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7ED7" w14:textId="5C23319B" w:rsidR="009E3F6B" w:rsidRPr="009E3F6B" w:rsidRDefault="009E3F6B" w:rsidP="009E3F6B">
      <w:pPr>
        <w:jc w:val="center"/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</w:pPr>
      <w:r>
        <w:tab/>
      </w:r>
      <w:r w:rsidRPr="009E3F6B">
        <w:rPr>
          <w:rFonts w:ascii="Times New Roman" w:hAnsi="Times New Roman" w:cs="Times New Roman"/>
          <w:b/>
          <w:bCs/>
          <w:color w:val="292F32"/>
          <w:sz w:val="36"/>
          <w:szCs w:val="36"/>
          <w:shd w:val="clear" w:color="auto" w:fill="FFFFFF"/>
        </w:rPr>
        <w:t>Automate an E-Commerce Web Application</w:t>
      </w:r>
    </w:p>
    <w:p w14:paraId="1D8ADBEB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</w:p>
    <w:p w14:paraId="254333F8" w14:textId="77777777" w:rsid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389BB" w14:textId="43260965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F6B">
        <w:rPr>
          <w:rFonts w:ascii="Times New Roman" w:hAnsi="Times New Roman" w:cs="Times New Roman"/>
          <w:b/>
          <w:bCs/>
          <w:sz w:val="24"/>
          <w:szCs w:val="24"/>
        </w:rPr>
        <w:t>Step 1: Setup the Project</w:t>
      </w:r>
    </w:p>
    <w:p w14:paraId="3567B016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1. Create a new Java project in your preferred Integrated Development Environment (IDE).</w:t>
      </w:r>
    </w:p>
    <w:p w14:paraId="65DB1E39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2. Add the necessary Selenium WebDriver and TestNG dependencies to your project's build path or Maven/Gradle configuration.</w:t>
      </w:r>
    </w:p>
    <w:p w14:paraId="22234F92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</w:p>
    <w:p w14:paraId="3FB045DE" w14:textId="77777777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F6B">
        <w:rPr>
          <w:rFonts w:ascii="Times New Roman" w:hAnsi="Times New Roman" w:cs="Times New Roman"/>
          <w:b/>
          <w:bCs/>
          <w:sz w:val="24"/>
          <w:szCs w:val="24"/>
        </w:rPr>
        <w:t>Step 2: WebDriver Initialization</w:t>
      </w:r>
    </w:p>
    <w:p w14:paraId="68752778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1. Import the required packages for Selenium WebDriver, TestNG, and Java utilities.</w:t>
      </w:r>
    </w:p>
    <w:p w14:paraId="71780DEB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 xml:space="preserve">2. Set the system property for the specific WebDriver executable (e.g., </w:t>
      </w:r>
      <w:proofErr w:type="spellStart"/>
      <w:r w:rsidRPr="009E3F6B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9E3F6B">
        <w:rPr>
          <w:rFonts w:ascii="Times New Roman" w:hAnsi="Times New Roman" w:cs="Times New Roman"/>
          <w:sz w:val="24"/>
          <w:szCs w:val="24"/>
        </w:rPr>
        <w:t>).</w:t>
      </w:r>
    </w:p>
    <w:p w14:paraId="25BADCB8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 xml:space="preserve">3. Initialize the WebDriver instance (e.g., </w:t>
      </w:r>
      <w:proofErr w:type="spellStart"/>
      <w:r w:rsidRPr="009E3F6B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9E3F6B">
        <w:rPr>
          <w:rFonts w:ascii="Times New Roman" w:hAnsi="Times New Roman" w:cs="Times New Roman"/>
          <w:sz w:val="24"/>
          <w:szCs w:val="24"/>
        </w:rPr>
        <w:t>) and maximize the window.</w:t>
      </w:r>
    </w:p>
    <w:p w14:paraId="0CB24B80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</w:p>
    <w:p w14:paraId="2F071A02" w14:textId="77777777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F6B">
        <w:rPr>
          <w:rFonts w:ascii="Times New Roman" w:hAnsi="Times New Roman" w:cs="Times New Roman"/>
          <w:b/>
          <w:bCs/>
          <w:sz w:val="24"/>
          <w:szCs w:val="24"/>
        </w:rPr>
        <w:t>Step 3: Navigate to Flipkart Homepage and Measure Page Load Time</w:t>
      </w:r>
    </w:p>
    <w:p w14:paraId="3E7D9485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1. Use the WebDriver to navigate to the Flipkart homepage (https://www.flipkart.com/).</w:t>
      </w:r>
    </w:p>
    <w:p w14:paraId="72B78B54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2. Calculate the page load time by noting the start time and end time of the navigation.</w:t>
      </w:r>
    </w:p>
    <w:p w14:paraId="06690DA1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3. Use TestNG's `Assert` to verify that the correct URL has been loaded.</w:t>
      </w:r>
    </w:p>
    <w:p w14:paraId="073C9390" w14:textId="77777777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F5A606" w14:textId="77777777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F6B">
        <w:rPr>
          <w:rFonts w:ascii="Times New Roman" w:hAnsi="Times New Roman" w:cs="Times New Roman"/>
          <w:b/>
          <w:bCs/>
          <w:sz w:val="24"/>
          <w:szCs w:val="24"/>
        </w:rPr>
        <w:t>Step 4: Search for a Product (e.g., "iPhone 13" under "Mobile" Category)</w:t>
      </w:r>
    </w:p>
    <w:p w14:paraId="1FEEFC30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1. Find the search box element on the page and enter the search query (e.g., "iPhone 13").</w:t>
      </w:r>
    </w:p>
    <w:p w14:paraId="2E4D8645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2. Submit the search query and wait for the search results to load.</w:t>
      </w:r>
    </w:p>
    <w:p w14:paraId="6F24CDD2" w14:textId="77777777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F8D970" w14:textId="77777777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F6B">
        <w:rPr>
          <w:rFonts w:ascii="Times New Roman" w:hAnsi="Times New Roman" w:cs="Times New Roman"/>
          <w:b/>
          <w:bCs/>
          <w:sz w:val="24"/>
          <w:szCs w:val="24"/>
        </w:rPr>
        <w:t>Step 5: Check Images Visibility till Screen Height</w:t>
      </w:r>
    </w:p>
    <w:p w14:paraId="72BA8A1B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 xml:space="preserve">1. Use </w:t>
      </w:r>
      <w:proofErr w:type="spellStart"/>
      <w:r w:rsidRPr="009E3F6B">
        <w:rPr>
          <w:rFonts w:ascii="Times New Roman" w:hAnsi="Times New Roman" w:cs="Times New Roman"/>
          <w:sz w:val="24"/>
          <w:szCs w:val="24"/>
        </w:rPr>
        <w:t>JavaScriptExecutor</w:t>
      </w:r>
      <w:proofErr w:type="spellEnd"/>
      <w:r w:rsidRPr="009E3F6B">
        <w:rPr>
          <w:rFonts w:ascii="Times New Roman" w:hAnsi="Times New Roman" w:cs="Times New Roman"/>
          <w:sz w:val="24"/>
          <w:szCs w:val="24"/>
        </w:rPr>
        <w:t xml:space="preserve"> to determine if the last image on the page is visible till the screen height.</w:t>
      </w:r>
    </w:p>
    <w:p w14:paraId="795127B7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2. Use TestNG's `Assert` to check if the image is visible till the screen height.</w:t>
      </w:r>
    </w:p>
    <w:p w14:paraId="396D85B3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</w:p>
    <w:p w14:paraId="53B38A72" w14:textId="77777777" w:rsid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240F1" w14:textId="77777777" w:rsid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9F1292" w14:textId="77777777" w:rsid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9AF055C" w14:textId="22E231D9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F6B">
        <w:rPr>
          <w:rFonts w:ascii="Times New Roman" w:hAnsi="Times New Roman" w:cs="Times New Roman"/>
          <w:b/>
          <w:bCs/>
          <w:sz w:val="24"/>
          <w:szCs w:val="24"/>
        </w:rPr>
        <w:t>Step 6: Check for Page Scroll Feature</w:t>
      </w:r>
    </w:p>
    <w:p w14:paraId="0A6D7264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 xml:space="preserve">1. Use </w:t>
      </w:r>
      <w:proofErr w:type="spellStart"/>
      <w:r w:rsidRPr="009E3F6B">
        <w:rPr>
          <w:rFonts w:ascii="Times New Roman" w:hAnsi="Times New Roman" w:cs="Times New Roman"/>
          <w:sz w:val="24"/>
          <w:szCs w:val="24"/>
        </w:rPr>
        <w:t>JavaScriptExecutor</w:t>
      </w:r>
      <w:proofErr w:type="spellEnd"/>
      <w:r w:rsidRPr="009E3F6B">
        <w:rPr>
          <w:rFonts w:ascii="Times New Roman" w:hAnsi="Times New Roman" w:cs="Times New Roman"/>
          <w:sz w:val="24"/>
          <w:szCs w:val="24"/>
        </w:rPr>
        <w:t xml:space="preserve"> to check if the page is scrollable (i.e., the document height is greater than the window height).</w:t>
      </w:r>
    </w:p>
    <w:p w14:paraId="23CA233F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2. Use TestNG's `Assert` to check if the page has a scroll feature.</w:t>
      </w:r>
    </w:p>
    <w:p w14:paraId="1CB6F537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</w:p>
    <w:p w14:paraId="31EA03D7" w14:textId="77777777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F6B">
        <w:rPr>
          <w:rFonts w:ascii="Times New Roman" w:hAnsi="Times New Roman" w:cs="Times New Roman"/>
          <w:b/>
          <w:bCs/>
          <w:sz w:val="24"/>
          <w:szCs w:val="24"/>
        </w:rPr>
        <w:t>Step 7: Verify Image Download and Display Time</w:t>
      </w:r>
    </w:p>
    <w:p w14:paraId="79A2262B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1. This step is a bit challenging to automate through WebDriver alone.</w:t>
      </w:r>
    </w:p>
    <w:p w14:paraId="5C9F425F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2. The verification of image download and display time would depend on the website's implementation and may require other tools or manual validation.</w:t>
      </w:r>
    </w:p>
    <w:p w14:paraId="64C20F00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</w:p>
    <w:p w14:paraId="03C660B3" w14:textId="77777777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F6B">
        <w:rPr>
          <w:rFonts w:ascii="Times New Roman" w:hAnsi="Times New Roman" w:cs="Times New Roman"/>
          <w:b/>
          <w:bCs/>
          <w:sz w:val="24"/>
          <w:szCs w:val="24"/>
        </w:rPr>
        <w:t>Step 8: Scroll to the Bottom of the Page</w:t>
      </w:r>
    </w:p>
    <w:p w14:paraId="6C786381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 xml:space="preserve">1. Use </w:t>
      </w:r>
      <w:proofErr w:type="spellStart"/>
      <w:r w:rsidRPr="009E3F6B">
        <w:rPr>
          <w:rFonts w:ascii="Times New Roman" w:hAnsi="Times New Roman" w:cs="Times New Roman"/>
          <w:sz w:val="24"/>
          <w:szCs w:val="24"/>
        </w:rPr>
        <w:t>JavaScriptExecutor</w:t>
      </w:r>
      <w:proofErr w:type="spellEnd"/>
      <w:r w:rsidRPr="009E3F6B">
        <w:rPr>
          <w:rFonts w:ascii="Times New Roman" w:hAnsi="Times New Roman" w:cs="Times New Roman"/>
          <w:sz w:val="24"/>
          <w:szCs w:val="24"/>
        </w:rPr>
        <w:t xml:space="preserve"> to scroll to the bottom of the page.</w:t>
      </w:r>
    </w:p>
    <w:p w14:paraId="618E39B5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2. Use TestNG's `Assert` to verify that the page has navigated to the bottom.</w:t>
      </w:r>
    </w:p>
    <w:p w14:paraId="2848B9AF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</w:p>
    <w:p w14:paraId="09083BC1" w14:textId="77777777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F6B">
        <w:rPr>
          <w:rFonts w:ascii="Times New Roman" w:hAnsi="Times New Roman" w:cs="Times New Roman"/>
          <w:b/>
          <w:bCs/>
          <w:sz w:val="24"/>
          <w:szCs w:val="24"/>
        </w:rPr>
        <w:t>Step 9: Check Rendering on Different Browsers and Screen Resolutions</w:t>
      </w:r>
    </w:p>
    <w:p w14:paraId="1BE9120A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 xml:space="preserve">1. To check rendering on different browsers, you can use WebDriver's capabilities to instantiate different browser drivers (e.g., </w:t>
      </w:r>
      <w:proofErr w:type="spellStart"/>
      <w:r w:rsidRPr="009E3F6B">
        <w:rPr>
          <w:rFonts w:ascii="Times New Roman" w:hAnsi="Times New Roman" w:cs="Times New Roman"/>
          <w:sz w:val="24"/>
          <w:szCs w:val="24"/>
        </w:rPr>
        <w:t>FirefoxDriver</w:t>
      </w:r>
      <w:proofErr w:type="spellEnd"/>
      <w:r w:rsidRPr="009E3F6B">
        <w:rPr>
          <w:rFonts w:ascii="Times New Roman" w:hAnsi="Times New Roman" w:cs="Times New Roman"/>
          <w:sz w:val="24"/>
          <w:szCs w:val="24"/>
        </w:rPr>
        <w:t xml:space="preserve"> for Firefox) and run the same tests.</w:t>
      </w:r>
    </w:p>
    <w:p w14:paraId="5765C294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2. For checking different screen resolutions, you can use WebDriver's `Dimension` class to resize the browser window to different dimensions and observe the rendering.</w:t>
      </w:r>
    </w:p>
    <w:p w14:paraId="75E68366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</w:p>
    <w:p w14:paraId="274BE5E1" w14:textId="77777777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F6B">
        <w:rPr>
          <w:rFonts w:ascii="Times New Roman" w:hAnsi="Times New Roman" w:cs="Times New Roman"/>
          <w:b/>
          <w:bCs/>
          <w:sz w:val="24"/>
          <w:szCs w:val="24"/>
        </w:rPr>
        <w:t>Step 10: Run the Test</w:t>
      </w:r>
    </w:p>
    <w:p w14:paraId="25BEAC1A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1. Create a TestNG XML file to specify the test suite configuration.</w:t>
      </w:r>
    </w:p>
    <w:p w14:paraId="1EDD203D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2. Add the test class containing the test methods to the TestNG XML file.</w:t>
      </w:r>
    </w:p>
    <w:p w14:paraId="242A7FE1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3. Right-click on the XML file and run it as a TestNG suite.</w:t>
      </w:r>
    </w:p>
    <w:p w14:paraId="0D78ABAA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</w:p>
    <w:p w14:paraId="695E52D3" w14:textId="77777777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F6B">
        <w:rPr>
          <w:rFonts w:ascii="Times New Roman" w:hAnsi="Times New Roman" w:cs="Times New Roman"/>
          <w:b/>
          <w:bCs/>
          <w:sz w:val="24"/>
          <w:szCs w:val="24"/>
        </w:rPr>
        <w:t xml:space="preserve">Step 11: </w:t>
      </w:r>
      <w:proofErr w:type="spellStart"/>
      <w:r w:rsidRPr="009E3F6B">
        <w:rPr>
          <w:rFonts w:ascii="Times New Roman" w:hAnsi="Times New Roman" w:cs="Times New Roman"/>
          <w:b/>
          <w:bCs/>
          <w:sz w:val="24"/>
          <w:szCs w:val="24"/>
        </w:rPr>
        <w:t>Analyze</w:t>
      </w:r>
      <w:proofErr w:type="spellEnd"/>
      <w:r w:rsidRPr="009E3F6B">
        <w:rPr>
          <w:rFonts w:ascii="Times New Roman" w:hAnsi="Times New Roman" w:cs="Times New Roman"/>
          <w:b/>
          <w:bCs/>
          <w:sz w:val="24"/>
          <w:szCs w:val="24"/>
        </w:rPr>
        <w:t xml:space="preserve"> Test Results</w:t>
      </w:r>
    </w:p>
    <w:p w14:paraId="629C6016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1. After running the test, check the TestNG test report to see the results of each step.</w:t>
      </w:r>
    </w:p>
    <w:p w14:paraId="241F1A5D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2. Review any failures or errors and investigate potential issues.</w:t>
      </w:r>
    </w:p>
    <w:p w14:paraId="58432A9D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</w:p>
    <w:p w14:paraId="23C6B828" w14:textId="77777777" w:rsidR="009E3F6B" w:rsidRPr="009E3F6B" w:rsidRDefault="009E3F6B" w:rsidP="009E3F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E3F6B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 12: Refactor and Improve</w:t>
      </w:r>
    </w:p>
    <w:p w14:paraId="19939852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1. If necessary, refactor the code to make it more efficient, maintainable, and readable.</w:t>
      </w:r>
    </w:p>
    <w:p w14:paraId="4E4747B2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2. Add error handling and retries to make the test robust.</w:t>
      </w:r>
    </w:p>
    <w:p w14:paraId="1F966390" w14:textId="77777777" w:rsidR="009E3F6B" w:rsidRPr="009E3F6B" w:rsidRDefault="009E3F6B" w:rsidP="009E3F6B">
      <w:pPr>
        <w:rPr>
          <w:rFonts w:ascii="Times New Roman" w:hAnsi="Times New Roman" w:cs="Times New Roman"/>
          <w:sz w:val="24"/>
          <w:szCs w:val="24"/>
        </w:rPr>
      </w:pPr>
      <w:r w:rsidRPr="009E3F6B">
        <w:rPr>
          <w:rFonts w:ascii="Times New Roman" w:hAnsi="Times New Roman" w:cs="Times New Roman"/>
          <w:sz w:val="24"/>
          <w:szCs w:val="24"/>
        </w:rPr>
        <w:t>3. Explore additional Selenium WebDriver features or third-party libraries that may aid in testing and validation.</w:t>
      </w:r>
    </w:p>
    <w:p w14:paraId="10BF13F8" w14:textId="77777777" w:rsidR="009E3F6B" w:rsidRPr="009E3F6B" w:rsidRDefault="009E3F6B">
      <w:pPr>
        <w:rPr>
          <w:rFonts w:ascii="Times New Roman" w:hAnsi="Times New Roman" w:cs="Times New Roman"/>
          <w:sz w:val="24"/>
          <w:szCs w:val="24"/>
        </w:rPr>
      </w:pPr>
    </w:p>
    <w:sectPr w:rsidR="009E3F6B" w:rsidRPr="009E3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F6B"/>
    <w:rsid w:val="009E3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0DC5D"/>
  <w15:chartTrackingRefBased/>
  <w15:docId w15:val="{ABA21A94-FB2A-4CAD-B51E-FFD0F15F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F6B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35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ARULJOTHI S</dc:creator>
  <cp:keywords/>
  <dc:description/>
  <cp:lastModifiedBy>ARULJOTHI S</cp:lastModifiedBy>
  <cp:revision>1</cp:revision>
  <dcterms:created xsi:type="dcterms:W3CDTF">2023-08-01T03:51:00Z</dcterms:created>
  <dcterms:modified xsi:type="dcterms:W3CDTF">2023-08-01T03:55:00Z</dcterms:modified>
</cp:coreProperties>
</file>