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5F0E" w14:textId="77777777" w:rsidR="0046784A" w:rsidRPr="0046784A" w:rsidRDefault="0046784A" w:rsidP="0046784A">
      <w:pPr>
        <w:ind w:left="360"/>
        <w:jc w:val="center"/>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FUNDAMENTALS OF DATA SCIENCE</w:t>
      </w:r>
    </w:p>
    <w:p w14:paraId="38F093F9" w14:textId="77777777" w:rsidR="0046784A" w:rsidRPr="0046784A" w:rsidRDefault="0046784A" w:rsidP="0046784A">
      <w:pPr>
        <w:ind w:left="360"/>
        <w:jc w:val="center"/>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Unit 2: Data Preprocessing Using Python</w:t>
      </w:r>
    </w:p>
    <w:p w14:paraId="7FCFCDE1" w14:textId="16B78A08" w:rsidR="00AD34AF" w:rsidRDefault="0046784A" w:rsidP="0046784A">
      <w:pPr>
        <w:ind w:left="360"/>
        <w:jc w:val="center"/>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Technical Report</w:t>
      </w:r>
    </w:p>
    <w:p w14:paraId="656FBE12" w14:textId="56B72757" w:rsidR="0046784A" w:rsidRDefault="0046784A" w:rsidP="0046784A">
      <w:pPr>
        <w:ind w:left="360"/>
        <w:jc w:val="right"/>
        <w:rPr>
          <w:rFonts w:ascii="Times New Roman" w:hAnsi="Times New Roman" w:cs="Times New Roman"/>
          <w:b/>
          <w:bCs/>
          <w:sz w:val="24"/>
          <w:szCs w:val="24"/>
          <w:lang w:val="en-IN"/>
        </w:rPr>
      </w:pPr>
      <w:r>
        <w:rPr>
          <w:rFonts w:ascii="Times New Roman" w:hAnsi="Times New Roman" w:cs="Times New Roman"/>
          <w:b/>
          <w:bCs/>
          <w:sz w:val="24"/>
          <w:szCs w:val="24"/>
          <w:lang w:val="en-IN"/>
        </w:rPr>
        <w:t>Jothika.M(192324235)</w:t>
      </w:r>
    </w:p>
    <w:p w14:paraId="376AA355"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1. Introduction</w:t>
      </w:r>
    </w:p>
    <w:p w14:paraId="1108C45B"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Data preprocessing is the process of converting raw data into a clean and meaningful format before performing analysis or building machine learning models. Real-world datasets often contain missing values, duplicate records, inconsistent formats, and noisy information. These issues reduce the quality of analysis and prediction. Therefore, preprocessing is an essential step in every data science project.</w:t>
      </w:r>
    </w:p>
    <w:p w14:paraId="18618DA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Python provides powerful libraries such as </w:t>
      </w:r>
      <w:r w:rsidRPr="0046784A">
        <w:rPr>
          <w:rFonts w:ascii="Times New Roman" w:hAnsi="Times New Roman" w:cs="Times New Roman"/>
          <w:b/>
          <w:bCs/>
          <w:sz w:val="24"/>
          <w:szCs w:val="24"/>
          <w:lang w:val="en-IN"/>
        </w:rPr>
        <w:t>Pandas</w:t>
      </w:r>
      <w:r w:rsidRPr="0046784A">
        <w:rPr>
          <w:rFonts w:ascii="Times New Roman" w:hAnsi="Times New Roman" w:cs="Times New Roman"/>
          <w:sz w:val="24"/>
          <w:szCs w:val="24"/>
          <w:lang w:val="en-IN"/>
        </w:rPr>
        <w:t>, </w:t>
      </w:r>
      <w:r w:rsidRPr="0046784A">
        <w:rPr>
          <w:rFonts w:ascii="Times New Roman" w:hAnsi="Times New Roman" w:cs="Times New Roman"/>
          <w:b/>
          <w:bCs/>
          <w:sz w:val="24"/>
          <w:szCs w:val="24"/>
          <w:lang w:val="en-IN"/>
        </w:rPr>
        <w:t>NumPy</w:t>
      </w:r>
      <w:r w:rsidRPr="0046784A">
        <w:rPr>
          <w:rFonts w:ascii="Times New Roman" w:hAnsi="Times New Roman" w:cs="Times New Roman"/>
          <w:sz w:val="24"/>
          <w:szCs w:val="24"/>
          <w:lang w:val="en-IN"/>
        </w:rPr>
        <w:t>, and </w:t>
      </w:r>
      <w:r w:rsidRPr="0046784A">
        <w:rPr>
          <w:rFonts w:ascii="Times New Roman" w:hAnsi="Times New Roman" w:cs="Times New Roman"/>
          <w:b/>
          <w:bCs/>
          <w:sz w:val="24"/>
          <w:szCs w:val="24"/>
          <w:lang w:val="en-IN"/>
        </w:rPr>
        <w:t>Matplotlib</w:t>
      </w:r>
      <w:r w:rsidRPr="0046784A">
        <w:rPr>
          <w:rFonts w:ascii="Times New Roman" w:hAnsi="Times New Roman" w:cs="Times New Roman"/>
          <w:sz w:val="24"/>
          <w:szCs w:val="24"/>
          <w:lang w:val="en-IN"/>
        </w:rPr>
        <w:t> that make preprocessing simple and efficient.</w:t>
      </w:r>
    </w:p>
    <w:p w14:paraId="71853602"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Objectives</w:t>
      </w:r>
    </w:p>
    <w:p w14:paraId="1E75D6DA" w14:textId="77777777"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Read data from different sources.</w:t>
      </w:r>
    </w:p>
    <w:p w14:paraId="29C020DE" w14:textId="77777777"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Select required rows and columns.</w:t>
      </w:r>
    </w:p>
    <w:p w14:paraId="4AB9BCEA" w14:textId="77777777"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Handle missing values.</w:t>
      </w:r>
    </w:p>
    <w:p w14:paraId="529135CC" w14:textId="77777777"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Sort and group data.</w:t>
      </w:r>
    </w:p>
    <w:p w14:paraId="27C9B651" w14:textId="77777777"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Rank records.</w:t>
      </w:r>
    </w:p>
    <w:p w14:paraId="188B7301" w14:textId="0C03D566" w:rsidR="0046784A" w:rsidRPr="0046784A" w:rsidRDefault="0046784A" w:rsidP="0046784A">
      <w:pPr>
        <w:numPr>
          <w:ilvl w:val="0"/>
          <w:numId w:val="2"/>
        </w:numPr>
        <w:rPr>
          <w:rFonts w:ascii="Times New Roman" w:hAnsi="Times New Roman" w:cs="Times New Roman"/>
          <w:sz w:val="24"/>
          <w:szCs w:val="24"/>
          <w:lang w:val="en-IN"/>
        </w:rPr>
      </w:pPr>
      <w:r w:rsidRPr="0046784A">
        <w:rPr>
          <w:rFonts w:ascii="Times New Roman" w:hAnsi="Times New Roman" w:cs="Times New Roman"/>
          <w:sz w:val="24"/>
          <w:szCs w:val="24"/>
          <w:lang w:val="en-IN"/>
        </w:rPr>
        <w:t>Visualize data using graphs.</w:t>
      </w:r>
    </w:p>
    <w:p w14:paraId="38C79DB2"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2. Data Manipulation</w:t>
      </w:r>
    </w:p>
    <w:p w14:paraId="5CF97D9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Data manipulation refers to the process of organizing, cleaning, transforming, and analyzing data to make it useful for decision-making.</w:t>
      </w:r>
    </w:p>
    <w:p w14:paraId="6A53607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The major operations involved in data manipulation are:</w:t>
      </w:r>
    </w:p>
    <w:p w14:paraId="1BA9B7CA"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Reading Data</w:t>
      </w:r>
    </w:p>
    <w:p w14:paraId="58FC7714"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Selecting Data</w:t>
      </w:r>
    </w:p>
    <w:p w14:paraId="68712B08"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Filtering Missing Data</w:t>
      </w:r>
    </w:p>
    <w:p w14:paraId="588CB9E8"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Sorting</w:t>
      </w:r>
    </w:p>
    <w:p w14:paraId="29C4D79E"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lastRenderedPageBreak/>
        <w:t>Grouping</w:t>
      </w:r>
    </w:p>
    <w:p w14:paraId="7F90962C"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Ranking</w:t>
      </w:r>
    </w:p>
    <w:p w14:paraId="68DE04A7" w14:textId="77777777" w:rsidR="0046784A" w:rsidRPr="0046784A" w:rsidRDefault="0046784A" w:rsidP="0046784A">
      <w:pPr>
        <w:numPr>
          <w:ilvl w:val="0"/>
          <w:numId w:val="3"/>
        </w:numPr>
        <w:rPr>
          <w:rFonts w:ascii="Times New Roman" w:hAnsi="Times New Roman" w:cs="Times New Roman"/>
          <w:sz w:val="24"/>
          <w:szCs w:val="24"/>
          <w:lang w:val="en-IN"/>
        </w:rPr>
      </w:pPr>
      <w:r w:rsidRPr="0046784A">
        <w:rPr>
          <w:rFonts w:ascii="Times New Roman" w:hAnsi="Times New Roman" w:cs="Times New Roman"/>
          <w:sz w:val="24"/>
          <w:szCs w:val="24"/>
          <w:lang w:val="en-IN"/>
        </w:rPr>
        <w:t>Plotting</w:t>
      </w:r>
    </w:p>
    <w:p w14:paraId="28655F7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These operations are mainly performed using the Pandas library.</w:t>
      </w:r>
    </w:p>
    <w:p w14:paraId="540B7E0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Example dataset:</w:t>
      </w:r>
    </w:p>
    <w:tbl>
      <w:tblPr>
        <w:tblW w:w="5052" w:type="dxa"/>
        <w:tblCellSpacing w:w="15" w:type="dxa"/>
        <w:tblInd w:w="85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8"/>
        <w:gridCol w:w="2624"/>
      </w:tblGrid>
      <w:tr w:rsidR="0046784A" w:rsidRPr="0046784A" w14:paraId="29096EB5" w14:textId="77777777" w:rsidTr="0046784A">
        <w:trPr>
          <w:trHeight w:val="517"/>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57EE44FB"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6AD92FB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Marks</w:t>
            </w:r>
          </w:p>
        </w:tc>
      </w:tr>
      <w:tr w:rsidR="0046784A" w:rsidRPr="0046784A" w14:paraId="3F8B42BC" w14:textId="77777777" w:rsidTr="0046784A">
        <w:trPr>
          <w:trHeight w:val="517"/>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69E8D1C5"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John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3C45F5D"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82</w:t>
            </w:r>
          </w:p>
        </w:tc>
      </w:tr>
      <w:tr w:rsidR="0046784A" w:rsidRPr="0046784A" w14:paraId="5C495FF5" w14:textId="77777777" w:rsidTr="0046784A">
        <w:trPr>
          <w:trHeight w:val="518"/>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C8BF8D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00D73CE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91</w:t>
            </w:r>
          </w:p>
        </w:tc>
      </w:tr>
      <w:tr w:rsidR="0046784A" w:rsidRPr="0046784A" w14:paraId="68D43BB1" w14:textId="77777777" w:rsidTr="0046784A">
        <w:trPr>
          <w:trHeight w:val="517"/>
          <w:tblCellSpacing w:w="15" w:type="dxa"/>
        </w:trPr>
        <w:tc>
          <w:tcPr>
            <w:tcW w:w="0" w:type="auto"/>
            <w:tcMar>
              <w:top w:w="137" w:type="dxa"/>
              <w:left w:w="0" w:type="dxa"/>
              <w:bottom w:w="360" w:type="dxa"/>
              <w:right w:w="0" w:type="dxa"/>
            </w:tcMar>
            <w:vAlign w:val="center"/>
            <w:hideMark/>
          </w:tcPr>
          <w:p w14:paraId="05F3309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David</w:t>
            </w:r>
          </w:p>
        </w:tc>
        <w:tc>
          <w:tcPr>
            <w:tcW w:w="0" w:type="auto"/>
            <w:tcMar>
              <w:top w:w="137" w:type="dxa"/>
              <w:left w:w="0" w:type="dxa"/>
              <w:bottom w:w="360" w:type="dxa"/>
              <w:right w:w="0" w:type="dxa"/>
            </w:tcMar>
            <w:vAlign w:val="center"/>
            <w:hideMark/>
          </w:tcPr>
          <w:p w14:paraId="5D9CF0F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76</w:t>
            </w:r>
          </w:p>
        </w:tc>
      </w:tr>
    </w:tbl>
    <w:p w14:paraId="59A266C2" w14:textId="77777777" w:rsidR="0046784A" w:rsidRPr="0046784A" w:rsidRDefault="0046784A" w:rsidP="0046784A">
      <w:pPr>
        <w:ind w:firstLine="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3. Reading Data</w:t>
      </w:r>
    </w:p>
    <w:p w14:paraId="464D078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Reading data means importing information from external sources into Python.</w:t>
      </w:r>
    </w:p>
    <w:p w14:paraId="1425B05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The data is loaded into memory (RAM), allowing further processing and analysis.</w:t>
      </w:r>
    </w:p>
    <w:p w14:paraId="04EAB03B"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Common Data Sources</w:t>
      </w:r>
    </w:p>
    <w:p w14:paraId="3A778ADF"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CSV Files</w:t>
      </w:r>
    </w:p>
    <w:p w14:paraId="171752C6"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Excel Files</w:t>
      </w:r>
    </w:p>
    <w:p w14:paraId="74CF2D86"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JSON Files</w:t>
      </w:r>
    </w:p>
    <w:p w14:paraId="4B126557"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SQL Databases</w:t>
      </w:r>
    </w:p>
    <w:p w14:paraId="1BC69798"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APIs</w:t>
      </w:r>
    </w:p>
    <w:p w14:paraId="2CB265A8" w14:textId="77777777" w:rsidR="0046784A" w:rsidRPr="0046784A" w:rsidRDefault="0046784A" w:rsidP="0046784A">
      <w:pPr>
        <w:numPr>
          <w:ilvl w:val="0"/>
          <w:numId w:val="4"/>
        </w:numPr>
        <w:rPr>
          <w:rFonts w:ascii="Times New Roman" w:hAnsi="Times New Roman" w:cs="Times New Roman"/>
          <w:sz w:val="24"/>
          <w:szCs w:val="24"/>
          <w:lang w:val="en-IN"/>
        </w:rPr>
      </w:pPr>
      <w:r w:rsidRPr="0046784A">
        <w:rPr>
          <w:rFonts w:ascii="Times New Roman" w:hAnsi="Times New Roman" w:cs="Times New Roman"/>
          <w:sz w:val="24"/>
          <w:szCs w:val="24"/>
          <w:lang w:val="en-IN"/>
        </w:rPr>
        <w:t>Web Data</w:t>
      </w:r>
    </w:p>
    <w:p w14:paraId="52F2A3CA"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Reading CSV</w:t>
      </w:r>
    </w:p>
    <w:p w14:paraId="6375ADDD" w14:textId="5C5683BF"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import pandas as pd</w:t>
      </w:r>
    </w:p>
    <w:p w14:paraId="349BE787" w14:textId="77777777" w:rsid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 = pd.read_csv("students.csv")</w:t>
      </w:r>
    </w:p>
    <w:p w14:paraId="3F10781A" w14:textId="77777777" w:rsidR="0046784A" w:rsidRPr="0046784A" w:rsidRDefault="0046784A" w:rsidP="0046784A">
      <w:pPr>
        <w:ind w:left="360"/>
        <w:rPr>
          <w:rFonts w:ascii="Times New Roman" w:hAnsi="Times New Roman" w:cs="Times New Roman"/>
          <w:sz w:val="24"/>
          <w:szCs w:val="24"/>
          <w:lang w:val="en-IN"/>
        </w:rPr>
      </w:pPr>
    </w:p>
    <w:p w14:paraId="5C0E03A1"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Reading Excel</w:t>
      </w:r>
    </w:p>
    <w:p w14:paraId="3689752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 = pd.read_excel("students.xlsx")</w:t>
      </w:r>
    </w:p>
    <w:p w14:paraId="526034A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Common Reading Functions</w:t>
      </w:r>
    </w:p>
    <w:tbl>
      <w:tblPr>
        <w:tblW w:w="5140" w:type="dxa"/>
        <w:tblCellSpacing w:w="15" w:type="dxa"/>
        <w:tblInd w:w="76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1"/>
        <w:gridCol w:w="2799"/>
      </w:tblGrid>
      <w:tr w:rsidR="0046784A" w:rsidRPr="0046784A" w14:paraId="051CAF1B" w14:textId="77777777" w:rsidTr="0046784A">
        <w:trPr>
          <w:trHeight w:val="501"/>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D0E28D"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Function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902D0B"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Purpose</w:t>
            </w:r>
          </w:p>
        </w:tc>
      </w:tr>
      <w:tr w:rsidR="0046784A" w:rsidRPr="0046784A" w14:paraId="0C7C26D8" w14:textId="77777777" w:rsidTr="0046784A">
        <w:trPr>
          <w:trHeight w:val="50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6437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read_csv()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665CD"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CSV files</w:t>
            </w:r>
          </w:p>
        </w:tc>
      </w:tr>
      <w:tr w:rsidR="0046784A" w:rsidRPr="0046784A" w14:paraId="7ED9FF1C" w14:textId="77777777" w:rsidTr="0046784A">
        <w:trPr>
          <w:trHeight w:val="513"/>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AD6E2"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read_excel()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2483B"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Excel files</w:t>
            </w:r>
          </w:p>
        </w:tc>
      </w:tr>
      <w:tr w:rsidR="0046784A" w:rsidRPr="0046784A" w14:paraId="606C403C" w14:textId="77777777" w:rsidTr="0046784A">
        <w:trPr>
          <w:trHeight w:val="50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CC2CC"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9B5B2"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text files</w:t>
            </w:r>
          </w:p>
        </w:tc>
      </w:tr>
      <w:tr w:rsidR="0046784A" w:rsidRPr="0046784A" w14:paraId="0B900574" w14:textId="77777777" w:rsidTr="0046784A">
        <w:trPr>
          <w:trHeight w:val="50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E91E15"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read_json()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33CEC5"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JSON files</w:t>
            </w:r>
          </w:p>
        </w:tc>
      </w:tr>
      <w:tr w:rsidR="0046784A" w:rsidRPr="0046784A" w14:paraId="5FA704DC" w14:textId="77777777" w:rsidTr="0046784A">
        <w:trPr>
          <w:trHeight w:val="501"/>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DFB39"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B8982"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SQL databases</w:t>
            </w:r>
          </w:p>
        </w:tc>
      </w:tr>
      <w:tr w:rsidR="0046784A" w:rsidRPr="0046784A" w14:paraId="63745C8C" w14:textId="77777777" w:rsidTr="0046784A">
        <w:trPr>
          <w:trHeight w:val="501"/>
          <w:tblCellSpacing w:w="15" w:type="dxa"/>
        </w:trPr>
        <w:tc>
          <w:tcPr>
            <w:tcW w:w="0" w:type="auto"/>
            <w:tcMar>
              <w:top w:w="137" w:type="dxa"/>
              <w:left w:w="0" w:type="dxa"/>
              <w:bottom w:w="360" w:type="dxa"/>
              <w:right w:w="0" w:type="dxa"/>
            </w:tcMar>
            <w:vAlign w:val="bottom"/>
            <w:hideMark/>
          </w:tcPr>
          <w:p w14:paraId="2572547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read_clipboard()</w:t>
            </w:r>
          </w:p>
        </w:tc>
        <w:tc>
          <w:tcPr>
            <w:tcW w:w="0" w:type="auto"/>
            <w:tcMar>
              <w:top w:w="137" w:type="dxa"/>
              <w:left w:w="0" w:type="dxa"/>
              <w:bottom w:w="360" w:type="dxa"/>
              <w:right w:w="0" w:type="dxa"/>
            </w:tcMar>
            <w:vAlign w:val="bottom"/>
            <w:hideMark/>
          </w:tcPr>
          <w:p w14:paraId="2E1E822A"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Read copied data</w:t>
            </w:r>
          </w:p>
        </w:tc>
      </w:tr>
    </w:tbl>
    <w:p w14:paraId="020F5828" w14:textId="75DC51E3" w:rsidR="0046784A" w:rsidRPr="0046784A" w:rsidRDefault="0046784A" w:rsidP="0046784A">
      <w:pPr>
        <w:rPr>
          <w:rFonts w:ascii="Times New Roman" w:hAnsi="Times New Roman" w:cs="Times New Roman"/>
          <w:sz w:val="24"/>
          <w:szCs w:val="24"/>
          <w:lang w:val="en-IN"/>
        </w:rPr>
      </w:pPr>
    </w:p>
    <w:p w14:paraId="21B59C39"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4. Viewing and Exploring Data</w:t>
      </w:r>
    </w:p>
    <w:p w14:paraId="4F36F832"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After reading the dataset, it is important to inspect its contents.</w:t>
      </w:r>
    </w:p>
    <w:p w14:paraId="0ADC7D92"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head()</w:t>
      </w:r>
    </w:p>
    <w:p w14:paraId="47C9F0A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Displays the first five rows.</w:t>
      </w:r>
    </w:p>
    <w:p w14:paraId="77B46C4D"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df.head()</w:t>
      </w:r>
    </w:p>
    <w:p w14:paraId="5FABAFFF"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tail()</w:t>
      </w:r>
    </w:p>
    <w:p w14:paraId="588BA460"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Displays the last five rows.</w:t>
      </w:r>
    </w:p>
    <w:p w14:paraId="45C07F6B" w14:textId="77777777" w:rsid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df.tail()</w:t>
      </w:r>
    </w:p>
    <w:p w14:paraId="14EF3237" w14:textId="77777777" w:rsidR="0046784A" w:rsidRPr="0046784A" w:rsidRDefault="0046784A" w:rsidP="0046784A">
      <w:pPr>
        <w:ind w:left="360"/>
        <w:rPr>
          <w:rFonts w:ascii="Times New Roman" w:hAnsi="Times New Roman" w:cs="Times New Roman"/>
          <w:sz w:val="24"/>
          <w:szCs w:val="24"/>
          <w:lang w:val="en-IN"/>
        </w:rPr>
      </w:pPr>
    </w:p>
    <w:p w14:paraId="04E5021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info()</w:t>
      </w:r>
    </w:p>
    <w:p w14:paraId="608EEEF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Provides information such as:</w:t>
      </w:r>
    </w:p>
    <w:p w14:paraId="66738C05" w14:textId="77777777" w:rsidR="0046784A" w:rsidRPr="0046784A" w:rsidRDefault="0046784A" w:rsidP="0046784A">
      <w:pPr>
        <w:numPr>
          <w:ilvl w:val="0"/>
          <w:numId w:val="5"/>
        </w:numPr>
        <w:rPr>
          <w:rFonts w:ascii="Times New Roman" w:hAnsi="Times New Roman" w:cs="Times New Roman"/>
          <w:sz w:val="24"/>
          <w:szCs w:val="24"/>
          <w:lang w:val="en-IN"/>
        </w:rPr>
      </w:pPr>
      <w:r w:rsidRPr="0046784A">
        <w:rPr>
          <w:rFonts w:ascii="Times New Roman" w:hAnsi="Times New Roman" w:cs="Times New Roman"/>
          <w:sz w:val="24"/>
          <w:szCs w:val="24"/>
          <w:lang w:val="en-IN"/>
        </w:rPr>
        <w:t>Number of rows</w:t>
      </w:r>
    </w:p>
    <w:p w14:paraId="79CF7E6B" w14:textId="77777777" w:rsidR="0046784A" w:rsidRPr="0046784A" w:rsidRDefault="0046784A" w:rsidP="0046784A">
      <w:pPr>
        <w:numPr>
          <w:ilvl w:val="0"/>
          <w:numId w:val="5"/>
        </w:numPr>
        <w:rPr>
          <w:rFonts w:ascii="Times New Roman" w:hAnsi="Times New Roman" w:cs="Times New Roman"/>
          <w:sz w:val="24"/>
          <w:szCs w:val="24"/>
          <w:lang w:val="en-IN"/>
        </w:rPr>
      </w:pPr>
      <w:r w:rsidRPr="0046784A">
        <w:rPr>
          <w:rFonts w:ascii="Times New Roman" w:hAnsi="Times New Roman" w:cs="Times New Roman"/>
          <w:sz w:val="24"/>
          <w:szCs w:val="24"/>
          <w:lang w:val="en-IN"/>
        </w:rPr>
        <w:t>Number of columns</w:t>
      </w:r>
    </w:p>
    <w:p w14:paraId="2831D093" w14:textId="77777777" w:rsidR="0046784A" w:rsidRPr="0046784A" w:rsidRDefault="0046784A" w:rsidP="0046784A">
      <w:pPr>
        <w:numPr>
          <w:ilvl w:val="0"/>
          <w:numId w:val="5"/>
        </w:numPr>
        <w:rPr>
          <w:rFonts w:ascii="Times New Roman" w:hAnsi="Times New Roman" w:cs="Times New Roman"/>
          <w:sz w:val="24"/>
          <w:szCs w:val="24"/>
          <w:lang w:val="en-IN"/>
        </w:rPr>
      </w:pPr>
      <w:r w:rsidRPr="0046784A">
        <w:rPr>
          <w:rFonts w:ascii="Times New Roman" w:hAnsi="Times New Roman" w:cs="Times New Roman"/>
          <w:sz w:val="24"/>
          <w:szCs w:val="24"/>
          <w:lang w:val="en-IN"/>
        </w:rPr>
        <w:t>Data types</w:t>
      </w:r>
    </w:p>
    <w:p w14:paraId="1A1B5B11" w14:textId="77777777" w:rsidR="0046784A" w:rsidRPr="0046784A" w:rsidRDefault="0046784A" w:rsidP="0046784A">
      <w:pPr>
        <w:numPr>
          <w:ilvl w:val="0"/>
          <w:numId w:val="5"/>
        </w:numPr>
        <w:rPr>
          <w:rFonts w:ascii="Times New Roman" w:hAnsi="Times New Roman" w:cs="Times New Roman"/>
          <w:sz w:val="24"/>
          <w:szCs w:val="24"/>
          <w:lang w:val="en-IN"/>
        </w:rPr>
      </w:pPr>
      <w:r w:rsidRPr="0046784A">
        <w:rPr>
          <w:rFonts w:ascii="Times New Roman" w:hAnsi="Times New Roman" w:cs="Times New Roman"/>
          <w:sz w:val="24"/>
          <w:szCs w:val="24"/>
          <w:lang w:val="en-IN"/>
        </w:rPr>
        <w:t>Missing values</w:t>
      </w:r>
    </w:p>
    <w:p w14:paraId="370C25CB"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df.info()</w:t>
      </w:r>
    </w:p>
    <w:p w14:paraId="6812AF17"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describe()</w:t>
      </w:r>
    </w:p>
    <w:p w14:paraId="2FD3F719"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Generates statistical information including:</w:t>
      </w:r>
    </w:p>
    <w:p w14:paraId="71BB4994"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Count</w:t>
      </w:r>
    </w:p>
    <w:p w14:paraId="3902A841"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Mean</w:t>
      </w:r>
    </w:p>
    <w:p w14:paraId="35FD9843"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Standard deviation</w:t>
      </w:r>
    </w:p>
    <w:p w14:paraId="5CC7033A"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Minimum</w:t>
      </w:r>
    </w:p>
    <w:p w14:paraId="59D3AD72"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Maximum</w:t>
      </w:r>
    </w:p>
    <w:p w14:paraId="28B1E567" w14:textId="77777777" w:rsidR="0046784A" w:rsidRPr="0046784A" w:rsidRDefault="0046784A" w:rsidP="0046784A">
      <w:pPr>
        <w:numPr>
          <w:ilvl w:val="0"/>
          <w:numId w:val="6"/>
        </w:numPr>
        <w:rPr>
          <w:rFonts w:ascii="Times New Roman" w:hAnsi="Times New Roman" w:cs="Times New Roman"/>
          <w:sz w:val="24"/>
          <w:szCs w:val="24"/>
          <w:lang w:val="en-IN"/>
        </w:rPr>
      </w:pPr>
      <w:r w:rsidRPr="0046784A">
        <w:rPr>
          <w:rFonts w:ascii="Times New Roman" w:hAnsi="Times New Roman" w:cs="Times New Roman"/>
          <w:sz w:val="24"/>
          <w:szCs w:val="24"/>
          <w:lang w:val="en-IN"/>
        </w:rPr>
        <w:t>Quartiles (25%, 50%, 75%)</w:t>
      </w:r>
    </w:p>
    <w:p w14:paraId="3412354E" w14:textId="65463182"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df.describe()</w:t>
      </w:r>
    </w:p>
    <w:p w14:paraId="3993BFC9"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5. Data Selection</w:t>
      </w:r>
    </w:p>
    <w:p w14:paraId="743162AD"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Data selection extracts only the required data from a dataset.</w:t>
      </w:r>
    </w:p>
    <w:p w14:paraId="25A36CD4"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Single Column</w:t>
      </w:r>
    </w:p>
    <w:p w14:paraId="2B88C9C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df["Name"]</w:t>
      </w:r>
    </w:p>
    <w:p w14:paraId="39B1A85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Multiple Columns</w:t>
      </w:r>
    </w:p>
    <w:p w14:paraId="5E2D998A"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df[["Name","Marks"]]</w:t>
      </w:r>
    </w:p>
    <w:p w14:paraId="16682B49"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Selecting Rows</w:t>
      </w:r>
    </w:p>
    <w:p w14:paraId="20032B32" w14:textId="77777777" w:rsid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df.iloc[0]</w:t>
      </w:r>
    </w:p>
    <w:p w14:paraId="299B81FE" w14:textId="77777777" w:rsidR="0046784A" w:rsidRPr="0046784A" w:rsidRDefault="0046784A" w:rsidP="0046784A">
      <w:pPr>
        <w:ind w:left="360"/>
        <w:rPr>
          <w:rFonts w:ascii="Times New Roman" w:hAnsi="Times New Roman" w:cs="Times New Roman"/>
          <w:sz w:val="24"/>
          <w:szCs w:val="24"/>
          <w:lang w:val="en-IN"/>
        </w:rPr>
      </w:pPr>
    </w:p>
    <w:p w14:paraId="349CD476"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Label-based Selection</w:t>
      </w:r>
    </w:p>
    <w:p w14:paraId="2F9D6925"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df.loc[2]</w:t>
      </w:r>
    </w:p>
    <w:p w14:paraId="44D7886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Conditional Selection</w:t>
      </w:r>
    </w:p>
    <w:p w14:paraId="194F59F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df[df["Marks"]&gt;80]</w:t>
      </w:r>
    </w:p>
    <w:p w14:paraId="143A2342"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Benefits</w:t>
      </w:r>
    </w:p>
    <w:p w14:paraId="15675101" w14:textId="77777777" w:rsidR="0046784A" w:rsidRPr="0046784A" w:rsidRDefault="0046784A" w:rsidP="0046784A">
      <w:pPr>
        <w:numPr>
          <w:ilvl w:val="0"/>
          <w:numId w:val="7"/>
        </w:numPr>
        <w:rPr>
          <w:rFonts w:ascii="Times New Roman" w:hAnsi="Times New Roman" w:cs="Times New Roman"/>
          <w:sz w:val="24"/>
          <w:szCs w:val="24"/>
          <w:lang w:val="en-IN"/>
        </w:rPr>
      </w:pPr>
      <w:r w:rsidRPr="0046784A">
        <w:rPr>
          <w:rFonts w:ascii="Times New Roman" w:hAnsi="Times New Roman" w:cs="Times New Roman"/>
          <w:sz w:val="24"/>
          <w:szCs w:val="24"/>
          <w:lang w:val="en-IN"/>
        </w:rPr>
        <w:t>Reduces unnecessary data</w:t>
      </w:r>
    </w:p>
    <w:p w14:paraId="379B456B" w14:textId="77777777" w:rsidR="0046784A" w:rsidRPr="0046784A" w:rsidRDefault="0046784A" w:rsidP="0046784A">
      <w:pPr>
        <w:numPr>
          <w:ilvl w:val="0"/>
          <w:numId w:val="7"/>
        </w:numPr>
        <w:rPr>
          <w:rFonts w:ascii="Times New Roman" w:hAnsi="Times New Roman" w:cs="Times New Roman"/>
          <w:sz w:val="24"/>
          <w:szCs w:val="24"/>
          <w:lang w:val="en-IN"/>
        </w:rPr>
      </w:pPr>
      <w:r w:rsidRPr="0046784A">
        <w:rPr>
          <w:rFonts w:ascii="Times New Roman" w:hAnsi="Times New Roman" w:cs="Times New Roman"/>
          <w:sz w:val="24"/>
          <w:szCs w:val="24"/>
          <w:lang w:val="en-IN"/>
        </w:rPr>
        <w:t>Saves processing time</w:t>
      </w:r>
    </w:p>
    <w:p w14:paraId="003B0AC4" w14:textId="6E110622" w:rsidR="0046784A" w:rsidRPr="0046784A" w:rsidRDefault="0046784A" w:rsidP="0046784A">
      <w:pPr>
        <w:numPr>
          <w:ilvl w:val="0"/>
          <w:numId w:val="7"/>
        </w:numPr>
        <w:rPr>
          <w:rFonts w:ascii="Times New Roman" w:hAnsi="Times New Roman" w:cs="Times New Roman"/>
          <w:sz w:val="24"/>
          <w:szCs w:val="24"/>
          <w:lang w:val="en-IN"/>
        </w:rPr>
      </w:pPr>
      <w:r w:rsidRPr="0046784A">
        <w:rPr>
          <w:rFonts w:ascii="Times New Roman" w:hAnsi="Times New Roman" w:cs="Times New Roman"/>
          <w:sz w:val="24"/>
          <w:szCs w:val="24"/>
          <w:lang w:val="en-IN"/>
        </w:rPr>
        <w:t>Simplifies analysis</w:t>
      </w:r>
    </w:p>
    <w:p w14:paraId="7418A1F2"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6. Filtering Missing Data</w:t>
      </w:r>
    </w:p>
    <w:p w14:paraId="7009A93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Missing values occur when data is unavailable or incomplete.</w:t>
      </w:r>
    </w:p>
    <w:p w14:paraId="3DAD8536"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Examples:</w:t>
      </w:r>
    </w:p>
    <w:p w14:paraId="44DC478D" w14:textId="77777777" w:rsidR="0046784A" w:rsidRPr="0046784A" w:rsidRDefault="0046784A" w:rsidP="0046784A">
      <w:pPr>
        <w:numPr>
          <w:ilvl w:val="0"/>
          <w:numId w:val="8"/>
        </w:numPr>
        <w:rPr>
          <w:rFonts w:ascii="Times New Roman" w:hAnsi="Times New Roman" w:cs="Times New Roman"/>
          <w:sz w:val="24"/>
          <w:szCs w:val="24"/>
          <w:lang w:val="en-IN"/>
        </w:rPr>
      </w:pPr>
      <w:r w:rsidRPr="0046784A">
        <w:rPr>
          <w:rFonts w:ascii="Times New Roman" w:hAnsi="Times New Roman" w:cs="Times New Roman"/>
          <w:sz w:val="24"/>
          <w:szCs w:val="24"/>
          <w:lang w:val="en-IN"/>
        </w:rPr>
        <w:t>NaN</w:t>
      </w:r>
    </w:p>
    <w:p w14:paraId="51B1CB61" w14:textId="77777777" w:rsidR="0046784A" w:rsidRPr="0046784A" w:rsidRDefault="0046784A" w:rsidP="0046784A">
      <w:pPr>
        <w:numPr>
          <w:ilvl w:val="0"/>
          <w:numId w:val="8"/>
        </w:numPr>
        <w:rPr>
          <w:rFonts w:ascii="Times New Roman" w:hAnsi="Times New Roman" w:cs="Times New Roman"/>
          <w:sz w:val="24"/>
          <w:szCs w:val="24"/>
          <w:lang w:val="en-IN"/>
        </w:rPr>
      </w:pPr>
      <w:r w:rsidRPr="0046784A">
        <w:rPr>
          <w:rFonts w:ascii="Times New Roman" w:hAnsi="Times New Roman" w:cs="Times New Roman"/>
          <w:sz w:val="24"/>
          <w:szCs w:val="24"/>
          <w:lang w:val="en-IN"/>
        </w:rPr>
        <w:t>NULL</w:t>
      </w:r>
    </w:p>
    <w:p w14:paraId="2CD43C4E" w14:textId="77777777" w:rsidR="0046784A" w:rsidRPr="0046784A" w:rsidRDefault="0046784A" w:rsidP="0046784A">
      <w:pPr>
        <w:numPr>
          <w:ilvl w:val="0"/>
          <w:numId w:val="8"/>
        </w:numPr>
        <w:rPr>
          <w:rFonts w:ascii="Times New Roman" w:hAnsi="Times New Roman" w:cs="Times New Roman"/>
          <w:sz w:val="24"/>
          <w:szCs w:val="24"/>
          <w:lang w:val="en-IN"/>
        </w:rPr>
      </w:pPr>
      <w:r w:rsidRPr="0046784A">
        <w:rPr>
          <w:rFonts w:ascii="Times New Roman" w:hAnsi="Times New Roman" w:cs="Times New Roman"/>
          <w:sz w:val="24"/>
          <w:szCs w:val="24"/>
          <w:lang w:val="en-IN"/>
        </w:rPr>
        <w:t>Blank values</w:t>
      </w:r>
    </w:p>
    <w:p w14:paraId="651A3DAC"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Checking Missing Values</w:t>
      </w:r>
    </w:p>
    <w:p w14:paraId="4FA0A02C"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df.isnull()</w:t>
      </w:r>
    </w:p>
    <w:p w14:paraId="602DAAD9"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Counting Missing Values</w:t>
      </w:r>
    </w:p>
    <w:p w14:paraId="33779072"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df.isnull().sum()</w:t>
      </w:r>
    </w:p>
    <w:p w14:paraId="0CED3E35"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Removing Missing Values</w:t>
      </w:r>
    </w:p>
    <w:p w14:paraId="70A0DD0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df.dropna()</w:t>
      </w:r>
    </w:p>
    <w:p w14:paraId="664C5299"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Replacing Missing Values</w:t>
      </w:r>
    </w:p>
    <w:p w14:paraId="7CD661B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df.fillna(0)</w:t>
      </w:r>
    </w:p>
    <w:p w14:paraId="476F2356"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Replacing with mean</w:t>
      </w:r>
    </w:p>
    <w:p w14:paraId="4A385C3D" w14:textId="77777777" w:rsid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df["Marks"].fillna(df["Marks"].mean())</w:t>
      </w:r>
    </w:p>
    <w:p w14:paraId="145326E4" w14:textId="77777777" w:rsidR="0046784A" w:rsidRPr="0046784A" w:rsidRDefault="0046784A" w:rsidP="0046784A">
      <w:pPr>
        <w:ind w:left="360"/>
        <w:rPr>
          <w:rFonts w:ascii="Times New Roman" w:hAnsi="Times New Roman" w:cs="Times New Roman"/>
          <w:sz w:val="24"/>
          <w:szCs w:val="24"/>
          <w:lang w:val="en-IN"/>
        </w:rPr>
      </w:pPr>
    </w:p>
    <w:p w14:paraId="6F37735D"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Importance</w:t>
      </w:r>
    </w:p>
    <w:p w14:paraId="3D51A382" w14:textId="77777777" w:rsidR="0046784A" w:rsidRPr="0046784A" w:rsidRDefault="0046784A" w:rsidP="0046784A">
      <w:pPr>
        <w:numPr>
          <w:ilvl w:val="0"/>
          <w:numId w:val="9"/>
        </w:numPr>
        <w:rPr>
          <w:rFonts w:ascii="Times New Roman" w:hAnsi="Times New Roman" w:cs="Times New Roman"/>
          <w:sz w:val="24"/>
          <w:szCs w:val="24"/>
          <w:lang w:val="en-IN"/>
        </w:rPr>
      </w:pPr>
      <w:r w:rsidRPr="0046784A">
        <w:rPr>
          <w:rFonts w:ascii="Times New Roman" w:hAnsi="Times New Roman" w:cs="Times New Roman"/>
          <w:sz w:val="24"/>
          <w:szCs w:val="24"/>
          <w:lang w:val="en-IN"/>
        </w:rPr>
        <w:t>Improves data quality</w:t>
      </w:r>
    </w:p>
    <w:p w14:paraId="7FFA7B47" w14:textId="77777777" w:rsidR="0046784A" w:rsidRPr="0046784A" w:rsidRDefault="0046784A" w:rsidP="0046784A">
      <w:pPr>
        <w:numPr>
          <w:ilvl w:val="0"/>
          <w:numId w:val="9"/>
        </w:numPr>
        <w:rPr>
          <w:rFonts w:ascii="Times New Roman" w:hAnsi="Times New Roman" w:cs="Times New Roman"/>
          <w:sz w:val="24"/>
          <w:szCs w:val="24"/>
          <w:lang w:val="en-IN"/>
        </w:rPr>
      </w:pPr>
      <w:r w:rsidRPr="0046784A">
        <w:rPr>
          <w:rFonts w:ascii="Times New Roman" w:hAnsi="Times New Roman" w:cs="Times New Roman"/>
          <w:sz w:val="24"/>
          <w:szCs w:val="24"/>
          <w:lang w:val="en-IN"/>
        </w:rPr>
        <w:t>Reduces errors</w:t>
      </w:r>
    </w:p>
    <w:p w14:paraId="23076BDD" w14:textId="51E5956B" w:rsidR="0046784A" w:rsidRPr="0046784A" w:rsidRDefault="0046784A" w:rsidP="0046784A">
      <w:pPr>
        <w:numPr>
          <w:ilvl w:val="0"/>
          <w:numId w:val="9"/>
        </w:numPr>
        <w:rPr>
          <w:rFonts w:ascii="Times New Roman" w:hAnsi="Times New Roman" w:cs="Times New Roman"/>
          <w:sz w:val="24"/>
          <w:szCs w:val="24"/>
          <w:lang w:val="en-IN"/>
        </w:rPr>
      </w:pPr>
      <w:r w:rsidRPr="0046784A">
        <w:rPr>
          <w:rFonts w:ascii="Times New Roman" w:hAnsi="Times New Roman" w:cs="Times New Roman"/>
          <w:sz w:val="24"/>
          <w:szCs w:val="24"/>
          <w:lang w:val="en-IN"/>
        </w:rPr>
        <w:t>Produces reliable analysis</w:t>
      </w:r>
    </w:p>
    <w:p w14:paraId="6EC1D240"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7. Sorting Data</w:t>
      </w:r>
    </w:p>
    <w:p w14:paraId="1CABE0B5"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Sorting arranges records in ascending or descending order.</w:t>
      </w:r>
    </w:p>
    <w:p w14:paraId="08D8322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Ascending:</w:t>
      </w:r>
    </w:p>
    <w:p w14:paraId="39E0F0EA"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df.sort_values("Marks")</w:t>
      </w:r>
    </w:p>
    <w:p w14:paraId="058717B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Descending:</w:t>
      </w:r>
    </w:p>
    <w:p w14:paraId="4120215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df.sort_values("Marks",ascending=False)</w:t>
      </w:r>
    </w:p>
    <w:p w14:paraId="08AB335D"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Sorting multiple columns:</w:t>
      </w:r>
    </w:p>
    <w:p w14:paraId="5C3BF96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df.sort_values(["Department","Marks"])</w:t>
      </w:r>
    </w:p>
    <w:p w14:paraId="520ABCAA" w14:textId="377A9783"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Applications include student rankings, employee salary reports, and sales analysis.</w:t>
      </w:r>
    </w:p>
    <w:p w14:paraId="00F4AE96"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8. Grouping Data</w:t>
      </w:r>
    </w:p>
    <w:p w14:paraId="45DA686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Grouping combines records with similar values.</w:t>
      </w:r>
    </w:p>
    <w:p w14:paraId="1B41379F"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df.groupby("Department")["Salary"].mean()</w:t>
      </w:r>
    </w:p>
    <w:p w14:paraId="2FFFA036"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Common aggregation functions:</w:t>
      </w:r>
    </w:p>
    <w:p w14:paraId="7CB1FC19" w14:textId="77777777" w:rsidR="0046784A" w:rsidRPr="0046784A" w:rsidRDefault="0046784A" w:rsidP="0046784A">
      <w:pPr>
        <w:numPr>
          <w:ilvl w:val="0"/>
          <w:numId w:val="10"/>
        </w:numPr>
        <w:rPr>
          <w:rFonts w:ascii="Times New Roman" w:hAnsi="Times New Roman" w:cs="Times New Roman"/>
          <w:sz w:val="24"/>
          <w:szCs w:val="24"/>
          <w:lang w:val="en-IN"/>
        </w:rPr>
      </w:pPr>
      <w:r w:rsidRPr="0046784A">
        <w:rPr>
          <w:rFonts w:ascii="Times New Roman" w:hAnsi="Times New Roman" w:cs="Times New Roman"/>
          <w:sz w:val="24"/>
          <w:szCs w:val="24"/>
          <w:lang w:val="en-IN"/>
        </w:rPr>
        <w:t>Mean</w:t>
      </w:r>
    </w:p>
    <w:p w14:paraId="53214C08" w14:textId="77777777" w:rsidR="0046784A" w:rsidRPr="0046784A" w:rsidRDefault="0046784A" w:rsidP="0046784A">
      <w:pPr>
        <w:numPr>
          <w:ilvl w:val="0"/>
          <w:numId w:val="10"/>
        </w:numPr>
        <w:rPr>
          <w:rFonts w:ascii="Times New Roman" w:hAnsi="Times New Roman" w:cs="Times New Roman"/>
          <w:sz w:val="24"/>
          <w:szCs w:val="24"/>
          <w:lang w:val="en-IN"/>
        </w:rPr>
      </w:pPr>
      <w:r w:rsidRPr="0046784A">
        <w:rPr>
          <w:rFonts w:ascii="Times New Roman" w:hAnsi="Times New Roman" w:cs="Times New Roman"/>
          <w:sz w:val="24"/>
          <w:szCs w:val="24"/>
          <w:lang w:val="en-IN"/>
        </w:rPr>
        <w:t>Sum</w:t>
      </w:r>
    </w:p>
    <w:p w14:paraId="3F6EBFF9" w14:textId="77777777" w:rsidR="0046784A" w:rsidRPr="0046784A" w:rsidRDefault="0046784A" w:rsidP="0046784A">
      <w:pPr>
        <w:numPr>
          <w:ilvl w:val="0"/>
          <w:numId w:val="10"/>
        </w:numPr>
        <w:rPr>
          <w:rFonts w:ascii="Times New Roman" w:hAnsi="Times New Roman" w:cs="Times New Roman"/>
          <w:sz w:val="24"/>
          <w:szCs w:val="24"/>
          <w:lang w:val="en-IN"/>
        </w:rPr>
      </w:pPr>
      <w:r w:rsidRPr="0046784A">
        <w:rPr>
          <w:rFonts w:ascii="Times New Roman" w:hAnsi="Times New Roman" w:cs="Times New Roman"/>
          <w:sz w:val="24"/>
          <w:szCs w:val="24"/>
          <w:lang w:val="en-IN"/>
        </w:rPr>
        <w:t>Count</w:t>
      </w:r>
    </w:p>
    <w:p w14:paraId="16C790F8" w14:textId="77777777" w:rsidR="0046784A" w:rsidRPr="0046784A" w:rsidRDefault="0046784A" w:rsidP="0046784A">
      <w:pPr>
        <w:numPr>
          <w:ilvl w:val="0"/>
          <w:numId w:val="10"/>
        </w:numPr>
        <w:rPr>
          <w:rFonts w:ascii="Times New Roman" w:hAnsi="Times New Roman" w:cs="Times New Roman"/>
          <w:sz w:val="24"/>
          <w:szCs w:val="24"/>
          <w:lang w:val="en-IN"/>
        </w:rPr>
      </w:pPr>
      <w:r w:rsidRPr="0046784A">
        <w:rPr>
          <w:rFonts w:ascii="Times New Roman" w:hAnsi="Times New Roman" w:cs="Times New Roman"/>
          <w:sz w:val="24"/>
          <w:szCs w:val="24"/>
          <w:lang w:val="en-IN"/>
        </w:rPr>
        <w:t>Minimum</w:t>
      </w:r>
    </w:p>
    <w:p w14:paraId="011147F3" w14:textId="77777777" w:rsidR="0046784A" w:rsidRPr="0046784A" w:rsidRDefault="0046784A" w:rsidP="0046784A">
      <w:pPr>
        <w:numPr>
          <w:ilvl w:val="0"/>
          <w:numId w:val="10"/>
        </w:numPr>
        <w:rPr>
          <w:rFonts w:ascii="Times New Roman" w:hAnsi="Times New Roman" w:cs="Times New Roman"/>
          <w:sz w:val="24"/>
          <w:szCs w:val="24"/>
          <w:lang w:val="en-IN"/>
        </w:rPr>
      </w:pPr>
      <w:r w:rsidRPr="0046784A">
        <w:rPr>
          <w:rFonts w:ascii="Times New Roman" w:hAnsi="Times New Roman" w:cs="Times New Roman"/>
          <w:sz w:val="24"/>
          <w:szCs w:val="24"/>
          <w:lang w:val="en-IN"/>
        </w:rPr>
        <w:t>Maximum</w:t>
      </w:r>
    </w:p>
    <w:p w14:paraId="55B5B805" w14:textId="7FEDA264"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Grouping helps summarize data and compare different categories.</w:t>
      </w:r>
    </w:p>
    <w:p w14:paraId="37618254"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9. Ranking Data</w:t>
      </w:r>
    </w:p>
    <w:p w14:paraId="32D19EE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lastRenderedPageBreak/>
        <w:t>Ranking assigns positions based on values.</w:t>
      </w:r>
    </w:p>
    <w:p w14:paraId="55C1B85A"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df["Rank"]=df["Marks"].rank()</w:t>
      </w:r>
    </w:p>
    <w:p w14:paraId="03CA488A"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Highest rank first:</w:t>
      </w:r>
    </w:p>
    <w:p w14:paraId="02E62AB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df["Rank"]=df["Marks"].rank(ascending=False)</w:t>
      </w:r>
    </w:p>
    <w:p w14:paraId="5302747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Applications include:</w:t>
      </w:r>
    </w:p>
    <w:p w14:paraId="203BEBD5" w14:textId="77777777" w:rsidR="0046784A" w:rsidRPr="0046784A" w:rsidRDefault="0046784A" w:rsidP="0046784A">
      <w:pPr>
        <w:numPr>
          <w:ilvl w:val="0"/>
          <w:numId w:val="11"/>
        </w:numPr>
        <w:rPr>
          <w:rFonts w:ascii="Times New Roman" w:hAnsi="Times New Roman" w:cs="Times New Roman"/>
          <w:sz w:val="24"/>
          <w:szCs w:val="24"/>
          <w:lang w:val="en-IN"/>
        </w:rPr>
      </w:pPr>
      <w:r w:rsidRPr="0046784A">
        <w:rPr>
          <w:rFonts w:ascii="Times New Roman" w:hAnsi="Times New Roman" w:cs="Times New Roman"/>
          <w:sz w:val="24"/>
          <w:szCs w:val="24"/>
          <w:lang w:val="en-IN"/>
        </w:rPr>
        <w:t>Student ranking</w:t>
      </w:r>
    </w:p>
    <w:p w14:paraId="35D2FDA1" w14:textId="77777777" w:rsidR="0046784A" w:rsidRPr="0046784A" w:rsidRDefault="0046784A" w:rsidP="0046784A">
      <w:pPr>
        <w:numPr>
          <w:ilvl w:val="0"/>
          <w:numId w:val="11"/>
        </w:numPr>
        <w:rPr>
          <w:rFonts w:ascii="Times New Roman" w:hAnsi="Times New Roman" w:cs="Times New Roman"/>
          <w:sz w:val="24"/>
          <w:szCs w:val="24"/>
          <w:lang w:val="en-IN"/>
        </w:rPr>
      </w:pPr>
      <w:r w:rsidRPr="0046784A">
        <w:rPr>
          <w:rFonts w:ascii="Times New Roman" w:hAnsi="Times New Roman" w:cs="Times New Roman"/>
          <w:sz w:val="24"/>
          <w:szCs w:val="24"/>
          <w:lang w:val="en-IN"/>
        </w:rPr>
        <w:t>Product ranking</w:t>
      </w:r>
    </w:p>
    <w:p w14:paraId="407A4F27" w14:textId="242C39C6" w:rsidR="0046784A" w:rsidRPr="0046784A" w:rsidRDefault="0046784A" w:rsidP="0046784A">
      <w:pPr>
        <w:numPr>
          <w:ilvl w:val="0"/>
          <w:numId w:val="11"/>
        </w:numPr>
        <w:rPr>
          <w:rFonts w:ascii="Times New Roman" w:hAnsi="Times New Roman" w:cs="Times New Roman"/>
          <w:sz w:val="24"/>
          <w:szCs w:val="24"/>
          <w:lang w:val="en-IN"/>
        </w:rPr>
      </w:pPr>
      <w:r w:rsidRPr="0046784A">
        <w:rPr>
          <w:rFonts w:ascii="Times New Roman" w:hAnsi="Times New Roman" w:cs="Times New Roman"/>
          <w:sz w:val="24"/>
          <w:szCs w:val="24"/>
          <w:lang w:val="en-IN"/>
        </w:rPr>
        <w:t>Sales ranking</w:t>
      </w:r>
    </w:p>
    <w:p w14:paraId="2F3B586C"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10. Plotting Data</w:t>
      </w:r>
    </w:p>
    <w:p w14:paraId="12BBE52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Visualization converts numerical information into graphs.</w:t>
      </w:r>
    </w:p>
    <w:p w14:paraId="4D51D7D0"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Libraries</w:t>
      </w:r>
    </w:p>
    <w:p w14:paraId="5BC6079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import matplotlib.pyplot as plt</w:t>
      </w:r>
    </w:p>
    <w:p w14:paraId="571D6B7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Line Graph</w:t>
      </w:r>
    </w:p>
    <w:p w14:paraId="1EB1997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Used to show trends over time.</w:t>
      </w:r>
    </w:p>
    <w:p w14:paraId="4A5E35A0"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plt.plot(df["Marks"])</w:t>
      </w:r>
    </w:p>
    <w:p w14:paraId="1B3C1557"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plt.show()</w:t>
      </w:r>
    </w:p>
    <w:p w14:paraId="6B0B78C1"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Bar Chart</w:t>
      </w:r>
    </w:p>
    <w:p w14:paraId="32246F4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Used to compare categories.</w:t>
      </w:r>
    </w:p>
    <w:p w14:paraId="70CEE3FC"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plt.bar(df["Name"],df["Marks"])</w:t>
      </w:r>
    </w:p>
    <w:p w14:paraId="4C0D259E"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plt.show()</w:t>
      </w:r>
    </w:p>
    <w:p w14:paraId="2F690DF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Histogram</w:t>
      </w:r>
    </w:p>
    <w:p w14:paraId="6C49A85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Used to display frequency distribution.</w:t>
      </w:r>
    </w:p>
    <w:p w14:paraId="713E5C60"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plt.hist(df["Marks"])</w:t>
      </w:r>
    </w:p>
    <w:p w14:paraId="006AC66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plt.show()</w:t>
      </w:r>
    </w:p>
    <w:p w14:paraId="1B499304"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Pie Chart</w:t>
      </w:r>
    </w:p>
    <w:p w14:paraId="7099CC21"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lastRenderedPageBreak/>
        <w:t>Used to show percentage distribution.</w:t>
      </w:r>
    </w:p>
    <w:p w14:paraId="5B6FAEC3"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plt.pie(df["Marks"],labels=df["Name"])</w:t>
      </w:r>
    </w:p>
    <w:p w14:paraId="4CF85691" w14:textId="5AF50296"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plt.show()</w:t>
      </w:r>
    </w:p>
    <w:p w14:paraId="6E1DCD91"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11. Real-Time Applications</w:t>
      </w:r>
    </w:p>
    <w:p w14:paraId="08642C2A"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Healthcare</w:t>
      </w:r>
    </w:p>
    <w:p w14:paraId="05FEFDBC" w14:textId="77777777" w:rsidR="0046784A" w:rsidRPr="0046784A" w:rsidRDefault="0046784A" w:rsidP="0046784A">
      <w:pPr>
        <w:numPr>
          <w:ilvl w:val="0"/>
          <w:numId w:val="12"/>
        </w:numPr>
        <w:rPr>
          <w:rFonts w:ascii="Times New Roman" w:hAnsi="Times New Roman" w:cs="Times New Roman"/>
          <w:sz w:val="24"/>
          <w:szCs w:val="24"/>
          <w:lang w:val="en-IN"/>
        </w:rPr>
      </w:pPr>
      <w:r w:rsidRPr="0046784A">
        <w:rPr>
          <w:rFonts w:ascii="Times New Roman" w:hAnsi="Times New Roman" w:cs="Times New Roman"/>
          <w:sz w:val="24"/>
          <w:szCs w:val="24"/>
          <w:lang w:val="en-IN"/>
        </w:rPr>
        <w:t>Patient record analysis</w:t>
      </w:r>
    </w:p>
    <w:p w14:paraId="2258CACC" w14:textId="77777777" w:rsidR="0046784A" w:rsidRPr="0046784A" w:rsidRDefault="0046784A" w:rsidP="0046784A">
      <w:pPr>
        <w:numPr>
          <w:ilvl w:val="0"/>
          <w:numId w:val="12"/>
        </w:numPr>
        <w:rPr>
          <w:rFonts w:ascii="Times New Roman" w:hAnsi="Times New Roman" w:cs="Times New Roman"/>
          <w:sz w:val="24"/>
          <w:szCs w:val="24"/>
          <w:lang w:val="en-IN"/>
        </w:rPr>
      </w:pPr>
      <w:r w:rsidRPr="0046784A">
        <w:rPr>
          <w:rFonts w:ascii="Times New Roman" w:hAnsi="Times New Roman" w:cs="Times New Roman"/>
          <w:sz w:val="24"/>
          <w:szCs w:val="24"/>
          <w:lang w:val="en-IN"/>
        </w:rPr>
        <w:t>Disease prediction</w:t>
      </w:r>
    </w:p>
    <w:p w14:paraId="4368C21C"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Banking</w:t>
      </w:r>
    </w:p>
    <w:p w14:paraId="24EB8962" w14:textId="77777777" w:rsidR="0046784A" w:rsidRPr="0046784A" w:rsidRDefault="0046784A" w:rsidP="0046784A">
      <w:pPr>
        <w:numPr>
          <w:ilvl w:val="0"/>
          <w:numId w:val="13"/>
        </w:numPr>
        <w:rPr>
          <w:rFonts w:ascii="Times New Roman" w:hAnsi="Times New Roman" w:cs="Times New Roman"/>
          <w:sz w:val="24"/>
          <w:szCs w:val="24"/>
          <w:lang w:val="en-IN"/>
        </w:rPr>
      </w:pPr>
      <w:r w:rsidRPr="0046784A">
        <w:rPr>
          <w:rFonts w:ascii="Times New Roman" w:hAnsi="Times New Roman" w:cs="Times New Roman"/>
          <w:sz w:val="24"/>
          <w:szCs w:val="24"/>
          <w:lang w:val="en-IN"/>
        </w:rPr>
        <w:t>Fraud detection</w:t>
      </w:r>
    </w:p>
    <w:p w14:paraId="7B024CF0" w14:textId="77777777" w:rsidR="0046784A" w:rsidRPr="0046784A" w:rsidRDefault="0046784A" w:rsidP="0046784A">
      <w:pPr>
        <w:numPr>
          <w:ilvl w:val="0"/>
          <w:numId w:val="13"/>
        </w:numPr>
        <w:rPr>
          <w:rFonts w:ascii="Times New Roman" w:hAnsi="Times New Roman" w:cs="Times New Roman"/>
          <w:sz w:val="24"/>
          <w:szCs w:val="24"/>
          <w:lang w:val="en-IN"/>
        </w:rPr>
      </w:pPr>
      <w:r w:rsidRPr="0046784A">
        <w:rPr>
          <w:rFonts w:ascii="Times New Roman" w:hAnsi="Times New Roman" w:cs="Times New Roman"/>
          <w:sz w:val="24"/>
          <w:szCs w:val="24"/>
          <w:lang w:val="en-IN"/>
        </w:rPr>
        <w:t>Customer transaction analysis</w:t>
      </w:r>
    </w:p>
    <w:p w14:paraId="224E9950"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Education</w:t>
      </w:r>
    </w:p>
    <w:p w14:paraId="3C5C4AEF" w14:textId="77777777" w:rsidR="0046784A" w:rsidRPr="0046784A" w:rsidRDefault="0046784A" w:rsidP="0046784A">
      <w:pPr>
        <w:numPr>
          <w:ilvl w:val="0"/>
          <w:numId w:val="14"/>
        </w:numPr>
        <w:rPr>
          <w:rFonts w:ascii="Times New Roman" w:hAnsi="Times New Roman" w:cs="Times New Roman"/>
          <w:sz w:val="24"/>
          <w:szCs w:val="24"/>
          <w:lang w:val="en-IN"/>
        </w:rPr>
      </w:pPr>
      <w:r w:rsidRPr="0046784A">
        <w:rPr>
          <w:rFonts w:ascii="Times New Roman" w:hAnsi="Times New Roman" w:cs="Times New Roman"/>
          <w:sz w:val="24"/>
          <w:szCs w:val="24"/>
          <w:lang w:val="en-IN"/>
        </w:rPr>
        <w:t>Student performance evaluation</w:t>
      </w:r>
    </w:p>
    <w:p w14:paraId="3BB3877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E-Commerce</w:t>
      </w:r>
    </w:p>
    <w:p w14:paraId="7161D05A" w14:textId="77777777" w:rsidR="0046784A" w:rsidRPr="0046784A" w:rsidRDefault="0046784A" w:rsidP="0046784A">
      <w:pPr>
        <w:numPr>
          <w:ilvl w:val="0"/>
          <w:numId w:val="15"/>
        </w:numPr>
        <w:rPr>
          <w:rFonts w:ascii="Times New Roman" w:hAnsi="Times New Roman" w:cs="Times New Roman"/>
          <w:sz w:val="24"/>
          <w:szCs w:val="24"/>
          <w:lang w:val="en-IN"/>
        </w:rPr>
      </w:pPr>
      <w:r w:rsidRPr="0046784A">
        <w:rPr>
          <w:rFonts w:ascii="Times New Roman" w:hAnsi="Times New Roman" w:cs="Times New Roman"/>
          <w:sz w:val="24"/>
          <w:szCs w:val="24"/>
          <w:lang w:val="en-IN"/>
        </w:rPr>
        <w:t>Product recommendation</w:t>
      </w:r>
    </w:p>
    <w:p w14:paraId="5082F5E5" w14:textId="77777777" w:rsidR="0046784A" w:rsidRPr="0046784A" w:rsidRDefault="0046784A" w:rsidP="0046784A">
      <w:pPr>
        <w:numPr>
          <w:ilvl w:val="0"/>
          <w:numId w:val="15"/>
        </w:numPr>
        <w:rPr>
          <w:rFonts w:ascii="Times New Roman" w:hAnsi="Times New Roman" w:cs="Times New Roman"/>
          <w:sz w:val="24"/>
          <w:szCs w:val="24"/>
          <w:lang w:val="en-IN"/>
        </w:rPr>
      </w:pPr>
      <w:r w:rsidRPr="0046784A">
        <w:rPr>
          <w:rFonts w:ascii="Times New Roman" w:hAnsi="Times New Roman" w:cs="Times New Roman"/>
          <w:sz w:val="24"/>
          <w:szCs w:val="24"/>
          <w:lang w:val="en-IN"/>
        </w:rPr>
        <w:t>Customer behavior analysis</w:t>
      </w:r>
    </w:p>
    <w:p w14:paraId="4B202CEE"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Finance</w:t>
      </w:r>
    </w:p>
    <w:p w14:paraId="2C687F07" w14:textId="77777777" w:rsidR="0046784A" w:rsidRPr="0046784A" w:rsidRDefault="0046784A" w:rsidP="0046784A">
      <w:pPr>
        <w:numPr>
          <w:ilvl w:val="0"/>
          <w:numId w:val="16"/>
        </w:numPr>
        <w:rPr>
          <w:rFonts w:ascii="Times New Roman" w:hAnsi="Times New Roman" w:cs="Times New Roman"/>
          <w:sz w:val="24"/>
          <w:szCs w:val="24"/>
          <w:lang w:val="en-IN"/>
        </w:rPr>
      </w:pPr>
      <w:r w:rsidRPr="0046784A">
        <w:rPr>
          <w:rFonts w:ascii="Times New Roman" w:hAnsi="Times New Roman" w:cs="Times New Roman"/>
          <w:sz w:val="24"/>
          <w:szCs w:val="24"/>
          <w:lang w:val="en-IN"/>
        </w:rPr>
        <w:t>Stock market prediction</w:t>
      </w:r>
    </w:p>
    <w:p w14:paraId="3FDDFDD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Government</w:t>
      </w:r>
    </w:p>
    <w:p w14:paraId="42601A31" w14:textId="77777777" w:rsidR="0046784A" w:rsidRPr="0046784A" w:rsidRDefault="0046784A" w:rsidP="0046784A">
      <w:pPr>
        <w:numPr>
          <w:ilvl w:val="0"/>
          <w:numId w:val="17"/>
        </w:numPr>
        <w:rPr>
          <w:rFonts w:ascii="Times New Roman" w:hAnsi="Times New Roman" w:cs="Times New Roman"/>
          <w:sz w:val="24"/>
          <w:szCs w:val="24"/>
          <w:lang w:val="en-IN"/>
        </w:rPr>
      </w:pPr>
      <w:r w:rsidRPr="0046784A">
        <w:rPr>
          <w:rFonts w:ascii="Times New Roman" w:hAnsi="Times New Roman" w:cs="Times New Roman"/>
          <w:sz w:val="24"/>
          <w:szCs w:val="24"/>
          <w:lang w:val="en-IN"/>
        </w:rPr>
        <w:t>Population census</w:t>
      </w:r>
    </w:p>
    <w:p w14:paraId="64B5BB49" w14:textId="67E6566D" w:rsidR="0046784A" w:rsidRPr="0046784A" w:rsidRDefault="0046784A" w:rsidP="0046784A">
      <w:pPr>
        <w:numPr>
          <w:ilvl w:val="0"/>
          <w:numId w:val="17"/>
        </w:numPr>
        <w:rPr>
          <w:rFonts w:ascii="Times New Roman" w:hAnsi="Times New Roman" w:cs="Times New Roman"/>
          <w:sz w:val="24"/>
          <w:szCs w:val="24"/>
          <w:lang w:val="en-IN"/>
        </w:rPr>
      </w:pPr>
      <w:r w:rsidRPr="0046784A">
        <w:rPr>
          <w:rFonts w:ascii="Times New Roman" w:hAnsi="Times New Roman" w:cs="Times New Roman"/>
          <w:sz w:val="24"/>
          <w:szCs w:val="24"/>
          <w:lang w:val="en-IN"/>
        </w:rPr>
        <w:t>Budget planning</w:t>
      </w:r>
    </w:p>
    <w:p w14:paraId="2ADED70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12. Advantages</w:t>
      </w:r>
    </w:p>
    <w:p w14:paraId="41EC1CE2"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Improves data quality</w:t>
      </w:r>
    </w:p>
    <w:p w14:paraId="1A1CCED0"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Removes duplicate records</w:t>
      </w:r>
    </w:p>
    <w:p w14:paraId="5E36CAB1"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Handles missing values</w:t>
      </w:r>
    </w:p>
    <w:p w14:paraId="770ACCED"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Enables faster analysis</w:t>
      </w:r>
    </w:p>
    <w:p w14:paraId="74649E20"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lastRenderedPageBreak/>
        <w:t>Improves machine learning accuracy</w:t>
      </w:r>
    </w:p>
    <w:p w14:paraId="53131F8B" w14:textId="77777777"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Produces better visualizations</w:t>
      </w:r>
    </w:p>
    <w:p w14:paraId="71C222E0" w14:textId="1E30002D" w:rsidR="0046784A" w:rsidRPr="0046784A" w:rsidRDefault="0046784A" w:rsidP="0046784A">
      <w:pPr>
        <w:numPr>
          <w:ilvl w:val="0"/>
          <w:numId w:val="18"/>
        </w:numPr>
        <w:rPr>
          <w:rFonts w:ascii="Times New Roman" w:hAnsi="Times New Roman" w:cs="Times New Roman"/>
          <w:sz w:val="24"/>
          <w:szCs w:val="24"/>
          <w:lang w:val="en-IN"/>
        </w:rPr>
      </w:pPr>
      <w:r w:rsidRPr="0046784A">
        <w:rPr>
          <w:rFonts w:ascii="Times New Roman" w:hAnsi="Times New Roman" w:cs="Times New Roman"/>
          <w:sz w:val="24"/>
          <w:szCs w:val="24"/>
          <w:lang w:val="en-IN"/>
        </w:rPr>
        <w:t>Supports effective decision-making</w:t>
      </w:r>
    </w:p>
    <w:p w14:paraId="3FC0CD28" w14:textId="77777777" w:rsidR="0046784A" w:rsidRPr="0046784A" w:rsidRDefault="0046784A" w:rsidP="0046784A">
      <w:pPr>
        <w:ind w:left="360"/>
        <w:rPr>
          <w:rFonts w:ascii="Times New Roman" w:hAnsi="Times New Roman" w:cs="Times New Roman"/>
          <w:b/>
          <w:bCs/>
          <w:sz w:val="24"/>
          <w:szCs w:val="24"/>
          <w:lang w:val="en-IN"/>
        </w:rPr>
      </w:pPr>
      <w:r w:rsidRPr="0046784A">
        <w:rPr>
          <w:rFonts w:ascii="Times New Roman" w:hAnsi="Times New Roman" w:cs="Times New Roman"/>
          <w:b/>
          <w:bCs/>
          <w:sz w:val="24"/>
          <w:szCs w:val="24"/>
          <w:lang w:val="en-IN"/>
        </w:rPr>
        <w:t>13. Conclusion</w:t>
      </w:r>
    </w:p>
    <w:p w14:paraId="628B5304" w14:textId="77777777" w:rsidR="0046784A" w:rsidRPr="0046784A" w:rsidRDefault="0046784A" w:rsidP="0046784A">
      <w:pPr>
        <w:ind w:left="360"/>
        <w:rPr>
          <w:rFonts w:ascii="Times New Roman" w:hAnsi="Times New Roman" w:cs="Times New Roman"/>
          <w:sz w:val="24"/>
          <w:szCs w:val="24"/>
          <w:lang w:val="en-IN"/>
        </w:rPr>
      </w:pPr>
      <w:r w:rsidRPr="0046784A">
        <w:rPr>
          <w:rFonts w:ascii="Times New Roman" w:hAnsi="Times New Roman" w:cs="Times New Roman"/>
          <w:sz w:val="24"/>
          <w:szCs w:val="24"/>
          <w:lang w:val="en-IN"/>
        </w:rPr>
        <w:t>Data preprocessing is a fundamental step in data science because it transforms raw data into a structured and meaningful format. Operations such as reading, selecting, filtering, sorting, grouping, ranking, and plotting help improve data quality and simplify analysis. Python libraries such as Pandas and Matplotlib provide efficient tools for performing these tasks. Proper preprocessing ultimately leads to more accurate analytical results and better-performing machine learning models.</w:t>
      </w:r>
    </w:p>
    <w:p w14:paraId="4B7792B7" w14:textId="77777777" w:rsidR="0046784A" w:rsidRPr="0046784A" w:rsidRDefault="0046784A" w:rsidP="0046784A">
      <w:pPr>
        <w:ind w:left="360"/>
        <w:rPr>
          <w:rFonts w:ascii="Times New Roman" w:hAnsi="Times New Roman" w:cs="Times New Roman"/>
          <w:sz w:val="24"/>
          <w:szCs w:val="24"/>
          <w:lang w:val="en-IN"/>
        </w:rPr>
      </w:pPr>
    </w:p>
    <w:sectPr w:rsidR="0046784A" w:rsidRPr="004678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7FB"/>
    <w:multiLevelType w:val="multilevel"/>
    <w:tmpl w:val="A9D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D72887"/>
    <w:multiLevelType w:val="multilevel"/>
    <w:tmpl w:val="163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42B15"/>
    <w:multiLevelType w:val="multilevel"/>
    <w:tmpl w:val="FC9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512B6"/>
    <w:multiLevelType w:val="multilevel"/>
    <w:tmpl w:val="EB7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741DB"/>
    <w:multiLevelType w:val="multilevel"/>
    <w:tmpl w:val="861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36F4B"/>
    <w:multiLevelType w:val="multilevel"/>
    <w:tmpl w:val="DCB0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82965"/>
    <w:multiLevelType w:val="multilevel"/>
    <w:tmpl w:val="935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2063DB"/>
    <w:multiLevelType w:val="multilevel"/>
    <w:tmpl w:val="07D2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A3054E"/>
    <w:multiLevelType w:val="multilevel"/>
    <w:tmpl w:val="6ACA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1E5ECE"/>
    <w:multiLevelType w:val="multilevel"/>
    <w:tmpl w:val="B4C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102754"/>
    <w:multiLevelType w:val="multilevel"/>
    <w:tmpl w:val="F0FC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120E21"/>
    <w:multiLevelType w:val="multilevel"/>
    <w:tmpl w:val="930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C73C74"/>
    <w:multiLevelType w:val="multilevel"/>
    <w:tmpl w:val="E680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1F52C0"/>
    <w:multiLevelType w:val="multilevel"/>
    <w:tmpl w:val="89E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232165"/>
    <w:multiLevelType w:val="multilevel"/>
    <w:tmpl w:val="8DF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D26511"/>
    <w:multiLevelType w:val="multilevel"/>
    <w:tmpl w:val="F5A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153929"/>
    <w:multiLevelType w:val="multilevel"/>
    <w:tmpl w:val="337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8B74AE"/>
    <w:multiLevelType w:val="multilevel"/>
    <w:tmpl w:val="F5A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0577604">
    <w:abstractNumId w:val="5"/>
  </w:num>
  <w:num w:numId="2" w16cid:durableId="1601256900">
    <w:abstractNumId w:val="17"/>
  </w:num>
  <w:num w:numId="3" w16cid:durableId="1108235586">
    <w:abstractNumId w:val="10"/>
  </w:num>
  <w:num w:numId="4" w16cid:durableId="920992820">
    <w:abstractNumId w:val="1"/>
  </w:num>
  <w:num w:numId="5" w16cid:durableId="1706366138">
    <w:abstractNumId w:val="6"/>
  </w:num>
  <w:num w:numId="6" w16cid:durableId="1115101188">
    <w:abstractNumId w:val="11"/>
  </w:num>
  <w:num w:numId="7" w16cid:durableId="1596749903">
    <w:abstractNumId w:val="0"/>
  </w:num>
  <w:num w:numId="8" w16cid:durableId="893465946">
    <w:abstractNumId w:val="12"/>
  </w:num>
  <w:num w:numId="9" w16cid:durableId="101002387">
    <w:abstractNumId w:val="14"/>
  </w:num>
  <w:num w:numId="10" w16cid:durableId="458770463">
    <w:abstractNumId w:val="8"/>
  </w:num>
  <w:num w:numId="11" w16cid:durableId="1770813914">
    <w:abstractNumId w:val="2"/>
  </w:num>
  <w:num w:numId="12" w16cid:durableId="989678997">
    <w:abstractNumId w:val="15"/>
  </w:num>
  <w:num w:numId="13" w16cid:durableId="81994089">
    <w:abstractNumId w:val="3"/>
  </w:num>
  <w:num w:numId="14" w16cid:durableId="2045203227">
    <w:abstractNumId w:val="13"/>
  </w:num>
  <w:num w:numId="15" w16cid:durableId="2318383">
    <w:abstractNumId w:val="16"/>
  </w:num>
  <w:num w:numId="16" w16cid:durableId="1067194013">
    <w:abstractNumId w:val="4"/>
  </w:num>
  <w:num w:numId="17" w16cid:durableId="1936329359">
    <w:abstractNumId w:val="7"/>
  </w:num>
  <w:num w:numId="18" w16cid:durableId="1885364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6784A"/>
    <w:rsid w:val="0046784A"/>
    <w:rsid w:val="00AD34AF"/>
    <w:rsid w:val="00E9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D538"/>
  <w15:chartTrackingRefBased/>
  <w15:docId w15:val="{9A86B3BF-3D34-40BC-81E6-DDB95C21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84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6784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784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784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784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84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6784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784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784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784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84A"/>
    <w:rPr>
      <w:rFonts w:eastAsiaTheme="majorEastAsia" w:cstheme="majorBidi"/>
      <w:color w:val="272727" w:themeColor="text1" w:themeTint="D8"/>
    </w:rPr>
  </w:style>
  <w:style w:type="paragraph" w:styleId="Title">
    <w:name w:val="Title"/>
    <w:basedOn w:val="Normal"/>
    <w:next w:val="Normal"/>
    <w:link w:val="TitleChar"/>
    <w:uiPriority w:val="10"/>
    <w:qFormat/>
    <w:rsid w:val="0046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84A"/>
    <w:rPr>
      <w:i/>
      <w:iCs/>
      <w:color w:val="404040" w:themeColor="text1" w:themeTint="BF"/>
    </w:rPr>
  </w:style>
  <w:style w:type="paragraph" w:styleId="ListParagraph">
    <w:name w:val="List Paragraph"/>
    <w:basedOn w:val="Normal"/>
    <w:uiPriority w:val="34"/>
    <w:qFormat/>
    <w:rsid w:val="0046784A"/>
    <w:pPr>
      <w:ind w:left="720"/>
      <w:contextualSpacing/>
    </w:pPr>
  </w:style>
  <w:style w:type="character" w:styleId="IntenseEmphasis">
    <w:name w:val="Intense Emphasis"/>
    <w:basedOn w:val="DefaultParagraphFont"/>
    <w:uiPriority w:val="21"/>
    <w:qFormat/>
    <w:rsid w:val="0046784A"/>
    <w:rPr>
      <w:i/>
      <w:iCs/>
      <w:color w:val="365F91" w:themeColor="accent1" w:themeShade="BF"/>
    </w:rPr>
  </w:style>
  <w:style w:type="paragraph" w:styleId="IntenseQuote">
    <w:name w:val="Intense Quote"/>
    <w:basedOn w:val="Normal"/>
    <w:next w:val="Normal"/>
    <w:link w:val="IntenseQuoteChar"/>
    <w:uiPriority w:val="30"/>
    <w:qFormat/>
    <w:rsid w:val="004678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784A"/>
    <w:rPr>
      <w:i/>
      <w:iCs/>
      <w:color w:val="365F91" w:themeColor="accent1" w:themeShade="BF"/>
    </w:rPr>
  </w:style>
  <w:style w:type="character" w:styleId="IntenseReference">
    <w:name w:val="Intense Reference"/>
    <w:basedOn w:val="DefaultParagraphFont"/>
    <w:uiPriority w:val="32"/>
    <w:qFormat/>
    <w:rsid w:val="0046784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Jothika M</dc:creator>
  <cp:keywords/>
  <dc:description/>
  <cp:lastModifiedBy>Jothika M</cp:lastModifiedBy>
  <cp:revision>1</cp:revision>
  <dcterms:created xsi:type="dcterms:W3CDTF">2026-07-23T06:20:00Z</dcterms:created>
  <dcterms:modified xsi:type="dcterms:W3CDTF">2026-07-23T06:29:00Z</dcterms:modified>
</cp:coreProperties>
</file>