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9D8F6" w14:textId="24B98564" w:rsidR="001B41CC" w:rsidRDefault="00F62B91">
      <w:r>
        <w:t xml:space="preserve">1.Insertion sort </w:t>
      </w:r>
    </w:p>
    <w:p w14:paraId="1B8CA84A" w14:textId="507C88A3" w:rsidR="00F62B91" w:rsidRDefault="00F62B91">
      <w:r w:rsidRPr="00F62B91">
        <w:drawing>
          <wp:inline distT="0" distB="0" distL="0" distR="0" wp14:anchorId="5492C54E" wp14:editId="6928DDF8">
            <wp:extent cx="5731510" cy="2660073"/>
            <wp:effectExtent l="0" t="0" r="2540" b="6985"/>
            <wp:docPr id="2896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46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183" cy="266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06A1" w14:textId="606C1B88" w:rsidR="00F62B91" w:rsidRDefault="00F62B91">
      <w:r>
        <w:t>2.Bubble sort .</w:t>
      </w:r>
    </w:p>
    <w:p w14:paraId="110B09EC" w14:textId="741622AE" w:rsidR="00F62B91" w:rsidRDefault="00F62B91">
      <w:r w:rsidRPr="00F62B91">
        <w:drawing>
          <wp:inline distT="0" distB="0" distL="0" distR="0" wp14:anchorId="103D627A" wp14:editId="4007C82F">
            <wp:extent cx="5731510" cy="2923309"/>
            <wp:effectExtent l="0" t="0" r="2540" b="0"/>
            <wp:docPr id="19326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65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885" cy="29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91"/>
    <w:rsid w:val="001B41CC"/>
    <w:rsid w:val="009B4BDC"/>
    <w:rsid w:val="00F6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BD5E"/>
  <w15:chartTrackingRefBased/>
  <w15:docId w15:val="{9F77E7E8-403C-463C-AA5E-D9C02393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JOTHIKA MATHI</dc:creator>
  <cp:keywords/>
  <dc:description/>
  <cp:lastModifiedBy>JOTHIKA MATHI</cp:lastModifiedBy>
  <cp:revision>1</cp:revision>
  <dcterms:created xsi:type="dcterms:W3CDTF">2024-09-06T03:17:00Z</dcterms:created>
  <dcterms:modified xsi:type="dcterms:W3CDTF">2024-09-06T03:21:00Z</dcterms:modified>
</cp:coreProperties>
</file>