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AA" w:rsidRDefault="00F23EAA" w:rsidP="00F23EAA"/>
    <w:p w:rsidR="005C75D8" w:rsidRDefault="00F23EA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</w:t>
      </w:r>
      <w:r>
        <w:rPr>
          <w:b/>
          <w:sz w:val="44"/>
          <w:szCs w:val="44"/>
        </w:rPr>
        <w:t>Under</w:t>
      </w:r>
      <w:r>
        <w:rPr>
          <w:b/>
          <w:sz w:val="44"/>
          <w:szCs w:val="44"/>
        </w:rPr>
        <w:t>st</w:t>
      </w:r>
      <w:bookmarkStart w:id="0" w:name="_GoBack"/>
      <w:bookmarkEnd w:id="0"/>
      <w:r w:rsidRPr="00F23EAA">
        <w:rPr>
          <w:b/>
          <w:sz w:val="44"/>
          <w:szCs w:val="44"/>
        </w:rPr>
        <w:t>anding The Dataset</w:t>
      </w:r>
    </w:p>
    <w:p w:rsidR="00F23EAA" w:rsidRDefault="00F23EAA"/>
    <w:p w:rsidR="005C75D8" w:rsidRDefault="005C75D8">
      <w:r w:rsidRPr="005C75D8">
        <w:drawing>
          <wp:inline distT="0" distB="0" distL="0" distR="0" wp14:anchorId="4B02A687" wp14:editId="31BE9E24">
            <wp:extent cx="5943600" cy="3462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6C" w:rsidRDefault="005C75D8">
      <w:r w:rsidRPr="005C75D8">
        <w:lastRenderedPageBreak/>
        <w:drawing>
          <wp:inline distT="0" distB="0" distL="0" distR="0" wp14:anchorId="284921FB" wp14:editId="332911A7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D8" w:rsidRDefault="005C75D8"/>
    <w:p w:rsidR="005C75D8" w:rsidRDefault="005C75D8">
      <w:r w:rsidRPr="005C75D8">
        <w:drawing>
          <wp:inline distT="0" distB="0" distL="0" distR="0" wp14:anchorId="63A2604D" wp14:editId="4D64F0BE">
            <wp:extent cx="4239217" cy="3248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D8" w:rsidRDefault="005C75D8"/>
    <w:p w:rsidR="005C75D8" w:rsidRDefault="005C75D8">
      <w:r w:rsidRPr="005C75D8">
        <w:lastRenderedPageBreak/>
        <w:drawing>
          <wp:inline distT="0" distB="0" distL="0" distR="0" wp14:anchorId="0085AB79" wp14:editId="3796C730">
            <wp:extent cx="4791744" cy="341995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D8" w:rsidRDefault="005C75D8"/>
    <w:p w:rsidR="005C75D8" w:rsidRDefault="005C75D8"/>
    <w:p w:rsidR="005C75D8" w:rsidRDefault="005C75D8">
      <w:r w:rsidRPr="005C75D8">
        <w:drawing>
          <wp:inline distT="0" distB="0" distL="0" distR="0" wp14:anchorId="126809AD" wp14:editId="2FC4D557">
            <wp:extent cx="5943600" cy="124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D8" w:rsidRDefault="005C75D8"/>
    <w:p w:rsidR="005C75D8" w:rsidRDefault="005C75D8"/>
    <w:p w:rsidR="005C75D8" w:rsidRDefault="005C75D8"/>
    <w:p w:rsidR="005C75D8" w:rsidRDefault="005C75D8"/>
    <w:p w:rsidR="005C75D8" w:rsidRDefault="005C75D8"/>
    <w:sectPr w:rsidR="005C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F81" w:rsidRDefault="00936F81" w:rsidP="005C75D8">
      <w:pPr>
        <w:spacing w:after="0" w:line="240" w:lineRule="auto"/>
      </w:pPr>
      <w:r>
        <w:separator/>
      </w:r>
    </w:p>
  </w:endnote>
  <w:endnote w:type="continuationSeparator" w:id="0">
    <w:p w:rsidR="00936F81" w:rsidRDefault="00936F81" w:rsidP="005C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F81" w:rsidRDefault="00936F81" w:rsidP="005C75D8">
      <w:pPr>
        <w:spacing w:after="0" w:line="240" w:lineRule="auto"/>
      </w:pPr>
      <w:r>
        <w:separator/>
      </w:r>
    </w:p>
  </w:footnote>
  <w:footnote w:type="continuationSeparator" w:id="0">
    <w:p w:rsidR="00936F81" w:rsidRDefault="00936F81" w:rsidP="005C7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D8"/>
    <w:rsid w:val="0036616C"/>
    <w:rsid w:val="005C75D8"/>
    <w:rsid w:val="00936F81"/>
    <w:rsid w:val="00F2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D8"/>
  </w:style>
  <w:style w:type="paragraph" w:styleId="Footer">
    <w:name w:val="footer"/>
    <w:basedOn w:val="Normal"/>
    <w:link w:val="FooterChar"/>
    <w:uiPriority w:val="99"/>
    <w:unhideWhenUsed/>
    <w:rsid w:val="005C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D8"/>
  </w:style>
  <w:style w:type="paragraph" w:styleId="Footer">
    <w:name w:val="footer"/>
    <w:basedOn w:val="Normal"/>
    <w:link w:val="FooterChar"/>
    <w:uiPriority w:val="99"/>
    <w:unhideWhenUsed/>
    <w:rsid w:val="005C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1</cp:revision>
  <dcterms:created xsi:type="dcterms:W3CDTF">2022-11-09T00:01:00Z</dcterms:created>
  <dcterms:modified xsi:type="dcterms:W3CDTF">2022-11-09T00:14:00Z</dcterms:modified>
</cp:coreProperties>
</file>