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0E2F885B">
      <w:r w:rsidR="3F7A32FE">
        <w:drawing>
          <wp:inline xmlns:wp14="http://schemas.microsoft.com/office/word/2010/wordprocessingDrawing" wp14:editId="09EE828A" wp14:anchorId="6BAFB54C">
            <wp:extent cx="5943600" cy="3162300"/>
            <wp:effectExtent l="0" t="0" r="0" b="0"/>
            <wp:docPr id="1505824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aa933514be4c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369461" w:rsidRDefault="21369461" w14:paraId="0E71DB52" w14:textId="08075279">
      <w:r w:rsidR="21369461">
        <w:drawing>
          <wp:inline wp14:editId="2B298708" wp14:anchorId="453DCC65">
            <wp:extent cx="5943600" cy="2028825"/>
            <wp:effectExtent l="0" t="0" r="0" b="0"/>
            <wp:docPr id="271852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c2c8b4ad654d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369461" w:rsidRDefault="21369461" w14:paraId="047BD4C3" w14:textId="295801A6">
      <w:r w:rsidR="21369461">
        <w:drawing>
          <wp:inline wp14:editId="05107A22" wp14:anchorId="5A6D866C">
            <wp:extent cx="5943600" cy="3162300"/>
            <wp:effectExtent l="0" t="0" r="0" b="0"/>
            <wp:docPr id="696317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7cd97a6c0849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369461" w:rsidRDefault="21369461" w14:paraId="68FB90D2" w14:textId="40EE25D3">
      <w:r w:rsidR="21369461">
        <w:drawing>
          <wp:inline wp14:editId="4131179D" wp14:anchorId="67B86BC0">
            <wp:extent cx="5943600" cy="3324225"/>
            <wp:effectExtent l="0" t="0" r="0" b="0"/>
            <wp:docPr id="14530536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ded6a738ff46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369461" w:rsidRDefault="21369461" w14:paraId="78B116FB" w14:textId="5E03BA03">
      <w:r w:rsidR="21369461">
        <w:drawing>
          <wp:inline wp14:editId="079B4CEB" wp14:anchorId="5F99B395">
            <wp:extent cx="5943600" cy="4543425"/>
            <wp:effectExtent l="0" t="0" r="0" b="0"/>
            <wp:docPr id="1392051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9e666e809b48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369461" w:rsidRDefault="21369461" w14:paraId="4ED45EE5" w14:textId="241F3D97">
      <w:r w:rsidR="21369461">
        <w:drawing>
          <wp:inline wp14:editId="7BBBBDD9" wp14:anchorId="4EC734AA">
            <wp:extent cx="5943600" cy="4029075"/>
            <wp:effectExtent l="0" t="0" r="0" b="0"/>
            <wp:docPr id="1339630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7c6ccc53d64f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369461" w:rsidRDefault="21369461" w14:paraId="75865EDD" w14:textId="3970CB61">
      <w:r w:rsidR="21369461">
        <w:drawing>
          <wp:inline wp14:editId="6506AC10" wp14:anchorId="0A6099BF">
            <wp:extent cx="5943600" cy="3876675"/>
            <wp:effectExtent l="0" t="0" r="0" b="0"/>
            <wp:docPr id="20792338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fc13031bd64f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369461" w:rsidRDefault="21369461" w14:paraId="4116D962" w14:textId="306D8C10">
      <w:r w:rsidR="21369461">
        <w:drawing>
          <wp:inline wp14:editId="16AFADC5" wp14:anchorId="0B53DC35">
            <wp:extent cx="5943600" cy="3609975"/>
            <wp:effectExtent l="0" t="0" r="0" b="0"/>
            <wp:docPr id="1615953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32f3c47af943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369461" w:rsidRDefault="21369461" w14:paraId="5D410B9D" w14:textId="49C90EB4">
      <w:r w:rsidR="21369461">
        <w:drawing>
          <wp:inline wp14:editId="5208B948" wp14:anchorId="78878C29">
            <wp:extent cx="5943600" cy="3000375"/>
            <wp:effectExtent l="0" t="0" r="0" b="0"/>
            <wp:docPr id="7509951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36bdd311fe46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369461" w:rsidRDefault="21369461" w14:paraId="351D6694" w14:textId="284F9A4B">
      <w:r w:rsidR="21369461">
        <w:drawing>
          <wp:inline wp14:editId="1A608FEA" wp14:anchorId="759ED095">
            <wp:extent cx="5943600" cy="990600"/>
            <wp:effectExtent l="0" t="0" r="0" b="0"/>
            <wp:docPr id="1969022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f0284a8d3542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7A3D8B" w:rsidRDefault="4F7A3D8B" w14:paraId="481B3E80" w14:textId="5BD4890F">
      <w:r w:rsidR="4F7A3D8B">
        <w:rPr/>
        <w:t>Solution:</w:t>
      </w:r>
    </w:p>
    <w:p w:rsidR="723319C5" w:rsidRDefault="723319C5" w14:paraId="0DA1E8E8" w14:textId="4427BA6F">
      <w:r w:rsidR="723319C5">
        <w:rPr/>
        <w:t>In the save data, 2</w:t>
      </w:r>
      <w:r w:rsidRPr="3B8419BD" w:rsidR="723319C5">
        <w:rPr>
          <w:vertAlign w:val="superscript"/>
        </w:rPr>
        <w:t>nd</w:t>
      </w:r>
      <w:r w:rsidR="723319C5">
        <w:rPr/>
        <w:t xml:space="preserve"> one should be given a value otherwise it will fail and it a known </w:t>
      </w:r>
      <w:r w:rsidR="723319C5">
        <w:rPr/>
        <w:t>bug (</w:t>
      </w:r>
      <w:r w:rsidR="723319C5">
        <w:rPr/>
        <w:t>Source :</w:t>
      </w:r>
      <w:r w:rsidR="723319C5">
        <w:rPr/>
        <w:t xml:space="preserve"> Oracle SR)</w:t>
      </w:r>
    </w:p>
    <w:p w:rsidR="723319C5" w:rsidRDefault="723319C5" w14:paraId="60E2B829" w14:textId="13082A17">
      <w:r w:rsidR="723319C5">
        <w:drawing>
          <wp:inline wp14:editId="4150731E" wp14:anchorId="3B307232">
            <wp:extent cx="5105402" cy="2390775"/>
            <wp:effectExtent l="0" t="0" r="0" b="0"/>
            <wp:docPr id="1852054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34271a3ef04f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2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22FA460"/>
    <w:rsid w:val="0D35B95F"/>
    <w:rsid w:val="108B3158"/>
    <w:rsid w:val="1EF92971"/>
    <w:rsid w:val="21369461"/>
    <w:rsid w:val="30CC6CD3"/>
    <w:rsid w:val="3B8419BD"/>
    <w:rsid w:val="3F7A32FE"/>
    <w:rsid w:val="422FA460"/>
    <w:rsid w:val="444C9E93"/>
    <w:rsid w:val="44E1A9E9"/>
    <w:rsid w:val="4F7A3D8B"/>
    <w:rsid w:val="516E2CB1"/>
    <w:rsid w:val="51D506B4"/>
    <w:rsid w:val="54ACFEF7"/>
    <w:rsid w:val="59F05736"/>
    <w:rsid w:val="5E16AA5E"/>
    <w:rsid w:val="723319C5"/>
    <w:rsid w:val="78B69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FA460"/>
  <w15:chartTrackingRefBased/>
  <w15:docId w15:val="{C58CAC97-A667-45C5-8390-30F6D1E02F7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baa933514be4c94" /><Relationship Type="http://schemas.openxmlformats.org/officeDocument/2006/relationships/image" Target="/media/image2.png" Id="Rddc2c8b4ad654db7" /><Relationship Type="http://schemas.openxmlformats.org/officeDocument/2006/relationships/image" Target="/media/image3.png" Id="Rd77cd97a6c0849ae" /><Relationship Type="http://schemas.openxmlformats.org/officeDocument/2006/relationships/image" Target="/media/image4.png" Id="R28ded6a738ff46a2" /><Relationship Type="http://schemas.openxmlformats.org/officeDocument/2006/relationships/image" Target="/media/image5.png" Id="Rb69e666e809b48e1" /><Relationship Type="http://schemas.openxmlformats.org/officeDocument/2006/relationships/image" Target="/media/image6.png" Id="R4a7c6ccc53d64f29" /><Relationship Type="http://schemas.openxmlformats.org/officeDocument/2006/relationships/image" Target="/media/image7.png" Id="Rbefc13031bd64f40" /><Relationship Type="http://schemas.openxmlformats.org/officeDocument/2006/relationships/image" Target="/media/image8.png" Id="R4232f3c47af943af" /><Relationship Type="http://schemas.openxmlformats.org/officeDocument/2006/relationships/image" Target="/media/image9.png" Id="R5836bdd311fe4629" /><Relationship Type="http://schemas.openxmlformats.org/officeDocument/2006/relationships/image" Target="/media/imagea.png" Id="R7cf0284a8d354232" /><Relationship Type="http://schemas.openxmlformats.org/officeDocument/2006/relationships/image" Target="/media/imageb.png" Id="Re934271a3ef04fa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2025-05-07T10:08:46.8753772Z</dcterms:created>
  <dcterms:modified xsi:type="dcterms:W3CDTF">2025-05-07T10:55:31.2609166Z</dcterms:modified>
  <dc:creator>Jothiprasath Muthukumar @ 4i Apps</dc:creator>
  <lastModifiedBy>Jothiprasath Muthukumar @ 4i Apps</lastModifiedBy>
</coreProperties>
</file>