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CE03A94">
      <w:r w:rsidR="0E2B35C9">
        <w:rPr/>
        <w:t>To implement View Selector in OAC:</w:t>
      </w:r>
    </w:p>
    <w:p w:rsidR="0E2B35C9" w:rsidP="2E2F87A9" w:rsidRDefault="0E2B35C9" w14:paraId="41293460" w14:textId="16368EEE">
      <w:pPr>
        <w:pStyle w:val="ListParagraph"/>
        <w:numPr>
          <w:ilvl w:val="0"/>
          <w:numId w:val="1"/>
        </w:numPr>
        <w:rPr/>
      </w:pPr>
      <w:r w:rsidR="0E2B35C9">
        <w:rPr/>
        <w:t xml:space="preserve">Create </w:t>
      </w:r>
      <w:r w:rsidR="0E2B35C9">
        <w:rPr/>
        <w:t>paramater</w:t>
      </w:r>
      <w:r w:rsidR="0E2B35C9">
        <w:rPr/>
        <w:t>,</w:t>
      </w:r>
      <w:r w:rsidR="2CDD6D63">
        <w:rPr/>
        <w:t xml:space="preserve"> add name, datatype text or integer, select value, add values, set default values in the last </w:t>
      </w:r>
      <w:r w:rsidR="2CDD6D63">
        <w:rPr/>
        <w:t>box</w:t>
      </w:r>
      <w:r w:rsidR="2CDD6D63">
        <w:rPr/>
        <w:t xml:space="preserve"> and select </w:t>
      </w:r>
      <w:r w:rsidR="471A9F14">
        <w:rPr/>
        <w:t>a value</w:t>
      </w:r>
      <w:r w:rsidR="6A59FEFD">
        <w:rPr/>
        <w:t>.</w:t>
      </w:r>
    </w:p>
    <w:p w:rsidR="6A59FEFD" w:rsidP="2E2F87A9" w:rsidRDefault="6A59FEFD" w14:paraId="4A6C5FDC" w14:textId="06F67819">
      <w:pPr>
        <w:pStyle w:val="ListParagraph"/>
        <w:numPr>
          <w:ilvl w:val="0"/>
          <w:numId w:val="1"/>
        </w:numPr>
        <w:rPr/>
      </w:pPr>
      <w:r w:rsidR="6A59FEFD">
        <w:rPr/>
        <w:t>Change the canvas properties to freeform.</w:t>
      </w:r>
    </w:p>
    <w:p w:rsidR="6A59FEFD" w:rsidP="2E2F87A9" w:rsidRDefault="6A59FEFD" w14:paraId="587410FA" w14:textId="2379EAEF">
      <w:pPr>
        <w:pStyle w:val="ListParagraph"/>
        <w:numPr>
          <w:ilvl w:val="0"/>
          <w:numId w:val="1"/>
        </w:numPr>
        <w:rPr/>
      </w:pPr>
      <w:r w:rsidR="6A59FEFD">
        <w:rPr/>
        <w:t>Add the created the filter into dashboard filter and change it to radio button form.</w:t>
      </w:r>
    </w:p>
    <w:p w:rsidR="04B0129B" w:rsidP="2E2F87A9" w:rsidRDefault="04B0129B" w14:paraId="1A2F20A5" w14:textId="3EABD778">
      <w:pPr>
        <w:pStyle w:val="ListParagraph"/>
        <w:numPr>
          <w:ilvl w:val="0"/>
          <w:numId w:val="1"/>
        </w:numPr>
        <w:rPr/>
      </w:pPr>
      <w:r w:rsidR="04B0129B">
        <w:rPr/>
        <w:t>Click the visual and select visibility parameter and select the created parameter and select one option eg.scatter.</w:t>
      </w:r>
    </w:p>
    <w:p w:rsidR="04B0129B" w:rsidP="2E2F87A9" w:rsidRDefault="04B0129B" w14:paraId="1206F3E7" w14:textId="301A571F">
      <w:pPr>
        <w:pStyle w:val="ListParagraph"/>
        <w:numPr>
          <w:ilvl w:val="0"/>
          <w:numId w:val="1"/>
        </w:numPr>
        <w:rPr/>
      </w:pPr>
      <w:r w:rsidR="04B0129B">
        <w:rPr/>
        <w:t>And select “exact” in the condition.</w:t>
      </w:r>
    </w:p>
    <w:p w:rsidR="04B0129B" w:rsidP="2E2F87A9" w:rsidRDefault="04B0129B" w14:paraId="56CF8A77" w14:textId="074F83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04B0129B">
        <w:rPr/>
        <w:t>Click another visual and select visibility parameter and select the created parameter and select one option eg.donut.</w:t>
      </w:r>
    </w:p>
    <w:p w:rsidR="04B0129B" w:rsidP="2E2F87A9" w:rsidRDefault="04B0129B" w14:paraId="2D8906E8" w14:textId="53703F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04B0129B">
        <w:rPr/>
        <w:t>And select “exact” in the condition.</w:t>
      </w:r>
    </w:p>
    <w:p w:rsidR="04B0129B" w:rsidP="2E2F87A9" w:rsidRDefault="04B0129B" w14:paraId="566EB01C" w14:textId="715DD2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E2F87A9" w:rsidR="04B0129B">
        <w:rPr>
          <w:sz w:val="24"/>
          <w:szCs w:val="24"/>
        </w:rPr>
        <w:t>Place the visuals on top of each other.</w:t>
      </w:r>
    </w:p>
    <w:p w:rsidR="04B0129B" w:rsidP="2E2F87A9" w:rsidRDefault="04B0129B" w14:paraId="21D29ED2" w14:textId="795D9D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E2F87A9" w:rsidR="04B0129B">
        <w:rPr>
          <w:sz w:val="24"/>
          <w:szCs w:val="24"/>
        </w:rPr>
        <w:t>Go to presentation view and check the output.</w:t>
      </w:r>
    </w:p>
    <w:p w:rsidR="2E2F87A9" w:rsidP="2E2F87A9" w:rsidRDefault="2E2F87A9" w14:paraId="4068E1D3" w14:textId="20C87633">
      <w:pPr>
        <w:pStyle w:val="Normal"/>
        <w:ind w:left="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8613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7509A"/>
    <w:rsid w:val="0386224F"/>
    <w:rsid w:val="04B0129B"/>
    <w:rsid w:val="04B8F9EF"/>
    <w:rsid w:val="06286B3D"/>
    <w:rsid w:val="0907509A"/>
    <w:rsid w:val="0E2B35C9"/>
    <w:rsid w:val="172BDF66"/>
    <w:rsid w:val="1E57FB77"/>
    <w:rsid w:val="2CDD6D63"/>
    <w:rsid w:val="2E2F87A9"/>
    <w:rsid w:val="33DD3DB0"/>
    <w:rsid w:val="471A9F14"/>
    <w:rsid w:val="4CA35425"/>
    <w:rsid w:val="4CE34927"/>
    <w:rsid w:val="57B6B8D1"/>
    <w:rsid w:val="6A59F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509A"/>
  <w15:chartTrackingRefBased/>
  <w15:docId w15:val="{12D978ED-9A3D-4341-B338-8FD14E7B0B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E2F87A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79a8cc116f45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2025-03-26T11:09:48.9089106Z</dcterms:created>
  <dcterms:modified xsi:type="dcterms:W3CDTF">2025-03-26T11:18:58.3692706Z</dcterms:modified>
  <dc:creator>Jothiprasath Muthukumar @ 4i Apps</dc:creator>
  <lastModifiedBy>Jothiprasath Muthukumar @ 4i Apps</lastModifiedBy>
</coreProperties>
</file>