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8227511" w:rsidP="27122FEC" w:rsidRDefault="78227511" w14:paraId="1A8E054B" w14:textId="0DF5C72A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36"/>
          <w:szCs w:val="36"/>
        </w:rPr>
      </w:pPr>
      <w:r w:rsidRPr="27122FEC" w:rsidR="78227511">
        <w:rPr>
          <w:rFonts w:ascii="Aptos Display" w:hAnsi="Aptos Display" w:eastAsia="Aptos Display" w:cs="Aptos Display" w:asciiTheme="majorAscii" w:hAnsiTheme="majorAscii" w:eastAsiaTheme="majorAscii" w:cstheme="majorAscii"/>
          <w:color w:val="FF0000"/>
          <w:sz w:val="36"/>
          <w:szCs w:val="36"/>
        </w:rPr>
        <w:t>Banco de dados II</w:t>
      </w:r>
      <w:r w:rsidRPr="27122FEC" w:rsidR="78227511">
        <w:rPr>
          <w:rFonts w:ascii="Aptos Display" w:hAnsi="Aptos Display" w:eastAsia="Aptos Display" w:cs="Aptos Display" w:asciiTheme="majorAscii" w:hAnsiTheme="majorAscii" w:eastAsiaTheme="majorAscii" w:cstheme="majorAscii"/>
          <w:sz w:val="36"/>
          <w:szCs w:val="36"/>
        </w:rPr>
        <w:t xml:space="preserve">: </w:t>
      </w:r>
      <w:r w:rsidRPr="27122FEC" w:rsidR="78227511">
        <w:rPr>
          <w:rFonts w:ascii="Aptos Display" w:hAnsi="Aptos Display" w:eastAsia="Aptos Display" w:cs="Aptos Display" w:asciiTheme="majorAscii" w:hAnsiTheme="majorAscii" w:eastAsiaTheme="majorAscii" w:cstheme="majorAscii"/>
          <w:color w:val="47D459" w:themeColor="accent3" w:themeTint="99" w:themeShade="FF"/>
          <w:sz w:val="36"/>
          <w:szCs w:val="36"/>
        </w:rPr>
        <w:t xml:space="preserve">Data </w:t>
      </w:r>
      <w:r w:rsidRPr="27122FEC" w:rsidR="78227511">
        <w:rPr>
          <w:rFonts w:ascii="Aptos Display" w:hAnsi="Aptos Display" w:eastAsia="Aptos Display" w:cs="Aptos Display" w:asciiTheme="majorAscii" w:hAnsiTheme="majorAscii" w:eastAsiaTheme="majorAscii" w:cstheme="majorAscii"/>
          <w:color w:val="47D459" w:themeColor="accent3" w:themeTint="99" w:themeShade="FF"/>
          <w:sz w:val="36"/>
          <w:szCs w:val="36"/>
        </w:rPr>
        <w:t>W</w:t>
      </w:r>
      <w:r w:rsidRPr="27122FEC" w:rsidR="02F09B40">
        <w:rPr>
          <w:rFonts w:ascii="Aptos Display" w:hAnsi="Aptos Display" w:eastAsia="Aptos Display" w:cs="Aptos Display" w:asciiTheme="majorAscii" w:hAnsiTheme="majorAscii" w:eastAsiaTheme="majorAscii" w:cstheme="majorAscii"/>
          <w:color w:val="47D459" w:themeColor="accent3" w:themeTint="99" w:themeShade="FF"/>
          <w:sz w:val="36"/>
          <w:szCs w:val="36"/>
        </w:rPr>
        <w:t>a</w:t>
      </w:r>
      <w:r w:rsidRPr="27122FEC" w:rsidR="78227511">
        <w:rPr>
          <w:rFonts w:ascii="Aptos Display" w:hAnsi="Aptos Display" w:eastAsia="Aptos Display" w:cs="Aptos Display" w:asciiTheme="majorAscii" w:hAnsiTheme="majorAscii" w:eastAsiaTheme="majorAscii" w:cstheme="majorAscii"/>
          <w:color w:val="47D459" w:themeColor="accent3" w:themeTint="99" w:themeShade="FF"/>
          <w:sz w:val="36"/>
          <w:szCs w:val="36"/>
        </w:rPr>
        <w:t>reHouse</w:t>
      </w:r>
    </w:p>
    <w:p w:rsidR="78227511" w:rsidP="27122FEC" w:rsidRDefault="78227511" w14:paraId="647F93B9" w14:textId="3B955949">
      <w:pPr>
        <w:jc w:val="right"/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</w:pPr>
      <w:r w:rsidRPr="27122FEC" w:rsidR="78227511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>Nome: Matheus Fernando da Silva</w:t>
      </w:r>
    </w:p>
    <w:p w:rsidR="78227511" w:rsidP="27122FEC" w:rsidRDefault="78227511" w14:paraId="71B1FA6B" w14:textId="714A4D5C">
      <w:pPr>
        <w:jc w:val="right"/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</w:pPr>
      <w:r w:rsidRPr="27122FEC" w:rsidR="78227511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 xml:space="preserve">Nome: </w:t>
      </w:r>
      <w:r w:rsidRPr="27122FEC" w:rsidR="198B585F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>João</w:t>
      </w:r>
      <w:r w:rsidRPr="27122FEC" w:rsidR="78227511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 xml:space="preserve"> Messias</w:t>
      </w:r>
    </w:p>
    <w:p w:rsidR="27122FEC" w:rsidRDefault="27122FEC" w14:paraId="426FE13E" w14:textId="3F6C02D8"/>
    <w:p w:rsidR="27122FEC" w:rsidRDefault="27122FEC" w14:paraId="35D0BB90" w14:textId="0A8A5173"/>
    <w:p w:rsidR="78227511" w:rsidP="27122FEC" w:rsidRDefault="78227511" w14:paraId="095D62BE" w14:textId="627B82EC">
      <w:pPr>
        <w:rPr>
          <w:color w:val="83CAEB" w:themeColor="accent1" w:themeTint="66" w:themeShade="FF"/>
          <w:sz w:val="28"/>
          <w:szCs w:val="28"/>
        </w:rPr>
      </w:pPr>
      <w:r w:rsidRPr="27122FEC" w:rsidR="78227511">
        <w:rPr>
          <w:color w:val="FF0000"/>
          <w:sz w:val="28"/>
          <w:szCs w:val="28"/>
        </w:rPr>
        <w:t>Tema:</w:t>
      </w:r>
      <w:r w:rsidRPr="27122FEC" w:rsidR="78227511">
        <w:rPr>
          <w:sz w:val="28"/>
          <w:szCs w:val="28"/>
        </w:rPr>
        <w:t xml:space="preserve"> </w:t>
      </w:r>
      <w:r w:rsidRPr="27122FEC" w:rsidR="78227511">
        <w:rPr>
          <w:color w:val="47D459" w:themeColor="accent3" w:themeTint="99" w:themeShade="FF"/>
          <w:sz w:val="28"/>
          <w:szCs w:val="28"/>
        </w:rPr>
        <w:t>Filmes IMDB</w:t>
      </w:r>
    </w:p>
    <w:p w:rsidR="78227511" w:rsidP="27122FEC" w:rsidRDefault="78227511" w14:paraId="4538806E" w14:textId="5E8A2CEB">
      <w:pPr>
        <w:rPr>
          <w:color w:val="77206D" w:themeColor="accent5" w:themeTint="FF" w:themeShade="BF"/>
        </w:rPr>
      </w:pPr>
      <w:r w:rsidRPr="27122FEC" w:rsidR="78227511">
        <w:rPr>
          <w:color w:val="77206D" w:themeColor="accent5" w:themeTint="FF" w:themeShade="BF"/>
        </w:rPr>
        <w:t>A origem do Tema</w:t>
      </w:r>
    </w:p>
    <w:p w:rsidR="78227511" w:rsidP="27122FEC" w:rsidRDefault="78227511" w14:paraId="234404AB" w14:textId="3DBE0A7E">
      <w:pPr>
        <w:jc w:val="both"/>
        <w:rPr>
          <w:rFonts w:ascii="Times New Roman" w:hAnsi="Times New Roman" w:eastAsia="Times New Roman" w:cs="Times New Roman"/>
        </w:rPr>
      </w:pPr>
      <w:r w:rsidRPr="27122FEC" w:rsidR="78227511">
        <w:rPr>
          <w:rFonts w:ascii="Times New Roman" w:hAnsi="Times New Roman" w:eastAsia="Times New Roman" w:cs="Times New Roman"/>
        </w:rPr>
        <w:t xml:space="preserve">Escolhemos um tema </w:t>
      </w:r>
      <w:r w:rsidRPr="27122FEC" w:rsidR="65E2A94B">
        <w:rPr>
          <w:rFonts w:ascii="Times New Roman" w:hAnsi="Times New Roman" w:eastAsia="Times New Roman" w:cs="Times New Roman"/>
        </w:rPr>
        <w:t>amigável</w:t>
      </w:r>
      <w:r w:rsidRPr="27122FEC" w:rsidR="78227511">
        <w:rPr>
          <w:rFonts w:ascii="Times New Roman" w:hAnsi="Times New Roman" w:eastAsia="Times New Roman" w:cs="Times New Roman"/>
        </w:rPr>
        <w:t xml:space="preserve"> onde praticamente todos tem conhecimento sobre e caso tenham curiosidade poderiam facilmente pesquisar, diferentes dos demais temas, o nosso seguiria um caminho um pouco diferente querendo contar a</w:t>
      </w:r>
      <w:r w:rsidRPr="27122FEC" w:rsidR="513A2A4B">
        <w:rPr>
          <w:rFonts w:ascii="Times New Roman" w:hAnsi="Times New Roman" w:eastAsia="Times New Roman" w:cs="Times New Roman"/>
        </w:rPr>
        <w:t xml:space="preserve"> </w:t>
      </w:r>
      <w:r w:rsidRPr="27122FEC" w:rsidR="6AEBBFDE">
        <w:rPr>
          <w:rFonts w:ascii="Times New Roman" w:hAnsi="Times New Roman" w:eastAsia="Times New Roman" w:cs="Times New Roman"/>
        </w:rPr>
        <w:t>história</w:t>
      </w:r>
      <w:r w:rsidRPr="27122FEC" w:rsidR="513A2A4B">
        <w:rPr>
          <w:rFonts w:ascii="Times New Roman" w:hAnsi="Times New Roman" w:eastAsia="Times New Roman" w:cs="Times New Roman"/>
        </w:rPr>
        <w:t xml:space="preserve"> da criação e avaliação de filmes, em que ano foi lançado, onde foi lançado, quem lançou e quem participou</w:t>
      </w:r>
    </w:p>
    <w:p w:rsidR="385EE2CB" w:rsidP="27122FEC" w:rsidRDefault="385EE2CB" w14:paraId="0B892327" w14:textId="3583D8AB">
      <w:pPr>
        <w:jc w:val="both"/>
        <w:rPr>
          <w:rFonts w:ascii="Times New Roman" w:hAnsi="Times New Roman" w:eastAsia="Times New Roman" w:cs="Times New Roman"/>
        </w:rPr>
      </w:pPr>
      <w:r w:rsidRPr="27122FEC" w:rsidR="385EE2CB">
        <w:rPr>
          <w:rFonts w:ascii="Times New Roman" w:hAnsi="Times New Roman" w:eastAsia="Times New Roman" w:cs="Times New Roman"/>
        </w:rPr>
        <w:t>Aqui está o link da nossa fonte de dados:</w:t>
      </w:r>
    </w:p>
    <w:p w:rsidR="385EE2CB" w:rsidP="27122FEC" w:rsidRDefault="385EE2CB" w14:paraId="5159A058" w14:textId="653860A9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hyperlink r:id="Rd0a5bcc4873e431f">
        <w:r w:rsidRPr="27122FEC" w:rsidR="385EE2C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4B9FF"/>
            <w:sz w:val="24"/>
            <w:szCs w:val="24"/>
            <w:u w:val="single"/>
            <w:lang w:val="pt-BR"/>
          </w:rPr>
          <w:t>https://basedosdados.org/dataset/6ba4745d-f131-4f8e-9e55-e8416199a6af?table=79de8c5e-9c21-4398-a9fb-bc40e6d6e77f</w:t>
        </w:r>
      </w:hyperlink>
    </w:p>
    <w:p w:rsidR="27122FEC" w:rsidRDefault="27122FEC" w14:paraId="78640094" w14:textId="73ACEBD2"/>
    <w:p w:rsidR="2FAF74AE" w:rsidP="27122FEC" w:rsidRDefault="2FAF74AE" w14:paraId="63414D65" w14:textId="5BDD109B">
      <w:pPr>
        <w:rPr>
          <w:color w:val="77206D" w:themeColor="accent5" w:themeTint="FF" w:themeShade="BF"/>
        </w:rPr>
      </w:pPr>
      <w:r w:rsidRPr="27122FEC" w:rsidR="2FAF74AE">
        <w:rPr>
          <w:color w:val="77206D" w:themeColor="accent5" w:themeTint="FF" w:themeShade="BF"/>
        </w:rPr>
        <w:t>Dados</w:t>
      </w:r>
    </w:p>
    <w:p w:rsidR="2FAF74AE" w:rsidP="27122FEC" w:rsidRDefault="2FAF74AE" w14:paraId="6DA614EC" w14:textId="007A3FEF">
      <w:pPr>
        <w:jc w:val="both"/>
        <w:rPr>
          <w:rFonts w:ascii="Times New Roman" w:hAnsi="Times New Roman" w:eastAsia="Times New Roman" w:cs="Times New Roman"/>
        </w:rPr>
      </w:pPr>
      <w:r w:rsidRPr="27122FEC" w:rsidR="2FAF74AE">
        <w:rPr>
          <w:rFonts w:ascii="Times New Roman" w:hAnsi="Times New Roman" w:eastAsia="Times New Roman" w:cs="Times New Roman"/>
        </w:rPr>
        <w:t xml:space="preserve">Os dados vieram em sua maioria completo, mas </w:t>
      </w:r>
      <w:r w:rsidRPr="27122FEC" w:rsidR="38B712EC">
        <w:rPr>
          <w:rFonts w:ascii="Times New Roman" w:hAnsi="Times New Roman" w:eastAsia="Times New Roman" w:cs="Times New Roman"/>
        </w:rPr>
        <w:t>teríamos</w:t>
      </w:r>
      <w:r w:rsidRPr="27122FEC" w:rsidR="2FAF74AE">
        <w:rPr>
          <w:rFonts w:ascii="Times New Roman" w:hAnsi="Times New Roman" w:eastAsia="Times New Roman" w:cs="Times New Roman"/>
        </w:rPr>
        <w:t xml:space="preserve"> que lidar com colunas que continham muitos valores nulos, decidimos </w:t>
      </w:r>
      <w:r w:rsidRPr="27122FEC" w:rsidR="18380CAF">
        <w:rPr>
          <w:rFonts w:ascii="Times New Roman" w:hAnsi="Times New Roman" w:eastAsia="Times New Roman" w:cs="Times New Roman"/>
        </w:rPr>
        <w:t>não</w:t>
      </w:r>
      <w:r w:rsidRPr="27122FEC" w:rsidR="2FAF74AE">
        <w:rPr>
          <w:rFonts w:ascii="Times New Roman" w:hAnsi="Times New Roman" w:eastAsia="Times New Roman" w:cs="Times New Roman"/>
        </w:rPr>
        <w:t xml:space="preserve"> utilizar elas nesse pro</w:t>
      </w:r>
      <w:r w:rsidRPr="27122FEC" w:rsidR="2B6E15E9">
        <w:rPr>
          <w:rFonts w:ascii="Times New Roman" w:hAnsi="Times New Roman" w:eastAsia="Times New Roman" w:cs="Times New Roman"/>
        </w:rPr>
        <w:t xml:space="preserve">jeto por concluir que elas são irrelevantes e podem facilmente serem </w:t>
      </w:r>
      <w:r w:rsidRPr="27122FEC" w:rsidR="52917D2F">
        <w:rPr>
          <w:rFonts w:ascii="Times New Roman" w:hAnsi="Times New Roman" w:eastAsia="Times New Roman" w:cs="Times New Roman"/>
        </w:rPr>
        <w:t>substituídas</w:t>
      </w:r>
      <w:r w:rsidRPr="27122FEC" w:rsidR="2B6E15E9">
        <w:rPr>
          <w:rFonts w:ascii="Times New Roman" w:hAnsi="Times New Roman" w:eastAsia="Times New Roman" w:cs="Times New Roman"/>
        </w:rPr>
        <w:t xml:space="preserve"> por outro tipo de </w:t>
      </w:r>
      <w:r w:rsidRPr="27122FEC" w:rsidR="2B6E15E9">
        <w:rPr>
          <w:rFonts w:ascii="Times New Roman" w:hAnsi="Times New Roman" w:eastAsia="Times New Roman" w:cs="Times New Roman"/>
        </w:rPr>
        <w:t>selects</w:t>
      </w:r>
      <w:r w:rsidRPr="27122FEC" w:rsidR="0DA6F3DD">
        <w:rPr>
          <w:rFonts w:ascii="Times New Roman" w:hAnsi="Times New Roman" w:eastAsia="Times New Roman" w:cs="Times New Roman"/>
        </w:rPr>
        <w:t xml:space="preserve">, passamos a criar as buscas que provavelmente seriam as mais usadas que são: Busca por Pais, por </w:t>
      </w:r>
      <w:r w:rsidRPr="27122FEC" w:rsidR="2422868B">
        <w:rPr>
          <w:rFonts w:ascii="Times New Roman" w:hAnsi="Times New Roman" w:eastAsia="Times New Roman" w:cs="Times New Roman"/>
        </w:rPr>
        <w:t>gênero</w:t>
      </w:r>
      <w:r w:rsidRPr="27122FEC" w:rsidR="5B00CDA8">
        <w:rPr>
          <w:rFonts w:ascii="Times New Roman" w:hAnsi="Times New Roman" w:eastAsia="Times New Roman" w:cs="Times New Roman"/>
        </w:rPr>
        <w:t>, por aprovação e por diretores</w:t>
      </w:r>
    </w:p>
    <w:p w:rsidR="27122FEC" w:rsidRDefault="27122FEC" w14:paraId="1CB723BD" w14:textId="56A4D9B7"/>
    <w:p w:rsidR="34EDEE49" w:rsidP="27122FEC" w:rsidRDefault="34EDEE49" w14:paraId="030F7E5B" w14:textId="2DFF23AA">
      <w:pPr>
        <w:rPr>
          <w:color w:val="77206D" w:themeColor="accent5" w:themeTint="FF" w:themeShade="BF"/>
        </w:rPr>
      </w:pPr>
      <w:r w:rsidRPr="27122FEC" w:rsidR="34EDEE49">
        <w:rPr>
          <w:color w:val="77206D" w:themeColor="accent5" w:themeTint="FF" w:themeShade="BF"/>
        </w:rPr>
        <w:t>Objetivos:</w:t>
      </w:r>
    </w:p>
    <w:p w:rsidR="34EDEE49" w:rsidP="27122FEC" w:rsidRDefault="34EDEE49" w14:paraId="003FBFC6" w14:textId="0203B111">
      <w:pPr>
        <w:jc w:val="both"/>
        <w:rPr>
          <w:rFonts w:ascii="Times New Roman" w:hAnsi="Times New Roman" w:eastAsia="Times New Roman" w:cs="Times New Roman"/>
        </w:rPr>
      </w:pPr>
      <w:r w:rsidRPr="27122FEC" w:rsidR="34EDEE49">
        <w:rPr>
          <w:rFonts w:ascii="Times New Roman" w:hAnsi="Times New Roman" w:eastAsia="Times New Roman" w:cs="Times New Roman"/>
        </w:rPr>
        <w:t xml:space="preserve">O nosso objetivo foi facilitar a pesquisa dos dados da nossa fonte enquanto </w:t>
      </w:r>
      <w:r w:rsidRPr="27122FEC" w:rsidR="0CAF9F5D">
        <w:rPr>
          <w:rFonts w:ascii="Times New Roman" w:hAnsi="Times New Roman" w:eastAsia="Times New Roman" w:cs="Times New Roman"/>
        </w:rPr>
        <w:t>guardávamos</w:t>
      </w:r>
      <w:r w:rsidRPr="27122FEC" w:rsidR="34EDEE49">
        <w:rPr>
          <w:rFonts w:ascii="Times New Roman" w:hAnsi="Times New Roman" w:eastAsia="Times New Roman" w:cs="Times New Roman"/>
        </w:rPr>
        <w:t xml:space="preserve"> todos os filmes para pesquisas futuras, com isso criamos apenas as </w:t>
      </w:r>
      <w:r w:rsidRPr="27122FEC" w:rsidR="34EDEE49">
        <w:rPr>
          <w:rFonts w:ascii="Times New Roman" w:hAnsi="Times New Roman" w:eastAsia="Times New Roman" w:cs="Times New Roman"/>
        </w:rPr>
        <w:t>views</w:t>
      </w:r>
      <w:r w:rsidRPr="27122FEC" w:rsidR="34EDEE49">
        <w:rPr>
          <w:rFonts w:ascii="Times New Roman" w:hAnsi="Times New Roman" w:eastAsia="Times New Roman" w:cs="Times New Roman"/>
        </w:rPr>
        <w:t xml:space="preserve"> e procedures que o </w:t>
      </w:r>
      <w:r w:rsidRPr="27122FEC" w:rsidR="54E385AC">
        <w:rPr>
          <w:rFonts w:ascii="Times New Roman" w:hAnsi="Times New Roman" w:eastAsia="Times New Roman" w:cs="Times New Roman"/>
        </w:rPr>
        <w:t>público</w:t>
      </w:r>
      <w:r w:rsidRPr="27122FEC" w:rsidR="34EDEE49">
        <w:rPr>
          <w:rFonts w:ascii="Times New Roman" w:hAnsi="Times New Roman" w:eastAsia="Times New Roman" w:cs="Times New Roman"/>
        </w:rPr>
        <w:t xml:space="preserve"> mais</w:t>
      </w:r>
      <w:r w:rsidRPr="27122FEC" w:rsidR="38CAF855">
        <w:rPr>
          <w:rFonts w:ascii="Times New Roman" w:hAnsi="Times New Roman" w:eastAsia="Times New Roman" w:cs="Times New Roman"/>
        </w:rPr>
        <w:t xml:space="preserve"> utilizaria, focamos em sempre demostrar o nome e informações base dos filmes como </w:t>
      </w:r>
      <w:r w:rsidRPr="27122FEC" w:rsidR="77CCD399">
        <w:rPr>
          <w:rFonts w:ascii="Times New Roman" w:hAnsi="Times New Roman" w:eastAsia="Times New Roman" w:cs="Times New Roman"/>
        </w:rPr>
        <w:t>gênero</w:t>
      </w:r>
      <w:r w:rsidRPr="27122FEC" w:rsidR="38CAF855">
        <w:rPr>
          <w:rFonts w:ascii="Times New Roman" w:hAnsi="Times New Roman" w:eastAsia="Times New Roman" w:cs="Times New Roman"/>
        </w:rPr>
        <w:t xml:space="preserve">, </w:t>
      </w:r>
      <w:r w:rsidRPr="27122FEC" w:rsidR="04AD8747">
        <w:rPr>
          <w:rFonts w:ascii="Times New Roman" w:hAnsi="Times New Roman" w:eastAsia="Times New Roman" w:cs="Times New Roman"/>
        </w:rPr>
        <w:t>lançamento etc.</w:t>
      </w:r>
      <w:r w:rsidRPr="27122FEC" w:rsidR="38CAF855">
        <w:rPr>
          <w:rFonts w:ascii="Times New Roman" w:hAnsi="Times New Roman" w:eastAsia="Times New Roman" w:cs="Times New Roman"/>
        </w:rPr>
        <w:t>,</w:t>
      </w:r>
    </w:p>
    <w:p w:rsidR="38CAF855" w:rsidP="27122FEC" w:rsidRDefault="38CAF855" w14:paraId="63FA46D2" w14:textId="59FEAFEF">
      <w:pPr>
        <w:jc w:val="both"/>
        <w:rPr>
          <w:rFonts w:ascii="Times New Roman" w:hAnsi="Times New Roman" w:eastAsia="Times New Roman" w:cs="Times New Roman"/>
        </w:rPr>
      </w:pPr>
      <w:r w:rsidRPr="27122FEC" w:rsidR="38CAF855">
        <w:rPr>
          <w:rFonts w:ascii="Times New Roman" w:hAnsi="Times New Roman" w:eastAsia="Times New Roman" w:cs="Times New Roman"/>
        </w:rPr>
        <w:t xml:space="preserve">Separamos cada conjunto de dados de acordo com todas as possibilidades de junção para a criação de um filme, mesmo que tenha ficado tudo em </w:t>
      </w:r>
      <w:r w:rsidRPr="27122FEC" w:rsidR="71B0A1E9">
        <w:rPr>
          <w:rFonts w:ascii="Times New Roman" w:hAnsi="Times New Roman" w:eastAsia="Times New Roman" w:cs="Times New Roman"/>
        </w:rPr>
        <w:t>sequência</w:t>
      </w:r>
      <w:r w:rsidRPr="27122FEC" w:rsidR="38CAF855">
        <w:rPr>
          <w:rFonts w:ascii="Times New Roman" w:hAnsi="Times New Roman" w:eastAsia="Times New Roman" w:cs="Times New Roman"/>
        </w:rPr>
        <w:t xml:space="preserve"> na tabela resultado, </w:t>
      </w:r>
      <w:r w:rsidRPr="27122FEC" w:rsidR="38CAF855">
        <w:rPr>
          <w:rFonts w:ascii="Times New Roman" w:hAnsi="Times New Roman" w:eastAsia="Times New Roman" w:cs="Times New Roman"/>
        </w:rPr>
        <w:t>so</w:t>
      </w:r>
      <w:r w:rsidRPr="27122FEC" w:rsidR="38CAF855">
        <w:rPr>
          <w:rFonts w:ascii="Times New Roman" w:hAnsi="Times New Roman" w:eastAsia="Times New Roman" w:cs="Times New Roman"/>
        </w:rPr>
        <w:t xml:space="preserve"> demostra que cada filme foi feito de maneira </w:t>
      </w:r>
      <w:r w:rsidRPr="27122FEC" w:rsidR="3281532F">
        <w:rPr>
          <w:rFonts w:ascii="Times New Roman" w:hAnsi="Times New Roman" w:eastAsia="Times New Roman" w:cs="Times New Roman"/>
        </w:rPr>
        <w:t>única</w:t>
      </w:r>
    </w:p>
    <w:p w:rsidR="27122FEC" w:rsidP="27122FEC" w:rsidRDefault="27122FEC" w14:paraId="3DD6D65F" w14:textId="692E6972">
      <w:pPr>
        <w:jc w:val="both"/>
        <w:rPr>
          <w:rFonts w:ascii="Times New Roman" w:hAnsi="Times New Roman" w:eastAsia="Times New Roman" w:cs="Times New Roman"/>
        </w:rPr>
      </w:pPr>
    </w:p>
    <w:p w:rsidR="27122FEC" w:rsidP="27122FEC" w:rsidRDefault="27122FEC" w14:paraId="3D1E9CEB" w14:textId="6B25D3DE">
      <w:pPr>
        <w:jc w:val="both"/>
        <w:rPr>
          <w:rFonts w:ascii="Times New Roman" w:hAnsi="Times New Roman" w:eastAsia="Times New Roman" w:cs="Times New Roman"/>
        </w:rPr>
      </w:pPr>
    </w:p>
    <w:p w:rsidR="27122FEC" w:rsidP="27122FEC" w:rsidRDefault="27122FEC" w14:paraId="0F95C91D" w14:textId="7125D5BF">
      <w:pPr>
        <w:jc w:val="both"/>
        <w:rPr>
          <w:rFonts w:ascii="Times New Roman" w:hAnsi="Times New Roman" w:eastAsia="Times New Roman" w:cs="Times New Roman"/>
        </w:rPr>
      </w:pPr>
    </w:p>
    <w:p w:rsidR="27122FEC" w:rsidP="27122FEC" w:rsidRDefault="27122FEC" w14:paraId="1382CE58" w14:textId="10CAC635">
      <w:pPr>
        <w:jc w:val="both"/>
        <w:rPr>
          <w:rFonts w:ascii="Times New Roman" w:hAnsi="Times New Roman" w:eastAsia="Times New Roman" w:cs="Times New Roman"/>
        </w:rPr>
      </w:pPr>
    </w:p>
    <w:p w:rsidR="3753644B" w:rsidP="27122FEC" w:rsidRDefault="3753644B" w14:paraId="6D8AC416" w14:textId="42EF2FFD">
      <w:pPr>
        <w:jc w:val="both"/>
        <w:rPr>
          <w:rFonts w:ascii="Times New Roman" w:hAnsi="Times New Roman" w:eastAsia="Times New Roman" w:cs="Times New Roman"/>
        </w:rPr>
      </w:pPr>
      <w:r w:rsidRPr="27122FEC" w:rsidR="3753644B">
        <w:rPr>
          <w:rFonts w:ascii="Times New Roman" w:hAnsi="Times New Roman" w:eastAsia="Times New Roman" w:cs="Times New Roman"/>
        </w:rPr>
        <w:t xml:space="preserve">Aqui a imagem da Procedure para pesquisar de acordo com o </w:t>
      </w:r>
      <w:r w:rsidRPr="27122FEC" w:rsidR="3753644B">
        <w:rPr>
          <w:rFonts w:ascii="Times New Roman" w:hAnsi="Times New Roman" w:eastAsia="Times New Roman" w:cs="Times New Roman"/>
        </w:rPr>
        <w:t>genero</w:t>
      </w:r>
      <w:r w:rsidRPr="27122FEC" w:rsidR="3753644B">
        <w:rPr>
          <w:rFonts w:ascii="Times New Roman" w:hAnsi="Times New Roman" w:eastAsia="Times New Roman" w:cs="Times New Roman"/>
        </w:rPr>
        <w:t xml:space="preserve">, aqui usamos o </w:t>
      </w:r>
      <w:r w:rsidRPr="27122FEC" w:rsidR="3753644B">
        <w:rPr>
          <w:rFonts w:ascii="Times New Roman" w:hAnsi="Times New Roman" w:eastAsia="Times New Roman" w:cs="Times New Roman"/>
        </w:rPr>
        <w:t>genero</w:t>
      </w:r>
      <w:r w:rsidRPr="27122FEC" w:rsidR="3753644B">
        <w:rPr>
          <w:rFonts w:ascii="Times New Roman" w:hAnsi="Times New Roman" w:eastAsia="Times New Roman" w:cs="Times New Roman"/>
        </w:rPr>
        <w:t xml:space="preserve"> de Horror como exemplo, caso pesquise por ‘Horror’ normalmente o banco irá trazer apenas os q</w:t>
      </w:r>
      <w:r w:rsidRPr="27122FEC" w:rsidR="0473F31B">
        <w:rPr>
          <w:rFonts w:ascii="Times New Roman" w:hAnsi="Times New Roman" w:eastAsia="Times New Roman" w:cs="Times New Roman"/>
        </w:rPr>
        <w:t xml:space="preserve">ue tem </w:t>
      </w:r>
      <w:r w:rsidRPr="27122FEC" w:rsidR="0473F31B">
        <w:rPr>
          <w:rFonts w:ascii="Times New Roman" w:hAnsi="Times New Roman" w:eastAsia="Times New Roman" w:cs="Times New Roman"/>
        </w:rPr>
        <w:t>genero</w:t>
      </w:r>
      <w:r w:rsidRPr="27122FEC" w:rsidR="0473F31B">
        <w:rPr>
          <w:rFonts w:ascii="Times New Roman" w:hAnsi="Times New Roman" w:eastAsia="Times New Roman" w:cs="Times New Roman"/>
        </w:rPr>
        <w:t xml:space="preserve"> exclusivo de horror, </w:t>
      </w:r>
      <w:r w:rsidRPr="27122FEC" w:rsidR="0473F31B">
        <w:rPr>
          <w:rFonts w:ascii="Times New Roman" w:hAnsi="Times New Roman" w:eastAsia="Times New Roman" w:cs="Times New Roman"/>
        </w:rPr>
        <w:t>ja</w:t>
      </w:r>
      <w:r w:rsidRPr="27122FEC" w:rsidR="0473F31B">
        <w:rPr>
          <w:rFonts w:ascii="Times New Roman" w:hAnsi="Times New Roman" w:eastAsia="Times New Roman" w:cs="Times New Roman"/>
        </w:rPr>
        <w:t xml:space="preserve"> se colocar os ‘%horror%’ vai trazer aqueles que contenham esse genero </w:t>
      </w:r>
    </w:p>
    <w:p w:rsidR="3753644B" w:rsidP="27122FEC" w:rsidRDefault="3753644B" w14:paraId="343C4E32" w14:textId="66046232">
      <w:pPr>
        <w:jc w:val="both"/>
        <w:rPr>
          <w:rFonts w:ascii="Times New Roman" w:hAnsi="Times New Roman" w:eastAsia="Times New Roman" w:cs="Times New Roman"/>
        </w:rPr>
      </w:pPr>
      <w:r w:rsidR="3753644B">
        <w:drawing>
          <wp:inline wp14:editId="2DA87CB8" wp14:anchorId="447D2FBD">
            <wp:extent cx="5724525" cy="2686050"/>
            <wp:effectExtent l="0" t="0" r="0" b="0"/>
            <wp:docPr id="394615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615777" name=""/>
                    <pic:cNvPicPr/>
                  </pic:nvPicPr>
                  <pic:blipFill>
                    <a:blip xmlns:r="http://schemas.openxmlformats.org/officeDocument/2006/relationships" r:embed="rId2241234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911E01" w:rsidP="27122FEC" w:rsidRDefault="22911E01" w14:paraId="50225AD2" w14:textId="2EA38AA3">
      <w:pPr>
        <w:jc w:val="both"/>
        <w:rPr>
          <w:rFonts w:ascii="Times New Roman" w:hAnsi="Times New Roman" w:eastAsia="Times New Roman" w:cs="Times New Roman"/>
        </w:rPr>
      </w:pPr>
      <w:r w:rsidRPr="27122FEC" w:rsidR="22911E01">
        <w:rPr>
          <w:rFonts w:ascii="Times New Roman" w:hAnsi="Times New Roman" w:eastAsia="Times New Roman" w:cs="Times New Roman"/>
        </w:rPr>
        <w:t xml:space="preserve">A mesma coisa para a procedure de Pais, que vai pesquisar de acordo com o que o </w:t>
      </w:r>
      <w:r w:rsidRPr="27122FEC" w:rsidR="22911E01">
        <w:rPr>
          <w:rFonts w:ascii="Times New Roman" w:hAnsi="Times New Roman" w:eastAsia="Times New Roman" w:cs="Times New Roman"/>
        </w:rPr>
        <w:t>usuario</w:t>
      </w:r>
      <w:r w:rsidRPr="27122FEC" w:rsidR="22911E01">
        <w:rPr>
          <w:rFonts w:ascii="Times New Roman" w:hAnsi="Times New Roman" w:eastAsia="Times New Roman" w:cs="Times New Roman"/>
        </w:rPr>
        <w:t xml:space="preserve"> pesquisar, mas diferente do </w:t>
      </w:r>
      <w:r w:rsidRPr="27122FEC" w:rsidR="22911E01">
        <w:rPr>
          <w:rFonts w:ascii="Times New Roman" w:hAnsi="Times New Roman" w:eastAsia="Times New Roman" w:cs="Times New Roman"/>
        </w:rPr>
        <w:t>genero</w:t>
      </w:r>
      <w:r w:rsidRPr="27122FEC" w:rsidR="22911E01">
        <w:rPr>
          <w:rFonts w:ascii="Times New Roman" w:hAnsi="Times New Roman" w:eastAsia="Times New Roman" w:cs="Times New Roman"/>
        </w:rPr>
        <w:t xml:space="preserve">, </w:t>
      </w:r>
      <w:r w:rsidRPr="27122FEC" w:rsidR="22911E01">
        <w:rPr>
          <w:rFonts w:ascii="Times New Roman" w:hAnsi="Times New Roman" w:eastAsia="Times New Roman" w:cs="Times New Roman"/>
        </w:rPr>
        <w:t>so</w:t>
      </w:r>
      <w:r w:rsidRPr="27122FEC" w:rsidR="22911E01">
        <w:rPr>
          <w:rFonts w:ascii="Times New Roman" w:hAnsi="Times New Roman" w:eastAsia="Times New Roman" w:cs="Times New Roman"/>
        </w:rPr>
        <w:t xml:space="preserve"> vem um resultado </w:t>
      </w:r>
      <w:r w:rsidRPr="27122FEC" w:rsidR="22911E01">
        <w:rPr>
          <w:rFonts w:ascii="Times New Roman" w:hAnsi="Times New Roman" w:eastAsia="Times New Roman" w:cs="Times New Roman"/>
        </w:rPr>
        <w:t>entao</w:t>
      </w:r>
      <w:r w:rsidRPr="27122FEC" w:rsidR="22911E01">
        <w:rPr>
          <w:rFonts w:ascii="Times New Roman" w:hAnsi="Times New Roman" w:eastAsia="Times New Roman" w:cs="Times New Roman"/>
        </w:rPr>
        <w:t xml:space="preserve"> </w:t>
      </w:r>
      <w:r w:rsidRPr="27122FEC" w:rsidR="22911E01">
        <w:rPr>
          <w:rFonts w:ascii="Times New Roman" w:hAnsi="Times New Roman" w:eastAsia="Times New Roman" w:cs="Times New Roman"/>
        </w:rPr>
        <w:t>nao</w:t>
      </w:r>
      <w:r w:rsidRPr="27122FEC" w:rsidR="22911E01">
        <w:rPr>
          <w:rFonts w:ascii="Times New Roman" w:hAnsi="Times New Roman" w:eastAsia="Times New Roman" w:cs="Times New Roman"/>
        </w:rPr>
        <w:t xml:space="preserve"> importa se colocar o </w:t>
      </w:r>
      <w:r w:rsidRPr="27122FEC" w:rsidR="22911E01">
        <w:rPr>
          <w:rFonts w:ascii="Times New Roman" w:hAnsi="Times New Roman" w:eastAsia="Times New Roman" w:cs="Times New Roman"/>
        </w:rPr>
        <w:t>simbolo</w:t>
      </w:r>
      <w:r w:rsidRPr="27122FEC" w:rsidR="22911E01">
        <w:rPr>
          <w:rFonts w:ascii="Times New Roman" w:hAnsi="Times New Roman" w:eastAsia="Times New Roman" w:cs="Times New Roman"/>
        </w:rPr>
        <w:t xml:space="preserve"> de porcentagem ou não</w:t>
      </w:r>
    </w:p>
    <w:p w:rsidR="22911E01" w:rsidP="27122FEC" w:rsidRDefault="22911E01" w14:paraId="2150B50D" w14:textId="492351A4">
      <w:pPr>
        <w:jc w:val="both"/>
        <w:rPr>
          <w:rFonts w:ascii="Times New Roman" w:hAnsi="Times New Roman" w:eastAsia="Times New Roman" w:cs="Times New Roman"/>
        </w:rPr>
      </w:pPr>
      <w:r w:rsidR="22911E01">
        <w:drawing>
          <wp:inline wp14:editId="45F99D5B" wp14:anchorId="38B26A52">
            <wp:extent cx="5724525" cy="2809875"/>
            <wp:effectExtent l="0" t="0" r="0" b="0"/>
            <wp:docPr id="445371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371783" name=""/>
                    <pic:cNvPicPr/>
                  </pic:nvPicPr>
                  <pic:blipFill>
                    <a:blip xmlns:r="http://schemas.openxmlformats.org/officeDocument/2006/relationships" r:embed="rId16419001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122FEC" w:rsidP="27122FEC" w:rsidRDefault="27122FEC" w14:paraId="78FC5854" w14:textId="0E13247D">
      <w:pPr>
        <w:jc w:val="both"/>
        <w:rPr>
          <w:rFonts w:ascii="Times New Roman" w:hAnsi="Times New Roman" w:eastAsia="Times New Roman" w:cs="Times New Roman"/>
        </w:rPr>
      </w:pPr>
    </w:p>
    <w:p w:rsidR="27122FEC" w:rsidP="27122FEC" w:rsidRDefault="27122FEC" w14:paraId="694218A9" w14:textId="08DF0FD7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22911E01" w:rsidP="27122FEC" w:rsidRDefault="22911E01" w14:paraId="0E9960F9" w14:textId="57AFD385">
      <w:pPr>
        <w:pStyle w:val="Normal"/>
        <w:jc w:val="both"/>
        <w:rPr>
          <w:rFonts w:ascii="Times New Roman" w:hAnsi="Times New Roman" w:eastAsia="Times New Roman" w:cs="Times New Roman"/>
        </w:rPr>
      </w:pPr>
      <w:r w:rsidRPr="27122FEC" w:rsidR="22911E01">
        <w:rPr>
          <w:rFonts w:ascii="Times New Roman" w:hAnsi="Times New Roman" w:eastAsia="Times New Roman" w:cs="Times New Roman"/>
        </w:rPr>
        <w:t xml:space="preserve">Uma </w:t>
      </w:r>
      <w:r w:rsidRPr="27122FEC" w:rsidR="22911E01">
        <w:rPr>
          <w:rFonts w:ascii="Times New Roman" w:hAnsi="Times New Roman" w:eastAsia="Times New Roman" w:cs="Times New Roman"/>
        </w:rPr>
        <w:t>View</w:t>
      </w:r>
      <w:r w:rsidRPr="27122FEC" w:rsidR="22911E01">
        <w:rPr>
          <w:rFonts w:ascii="Times New Roman" w:hAnsi="Times New Roman" w:eastAsia="Times New Roman" w:cs="Times New Roman"/>
        </w:rPr>
        <w:t xml:space="preserve"> para ver as informações </w:t>
      </w:r>
      <w:r w:rsidRPr="27122FEC" w:rsidR="22911E01">
        <w:rPr>
          <w:rFonts w:ascii="Times New Roman" w:hAnsi="Times New Roman" w:eastAsia="Times New Roman" w:cs="Times New Roman"/>
        </w:rPr>
        <w:t>Basicas</w:t>
      </w:r>
      <w:r w:rsidRPr="27122FEC" w:rsidR="22911E01">
        <w:rPr>
          <w:rFonts w:ascii="Times New Roman" w:hAnsi="Times New Roman" w:eastAsia="Times New Roman" w:cs="Times New Roman"/>
        </w:rPr>
        <w:t xml:space="preserve"> de todos os filmes, como podemos ver demostra apenas o nome, </w:t>
      </w:r>
      <w:r w:rsidRPr="27122FEC" w:rsidR="22911E01">
        <w:rPr>
          <w:rFonts w:ascii="Times New Roman" w:hAnsi="Times New Roman" w:eastAsia="Times New Roman" w:cs="Times New Roman"/>
        </w:rPr>
        <w:t>genero</w:t>
      </w:r>
      <w:r w:rsidRPr="27122FEC" w:rsidR="22911E01">
        <w:rPr>
          <w:rFonts w:ascii="Times New Roman" w:hAnsi="Times New Roman" w:eastAsia="Times New Roman" w:cs="Times New Roman"/>
        </w:rPr>
        <w:t>, ano e a nota do IMDB</w:t>
      </w:r>
    </w:p>
    <w:p w:rsidR="22911E01" w:rsidP="27122FEC" w:rsidRDefault="22911E01" w14:paraId="29C7DBEE" w14:textId="72B73141">
      <w:pPr>
        <w:jc w:val="both"/>
        <w:rPr>
          <w:rFonts w:ascii="Times New Roman" w:hAnsi="Times New Roman" w:eastAsia="Times New Roman" w:cs="Times New Roman"/>
        </w:rPr>
      </w:pPr>
      <w:r w:rsidR="22911E01">
        <w:drawing>
          <wp:inline wp14:editId="5316E901" wp14:anchorId="11427450">
            <wp:extent cx="5601482" cy="3181794"/>
            <wp:effectExtent l="0" t="0" r="0" b="0"/>
            <wp:docPr id="420463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463633" name=""/>
                    <pic:cNvPicPr/>
                  </pic:nvPicPr>
                  <pic:blipFill>
                    <a:blip xmlns:r="http://schemas.openxmlformats.org/officeDocument/2006/relationships" r:embed="rId16383374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122FEC" w:rsidP="27122FEC" w:rsidRDefault="27122FEC" w14:paraId="5EA25CAA" w14:textId="2E82CD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</w:rPr>
      </w:pPr>
    </w:p>
    <w:p w:rsidR="22911E01" w:rsidP="27122FEC" w:rsidRDefault="22911E01" w14:paraId="32BA64FD" w14:textId="5B6C1A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27122FEC" w:rsidR="22911E01">
        <w:rPr>
          <w:rFonts w:ascii="Times New Roman" w:hAnsi="Times New Roman" w:eastAsia="Times New Roman" w:cs="Times New Roman"/>
        </w:rPr>
        <w:t xml:space="preserve">Uma </w:t>
      </w:r>
      <w:r w:rsidRPr="27122FEC" w:rsidR="22911E01">
        <w:rPr>
          <w:rFonts w:ascii="Times New Roman" w:hAnsi="Times New Roman" w:eastAsia="Times New Roman" w:cs="Times New Roman"/>
        </w:rPr>
        <w:t>View</w:t>
      </w:r>
      <w:r w:rsidRPr="27122FEC" w:rsidR="22911E01">
        <w:rPr>
          <w:rFonts w:ascii="Times New Roman" w:hAnsi="Times New Roman" w:eastAsia="Times New Roman" w:cs="Times New Roman"/>
        </w:rPr>
        <w:t xml:space="preserve"> para demostrar apenas os filmes que ganharam um Oscar e suas informações basicas</w:t>
      </w:r>
    </w:p>
    <w:p w:rsidR="27122FEC" w:rsidP="27122FEC" w:rsidRDefault="27122FEC" w14:paraId="4733AF87" w14:textId="72196B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</w:rPr>
      </w:pPr>
    </w:p>
    <w:p w:rsidR="22911E01" w:rsidP="27122FEC" w:rsidRDefault="22911E01" w14:paraId="4C630A90" w14:textId="02A706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27122FEC" w:rsidR="22911E01">
        <w:rPr>
          <w:rFonts w:ascii="Times New Roman" w:hAnsi="Times New Roman" w:eastAsia="Times New Roman" w:cs="Times New Roman"/>
        </w:rPr>
        <w:t xml:space="preserve">E por fim uma </w:t>
      </w:r>
      <w:r w:rsidRPr="27122FEC" w:rsidR="22911E01">
        <w:rPr>
          <w:rFonts w:ascii="Times New Roman" w:hAnsi="Times New Roman" w:eastAsia="Times New Roman" w:cs="Times New Roman"/>
        </w:rPr>
        <w:t>View</w:t>
      </w:r>
      <w:r w:rsidRPr="27122FEC" w:rsidR="22911E01">
        <w:rPr>
          <w:rFonts w:ascii="Times New Roman" w:hAnsi="Times New Roman" w:eastAsia="Times New Roman" w:cs="Times New Roman"/>
        </w:rPr>
        <w:t xml:space="preserve"> que demostra apenas os filmes que </w:t>
      </w:r>
      <w:r w:rsidRPr="27122FEC" w:rsidR="22911E01">
        <w:rPr>
          <w:rFonts w:ascii="Times New Roman" w:hAnsi="Times New Roman" w:eastAsia="Times New Roman" w:cs="Times New Roman"/>
        </w:rPr>
        <w:t>tem</w:t>
      </w:r>
      <w:r w:rsidRPr="27122FEC" w:rsidR="22911E01">
        <w:rPr>
          <w:rFonts w:ascii="Times New Roman" w:hAnsi="Times New Roman" w:eastAsia="Times New Roman" w:cs="Times New Roman"/>
        </w:rPr>
        <w:t xml:space="preserve"> Nominações, em forma decrescente e com suas informações basicas</w:t>
      </w:r>
    </w:p>
    <w:p w:rsidR="22911E01" w:rsidP="27122FEC" w:rsidRDefault="22911E01" w14:paraId="1EC61D6A" w14:textId="37DDA5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="22911E01">
        <w:drawing>
          <wp:inline wp14:editId="080F95AA" wp14:anchorId="7A834123">
            <wp:extent cx="5677692" cy="3229426"/>
            <wp:effectExtent l="0" t="0" r="0" b="0"/>
            <wp:docPr id="1810972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972142" name=""/>
                    <pic:cNvPicPr/>
                  </pic:nvPicPr>
                  <pic:blipFill>
                    <a:blip xmlns:r="http://schemas.openxmlformats.org/officeDocument/2006/relationships" r:embed="rId13084786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db4ab8e899b4d21"/>
      <w:footerReference w:type="default" r:id="Rb8aef98b5d574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122FEC" w:rsidTr="27122FEC" w14:paraId="2E352E2C">
      <w:trPr>
        <w:trHeight w:val="300"/>
      </w:trPr>
      <w:tc>
        <w:tcPr>
          <w:tcW w:w="3005" w:type="dxa"/>
          <w:tcMar/>
        </w:tcPr>
        <w:p w:rsidR="27122FEC" w:rsidP="27122FEC" w:rsidRDefault="27122FEC" w14:paraId="44BE28EC" w14:textId="0F1DAEC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7122FEC" w:rsidP="27122FEC" w:rsidRDefault="27122FEC" w14:paraId="54A75E9D" w14:textId="456BE10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7122FEC" w:rsidP="27122FEC" w:rsidRDefault="27122FEC" w14:paraId="0D59E006" w14:textId="05FFA785">
          <w:pPr>
            <w:pStyle w:val="Header"/>
            <w:bidi w:val="0"/>
            <w:ind w:right="-115"/>
            <w:jc w:val="right"/>
          </w:pPr>
        </w:p>
      </w:tc>
    </w:tr>
  </w:tbl>
  <w:p w:rsidR="27122FEC" w:rsidP="27122FEC" w:rsidRDefault="27122FEC" w14:paraId="48BB20F0" w14:textId="16F53CD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122FEC" w:rsidTr="27122FEC" w14:paraId="6F3A920C">
      <w:trPr>
        <w:trHeight w:val="300"/>
      </w:trPr>
      <w:tc>
        <w:tcPr>
          <w:tcW w:w="3005" w:type="dxa"/>
          <w:tcMar/>
        </w:tcPr>
        <w:p w:rsidR="27122FEC" w:rsidP="27122FEC" w:rsidRDefault="27122FEC" w14:paraId="2BB11EEB" w14:textId="6D21725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7122FEC" w:rsidP="27122FEC" w:rsidRDefault="27122FEC" w14:paraId="27C99F61" w14:textId="3BF3F5C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7122FEC" w:rsidP="27122FEC" w:rsidRDefault="27122FEC" w14:paraId="662879E2" w14:textId="6D40184F">
          <w:pPr>
            <w:pStyle w:val="Header"/>
            <w:bidi w:val="0"/>
            <w:ind w:right="-115"/>
            <w:jc w:val="right"/>
          </w:pPr>
        </w:p>
      </w:tc>
    </w:tr>
  </w:tbl>
  <w:p w:rsidR="27122FEC" w:rsidP="27122FEC" w:rsidRDefault="27122FEC" w14:paraId="3268785F" w14:textId="24AA30C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wNFnUU+kCv4x29" int2:id="E9dOjRN0">
      <int2:state int2:type="spell" int2:value="Rejected"/>
    </int2:textHash>
    <int2:textHash int2:hashCode="gfMxhxRyETNqSY" int2:id="zZhhLHyl">
      <int2:state int2:type="spell" int2:value="Rejected"/>
    </int2:textHash>
    <int2:textHash int2:hashCode="98StQ0GQLnMByL" int2:id="0ZA1wQS6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D031D3"/>
    <w:rsid w:val="000DF924"/>
    <w:rsid w:val="0191F9C2"/>
    <w:rsid w:val="02F09B40"/>
    <w:rsid w:val="041C2AFA"/>
    <w:rsid w:val="0473F31B"/>
    <w:rsid w:val="04AD8747"/>
    <w:rsid w:val="0679AADD"/>
    <w:rsid w:val="0962DE56"/>
    <w:rsid w:val="0BA8A4AD"/>
    <w:rsid w:val="0CAF9F5D"/>
    <w:rsid w:val="0D9E4975"/>
    <w:rsid w:val="0DA6F3DD"/>
    <w:rsid w:val="0FAE8D67"/>
    <w:rsid w:val="10DFA0EC"/>
    <w:rsid w:val="110FCE66"/>
    <w:rsid w:val="139B146D"/>
    <w:rsid w:val="18380CAF"/>
    <w:rsid w:val="198B585F"/>
    <w:rsid w:val="1B86D3DE"/>
    <w:rsid w:val="2210F73B"/>
    <w:rsid w:val="22911E01"/>
    <w:rsid w:val="23D2D2EC"/>
    <w:rsid w:val="2422868B"/>
    <w:rsid w:val="27122FEC"/>
    <w:rsid w:val="296EDCEE"/>
    <w:rsid w:val="29BF8A91"/>
    <w:rsid w:val="2B6E15E9"/>
    <w:rsid w:val="2EAF7125"/>
    <w:rsid w:val="2FAF74AE"/>
    <w:rsid w:val="3281532F"/>
    <w:rsid w:val="34AFAC28"/>
    <w:rsid w:val="34EDEE49"/>
    <w:rsid w:val="3753644B"/>
    <w:rsid w:val="385EE2CB"/>
    <w:rsid w:val="38B712EC"/>
    <w:rsid w:val="38CAF855"/>
    <w:rsid w:val="3C31D563"/>
    <w:rsid w:val="3E34163E"/>
    <w:rsid w:val="44E45E22"/>
    <w:rsid w:val="4BC83A32"/>
    <w:rsid w:val="513A2A4B"/>
    <w:rsid w:val="52917D2F"/>
    <w:rsid w:val="54E385AC"/>
    <w:rsid w:val="55DFC6FD"/>
    <w:rsid w:val="590D30A3"/>
    <w:rsid w:val="5934BD44"/>
    <w:rsid w:val="5B00CDA8"/>
    <w:rsid w:val="5C55A23E"/>
    <w:rsid w:val="63D031D3"/>
    <w:rsid w:val="64CD4A25"/>
    <w:rsid w:val="65E2A94B"/>
    <w:rsid w:val="6AEBBFDE"/>
    <w:rsid w:val="70FB010F"/>
    <w:rsid w:val="71337375"/>
    <w:rsid w:val="71B0A1E9"/>
    <w:rsid w:val="735A1D5F"/>
    <w:rsid w:val="77091BC1"/>
    <w:rsid w:val="77CCD399"/>
    <w:rsid w:val="78227511"/>
    <w:rsid w:val="7A9C884C"/>
    <w:rsid w:val="7DADA121"/>
    <w:rsid w:val="7F680DC1"/>
    <w:rsid w:val="7FF3D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31D3"/>
  <w15:chartTrackingRefBased/>
  <w15:docId w15:val="{A5797C71-27B5-45F7-9BF4-5BC522D011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7122FEC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7122FE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7122FE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basedosdados.org/dataset/6ba4745d-f131-4f8e-9e55-e8416199a6af?table=79de8c5e-9c21-4398-a9fb-bc40e6d6e77f" TargetMode="External" Id="Rd0a5bcc4873e431f" /><Relationship Type="http://schemas.openxmlformats.org/officeDocument/2006/relationships/image" Target="/media/image.png" Id="rId224123444" /><Relationship Type="http://schemas.openxmlformats.org/officeDocument/2006/relationships/image" Target="/media/image2.png" Id="rId1641900162" /><Relationship Type="http://schemas.openxmlformats.org/officeDocument/2006/relationships/image" Target="/media/image3.png" Id="rId1638337417" /><Relationship Type="http://schemas.openxmlformats.org/officeDocument/2006/relationships/image" Target="/media/image4.png" Id="rId1308478603" /><Relationship Type="http://schemas.openxmlformats.org/officeDocument/2006/relationships/header" Target="header.xml" Id="R8db4ab8e899b4d21" /><Relationship Type="http://schemas.openxmlformats.org/officeDocument/2006/relationships/footer" Target="footer.xml" Id="Rb8aef98b5d574400" /><Relationship Type="http://schemas.microsoft.com/office/2020/10/relationships/intelligence" Target="intelligence2.xml" Id="Rc7e3937b314741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2025-12-17T00:05:54.3967380Z</dcterms:created>
  <dcterms:modified xsi:type="dcterms:W3CDTF">2025-12-17T01:00:28.2088566Z</dcterms:modified>
  <dc:creator>MATHEUS FERNANDO DA SILVA</dc:creator>
  <lastModifiedBy>MATHEUS FERNANDO DA SILVA</lastModifiedBy>
</coreProperties>
</file>