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0"/>
        <w:gridCol w:w="520"/>
        <w:gridCol w:w="4822"/>
      </w:tblGrid>
      <w:tr w:rsidR="00C93910" w14:paraId="122F96FF" w14:textId="77777777">
        <w:trPr>
          <w:trHeight w:val="1195"/>
        </w:trPr>
        <w:tc>
          <w:tcPr>
            <w:tcW w:w="9972" w:type="dxa"/>
            <w:gridSpan w:val="3"/>
          </w:tcPr>
          <w:p w14:paraId="5165F0F5" w14:textId="77777777" w:rsidR="00C93910" w:rsidRDefault="00000000">
            <w:pPr>
              <w:pStyle w:val="TableParagraph"/>
              <w:spacing w:before="281"/>
              <w:ind w:left="39" w:right="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Details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Contact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Us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Page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your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Catalog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(from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where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buyer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can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send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enquiries).</w:t>
            </w:r>
          </w:p>
          <w:p w14:paraId="4ED9BCDF" w14:textId="77777777" w:rsidR="00C93910" w:rsidRDefault="00000000">
            <w:pPr>
              <w:pStyle w:val="TableParagraph"/>
              <w:spacing w:line="300" w:lineRule="atLeast"/>
              <w:ind w:left="39" w:right="2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Along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with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this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you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can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also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send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Contact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details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Branch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Office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and Manufacturing Unit. (EXPORTERSVYAPAR.COM)</w:t>
            </w:r>
          </w:p>
        </w:tc>
      </w:tr>
      <w:tr w:rsidR="00C93910" w14:paraId="678FB8FB" w14:textId="77777777">
        <w:trPr>
          <w:trHeight w:val="1963"/>
        </w:trPr>
        <w:tc>
          <w:tcPr>
            <w:tcW w:w="4630" w:type="dxa"/>
            <w:tcBorders>
              <w:right w:val="single" w:sz="4" w:space="0" w:color="000000"/>
            </w:tcBorders>
          </w:tcPr>
          <w:p w14:paraId="46C08243" w14:textId="77777777" w:rsidR="00C93910" w:rsidRDefault="00000000">
            <w:pPr>
              <w:pStyle w:val="TableParagraph"/>
              <w:spacing w:before="217"/>
              <w:ind w:left="9"/>
              <w:rPr>
                <w:sz w:val="26"/>
              </w:rPr>
            </w:pPr>
            <w:r>
              <w:rPr>
                <w:sz w:val="26"/>
              </w:rPr>
              <w:t>*Company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Name</w:t>
            </w:r>
          </w:p>
          <w:p w14:paraId="62522512" w14:textId="77777777" w:rsidR="00C93910" w:rsidRDefault="00C93910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14:paraId="0465107D" w14:textId="77777777" w:rsidR="00C93910" w:rsidRDefault="00000000">
            <w:pPr>
              <w:pStyle w:val="TableParagraph"/>
              <w:ind w:left="62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displayed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5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It</w:t>
            </w:r>
            <w:proofErr w:type="gramEnd"/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Website</w:t>
            </w:r>
          </w:p>
          <w:p w14:paraId="343642EF" w14:textId="77777777" w:rsidR="00C93910" w:rsidRDefault="00000000">
            <w:pPr>
              <w:pStyle w:val="TableParagraph"/>
              <w:ind w:left="9"/>
              <w:rPr>
                <w:sz w:val="26"/>
              </w:rPr>
            </w:pPr>
            <w:proofErr w:type="gramStart"/>
            <w:r>
              <w:rPr>
                <w:sz w:val="26"/>
              </w:rPr>
              <w:t>(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Write</w:t>
            </w:r>
            <w:proofErr w:type="gram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correct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spacing,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character style and Spelling)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14:paraId="20B29528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  <w:p w14:paraId="7E10DA32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32"/>
                <w:szCs w:val="32"/>
              </w:rPr>
              <w:t xml:space="preserve"> ESS </w:t>
            </w:r>
            <w:proofErr w:type="spellStart"/>
            <w:r>
              <w:rPr>
                <w:rFonts w:ascii="Times New Roman"/>
                <w:sz w:val="32"/>
                <w:szCs w:val="32"/>
              </w:rPr>
              <w:t>ESS</w:t>
            </w:r>
            <w:proofErr w:type="spellEnd"/>
            <w:r>
              <w:rPr>
                <w:rFonts w:ascii="Times New Roman"/>
                <w:sz w:val="32"/>
                <w:szCs w:val="32"/>
              </w:rPr>
              <w:t xml:space="preserve"> ENTERPRIES</w:t>
            </w:r>
          </w:p>
        </w:tc>
      </w:tr>
      <w:tr w:rsidR="00C93910" w14:paraId="08327D49" w14:textId="77777777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14:paraId="0FB8691A" w14:textId="77777777" w:rsidR="00C93910" w:rsidRDefault="00000000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*Contact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Person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14:paraId="30A4BDD9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  <w:p w14:paraId="3B13F889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CHAYAPATHY SUNKU</w:t>
            </w:r>
          </w:p>
        </w:tc>
      </w:tr>
      <w:tr w:rsidR="00C93910" w14:paraId="06C09437" w14:textId="77777777">
        <w:trPr>
          <w:trHeight w:val="569"/>
        </w:trPr>
        <w:tc>
          <w:tcPr>
            <w:tcW w:w="4630" w:type="dxa"/>
            <w:tcBorders>
              <w:right w:val="single" w:sz="4" w:space="0" w:color="000000"/>
            </w:tcBorders>
          </w:tcPr>
          <w:p w14:paraId="13FD0102" w14:textId="77777777" w:rsidR="00C93910" w:rsidRDefault="00000000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Designation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Contact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Person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14:paraId="6C1C7900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  <w:p w14:paraId="1B5AD596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PROPRIETOR</w:t>
            </w:r>
          </w:p>
        </w:tc>
      </w:tr>
      <w:tr w:rsidR="00C93910" w14:paraId="0809B326" w14:textId="77777777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14:paraId="2502C8B7" w14:textId="77777777" w:rsidR="00C93910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*Street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14:paraId="76DAD9F0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13,2, RANGAPPA REDDY COMPLEX</w:t>
            </w:r>
          </w:p>
          <w:p w14:paraId="44E7B4A3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1</w:t>
            </w:r>
            <w:r>
              <w:rPr>
                <w:rFonts w:ascii="Times New Roman"/>
                <w:sz w:val="24"/>
                <w:vertAlign w:val="superscript"/>
              </w:rPr>
              <w:t>ST</w:t>
            </w:r>
            <w:r>
              <w:rPr>
                <w:rFonts w:ascii="Times New Roman"/>
                <w:sz w:val="24"/>
              </w:rPr>
              <w:t xml:space="preserve"> CROSS, R.</w:t>
            </w:r>
            <w:proofErr w:type="gramStart"/>
            <w:r>
              <w:rPr>
                <w:rFonts w:ascii="Times New Roman"/>
                <w:sz w:val="24"/>
              </w:rPr>
              <w:t>V.ROAD</w:t>
            </w:r>
            <w:proofErr w:type="gramEnd"/>
          </w:p>
        </w:tc>
      </w:tr>
      <w:tr w:rsidR="00C93910" w14:paraId="18A952DA" w14:textId="77777777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14:paraId="772A7BCA" w14:textId="77777777" w:rsidR="00C93910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*City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14:paraId="33DBDD0F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  <w:p w14:paraId="14BC58DA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BENGALURU</w:t>
            </w:r>
          </w:p>
        </w:tc>
      </w:tr>
      <w:tr w:rsidR="00C93910" w14:paraId="5DE85D4D" w14:textId="77777777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14:paraId="32DC3CC1" w14:textId="77777777" w:rsidR="00C93910" w:rsidRDefault="000000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*State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14:paraId="46137D7F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  <w:p w14:paraId="74C2529E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KARNATAKA</w:t>
            </w:r>
          </w:p>
        </w:tc>
      </w:tr>
      <w:tr w:rsidR="00C93910" w14:paraId="6CF59EE8" w14:textId="77777777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14:paraId="36502E03" w14:textId="77777777" w:rsidR="00C93910" w:rsidRDefault="000000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*Country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14:paraId="3D01F72A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  <w:p w14:paraId="0F73EA71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INDIA</w:t>
            </w:r>
          </w:p>
        </w:tc>
      </w:tr>
      <w:tr w:rsidR="00C93910" w14:paraId="63994320" w14:textId="77777777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14:paraId="25DE0A6B" w14:textId="77777777" w:rsidR="00C93910" w:rsidRDefault="00000000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*Postal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14:paraId="52426025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  <w:p w14:paraId="576F4AE6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560004</w:t>
            </w:r>
          </w:p>
        </w:tc>
      </w:tr>
      <w:tr w:rsidR="00C93910" w14:paraId="1B2592CC" w14:textId="77777777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14:paraId="09B12035" w14:textId="77777777" w:rsidR="00C93910" w:rsidRDefault="00000000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*</w:t>
            </w:r>
            <w:proofErr w:type="spellStart"/>
            <w:r>
              <w:rPr>
                <w:sz w:val="26"/>
              </w:rPr>
              <w:t>LandLine</w:t>
            </w:r>
            <w:proofErr w:type="spellEnd"/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Phone(s)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14:paraId="6B2D5536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  <w:p w14:paraId="452AEF27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+91-80-42048479</w:t>
            </w:r>
          </w:p>
        </w:tc>
      </w:tr>
      <w:tr w:rsidR="00C93910" w14:paraId="77547F39" w14:textId="77777777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14:paraId="0B7D579B" w14:textId="77777777" w:rsidR="00C93910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*Fax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Number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14:paraId="62969153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  <w:p w14:paraId="455209F3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-------</w:t>
            </w:r>
          </w:p>
        </w:tc>
      </w:tr>
      <w:tr w:rsidR="00C93910" w14:paraId="03E3F937" w14:textId="77777777">
        <w:trPr>
          <w:trHeight w:val="569"/>
        </w:trPr>
        <w:tc>
          <w:tcPr>
            <w:tcW w:w="4630" w:type="dxa"/>
            <w:tcBorders>
              <w:right w:val="single" w:sz="4" w:space="0" w:color="000000"/>
            </w:tcBorders>
          </w:tcPr>
          <w:p w14:paraId="7FA1A6A3" w14:textId="77777777" w:rsidR="00C93910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*Mobile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Phone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14:paraId="7782C202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  <w:p w14:paraId="6E59BE3C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+91 98455 18383</w:t>
            </w:r>
          </w:p>
        </w:tc>
      </w:tr>
      <w:tr w:rsidR="00C93910" w14:paraId="6C1A9C4A" w14:textId="77777777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14:paraId="5BDC585E" w14:textId="77777777" w:rsidR="00C93910" w:rsidRDefault="000000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Reliance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Phone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(if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any)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14:paraId="2F37007E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93910" w14:paraId="6F7EDDD8" w14:textId="77777777">
        <w:trPr>
          <w:trHeight w:val="390"/>
        </w:trPr>
        <w:tc>
          <w:tcPr>
            <w:tcW w:w="9972" w:type="dxa"/>
            <w:gridSpan w:val="3"/>
          </w:tcPr>
          <w:p w14:paraId="53EABDC4" w14:textId="77777777" w:rsidR="00C93910" w:rsidRDefault="00000000">
            <w:pPr>
              <w:pStyle w:val="TableParagraph"/>
              <w:spacing w:before="67" w:line="302" w:lineRule="exact"/>
              <w:ind w:left="39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About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Presentation</w:t>
            </w:r>
          </w:p>
        </w:tc>
      </w:tr>
      <w:tr w:rsidR="00C93910" w14:paraId="50CDB4B9" w14:textId="77777777">
        <w:trPr>
          <w:trHeight w:val="1443"/>
        </w:trPr>
        <w:tc>
          <w:tcPr>
            <w:tcW w:w="5150" w:type="dxa"/>
            <w:gridSpan w:val="2"/>
            <w:tcBorders>
              <w:right w:val="single" w:sz="4" w:space="0" w:color="000000"/>
            </w:tcBorders>
          </w:tcPr>
          <w:p w14:paraId="711198E8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  <w:p w14:paraId="4B23FCC8" w14:textId="77777777" w:rsidR="00C93910" w:rsidRDefault="00C93910">
            <w:pPr>
              <w:pStyle w:val="TableParagraph"/>
              <w:spacing w:before="31"/>
              <w:rPr>
                <w:rFonts w:ascii="Times New Roman"/>
                <w:sz w:val="24"/>
              </w:rPr>
            </w:pPr>
          </w:p>
          <w:p w14:paraId="3EA57247" w14:textId="77777777" w:rsidR="00C93910" w:rsidRDefault="00000000">
            <w:pPr>
              <w:pStyle w:val="TableParagraph"/>
              <w:ind w:left="2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Logo</w:t>
            </w:r>
          </w:p>
        </w:tc>
        <w:tc>
          <w:tcPr>
            <w:tcW w:w="4822" w:type="dxa"/>
            <w:tcBorders>
              <w:left w:val="single" w:sz="4" w:space="0" w:color="000000"/>
            </w:tcBorders>
          </w:tcPr>
          <w:p w14:paraId="6C1DDDAA" w14:textId="77777777" w:rsidR="00C93910" w:rsidRDefault="00000000">
            <w:pPr>
              <w:pStyle w:val="TableParagraph"/>
              <w:ind w:left="722" w:right="50" w:hanging="28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If you have company Logo Please send as Attachment</w:t>
            </w:r>
            <w:r>
              <w:rPr>
                <w:rFonts w:ascii="Times New Roman"/>
                <w:b/>
                <w:sz w:val="28"/>
              </w:rPr>
              <w:t>.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you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have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logo,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by default we write the name of the </w:t>
            </w:r>
            <w:r>
              <w:rPr>
                <w:rFonts w:ascii="Times New Roman"/>
                <w:spacing w:val="-2"/>
                <w:sz w:val="24"/>
              </w:rPr>
              <w:t>company.</w:t>
            </w:r>
          </w:p>
        </w:tc>
      </w:tr>
      <w:tr w:rsidR="00C93910" w14:paraId="5EE71DC5" w14:textId="77777777">
        <w:trPr>
          <w:trHeight w:val="570"/>
        </w:trPr>
        <w:tc>
          <w:tcPr>
            <w:tcW w:w="5150" w:type="dxa"/>
            <w:gridSpan w:val="2"/>
            <w:tcBorders>
              <w:right w:val="single" w:sz="4" w:space="0" w:color="000000"/>
            </w:tcBorders>
          </w:tcPr>
          <w:p w14:paraId="7E9B01AF" w14:textId="77777777" w:rsidR="00C93910" w:rsidRDefault="00000000">
            <w:pPr>
              <w:pStyle w:val="TableParagraph"/>
              <w:spacing w:before="147"/>
              <w:ind w:left="22" w:righ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Remarks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(If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any)</w:t>
            </w:r>
          </w:p>
        </w:tc>
        <w:tc>
          <w:tcPr>
            <w:tcW w:w="4822" w:type="dxa"/>
            <w:tcBorders>
              <w:left w:val="single" w:sz="4" w:space="0" w:color="000000"/>
            </w:tcBorders>
          </w:tcPr>
          <w:p w14:paraId="1B9C86AB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93910" w14:paraId="7F2097D3" w14:textId="77777777">
        <w:trPr>
          <w:trHeight w:val="612"/>
        </w:trPr>
        <w:tc>
          <w:tcPr>
            <w:tcW w:w="9972" w:type="dxa"/>
            <w:gridSpan w:val="3"/>
          </w:tcPr>
          <w:p w14:paraId="636DEBA0" w14:textId="77777777" w:rsidR="00C93910" w:rsidRDefault="00C93910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14:paraId="0AF549E5" w14:textId="77777777" w:rsidR="00C93910" w:rsidRDefault="00000000">
            <w:pPr>
              <w:pStyle w:val="TableParagraph"/>
              <w:spacing w:line="283" w:lineRule="exact"/>
              <w:ind w:left="261"/>
              <w:rPr>
                <w:b/>
                <w:sz w:val="26"/>
              </w:rPr>
            </w:pPr>
            <w:r>
              <w:rPr>
                <w:b/>
                <w:sz w:val="26"/>
              </w:rPr>
              <w:t>*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Nature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Business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with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Products/Services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Names</w:t>
            </w:r>
            <w:r>
              <w:rPr>
                <w:b/>
                <w:spacing w:val="42"/>
                <w:sz w:val="26"/>
              </w:rPr>
              <w:t xml:space="preserve"> </w:t>
            </w:r>
            <w:r>
              <w:rPr>
                <w:b/>
                <w:sz w:val="26"/>
              </w:rPr>
              <w:t>(fill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minimum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one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column)</w:t>
            </w:r>
          </w:p>
        </w:tc>
      </w:tr>
    </w:tbl>
    <w:p w14:paraId="206D7E5A" w14:textId="77777777" w:rsidR="00C93910" w:rsidRDefault="00C93910">
      <w:pPr>
        <w:pStyle w:val="TableParagraph"/>
        <w:spacing w:line="283" w:lineRule="exact"/>
        <w:rPr>
          <w:b/>
          <w:sz w:val="26"/>
        </w:rPr>
        <w:sectPr w:rsidR="00C93910">
          <w:type w:val="continuous"/>
          <w:pgSz w:w="12240" w:h="15840"/>
          <w:pgMar w:top="1420" w:right="720" w:bottom="1326" w:left="1080" w:header="720" w:footer="720" w:gutter="0"/>
          <w:cols w:space="720"/>
        </w:sectPr>
      </w:pPr>
    </w:p>
    <w:tbl>
      <w:tblPr>
        <w:tblW w:w="0" w:type="auto"/>
        <w:tblInd w:w="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0"/>
        <w:gridCol w:w="5342"/>
      </w:tblGrid>
      <w:tr w:rsidR="00C93910" w14:paraId="672DEAEF" w14:textId="77777777">
        <w:trPr>
          <w:trHeight w:val="584"/>
        </w:trPr>
        <w:tc>
          <w:tcPr>
            <w:tcW w:w="4630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395108C" w14:textId="77777777" w:rsidR="00C93910" w:rsidRDefault="00000000">
            <w:pPr>
              <w:pStyle w:val="TableParagraph"/>
              <w:spacing w:before="147"/>
              <w:ind w:left="9"/>
              <w:rPr>
                <w:sz w:val="26"/>
              </w:rPr>
            </w:pPr>
            <w:r>
              <w:rPr>
                <w:sz w:val="26"/>
              </w:rPr>
              <w:lastRenderedPageBreak/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Manufacture</w:t>
            </w:r>
          </w:p>
        </w:tc>
        <w:tc>
          <w:tcPr>
            <w:tcW w:w="534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8A89A23" w14:textId="77777777" w:rsidR="00C93910" w:rsidRDefault="00000000">
            <w:pPr>
              <w:pStyle w:val="TableParagraph"/>
              <w:spacing w:before="279" w:line="285" w:lineRule="exact"/>
              <w:ind w:left="14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</w:tr>
      <w:tr w:rsidR="00C93910" w14:paraId="3D902ACE" w14:textId="77777777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79AB1D5" w14:textId="77777777" w:rsidR="00C93910" w:rsidRDefault="00000000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Export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4A51E82" w14:textId="77777777" w:rsidR="00C93910" w:rsidRDefault="00000000">
            <w:pPr>
              <w:pStyle w:val="TableParagraph"/>
              <w:spacing w:before="265" w:line="285" w:lineRule="exact"/>
              <w:ind w:left="14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</w:tr>
      <w:tr w:rsidR="00C93910" w14:paraId="6776AEEE" w14:textId="77777777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EC708E9" w14:textId="77777777" w:rsidR="00C93910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Import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4ADB7F3" w14:textId="77777777" w:rsidR="00C93910" w:rsidRDefault="00000000">
            <w:pPr>
              <w:pStyle w:val="TableParagraph"/>
              <w:spacing w:before="265" w:line="284" w:lineRule="exact"/>
              <w:ind w:left="14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</w:tr>
      <w:tr w:rsidR="00C93910" w14:paraId="4624BB63" w14:textId="77777777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F21CF81" w14:textId="77777777" w:rsidR="00C93910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Supply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F22690B" w14:textId="77777777" w:rsidR="00C93910" w:rsidRDefault="00000000">
            <w:pPr>
              <w:pStyle w:val="TableParagraph"/>
              <w:spacing w:before="266" w:line="284" w:lineRule="exact"/>
              <w:ind w:left="14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</w:tr>
      <w:tr w:rsidR="00C93910" w14:paraId="1AC7F0D1" w14:textId="77777777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A35B07E" w14:textId="77777777" w:rsidR="00C93910" w:rsidRDefault="000000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provide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services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for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8C077FD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93910" w14:paraId="360661F6" w14:textId="77777777">
        <w:trPr>
          <w:trHeight w:val="610"/>
        </w:trPr>
        <w:tc>
          <w:tcPr>
            <w:tcW w:w="99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E357B" w14:textId="77777777" w:rsidR="00C93910" w:rsidRDefault="00000000">
            <w:pPr>
              <w:pStyle w:val="TableParagraph"/>
              <w:spacing w:line="300" w:lineRule="atLeast"/>
              <w:ind w:left="4509" w:hanging="4224"/>
              <w:rPr>
                <w:b/>
                <w:sz w:val="26"/>
              </w:rPr>
            </w:pPr>
            <w:r>
              <w:rPr>
                <w:b/>
                <w:sz w:val="26"/>
              </w:rPr>
              <w:t>*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Products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mentioned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in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website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(count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not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exceed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your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package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40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20 </w:t>
            </w:r>
            <w:r>
              <w:rPr>
                <w:b/>
                <w:spacing w:val="-2"/>
                <w:sz w:val="26"/>
              </w:rPr>
              <w:t>images)</w:t>
            </w:r>
          </w:p>
        </w:tc>
      </w:tr>
      <w:tr w:rsidR="00C93910" w14:paraId="5184518E" w14:textId="77777777">
        <w:trPr>
          <w:trHeight w:val="198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DE8EFA3" w14:textId="77777777" w:rsidR="00C93910" w:rsidRDefault="00C93910">
            <w:pPr>
              <w:pStyle w:val="TableParagraph"/>
              <w:rPr>
                <w:rFonts w:ascii="Times New Roman"/>
                <w:sz w:val="26"/>
              </w:rPr>
            </w:pPr>
          </w:p>
          <w:p w14:paraId="5C3E0ED0" w14:textId="77777777" w:rsidR="00C93910" w:rsidRDefault="00C93910">
            <w:pPr>
              <w:pStyle w:val="TableParagraph"/>
              <w:spacing w:before="85"/>
              <w:rPr>
                <w:rFonts w:ascii="Times New Roman"/>
                <w:sz w:val="26"/>
              </w:rPr>
            </w:pPr>
          </w:p>
          <w:p w14:paraId="53CB3028" w14:textId="77777777" w:rsidR="00C93910" w:rsidRDefault="00000000">
            <w:pPr>
              <w:pStyle w:val="TableParagraph"/>
              <w:ind w:left="9"/>
              <w:rPr>
                <w:sz w:val="26"/>
              </w:rPr>
            </w:pPr>
            <w:r>
              <w:rPr>
                <w:b/>
                <w:sz w:val="26"/>
              </w:rPr>
              <w:t>*Main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Products/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Service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(In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 xml:space="preserve">priority </w:t>
            </w:r>
            <w:r>
              <w:rPr>
                <w:spacing w:val="-2"/>
                <w:sz w:val="26"/>
              </w:rPr>
              <w:t>order)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5034C44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VINYL FLOORING</w:t>
            </w:r>
          </w:p>
          <w:p w14:paraId="5A91AF75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CARPETS</w:t>
            </w:r>
          </w:p>
          <w:p w14:paraId="220504C8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FALSE FLOORING</w:t>
            </w:r>
          </w:p>
          <w:p w14:paraId="35952800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FALSE CEILING</w:t>
            </w:r>
          </w:p>
          <w:p w14:paraId="362C5C72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WOODEN FLOORING</w:t>
            </w:r>
          </w:p>
          <w:p w14:paraId="5EE35016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C93910" w14:paraId="3BDCEA94" w14:textId="77777777">
        <w:trPr>
          <w:trHeight w:val="2016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398E33" w14:textId="77777777" w:rsidR="00C93910" w:rsidRDefault="00C93910">
            <w:pPr>
              <w:pStyle w:val="TableParagraph"/>
              <w:spacing w:before="251"/>
              <w:rPr>
                <w:rFonts w:ascii="Times New Roman"/>
                <w:sz w:val="26"/>
              </w:rPr>
            </w:pPr>
          </w:p>
          <w:p w14:paraId="27111DA9" w14:textId="77777777" w:rsidR="00C93910" w:rsidRDefault="00000000">
            <w:pPr>
              <w:pStyle w:val="TableParagraph"/>
              <w:ind w:left="9"/>
              <w:rPr>
                <w:sz w:val="26"/>
              </w:rPr>
            </w:pPr>
            <w:r>
              <w:rPr>
                <w:b/>
                <w:sz w:val="26"/>
              </w:rPr>
              <w:t>USP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your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Products/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Service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(Any feature on what you claim that your products are best.)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AB9BC8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  <w:p w14:paraId="10843B20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QUALITY OF THE PRODUCT AND </w:t>
            </w:r>
          </w:p>
        </w:tc>
      </w:tr>
      <w:tr w:rsidR="00C93910" w14:paraId="6C379D94" w14:textId="77777777">
        <w:trPr>
          <w:trHeight w:val="1828"/>
        </w:trPr>
        <w:tc>
          <w:tcPr>
            <w:tcW w:w="463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5201333" w14:textId="77777777" w:rsidR="00C93910" w:rsidRDefault="00000000">
            <w:pPr>
              <w:pStyle w:val="TableParagraph"/>
              <w:ind w:left="9"/>
              <w:rPr>
                <w:b/>
                <w:sz w:val="26"/>
              </w:rPr>
            </w:pPr>
            <w:r>
              <w:rPr>
                <w:spacing w:val="-2"/>
                <w:sz w:val="26"/>
              </w:rPr>
              <w:t>*</w:t>
            </w:r>
            <w:r>
              <w:rPr>
                <w:b/>
                <w:spacing w:val="-2"/>
                <w:sz w:val="26"/>
              </w:rPr>
              <w:t>Keywords</w:t>
            </w:r>
          </w:p>
          <w:p w14:paraId="5A8D406D" w14:textId="77777777" w:rsidR="00C93910" w:rsidRDefault="00000000">
            <w:pPr>
              <w:pStyle w:val="TableParagraph"/>
              <w:spacing w:line="300" w:lineRule="atLeast"/>
              <w:ind w:left="9"/>
              <w:rPr>
                <w:sz w:val="26"/>
              </w:rPr>
            </w:pPr>
            <w:proofErr w:type="gramStart"/>
            <w:r>
              <w:rPr>
                <w:sz w:val="26"/>
              </w:rPr>
              <w:t>(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If</w:t>
            </w:r>
            <w:proofErr w:type="gramEnd"/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you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want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provide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Keywords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please mention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here.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You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provide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keywords only once, before designing. After designing, any changes in keywords would be done only on paid basis. )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7ED7893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93910" w14:paraId="588E2199" w14:textId="77777777">
        <w:trPr>
          <w:trHeight w:val="390"/>
        </w:trPr>
        <w:tc>
          <w:tcPr>
            <w:tcW w:w="99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53279" w14:textId="77777777" w:rsidR="00C93910" w:rsidRDefault="00000000">
            <w:pPr>
              <w:pStyle w:val="TableParagraph"/>
              <w:spacing w:before="83" w:line="287" w:lineRule="exact"/>
              <w:ind w:left="39" w:right="2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About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Office</w:t>
            </w:r>
          </w:p>
        </w:tc>
      </w:tr>
      <w:tr w:rsidR="00C93910" w14:paraId="69E72194" w14:textId="77777777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FABDC06" w14:textId="77777777" w:rsidR="00C93910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*Establishment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Year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F24AC2B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  <w:p w14:paraId="1CEDCD3B" w14:textId="77777777" w:rsidR="00C93910" w:rsidRDefault="00000000">
            <w:pPr>
              <w:pStyle w:val="TableParagraph"/>
              <w:ind w:firstLineChars="50" w:firstLine="1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1994</w:t>
            </w:r>
          </w:p>
        </w:tc>
      </w:tr>
      <w:tr w:rsidR="00C93910" w14:paraId="12EE650C" w14:textId="77777777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300201A" w14:textId="77777777" w:rsidR="00C93910" w:rsidRDefault="000000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*Name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Owner/CEO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6DC7085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  <w:p w14:paraId="21D56773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CHAYAPATHY SUNKU</w:t>
            </w:r>
          </w:p>
        </w:tc>
      </w:tr>
      <w:tr w:rsidR="00C93910" w14:paraId="35D7E412" w14:textId="77777777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EA72EA9" w14:textId="77777777" w:rsidR="00C93910" w:rsidRDefault="00000000">
            <w:pPr>
              <w:pStyle w:val="TableParagraph"/>
              <w:spacing w:before="130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Experience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EB5F72A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93910" w14:paraId="37A8E8AB" w14:textId="77777777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65549E7" w14:textId="77777777" w:rsidR="00C93910" w:rsidRDefault="00000000">
            <w:pPr>
              <w:pStyle w:val="TableParagraph"/>
              <w:spacing w:before="130"/>
              <w:ind w:left="9"/>
              <w:rPr>
                <w:sz w:val="26"/>
              </w:rPr>
            </w:pPr>
            <w:r>
              <w:rPr>
                <w:sz w:val="26"/>
              </w:rPr>
              <w:t>Qualification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Specialization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100E1B6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  <w:p w14:paraId="19DFBED6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GRADUATION IN SCIENCE</w:t>
            </w:r>
          </w:p>
        </w:tc>
      </w:tr>
      <w:tr w:rsidR="00C93910" w14:paraId="5C35AB80" w14:textId="77777777">
        <w:trPr>
          <w:trHeight w:val="568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5F2ADB1" w14:textId="77777777" w:rsidR="00C93910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Employees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FE3F10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  <w:p w14:paraId="19C60189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9</w:t>
            </w:r>
          </w:p>
        </w:tc>
      </w:tr>
    </w:tbl>
    <w:p w14:paraId="12013953" w14:textId="77777777" w:rsidR="00C93910" w:rsidRDefault="00C93910">
      <w:pPr>
        <w:pStyle w:val="TableParagraph"/>
        <w:rPr>
          <w:rFonts w:ascii="Times New Roman"/>
          <w:sz w:val="24"/>
        </w:rPr>
        <w:sectPr w:rsidR="00C93910">
          <w:type w:val="continuous"/>
          <w:pgSz w:w="12240" w:h="15840"/>
          <w:pgMar w:top="1420" w:right="720" w:bottom="1313" w:left="1080" w:header="720" w:footer="720" w:gutter="0"/>
          <w:cols w:space="720"/>
        </w:sectPr>
      </w:pPr>
    </w:p>
    <w:tbl>
      <w:tblPr>
        <w:tblW w:w="0" w:type="auto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0"/>
        <w:gridCol w:w="5342"/>
      </w:tblGrid>
      <w:tr w:rsidR="00C93910" w14:paraId="3F435649" w14:textId="77777777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14:paraId="5400E73D" w14:textId="77777777" w:rsidR="00C93910" w:rsidRDefault="000000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lastRenderedPageBreak/>
              <w:t>Turnover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14:paraId="41B3F0F1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  <w:p w14:paraId="2F2F28F7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2.5 CRORES</w:t>
            </w:r>
          </w:p>
        </w:tc>
      </w:tr>
      <w:tr w:rsidR="00C93910" w14:paraId="474C599E" w14:textId="77777777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14:paraId="1551FE19" w14:textId="77777777" w:rsidR="00C93910" w:rsidRDefault="00000000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Quality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Certification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14:paraId="058DB4D1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  <w:p w14:paraId="285E5E17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AS PER THE COMPANY SPECIFICATION</w:t>
            </w:r>
          </w:p>
        </w:tc>
      </w:tr>
      <w:tr w:rsidR="00C93910" w14:paraId="3151C412" w14:textId="77777777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14:paraId="5716E441" w14:textId="77777777" w:rsidR="00C93910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Achievement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Awards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14:paraId="243F73FF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TOP DISTRIBUOTRS FOR ARMSTRONG WORLD INDUSTRIES FOR 3 YEARS IN INDIA</w:t>
            </w:r>
          </w:p>
        </w:tc>
      </w:tr>
      <w:tr w:rsidR="00C93910" w14:paraId="395D6ABB" w14:textId="77777777">
        <w:trPr>
          <w:trHeight w:val="1350"/>
        </w:trPr>
        <w:tc>
          <w:tcPr>
            <w:tcW w:w="4630" w:type="dxa"/>
            <w:tcBorders>
              <w:right w:val="single" w:sz="4" w:space="0" w:color="000000"/>
            </w:tcBorders>
          </w:tcPr>
          <w:p w14:paraId="28DBB67D" w14:textId="77777777" w:rsidR="00C93910" w:rsidRDefault="00C93910">
            <w:pPr>
              <w:pStyle w:val="TableParagraph"/>
              <w:spacing w:before="70"/>
              <w:rPr>
                <w:rFonts w:ascii="Times New Roman"/>
                <w:sz w:val="26"/>
              </w:rPr>
            </w:pPr>
          </w:p>
          <w:p w14:paraId="0FF4ABFC" w14:textId="77777777" w:rsidR="00C93910" w:rsidRDefault="00000000">
            <w:pPr>
              <w:pStyle w:val="TableParagraph"/>
              <w:ind w:left="9"/>
              <w:rPr>
                <w:sz w:val="26"/>
              </w:rPr>
            </w:pPr>
            <w:r>
              <w:rPr>
                <w:sz w:val="26"/>
              </w:rPr>
              <w:t>*About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Us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brief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introduction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your </w:t>
            </w:r>
            <w:r>
              <w:rPr>
                <w:spacing w:val="-2"/>
                <w:sz w:val="26"/>
              </w:rPr>
              <w:t>company)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14:paraId="38769C78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We are into trading </w:t>
            </w:r>
            <w:proofErr w:type="gramStart"/>
            <w:r>
              <w:rPr>
                <w:rFonts w:ascii="Times New Roman"/>
                <w:sz w:val="24"/>
              </w:rPr>
              <w:t>and  contracting</w:t>
            </w:r>
            <w:proofErr w:type="gramEnd"/>
            <w:r>
              <w:rPr>
                <w:rFonts w:ascii="Times New Roman"/>
                <w:sz w:val="24"/>
              </w:rPr>
              <w:t xml:space="preserve"> and export of interior products with </w:t>
            </w:r>
            <w:proofErr w:type="spellStart"/>
            <w:r>
              <w:rPr>
                <w:rFonts w:ascii="Times New Roman"/>
                <w:sz w:val="24"/>
              </w:rPr>
              <w:t>qulaity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oirnted</w:t>
            </w:r>
            <w:proofErr w:type="spellEnd"/>
            <w:r>
              <w:rPr>
                <w:rFonts w:ascii="Times New Roman"/>
                <w:sz w:val="24"/>
              </w:rPr>
              <w:t xml:space="preserve"> and skilled work</w:t>
            </w:r>
          </w:p>
        </w:tc>
      </w:tr>
      <w:tr w:rsidR="00C93910" w14:paraId="2047CB28" w14:textId="77777777">
        <w:trPr>
          <w:trHeight w:val="600"/>
        </w:trPr>
        <w:tc>
          <w:tcPr>
            <w:tcW w:w="9972" w:type="dxa"/>
            <w:gridSpan w:val="2"/>
          </w:tcPr>
          <w:p w14:paraId="4FD4582E" w14:textId="77777777" w:rsidR="00C93910" w:rsidRDefault="00000000">
            <w:pPr>
              <w:pStyle w:val="TableParagraph"/>
              <w:spacing w:before="295" w:line="285" w:lineRule="exact"/>
              <w:ind w:left="39" w:right="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*About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Factory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or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Manufacturing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Unit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(only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manufacturers)</w:t>
            </w:r>
          </w:p>
        </w:tc>
      </w:tr>
      <w:tr w:rsidR="00C93910" w14:paraId="1B631C1E" w14:textId="77777777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14:paraId="7D498D54" w14:textId="77777777" w:rsidR="00C93910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pacing w:val="-4"/>
                <w:sz w:val="26"/>
              </w:rPr>
              <w:t>Area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14:paraId="09BFBA84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93910" w14:paraId="01B1D67F" w14:textId="77777777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14:paraId="443A6D49" w14:textId="77777777" w:rsidR="00C93910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Machinery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14:paraId="107F60D0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93910" w14:paraId="3171ED44" w14:textId="77777777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14:paraId="1E7E6BD4" w14:textId="77777777" w:rsidR="00C93910" w:rsidRDefault="000000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Production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Capacity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14:paraId="72FB6581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93910" w14:paraId="6A7BEEF7" w14:textId="77777777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14:paraId="7AA816A7" w14:textId="77777777" w:rsidR="00C93910" w:rsidRDefault="000000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Raw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Material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Used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14:paraId="1D79F36A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93910" w14:paraId="3A7C9D30" w14:textId="77777777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14:paraId="2F8B622F" w14:textId="77777777" w:rsidR="00C93910" w:rsidRDefault="000000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Customized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Production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Facility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14:paraId="1142607F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93910" w14:paraId="37D881ED" w14:textId="77777777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14:paraId="59A704FD" w14:textId="77777777" w:rsidR="00C93910" w:rsidRDefault="00000000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Testing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Facilities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14:paraId="777753D8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93910" w14:paraId="1BF8F7B7" w14:textId="77777777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14:paraId="07FD2FB4" w14:textId="77777777" w:rsidR="00C93910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R&amp;D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Facilities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14:paraId="171BAE43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93910" w14:paraId="4D48913A" w14:textId="77777777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14:paraId="3943E3E0" w14:textId="77777777" w:rsidR="00C93910" w:rsidRDefault="00000000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How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many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Factories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you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have?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14:paraId="7C89CB48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93910" w14:paraId="6508AFD6" w14:textId="77777777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14:paraId="73F83283" w14:textId="77777777" w:rsidR="00C93910" w:rsidRDefault="000000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USP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your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working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14:paraId="13B6C0A2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93910" w14:paraId="7568F422" w14:textId="77777777">
        <w:trPr>
          <w:trHeight w:val="390"/>
        </w:trPr>
        <w:tc>
          <w:tcPr>
            <w:tcW w:w="9972" w:type="dxa"/>
            <w:gridSpan w:val="2"/>
          </w:tcPr>
          <w:p w14:paraId="194E8C4C" w14:textId="77777777" w:rsidR="00C93910" w:rsidRDefault="00000000">
            <w:pPr>
              <w:pStyle w:val="TableParagraph"/>
              <w:spacing w:before="84" w:line="286" w:lineRule="exact"/>
              <w:ind w:left="39" w:right="2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About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Operations</w:t>
            </w:r>
          </w:p>
        </w:tc>
      </w:tr>
      <w:tr w:rsidR="00C93910" w14:paraId="0F5C64D4" w14:textId="77777777">
        <w:trPr>
          <w:trHeight w:val="570"/>
        </w:trPr>
        <w:tc>
          <w:tcPr>
            <w:tcW w:w="4630" w:type="dxa"/>
            <w:tcBorders>
              <w:bottom w:val="single" w:sz="4" w:space="0" w:color="000000"/>
              <w:right w:val="single" w:sz="4" w:space="0" w:color="000000"/>
            </w:tcBorders>
          </w:tcPr>
          <w:p w14:paraId="566AA2DA" w14:textId="77777777" w:rsidR="00C93910" w:rsidRDefault="00000000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*Countries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you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deal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7"/>
                <w:sz w:val="26"/>
              </w:rPr>
              <w:t>in</w:t>
            </w:r>
          </w:p>
        </w:tc>
        <w:tc>
          <w:tcPr>
            <w:tcW w:w="5342" w:type="dxa"/>
            <w:tcBorders>
              <w:left w:val="single" w:sz="4" w:space="0" w:color="000000"/>
              <w:bottom w:val="single" w:sz="4" w:space="0" w:color="000000"/>
            </w:tcBorders>
          </w:tcPr>
          <w:p w14:paraId="53F6719E" w14:textId="77777777" w:rsidR="00C93910" w:rsidRDefault="00C93910">
            <w:pPr>
              <w:pStyle w:val="TableParagraph"/>
              <w:rPr>
                <w:rFonts w:ascii="Times New Roman"/>
                <w:sz w:val="24"/>
              </w:rPr>
            </w:pPr>
          </w:p>
          <w:p w14:paraId="30718DDF" w14:textId="77777777" w:rsidR="00C93910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Maldieves,Srilanka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, Dubai</w:t>
            </w:r>
          </w:p>
        </w:tc>
      </w:tr>
    </w:tbl>
    <w:p w14:paraId="6694D10F" w14:textId="77777777" w:rsidR="00C93910" w:rsidRDefault="00C93910"/>
    <w:sectPr w:rsidR="00C93910">
      <w:type w:val="continuous"/>
      <w:pgSz w:w="12240" w:h="15840"/>
      <w:pgMar w:top="1420" w:right="72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A0A8F" w14:textId="77777777" w:rsidR="00790BA5" w:rsidRDefault="00790BA5">
      <w:r>
        <w:separator/>
      </w:r>
    </w:p>
  </w:endnote>
  <w:endnote w:type="continuationSeparator" w:id="0">
    <w:p w14:paraId="38A6185D" w14:textId="77777777" w:rsidR="00790BA5" w:rsidRDefault="00790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60A65" w14:textId="77777777" w:rsidR="00790BA5" w:rsidRDefault="00790BA5">
      <w:r>
        <w:separator/>
      </w:r>
    </w:p>
  </w:footnote>
  <w:footnote w:type="continuationSeparator" w:id="0">
    <w:p w14:paraId="05DFCADB" w14:textId="77777777" w:rsidR="00790BA5" w:rsidRDefault="00790B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10"/>
    <w:rsid w:val="00485D0F"/>
    <w:rsid w:val="00790BA5"/>
    <w:rsid w:val="00C93910"/>
    <w:rsid w:val="00EB4B68"/>
    <w:rsid w:val="1040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FC05"/>
  <w15:docId w15:val="{3364B0E2-AD90-4B6E-863D-D5238130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Kumar</dc:creator>
  <cp:lastModifiedBy>MY COMPUTER</cp:lastModifiedBy>
  <cp:revision>2</cp:revision>
  <dcterms:created xsi:type="dcterms:W3CDTF">2025-07-08T08:42:00Z</dcterms:created>
  <dcterms:modified xsi:type="dcterms:W3CDTF">2025-07-08T08:42:00Z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2025-03-17T00:00:00Z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D:20250313130106+05'30'</vt:lpwstr>
  </property>
  <property fmtid="{D5CDD505-2E9C-101B-9397-08002B2CF9AE}" pid="7" name="KSOProductBuildVer">
    <vt:lpwstr>1033-12.2.0.21931</vt:lpwstr>
  </property>
  <property fmtid="{D5CDD505-2E9C-101B-9397-08002B2CF9AE}" pid="8" name="ICV">
    <vt:lpwstr>1A248565CFD94A4D9FEB0480D272BBDA_12</vt:lpwstr>
  </property>
</Properties>
</file>