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5FC" w:rsidRDefault="000A0703">
      <w:r>
        <w:fldChar w:fldCharType="begin"/>
      </w:r>
      <w:r>
        <w:instrText xml:space="preserve"> HYPERLINK "</w:instrText>
      </w:r>
      <w:r w:rsidRPr="000A0703">
        <w:instrText>https://iuwhvuxuevzwgygayvtv.supabase.co</w:instrText>
      </w:r>
      <w:r>
        <w:instrText xml:space="preserve">" </w:instrText>
      </w:r>
      <w:r>
        <w:fldChar w:fldCharType="separate"/>
      </w:r>
      <w:r w:rsidRPr="006C6BC4">
        <w:rPr>
          <w:rStyle w:val="Hyperlink"/>
        </w:rPr>
        <w:t>https://iuwhvuxuevzwgygayvtv.supabase.co</w:t>
      </w:r>
      <w:r>
        <w:fldChar w:fldCharType="end"/>
      </w:r>
    </w:p>
    <w:p w:rsidR="000A0703" w:rsidRDefault="000A0703">
      <w:bookmarkStart w:id="0" w:name="_GoBack"/>
      <w:proofErr w:type="gramStart"/>
      <w:r w:rsidRPr="000A0703">
        <w:t>sb</w:t>
      </w:r>
      <w:proofErr w:type="gramEnd"/>
      <w:r w:rsidRPr="000A0703">
        <w:t>_publishable_KT_UTa5EIswcWBpaerlizw_CbylWXHw</w:t>
      </w:r>
      <w:bookmarkEnd w:id="0"/>
    </w:p>
    <w:sectPr w:rsidR="000A07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703"/>
    <w:rsid w:val="000A0703"/>
    <w:rsid w:val="00173996"/>
    <w:rsid w:val="0039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59B3"/>
  <w15:chartTrackingRefBased/>
  <w15:docId w15:val="{75FF4E21-609E-458E-BECB-F22E6CE4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A07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2026-05-17T15:49:00Z</dcterms:created>
  <dcterms:modified xsi:type="dcterms:W3CDTF">2026-05-17T16:13:00Z</dcterms:modified>
</cp:coreProperties>
</file>