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Scrum Team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Scrum Team Members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2460"/>
        <w:gridCol w:w="3960"/>
        <w:gridCol w:w="3460"/>
      </w:tblGrid>
      <w:tr>
        <w:trPr>
          <w:tblHeader/>
        </w:trPr>
        <w:tc>
          <w:tcPr>
            <w:tcW w:type="dxa" w:w="2460.0"/>
          </w:tcPr>
          <w:p>
            <w:pPr/>
            <w:r>
              <w:t>Member</w:t>
            </w:r>
          </w:p>
        </w:tc>
        <w:tc>
          <w:tcPr>
            <w:tcW w:type="dxa" w:w="3960.0"/>
          </w:tcPr>
          <w:p>
            <w:pPr/>
            <w:r>
              <w:t>Responsibilities</w:t>
            </w:r>
          </w:p>
        </w:tc>
        <w:tc>
          <w:tcPr>
            <w:tcW w:type="dxa" w:w="3460.0"/>
          </w:tcPr>
          <w:p>
            <w:pPr/>
            <w:r>
              <w:t>Notes</w:t>
            </w:r>
          </w:p>
        </w:tc>
      </w:tr>
      <w:tr>
        <w:tc>
          <w:tcPr>
            <w:tcW w:type="dxa" w:w="2460.0"/>
          </w:tcPr>
          <w:p>
            <w:pPr/>
            <w:r>
              <w:t>vpuser</w:t>
            </w:r>
          </w:p>
        </w:tc>
        <w:tc>
          <w:tcPr>
            <w:tcW w:type="dxa" w:w="3960.0"/>
          </w:tcPr>
          <w:p>
            <w:pPr>
              <w:numPr>
                <w:ilvl w:val="0"/>
                <w:numId w:val="1"/>
              </w:numPr>
            </w:pPr>
            <w:r>
              <w:t xml:space="preserve">Ensures a clear understanding of epics and user stories</w:t>
            </w:r>
            <w: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t xml:space="preserve">Agrees with the other team members on sprint length</w:t>
            </w:r>
            <w: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t xml:space="preserve">Seeks clarification on new updates in requirements</w:t>
            </w:r>
            <w: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t xml:space="preserve">Provides inputs to the product owner in defining and estimating user stories</w:t>
            </w:r>
            <w: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t xml:space="preserve">Commits user stories to be done in a sprint</w:t>
            </w:r>
            <w: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t xml:space="preserve">Provides inputs in creating and estimate tasks</w:t>
            </w:r>
            <w: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t xml:space="preserve">Develops the product, service or other results</w:t>
            </w:r>
            <w: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t xml:space="preserve">Identifies the risk and implements risk mitigation actions, if required</w:t>
            </w:r>
            <w: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t xml:space="preserve">Provides inputs to update the impediment log</w:t>
            </w:r>
            <w: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t xml:space="preserve">Discusses progress and issues in daily scrum meeting</w:t>
            </w:r>
            <w: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t xml:space="preserve">Demonstrates completed deliverables in sprint review</w:t>
            </w:r>
            <w: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t xml:space="preserve">Suggests improvement opportunities in sprint retrospective meeting</w:t>
            </w:r>
            <w: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t xml:space="preserve">Participates in the project retrospective meeting</w:t>
            </w:r>
            <w:r>
              <w:t xml:space="preserve">
</w:t>
            </w:r>
          </w:p>
        </w:tc>
        <w:tc>
          <w:tcPr>
            <w:tcW w:type="dxa" w:w="3460.0"/>
          </w:tcPr>
          <w:p/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"/>
    <w:multiLevelType w:val="hybridMultilevel"/>
    <w:tmpl w:val="0"/>
    <w:lvl w:ilvl="0">
      <w:start w:val="1"/>
      <w:numFmt w:val="bullet"/>
      <w:lvlText w:val="·"/>
      <w:lvlJc w:val="righ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>
      <w:start w:val="1"/>
      <w:numFmt w:val="decimal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2021-05-22T13:31:04+03:00</dcterms:created>
  <dcterms:modified xsi:type="dcterms:W3CDTF">2021-05-22T13:31:04+03:00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