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20F6E" w14:textId="13292EC7" w:rsidR="00DE4A77" w:rsidRDefault="00922B6C" w:rsidP="00922B6C">
      <w:pPr>
        <w:jc w:val="center"/>
        <w:rPr>
          <w:lang w:val="es-MX"/>
        </w:rPr>
      </w:pPr>
      <w:r>
        <w:rPr>
          <w:lang w:val="es-MX"/>
        </w:rPr>
        <w:t>ESTRUCTURA DE PRESENTACION DEL INFORME PARA 1ER APORTE</w:t>
      </w:r>
    </w:p>
    <w:p w14:paraId="31519274" w14:textId="0CE1CB81" w:rsidR="00922B6C" w:rsidRDefault="00922B6C" w:rsidP="00922B6C">
      <w:pPr>
        <w:rPr>
          <w:lang w:val="es-MX"/>
        </w:rPr>
      </w:pPr>
      <w:commentRangeStart w:id="0"/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48CD42" wp14:editId="4AF583E0">
                <wp:simplePos x="0" y="0"/>
                <wp:positionH relativeFrom="column">
                  <wp:posOffset>767715</wp:posOffset>
                </wp:positionH>
                <wp:positionV relativeFrom="paragraph">
                  <wp:posOffset>6196330</wp:posOffset>
                </wp:positionV>
                <wp:extent cx="1571625" cy="428625"/>
                <wp:effectExtent l="0" t="0" r="28575" b="285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DDB847" id="Rectángulo: esquinas redondeadas 2" o:spid="_x0000_s1026" style="position:absolute;margin-left:60.45pt;margin-top:487.9pt;width:123.7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HyniQIAAFYFAAAOAAAAZHJzL2Uyb0RvYy54bWysVMFu2zAMvQ/YPwi6r46NpN2MOkXQosOA&#10;oi3aDj2rshQbkEWNUuJkf7Nv2Y+Nkh23aIsdhuWgUCL5RD4/6vRs1xm2VehbsBXPj2acKSuhbu26&#10;4t8fLj995swHYWthwKqK75XnZ8uPH057V6oCGjC1QkYg1pe9q3gTgiuzzMtGdcIfgVOWnBqwE4G2&#10;uM5qFD2hdyYrZrPjrAesHYJU3tPpxeDky4SvtZLhRmuvAjMVp9pCWjGtT3HNlqeiXKNwTSvHMsQ/&#10;VNGJ1tKlE9SFCIJtsH0D1bUSwYMORxK6DLRupUo9UDf57FU3941wKvVC5Hg30eT/H6y83t4ia+uK&#10;F5xZ0dEnuiPSfv+y642Bkin/Y9Na4RmqGmytRE12EWnrnS8p+97d4rjzZEYOdhq7+E/dsV2iej9R&#10;rXaBSTrMFyf5cbHgTJJvXnyONsFkz9kOffiqoGPRqDjCxtaxtESz2F75MMQf4ig5ljQUkaywNyrW&#10;Yeyd0tQjXVuk7KQudW6QbQXpQkipbMgHVyNqNRwvZvQbi5oyUokJMCLr1pgJewSIyn2LPdQ6xsdU&#10;lcQ5Jc/+VtiQPGWkm8GGKblrLeB7AIa6Gm8e4g8kDdRElp6g3pMCEIbR8E5etkT4lfDhViDNAk0N&#10;zXe4oUUb6CsOo8VZA/jzvfMYTxIlL2c9zVbFSUUCFWfmmyXxfsnn8ziMaTNfnBS0wZeep5ceu+nO&#10;gT5TTi+Jk8mM8cEcTI3QPdIzsIq3kktYSXdXXAY8bM7DMPP0kEi1WqUwGkAnwpW9dzKCR1ajlh52&#10;jwLdqLpAer2GwxyK8pXuhtiYaWG1CaDbJMpnXke+aXiTcMaHJr4OL/cp6vk5XP4BAAD//wMAUEsD&#10;BBQABgAIAAAAIQBKCCC23wAAAAwBAAAPAAAAZHJzL2Rvd25yZXYueG1sTI8/T8MwFMR3JL6D9ZDY&#10;qE3TP2mIUxWqTkwElm5O/BoHYjuK3dZ8ex4TjKc73f2u3CY7sAtOofdOwuNMAEPXet27TsLH++Eh&#10;BxaicloN3qGEbwywrW5vSlVof3VveKljx6jEhUJJMDGOBeehNWhVmPkRHXknP1kVSU4d15O6Urkd&#10;+FyIFbeqd7Rg1IgvBtuv+mwlWJ2l/afaHfGQ18/HZXrdT6aR8v4u7Z6ARUzxLwy/+IQOFTE1/ux0&#10;YAPpudhQVMJmvaQPlMhW+QJYQ5ZYZBnwquT/T1Q/AAAA//8DAFBLAQItABQABgAIAAAAIQC2gziS&#10;/gAAAOEBAAATAAAAAAAAAAAAAAAAAAAAAABbQ29udGVudF9UeXBlc10ueG1sUEsBAi0AFAAGAAgA&#10;AAAhADj9If/WAAAAlAEAAAsAAAAAAAAAAAAAAAAALwEAAF9yZWxzLy5yZWxzUEsBAi0AFAAGAAgA&#10;AAAhAF54fKeJAgAAVgUAAA4AAAAAAAAAAAAAAAAALgIAAGRycy9lMm9Eb2MueG1sUEsBAi0AFAAG&#10;AAgAAAAhAEoIILbfAAAADAEAAA8AAAAAAAAAAAAAAAAA4wQAAGRycy9kb3ducmV2LnhtbFBLBQYA&#10;AAAABAAEAPMAAADvBQAAAAA=&#10;" fillcolor="#4472c4 [3204]" strokecolor="#1f3763 [1604]" strokeweight="1pt">
                <v:stroke joinstyle="miter"/>
              </v:roundrect>
            </w:pict>
          </mc:Fallback>
        </mc:AlternateContent>
      </w:r>
      <w:commentRangeEnd w:id="0"/>
      <w:r>
        <w:rPr>
          <w:rStyle w:val="Refdecomentario"/>
        </w:rPr>
        <w:commentReference w:id="0"/>
      </w:r>
      <w:r>
        <w:rPr>
          <w:lang w:val="es-MX"/>
        </w:rPr>
        <w:t>CARATULA</w:t>
      </w:r>
    </w:p>
    <w:p w14:paraId="14C10602" w14:textId="64BE8462" w:rsidR="00922B6C" w:rsidRDefault="00922B6C" w:rsidP="00922B6C">
      <w:pPr>
        <w:rPr>
          <w:lang w:val="es-MX"/>
        </w:rPr>
      </w:pPr>
      <w:r w:rsidRPr="00922B6C">
        <w:rPr>
          <w:lang w:val="es-MX"/>
        </w:rPr>
        <w:drawing>
          <wp:anchor distT="0" distB="0" distL="114300" distR="114300" simplePos="0" relativeHeight="251658240" behindDoc="0" locked="0" layoutInCell="1" allowOverlap="1" wp14:anchorId="30C7BF96" wp14:editId="7BE985D4">
            <wp:simplePos x="0" y="0"/>
            <wp:positionH relativeFrom="margin">
              <wp:align>left</wp:align>
            </wp:positionH>
            <wp:positionV relativeFrom="paragraph">
              <wp:posOffset>147955</wp:posOffset>
            </wp:positionV>
            <wp:extent cx="5572125" cy="7452995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46" t="13257" r="28102" b="4583"/>
                    <a:stretch/>
                  </pic:blipFill>
                  <pic:spPr bwMode="auto">
                    <a:xfrm>
                      <a:off x="0" y="0"/>
                      <a:ext cx="5572125" cy="745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802C9" w14:textId="714E5277" w:rsidR="00922B6C" w:rsidRDefault="00922B6C" w:rsidP="00922B6C">
      <w:pPr>
        <w:rPr>
          <w:lang w:val="es-MX"/>
        </w:rPr>
      </w:pPr>
    </w:p>
    <w:p w14:paraId="0DD0FB5B" w14:textId="2547962C" w:rsidR="00922B6C" w:rsidRDefault="00922B6C" w:rsidP="00922B6C">
      <w:pPr>
        <w:rPr>
          <w:lang w:val="es-MX"/>
        </w:rPr>
      </w:pPr>
    </w:p>
    <w:p w14:paraId="4658CDBB" w14:textId="77777777" w:rsidR="00922B6C" w:rsidRDefault="00922B6C" w:rsidP="00922B6C">
      <w:pPr>
        <w:rPr>
          <w:lang w:val="es-MX"/>
        </w:rPr>
      </w:pPr>
    </w:p>
    <w:p w14:paraId="2DF44835" w14:textId="6F8917BF" w:rsidR="00922B6C" w:rsidRDefault="00C176F0" w:rsidP="00922B6C">
      <w:pPr>
        <w:rPr>
          <w:lang w:val="es-MX"/>
        </w:rPr>
      </w:pPr>
      <w:r>
        <w:rPr>
          <w:lang w:val="es-MX"/>
        </w:rPr>
        <w:t>INDICE</w:t>
      </w:r>
    </w:p>
    <w:p w14:paraId="7960E3CF" w14:textId="15106BEC" w:rsidR="00C176F0" w:rsidRDefault="00C176F0" w:rsidP="00922B6C">
      <w:pPr>
        <w:rPr>
          <w:lang w:val="es-MX"/>
        </w:rPr>
      </w:pPr>
    </w:p>
    <w:p w14:paraId="3208E99E" w14:textId="561CDD74" w:rsidR="00C176F0" w:rsidRDefault="00C176F0" w:rsidP="00922B6C">
      <w:pPr>
        <w:rPr>
          <w:lang w:val="es-MX"/>
        </w:rPr>
      </w:pPr>
      <w:r>
        <w:rPr>
          <w:lang w:val="es-MX"/>
        </w:rPr>
        <w:t>INTRODUCCION</w:t>
      </w:r>
    </w:p>
    <w:p w14:paraId="2C688FC5" w14:textId="49170A8A" w:rsidR="00C176F0" w:rsidRDefault="00C176F0" w:rsidP="00922B6C">
      <w:pPr>
        <w:rPr>
          <w:lang w:val="es-MX"/>
        </w:rPr>
      </w:pPr>
      <w:r>
        <w:rPr>
          <w:lang w:val="es-MX"/>
        </w:rPr>
        <w:t>PLANTEAMIENTO DEL PROBLEMA</w:t>
      </w:r>
    </w:p>
    <w:p w14:paraId="13FC2E52" w14:textId="72A83CA9" w:rsidR="00C176F0" w:rsidRDefault="00C176F0" w:rsidP="00922B6C">
      <w:pPr>
        <w:rPr>
          <w:lang w:val="es-MX"/>
        </w:rPr>
      </w:pPr>
      <w:r>
        <w:rPr>
          <w:lang w:val="es-MX"/>
        </w:rPr>
        <w:t>JUSTIFICACION</w:t>
      </w:r>
    </w:p>
    <w:p w14:paraId="3B2C0EF7" w14:textId="4F296464" w:rsidR="00C176F0" w:rsidRDefault="00C176F0" w:rsidP="00922B6C">
      <w:pPr>
        <w:rPr>
          <w:lang w:val="es-MX"/>
        </w:rPr>
      </w:pPr>
      <w:r>
        <w:rPr>
          <w:lang w:val="es-MX"/>
        </w:rPr>
        <w:t>DETERMINACION DE VARIABLES</w:t>
      </w:r>
    </w:p>
    <w:p w14:paraId="01FD33D6" w14:textId="0F089676" w:rsidR="00C176F0" w:rsidRDefault="00C176F0" w:rsidP="00922B6C">
      <w:pPr>
        <w:rPr>
          <w:lang w:val="es-MX"/>
        </w:rPr>
      </w:pPr>
      <w:r>
        <w:rPr>
          <w:lang w:val="es-MX"/>
        </w:rPr>
        <w:t>DETERMINACION DE INDICADORES</w:t>
      </w:r>
    </w:p>
    <w:p w14:paraId="5780E968" w14:textId="399BA452" w:rsidR="00C176F0" w:rsidRDefault="00C176F0" w:rsidP="00922B6C">
      <w:pPr>
        <w:rPr>
          <w:lang w:val="es-MX"/>
        </w:rPr>
      </w:pPr>
      <w:r>
        <w:rPr>
          <w:lang w:val="es-MX"/>
        </w:rPr>
        <w:t>NIVEL DE INVESTIGACION</w:t>
      </w:r>
    </w:p>
    <w:p w14:paraId="22FBAA25" w14:textId="267D5172" w:rsidR="00C176F0" w:rsidRDefault="00C176F0" w:rsidP="00922B6C">
      <w:pPr>
        <w:rPr>
          <w:lang w:val="es-MX"/>
        </w:rPr>
      </w:pPr>
      <w:r>
        <w:rPr>
          <w:lang w:val="es-MX"/>
        </w:rPr>
        <w:t>DISEÑO DE INVESTIGACION</w:t>
      </w:r>
    </w:p>
    <w:p w14:paraId="30AA555C" w14:textId="773C0BE6" w:rsidR="00C176F0" w:rsidRDefault="00C176F0" w:rsidP="00922B6C">
      <w:pPr>
        <w:rPr>
          <w:lang w:val="es-MX"/>
        </w:rPr>
      </w:pPr>
      <w:r>
        <w:rPr>
          <w:lang w:val="es-MX"/>
        </w:rPr>
        <w:t>ENFOQUE</w:t>
      </w:r>
    </w:p>
    <w:p w14:paraId="7ABB6A67" w14:textId="66F4FDB4" w:rsidR="00C176F0" w:rsidRDefault="00C176F0" w:rsidP="00922B6C">
      <w:pPr>
        <w:rPr>
          <w:lang w:val="es-MX"/>
        </w:rPr>
      </w:pPr>
      <w:r>
        <w:rPr>
          <w:lang w:val="es-MX"/>
        </w:rPr>
        <w:t>PROBLEMA DE INVESTIGACION</w:t>
      </w:r>
    </w:p>
    <w:p w14:paraId="5FB5DDDF" w14:textId="4EA3A32E" w:rsidR="00C176F0" w:rsidRDefault="00C176F0" w:rsidP="00922B6C">
      <w:pPr>
        <w:rPr>
          <w:lang w:val="es-MX"/>
        </w:rPr>
      </w:pPr>
      <w:r>
        <w:rPr>
          <w:lang w:val="es-MX"/>
        </w:rPr>
        <w:t>BIBLIOGRAFIA</w:t>
      </w:r>
    </w:p>
    <w:p w14:paraId="76B7FCAA" w14:textId="77777777" w:rsidR="00C176F0" w:rsidRDefault="00C176F0" w:rsidP="00922B6C">
      <w:pPr>
        <w:rPr>
          <w:lang w:val="es-MX"/>
        </w:rPr>
      </w:pPr>
    </w:p>
    <w:p w14:paraId="2A9D6C37" w14:textId="744D4894" w:rsidR="00922B6C" w:rsidRDefault="00922B6C" w:rsidP="00922B6C">
      <w:pPr>
        <w:rPr>
          <w:lang w:val="es-MX"/>
        </w:rPr>
      </w:pPr>
    </w:p>
    <w:p w14:paraId="53E6445C" w14:textId="77777777" w:rsidR="00922B6C" w:rsidRPr="00922B6C" w:rsidRDefault="00922B6C" w:rsidP="00922B6C">
      <w:pPr>
        <w:rPr>
          <w:lang w:val="es-MX"/>
        </w:rPr>
      </w:pPr>
    </w:p>
    <w:sectPr w:rsidR="00922B6C" w:rsidRPr="00922B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uario" w:date="2025-09-08T14:56:00Z" w:initials="U">
    <w:p w14:paraId="397F7BF2" w14:textId="7A461021" w:rsidR="00922B6C" w:rsidRDefault="00922B6C">
      <w:pPr>
        <w:pStyle w:val="Textocomentario"/>
      </w:pPr>
      <w:r>
        <w:rPr>
          <w:rStyle w:val="Refdecomentario"/>
        </w:rPr>
        <w:annotationRef/>
      </w:r>
      <w:r w:rsidR="00C176F0">
        <w:t xml:space="preserve">AGREGAR LINEA DE INVESTIGACION DE LA ESCUELA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7F7B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696D1A" w16cex:dateUtc="2025-09-08T1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7F7BF2" w16cid:durableId="2C696D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6C"/>
    <w:rsid w:val="00657212"/>
    <w:rsid w:val="00922B6C"/>
    <w:rsid w:val="00C176F0"/>
    <w:rsid w:val="00D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68B4BC"/>
  <w15:chartTrackingRefBased/>
  <w15:docId w15:val="{E0E4213F-4C91-4475-8B12-7F38D9E3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922B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2B6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2B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2B6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2B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2025-09-08T19:46:00Z</dcterms:created>
  <dcterms:modified xsi:type="dcterms:W3CDTF">2025-09-08T20:21:00Z</dcterms:modified>
</cp:coreProperties>
</file>