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F1C4" w14:textId="7903B850" w:rsidR="00723596" w:rsidRDefault="009B5988">
      <w:r>
        <w:rPr>
          <w:rFonts w:hint="eastAsia"/>
        </w:rPr>
        <w:t>PYTHON</w:t>
      </w:r>
      <w:r>
        <w:rPr>
          <w:rFonts w:hint="eastAsia"/>
        </w:rPr>
        <w:t>期中模擬試題</w:t>
      </w:r>
    </w:p>
    <w:p w14:paraId="41755B7E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建立元素內容是九九乘法表的乘積，並輸出如下：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1 2 3 ... 9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2 4 6 ...18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...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9 18 27 ... 81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2.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將以下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4X3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矩陣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四個串列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順時鐘旋轉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90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度轉換成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3X4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矩陣，並顯示矩陣內容。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1  2  3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4  5  6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7  8  9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10 11 12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轉換成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10 6  4  1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11 7  5  2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12 8  6  3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3.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將以下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4X3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矩陣上下顛倒轉換成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3X4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矩陣，並顯示矩陣內容。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1  2  3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4  5  6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7  8  9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10 11 12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轉換成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10 11 12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7  8  9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1  2  3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4.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可輸入兩個整數，使用自訂函數計算出最大公因數，輸出畫面如下：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輸入第一個正整數：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48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輸入第二個正整數：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72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兩個正整數的最大公因數為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24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5.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值後，可輸出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1-N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之間的質數，畫面如下：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求質數，請輸入一個正整數：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100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 1-100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的質數如下：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2 3 5 7 11 13 ...(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省略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) 97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6.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以輾轉相除的遞迴運算設計最大公因數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GCD(</w:t>
      </w:r>
      <w:proofErr w:type="spellStart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p,q</w:t>
      </w:r>
      <w:proofErr w:type="spellEnd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)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求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60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及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96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的最大公因數，輸出畫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lastRenderedPageBreak/>
        <w:t>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GCD(60,96) = 12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7.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以遞迴計算費氏數列，費是數列值為前兩項數之和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6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https://zh.wikipedia.org/wiki/%E6%96%90%E6%B3%A2%E9%82%A3%E5%A5%91%E6%95%B0%E5%88%97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，請輸出第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8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及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20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項的值。輸出畫面如下：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費氏數列第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8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項為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21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費氏數列第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20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項為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6765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  <w:t xml:space="preserve">8.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使用者輸入兩個正整數</w:t>
      </w:r>
      <w:proofErr w:type="spellStart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n,m</w:t>
      </w:r>
      <w:proofErr w:type="spellEnd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，且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n&gt;m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，使用第回函數求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C(</w:t>
      </w:r>
      <w:proofErr w:type="spellStart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n,m</w:t>
      </w:r>
      <w:proofErr w:type="spellEnd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之值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8.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請使用者輸入兩個正整數</w:t>
      </w:r>
      <w:proofErr w:type="spellStart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n,m</w:t>
      </w:r>
      <w:proofErr w:type="spellEnd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，且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n&gt;m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，使用第回函數求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C(</w:t>
      </w:r>
      <w:proofErr w:type="spellStart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n,m</w:t>
      </w:r>
      <w:proofErr w:type="spellEnd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之值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7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https://zh.wikipedia.org/wiki/%E6%9D%A8%E8%BE%89%E4%B8%89%E8%A7%92%E5%BD%A2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請輸入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 = 5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請輸入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m = 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C(</w:t>
      </w:r>
      <w:proofErr w:type="spellStart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n,m</w:t>
      </w:r>
      <w:proofErr w:type="spellEnd"/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組合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= 10</w:t>
      </w:r>
    </w:p>
    <w:p w14:paraId="4E43DACC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1C2D9EC6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9.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使用者輸入等差數列的首項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a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、公差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d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、項數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，以遞廻函式計算等差數列的總和。輸出畫面如下：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首項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a = 1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公差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d = 2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項數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 = 10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等差數列的總和為：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100</w:t>
      </w:r>
    </w:p>
    <w:p w14:paraId="1D30E387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77958476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10.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使用遞迴函式設計因素分解成式。使用者輸入一個數字後，會被分解成一連串質數相乘。輸出畫面如下：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輸入一個數值：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280 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280 = 2 * 2 * 2 * 5 * 7 *</w:t>
      </w:r>
    </w:p>
    <w:p w14:paraId="3E079B94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44E84838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11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將學生成績排序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[89, 34, 78, 67, 100, 66, 79, 92, 96, 96]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，採用桶排序法由小到大遞增逐次排列，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8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https://zh.wikipedia.org/wiki/%E6%A1%B6%E6%8E%92%E5%BA%8F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排序前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[89, 34, 78, 67, 100, 66, 79, 92, 96, 96]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排序後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[34, 66, 67, 78, 79, 89, 92, 96, 96, 100]</w:t>
      </w:r>
    </w:p>
    <w:p w14:paraId="1E2762D0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68069090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12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將串列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[3,-25,24,13,-6]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，採用氣泡排序法由小到大遞增逐次排列，並顯示每次排序過程的結果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9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https://zh.wikipedia.org/wiki/%E5%86%92%E6%B3%A1%E6%8E%92%E5%BA%8F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lastRenderedPageBreak/>
        <w:t>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序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前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:  a[0] =  3  a[1] =-25  a[2] = 24  a[3] = 13  a[4] = -6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1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次排列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 a[0] =-25  a[1] =  3  a[2] = 13  a[3] = -6  a[4] = 24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2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次排列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 a[0] =-25  a[1] =  3  a[2] = -6  a[3] = 13  a[4] = 24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3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次排列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 a[0] =-25  a[1] = -6  a[2] =  3  a[3] = 13  a[4] = 24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第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4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次排列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 a[0] =-25  a[1] = -6  a[2] =  3  a[3] = 13  a[4] = 24</w:t>
      </w:r>
    </w:p>
    <w:p w14:paraId="5EE4DDB2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0D19D966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13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將串列排序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[8, 6, 1, 10, 5, 3, 9, 2, 7, 4]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，採用快速排序法由小到大遞增逐次排列，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10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https://zh.wikipedia.org/wiki/%E5%BF%AB%E9%80%9F%E6%8E%92%E5%BA%8F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排序前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[8, 6, 1, 10, 5, 3, 9, 2, 7, 4]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排序後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[1, 2, 3, 4, 5, 6, 7, 8, 9, 10]</w:t>
      </w:r>
    </w:p>
    <w:p w14:paraId="33B5C877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5FD84FBA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14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將串列排序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 [1, 4, 2, 3.6, -1, 0, 25, -34, 8, 9, 1, 0]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，採用合併排序法由小到大遞增逐次排列，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11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https://zh.wikipedia.org/wiki/%E5%BD%92%E5%B9%B6%E6%8E%92%E5%BA%8F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排序前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[1, 4, 2, 3.6, -1, 0, 25, -34, 8, 9, 1, 0]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排序後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: [-34, -1, 0, 0, 1, 1, 2, 3.6, 4, 8, 9, 25]</w:t>
      </w:r>
    </w:p>
    <w:p w14:paraId="08776BE3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6872AAB8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15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在已排序串列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[1, 2, 3, 4, 5, 6, 7, 8, 9]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，採用二分搜尋法，找出使用者輸入值是否存在，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( </w:t>
      </w:r>
      <w:hyperlink r:id="rId12" w:tgtFrame="_blank" w:history="1">
        <w:r w:rsidRPr="008A0BAD">
          <w:rPr>
            <w:rFonts w:ascii="Helvetica" w:eastAsia="新細明體" w:hAnsi="Helvetica" w:cs="新細明體"/>
            <w:color w:val="337AB7"/>
            <w:kern w:val="0"/>
            <w:sz w:val="21"/>
            <w:szCs w:val="21"/>
            <w:u w:val="single"/>
          </w:rPr>
          <w:t>https://zh.wikipedia.org/wiki/%E4%BA%8C%E5%88%86%E6%90%9C%E5%B0%8B%E6%BC%94%E7%AE%97%E6%B3%95</w:t>
        </w:r>
      </w:hyperlink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)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。輸出畫面如下：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輸入要搜尋的數值：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4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　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找到數值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4 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於索引：</w:t>
      </w: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3</w:t>
      </w:r>
    </w:p>
    <w:p w14:paraId="120C4B15" w14:textId="77777777" w:rsidR="008A0BAD" w:rsidRPr="008A0BAD" w:rsidRDefault="008A0BAD" w:rsidP="008A0BAD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8A0BAD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 </w:t>
      </w:r>
    </w:p>
    <w:p w14:paraId="1EC2D4AC" w14:textId="77777777" w:rsidR="009B5988" w:rsidRPr="008A0BAD" w:rsidRDefault="009B5988" w:rsidP="008A0BAD">
      <w:pPr>
        <w:widowControl/>
        <w:shd w:val="clear" w:color="auto" w:fill="FFFFFF"/>
      </w:pPr>
    </w:p>
    <w:sectPr w:rsidR="009B5988" w:rsidRPr="008A0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66E8" w14:textId="77777777" w:rsidR="007D00FB" w:rsidRDefault="007D00FB" w:rsidP="008A0BAD">
      <w:r>
        <w:separator/>
      </w:r>
    </w:p>
  </w:endnote>
  <w:endnote w:type="continuationSeparator" w:id="0">
    <w:p w14:paraId="4EE8B29E" w14:textId="77777777" w:rsidR="007D00FB" w:rsidRDefault="007D00FB" w:rsidP="008A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0696" w14:textId="77777777" w:rsidR="007D00FB" w:rsidRDefault="007D00FB" w:rsidP="008A0BAD">
      <w:r>
        <w:separator/>
      </w:r>
    </w:p>
  </w:footnote>
  <w:footnote w:type="continuationSeparator" w:id="0">
    <w:p w14:paraId="05603DC6" w14:textId="77777777" w:rsidR="007D00FB" w:rsidRDefault="007D00FB" w:rsidP="008A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88"/>
    <w:rsid w:val="006637C4"/>
    <w:rsid w:val="00723596"/>
    <w:rsid w:val="007D00FB"/>
    <w:rsid w:val="008A0BAD"/>
    <w:rsid w:val="009B5988"/>
    <w:rsid w:val="00B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20FC1"/>
  <w15:chartTrackingRefBased/>
  <w15:docId w15:val="{AC52DD76-E992-4233-A380-5CBB4664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98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A0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0B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0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0B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A1%B6%E6%8E%92%E5%BA%8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6%9D%A8%E8%BE%89%E4%B8%89%E8%A7%92%E5%BD%A2" TargetMode="External"/><Relationship Id="rId12" Type="http://schemas.openxmlformats.org/officeDocument/2006/relationships/hyperlink" Target="https://zh.wikipedia.org/wiki/%E4%BA%8C%E5%88%86%E6%90%9C%E5%B0%8B%E6%BC%94%E7%AE%97%E6%B3%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6%96%90%E6%B3%A2%E9%82%A3%E5%A5%91%E6%95%B0%E5%88%97" TargetMode="External"/><Relationship Id="rId11" Type="http://schemas.openxmlformats.org/officeDocument/2006/relationships/hyperlink" Target="https://zh.wikipedia.org/wiki/%E5%BD%92%E5%B9%B6%E6%8E%92%E5%BA%8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zh.wikipedia.org/wiki/%E5%BF%AB%E9%80%9F%E6%8E%92%E5%BA%8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5%86%92%E6%B3%A1%E6%8E%92%E5%BA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劉柔辰 (108403501)</dc:creator>
  <cp:keywords/>
  <dc:description/>
  <cp:lastModifiedBy>劉柔辰 (108403501)</cp:lastModifiedBy>
  <cp:revision>2</cp:revision>
  <dcterms:created xsi:type="dcterms:W3CDTF">2021-04-19T07:57:00Z</dcterms:created>
  <dcterms:modified xsi:type="dcterms:W3CDTF">2021-04-23T01:39:00Z</dcterms:modified>
</cp:coreProperties>
</file>