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3BFF" w14:textId="20B731F3" w:rsidR="00A10072" w:rsidRDefault="00FC4ED1">
      <w:pPr>
        <w:rPr>
          <w:color w:val="2F5496" w:themeColor="accent1" w:themeShade="BF"/>
          <w:sz w:val="32"/>
          <w:szCs w:val="32"/>
        </w:rPr>
      </w:pPr>
      <w:r w:rsidRPr="00FC4ED1">
        <w:rPr>
          <w:color w:val="2F5496" w:themeColor="accent1" w:themeShade="BF"/>
          <w:sz w:val="32"/>
          <w:szCs w:val="32"/>
        </w:rPr>
        <w:t>The project problem:</w:t>
      </w:r>
    </w:p>
    <w:p w14:paraId="2F03FD69" w14:textId="1597256C" w:rsidR="00FC4ED1" w:rsidRDefault="00FC4ED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Despite the popularity of pet </w:t>
      </w:r>
      <w:proofErr w:type="gramStart"/>
      <w:r>
        <w:rPr>
          <w:color w:val="000000" w:themeColor="text1"/>
          <w:sz w:val="24"/>
          <w:szCs w:val="24"/>
        </w:rPr>
        <w:t>breeding</w:t>
      </w:r>
      <w:proofErr w:type="gramEnd"/>
      <w:r>
        <w:rPr>
          <w:color w:val="000000" w:themeColor="text1"/>
          <w:sz w:val="24"/>
          <w:szCs w:val="24"/>
        </w:rPr>
        <w:t xml:space="preserve"> we still have lack of platforms that provide the features that the pet breeders needs, such as searching for nearby clinics</w:t>
      </w:r>
      <w:r w:rsidR="000F2E60">
        <w:rPr>
          <w:color w:val="000000" w:themeColor="text1"/>
          <w:sz w:val="24"/>
          <w:szCs w:val="24"/>
        </w:rPr>
        <w:t xml:space="preserve"> and </w:t>
      </w:r>
      <w:r w:rsidR="00B932D0">
        <w:rPr>
          <w:color w:val="000000" w:themeColor="text1"/>
          <w:sz w:val="24"/>
          <w:szCs w:val="24"/>
        </w:rPr>
        <w:t xml:space="preserve">make an appointments </w:t>
      </w:r>
      <w:r>
        <w:rPr>
          <w:color w:val="000000" w:themeColor="text1"/>
          <w:sz w:val="24"/>
          <w:szCs w:val="24"/>
        </w:rPr>
        <w:t xml:space="preserve">or </w:t>
      </w:r>
      <w:r w:rsidR="000F2E60">
        <w:rPr>
          <w:color w:val="000000" w:themeColor="text1"/>
          <w:sz w:val="24"/>
          <w:szCs w:val="24"/>
        </w:rPr>
        <w:t xml:space="preserve">search for </w:t>
      </w:r>
      <w:r>
        <w:rPr>
          <w:color w:val="000000" w:themeColor="text1"/>
          <w:sz w:val="24"/>
          <w:szCs w:val="24"/>
        </w:rPr>
        <w:t xml:space="preserve">pets supplies </w:t>
      </w:r>
      <w:r w:rsidR="00F81670">
        <w:rPr>
          <w:color w:val="000000" w:themeColor="text1"/>
          <w:sz w:val="24"/>
          <w:szCs w:val="24"/>
        </w:rPr>
        <w:t>places</w:t>
      </w:r>
      <w:r>
        <w:rPr>
          <w:color w:val="000000" w:themeColor="text1"/>
          <w:sz w:val="24"/>
          <w:szCs w:val="24"/>
        </w:rPr>
        <w:t xml:space="preserve"> or</w:t>
      </w:r>
      <w:r w:rsidR="006322E5">
        <w:rPr>
          <w:color w:val="000000" w:themeColor="text1"/>
          <w:sz w:val="24"/>
          <w:szCs w:val="24"/>
        </w:rPr>
        <w:t xml:space="preserve"> looking for</w:t>
      </w:r>
      <w:r>
        <w:rPr>
          <w:color w:val="000000" w:themeColor="text1"/>
          <w:sz w:val="24"/>
          <w:szCs w:val="24"/>
        </w:rPr>
        <w:t xml:space="preserve"> available veterinarians </w:t>
      </w:r>
      <w:r w:rsidR="000F2E60">
        <w:rPr>
          <w:color w:val="000000" w:themeColor="text1"/>
          <w:sz w:val="24"/>
          <w:szCs w:val="24"/>
        </w:rPr>
        <w:t>for the home care and many other services</w:t>
      </w:r>
      <w:r w:rsidR="00CD2008">
        <w:rPr>
          <w:color w:val="000000" w:themeColor="text1"/>
          <w:sz w:val="24"/>
          <w:szCs w:val="24"/>
        </w:rPr>
        <w:t xml:space="preserve"> that solves the pets breeders problems</w:t>
      </w:r>
      <w:r w:rsidR="00FB6DB8">
        <w:rPr>
          <w:color w:val="000000" w:themeColor="text1"/>
          <w:sz w:val="24"/>
          <w:szCs w:val="24"/>
        </w:rPr>
        <w:t xml:space="preserve"> </w:t>
      </w:r>
    </w:p>
    <w:p w14:paraId="74C096AF" w14:textId="002CB004" w:rsidR="00FC4ED1" w:rsidRDefault="00FC4ED1" w:rsidP="00FC4ED1">
      <w:pPr>
        <w:rPr>
          <w:color w:val="2F5496" w:themeColor="accent1" w:themeShade="BF"/>
          <w:sz w:val="32"/>
          <w:szCs w:val="32"/>
        </w:rPr>
      </w:pPr>
      <w:r w:rsidRPr="00FC4ED1">
        <w:rPr>
          <w:color w:val="2F5496" w:themeColor="accent1" w:themeShade="BF"/>
          <w:sz w:val="32"/>
          <w:szCs w:val="32"/>
        </w:rPr>
        <w:t xml:space="preserve">The project </w:t>
      </w:r>
      <w:r>
        <w:rPr>
          <w:color w:val="2F5496" w:themeColor="accent1" w:themeShade="BF"/>
          <w:sz w:val="32"/>
          <w:szCs w:val="32"/>
        </w:rPr>
        <w:t>solution</w:t>
      </w:r>
      <w:r w:rsidRPr="00FC4ED1">
        <w:rPr>
          <w:color w:val="2F5496" w:themeColor="accent1" w:themeShade="BF"/>
          <w:sz w:val="32"/>
          <w:szCs w:val="32"/>
        </w:rPr>
        <w:t>:</w:t>
      </w:r>
    </w:p>
    <w:p w14:paraId="2329FD75" w14:textId="548D9E14" w:rsidR="00FC4ED1" w:rsidRDefault="00FC4ED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Building an application that provide:</w:t>
      </w:r>
    </w:p>
    <w:p w14:paraId="57F645FF" w14:textId="25C0803D" w:rsidR="00FC4ED1" w:rsidRDefault="00F81670" w:rsidP="00FC4ED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Finding pets clinics</w:t>
      </w:r>
    </w:p>
    <w:p w14:paraId="360AB366" w14:textId="7D9D6C93" w:rsidR="000930E1" w:rsidRDefault="000E7EDF" w:rsidP="00FC4ED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scheduling</w:t>
      </w:r>
      <w:r w:rsidR="000930E1">
        <w:rPr>
          <w:color w:val="000000" w:themeColor="text1"/>
          <w:sz w:val="24"/>
          <w:szCs w:val="24"/>
        </w:rPr>
        <w:t xml:space="preserve"> an </w:t>
      </w:r>
      <w:proofErr w:type="gramStart"/>
      <w:r w:rsidR="0052242F">
        <w:rPr>
          <w:color w:val="000000" w:themeColor="text1"/>
          <w:sz w:val="24"/>
          <w:szCs w:val="24"/>
        </w:rPr>
        <w:t>appointments</w:t>
      </w:r>
      <w:proofErr w:type="gramEnd"/>
      <w:r w:rsidR="000930E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at the clinics</w:t>
      </w:r>
    </w:p>
    <w:p w14:paraId="2C33181F" w14:textId="146ED169" w:rsidR="00F81670" w:rsidRDefault="00F81670" w:rsidP="00FC4ED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Finding pets supplies </w:t>
      </w:r>
      <w:proofErr w:type="spellStart"/>
      <w:proofErr w:type="gramStart"/>
      <w:r>
        <w:rPr>
          <w:color w:val="000000" w:themeColor="text1"/>
          <w:sz w:val="24"/>
          <w:szCs w:val="24"/>
        </w:rPr>
        <w:t>places</w:t>
      </w:r>
      <w:r w:rsidR="0052242F">
        <w:rPr>
          <w:color w:val="000000" w:themeColor="text1"/>
          <w:sz w:val="24"/>
          <w:szCs w:val="24"/>
        </w:rPr>
        <w:t>,market</w:t>
      </w:r>
      <w:proofErr w:type="spellEnd"/>
      <w:proofErr w:type="gramEnd"/>
    </w:p>
    <w:p w14:paraId="68DE02AF" w14:textId="3CF86803" w:rsidR="000930E1" w:rsidRDefault="000930E1" w:rsidP="00FC4ED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Make an </w:t>
      </w:r>
      <w:proofErr w:type="gramStart"/>
      <w:r>
        <w:rPr>
          <w:color w:val="000000" w:themeColor="text1"/>
          <w:sz w:val="24"/>
          <w:szCs w:val="24"/>
        </w:rPr>
        <w:t>orders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="000E7EDF">
        <w:rPr>
          <w:color w:val="000000" w:themeColor="text1"/>
          <w:sz w:val="24"/>
          <w:szCs w:val="24"/>
        </w:rPr>
        <w:t>at the market</w:t>
      </w:r>
    </w:p>
    <w:p w14:paraId="537DDE3D" w14:textId="24CC7C4F" w:rsidR="00F81670" w:rsidRDefault="00F81670" w:rsidP="00FC4ED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Searching for available</w:t>
      </w:r>
      <w:r w:rsidRPr="00F8167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veterinarians </w:t>
      </w:r>
    </w:p>
    <w:p w14:paraId="16BFDE4B" w14:textId="0D791F48" w:rsidR="006B5BFC" w:rsidRDefault="006B5BFC" w:rsidP="00C759EA">
      <w:pPr>
        <w:rPr>
          <w:color w:val="2F5496" w:themeColor="accent1" w:themeShade="BF"/>
          <w:sz w:val="32"/>
          <w:szCs w:val="32"/>
        </w:rPr>
      </w:pPr>
      <w:r w:rsidRPr="00C759EA">
        <w:rPr>
          <w:color w:val="2F5496" w:themeColor="accent1" w:themeShade="BF"/>
          <w:sz w:val="32"/>
          <w:szCs w:val="32"/>
        </w:rPr>
        <w:t>F</w:t>
      </w:r>
      <w:r w:rsidR="00C759EA" w:rsidRPr="00C759EA">
        <w:rPr>
          <w:color w:val="2F5496" w:themeColor="accent1" w:themeShade="BF"/>
          <w:sz w:val="32"/>
          <w:szCs w:val="32"/>
        </w:rPr>
        <w:t>unctional requirement</w:t>
      </w:r>
      <w:r w:rsidR="00C759EA">
        <w:rPr>
          <w:color w:val="2F5496" w:themeColor="accent1" w:themeShade="BF"/>
          <w:sz w:val="32"/>
          <w:szCs w:val="32"/>
        </w:rPr>
        <w:t>:</w:t>
      </w:r>
    </w:p>
    <w:p w14:paraId="4C57092F" w14:textId="48767A19" w:rsidR="00C759EA" w:rsidRDefault="009424D4" w:rsidP="009424D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user </w:t>
      </w:r>
      <w:r w:rsidR="009C2082">
        <w:rPr>
          <w:color w:val="000000" w:themeColor="text1"/>
          <w:sz w:val="24"/>
          <w:szCs w:val="24"/>
        </w:rPr>
        <w:t xml:space="preserve">can </w:t>
      </w:r>
      <w:r w:rsidR="0028681B">
        <w:rPr>
          <w:color w:val="000000" w:themeColor="text1"/>
          <w:sz w:val="24"/>
          <w:szCs w:val="24"/>
        </w:rPr>
        <w:t xml:space="preserve">search for </w:t>
      </w:r>
      <w:r w:rsidR="002868F1">
        <w:rPr>
          <w:color w:val="000000" w:themeColor="text1"/>
          <w:sz w:val="24"/>
          <w:szCs w:val="24"/>
        </w:rPr>
        <w:t>nearby clinic</w:t>
      </w:r>
      <w:r w:rsidR="00B474D2">
        <w:rPr>
          <w:color w:val="000000" w:themeColor="text1"/>
          <w:sz w:val="24"/>
          <w:szCs w:val="24"/>
        </w:rPr>
        <w:t>s</w:t>
      </w:r>
    </w:p>
    <w:p w14:paraId="0E9A9898" w14:textId="45AE245B" w:rsidR="002868F1" w:rsidRDefault="002868F1" w:rsidP="009424D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user can </w:t>
      </w:r>
      <w:r w:rsidR="00B474D2">
        <w:rPr>
          <w:color w:val="000000" w:themeColor="text1"/>
          <w:sz w:val="24"/>
          <w:szCs w:val="24"/>
        </w:rPr>
        <w:t xml:space="preserve">search for nearby </w:t>
      </w:r>
      <w:r w:rsidR="00620ECB">
        <w:rPr>
          <w:color w:val="000000" w:themeColor="text1"/>
          <w:sz w:val="24"/>
          <w:szCs w:val="24"/>
        </w:rPr>
        <w:t xml:space="preserve">supplies places </w:t>
      </w:r>
    </w:p>
    <w:p w14:paraId="035C868D" w14:textId="3C3F0590" w:rsidR="00620ECB" w:rsidRDefault="00620ECB" w:rsidP="009424D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user can make an appointment with an available </w:t>
      </w:r>
      <w:r w:rsidR="00141496">
        <w:rPr>
          <w:color w:val="000000" w:themeColor="text1"/>
          <w:sz w:val="24"/>
          <w:szCs w:val="24"/>
        </w:rPr>
        <w:t>veterinarian</w:t>
      </w:r>
      <w:r w:rsidR="004E15B5">
        <w:rPr>
          <w:color w:val="000000" w:themeColor="text1"/>
          <w:sz w:val="24"/>
          <w:szCs w:val="24"/>
        </w:rPr>
        <w:t xml:space="preserve"> for home care services</w:t>
      </w:r>
    </w:p>
    <w:p w14:paraId="3FFD5377" w14:textId="1599E5DD" w:rsidR="0094374B" w:rsidRDefault="0094374B" w:rsidP="009424D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user can ma</w:t>
      </w:r>
      <w:r w:rsidR="005E457B">
        <w:rPr>
          <w:color w:val="000000" w:themeColor="text1"/>
          <w:sz w:val="24"/>
          <w:szCs w:val="24"/>
        </w:rPr>
        <w:t xml:space="preserve">ke an appointment </w:t>
      </w:r>
      <w:r w:rsidR="00845073">
        <w:rPr>
          <w:color w:val="000000" w:themeColor="text1"/>
          <w:sz w:val="24"/>
          <w:szCs w:val="24"/>
        </w:rPr>
        <w:t xml:space="preserve">in the clinic </w:t>
      </w:r>
      <w:r w:rsidR="005E457B">
        <w:rPr>
          <w:color w:val="000000" w:themeColor="text1"/>
          <w:sz w:val="24"/>
          <w:szCs w:val="24"/>
        </w:rPr>
        <w:t xml:space="preserve">for either </w:t>
      </w:r>
      <w:r w:rsidR="00845073">
        <w:rPr>
          <w:color w:val="000000" w:themeColor="text1"/>
          <w:sz w:val="24"/>
          <w:szCs w:val="24"/>
        </w:rPr>
        <w:t xml:space="preserve">health check or beauty services </w:t>
      </w:r>
    </w:p>
    <w:p w14:paraId="01E63D5C" w14:textId="68F74F4E" w:rsidR="00141496" w:rsidRDefault="00CE57E3" w:rsidP="009424D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B57007">
        <w:rPr>
          <w:color w:val="000000" w:themeColor="text1"/>
          <w:sz w:val="24"/>
          <w:szCs w:val="24"/>
        </w:rPr>
        <w:t xml:space="preserve">The user can make an order </w:t>
      </w:r>
      <w:r w:rsidR="00AD5724">
        <w:rPr>
          <w:color w:val="000000" w:themeColor="text1"/>
          <w:sz w:val="24"/>
          <w:szCs w:val="24"/>
        </w:rPr>
        <w:t xml:space="preserve">at the market for delivery </w:t>
      </w:r>
    </w:p>
    <w:p w14:paraId="0B695173" w14:textId="77777777" w:rsidR="00AD5724" w:rsidRPr="009424D4" w:rsidRDefault="00AD5724" w:rsidP="004E15B5">
      <w:pPr>
        <w:pStyle w:val="ListParagraph"/>
        <w:rPr>
          <w:color w:val="000000" w:themeColor="text1"/>
          <w:sz w:val="24"/>
          <w:szCs w:val="24"/>
        </w:rPr>
      </w:pPr>
    </w:p>
    <w:p w14:paraId="3B1FA055" w14:textId="4A4EAB7E" w:rsidR="00DE0E86" w:rsidRDefault="004E15B5" w:rsidP="004E15B5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Non-</w:t>
      </w:r>
      <w:r w:rsidRPr="004E15B5">
        <w:rPr>
          <w:color w:val="2F5496" w:themeColor="accent1" w:themeShade="BF"/>
          <w:sz w:val="32"/>
          <w:szCs w:val="32"/>
        </w:rPr>
        <w:t>Functional requirement</w:t>
      </w:r>
    </w:p>
    <w:p w14:paraId="014B61AF" w14:textId="06504A10" w:rsidR="000B3243" w:rsidRDefault="00F644AF" w:rsidP="000B324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system </w:t>
      </w:r>
      <w:r w:rsidR="0081590A">
        <w:rPr>
          <w:color w:val="000000" w:themeColor="text1"/>
          <w:sz w:val="24"/>
          <w:szCs w:val="24"/>
        </w:rPr>
        <w:t>provides</w:t>
      </w:r>
      <w:r>
        <w:rPr>
          <w:color w:val="000000" w:themeColor="text1"/>
          <w:sz w:val="24"/>
          <w:szCs w:val="24"/>
        </w:rPr>
        <w:t xml:space="preserve"> familiar and simple interface </w:t>
      </w:r>
    </w:p>
    <w:p w14:paraId="148A3468" w14:textId="34219A7F" w:rsidR="00F644AF" w:rsidRDefault="0081590A" w:rsidP="000B324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system provide</w:t>
      </w:r>
      <w:r w:rsidR="004A2366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fast response for the functions</w:t>
      </w:r>
    </w:p>
    <w:p w14:paraId="0CD9AD52" w14:textId="3D97120D" w:rsidR="0081590A" w:rsidRDefault="00563A74" w:rsidP="000B324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system wrote in java language</w:t>
      </w:r>
    </w:p>
    <w:p w14:paraId="7144BFEB" w14:textId="0E376FA8" w:rsidR="00563A74" w:rsidRDefault="0017568A" w:rsidP="000B324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system isn’t tied to specific OS</w:t>
      </w:r>
    </w:p>
    <w:p w14:paraId="7D2064F7" w14:textId="77777777" w:rsidR="0017568A" w:rsidRPr="000B3243" w:rsidRDefault="0017568A" w:rsidP="00F75616">
      <w:pPr>
        <w:pStyle w:val="ListParagraph"/>
        <w:rPr>
          <w:color w:val="000000" w:themeColor="text1"/>
          <w:sz w:val="24"/>
          <w:szCs w:val="24"/>
        </w:rPr>
      </w:pPr>
    </w:p>
    <w:p w14:paraId="6E6CA210" w14:textId="77777777" w:rsidR="00FC4ED1" w:rsidRPr="00FC4ED1" w:rsidRDefault="00FC4ED1">
      <w:pPr>
        <w:rPr>
          <w:sz w:val="28"/>
          <w:szCs w:val="28"/>
        </w:rPr>
      </w:pPr>
    </w:p>
    <w:sectPr w:rsidR="00FC4ED1" w:rsidRPr="00FC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E483D"/>
    <w:multiLevelType w:val="hybridMultilevel"/>
    <w:tmpl w:val="415AAF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65E6E"/>
    <w:multiLevelType w:val="hybridMultilevel"/>
    <w:tmpl w:val="31362F56"/>
    <w:lvl w:ilvl="0" w:tplc="505E8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86FEA"/>
    <w:multiLevelType w:val="hybridMultilevel"/>
    <w:tmpl w:val="69742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D1"/>
    <w:rsid w:val="000059D6"/>
    <w:rsid w:val="000930E1"/>
    <w:rsid w:val="000B3243"/>
    <w:rsid w:val="000E7EDF"/>
    <w:rsid w:val="000F2E60"/>
    <w:rsid w:val="00141496"/>
    <w:rsid w:val="0017568A"/>
    <w:rsid w:val="0025020C"/>
    <w:rsid w:val="0028681B"/>
    <w:rsid w:val="002868F1"/>
    <w:rsid w:val="00287C4A"/>
    <w:rsid w:val="004A2366"/>
    <w:rsid w:val="004E15B5"/>
    <w:rsid w:val="0052242F"/>
    <w:rsid w:val="00563A74"/>
    <w:rsid w:val="005E457B"/>
    <w:rsid w:val="00620ECB"/>
    <w:rsid w:val="006322E5"/>
    <w:rsid w:val="006B5BFC"/>
    <w:rsid w:val="0081493D"/>
    <w:rsid w:val="0081590A"/>
    <w:rsid w:val="00845073"/>
    <w:rsid w:val="009424D4"/>
    <w:rsid w:val="0094374B"/>
    <w:rsid w:val="009C2082"/>
    <w:rsid w:val="00A10072"/>
    <w:rsid w:val="00AD5724"/>
    <w:rsid w:val="00B474D2"/>
    <w:rsid w:val="00B57007"/>
    <w:rsid w:val="00B932D0"/>
    <w:rsid w:val="00BC6797"/>
    <w:rsid w:val="00BF7484"/>
    <w:rsid w:val="00C759EA"/>
    <w:rsid w:val="00CD2008"/>
    <w:rsid w:val="00CE57E3"/>
    <w:rsid w:val="00DE0E86"/>
    <w:rsid w:val="00EB0CD5"/>
    <w:rsid w:val="00F644AF"/>
    <w:rsid w:val="00F75616"/>
    <w:rsid w:val="00F81670"/>
    <w:rsid w:val="00FB6DB8"/>
    <w:rsid w:val="00FC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70D7"/>
  <w15:chartTrackingRefBased/>
  <w15:docId w15:val="{92526CAF-E662-42DC-8BCB-FBE9662D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9998B2DD44140948104C8820A2150" ma:contentTypeVersion="7" ma:contentTypeDescription="Create a new document." ma:contentTypeScope="" ma:versionID="bc329070b51f788aa4babf3db3db03c8">
  <xsd:schema xmlns:xsd="http://www.w3.org/2001/XMLSchema" xmlns:xs="http://www.w3.org/2001/XMLSchema" xmlns:p="http://schemas.microsoft.com/office/2006/metadata/properties" xmlns:ns3="0f6f78be-e3ba-4627-b85e-8e5da0d0b4db" xmlns:ns4="bf0d1d03-87ef-4bdd-839e-a57fd4707a0c" targetNamespace="http://schemas.microsoft.com/office/2006/metadata/properties" ma:root="true" ma:fieldsID="aee0089b1f1b07ac0045989d365dcd6c" ns3:_="" ns4:_="">
    <xsd:import namespace="0f6f78be-e3ba-4627-b85e-8e5da0d0b4db"/>
    <xsd:import namespace="bf0d1d03-87ef-4bdd-839e-a57fd4707a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f78be-e3ba-4627-b85e-8e5da0d0b4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0d1d03-87ef-4bdd-839e-a57fd4707a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4EC663-6A35-4FDF-A350-A74C70D325B8}">
  <ds:schemaRefs>
    <ds:schemaRef ds:uri="http://schemas.microsoft.com/office/2006/documentManagement/types"/>
    <ds:schemaRef ds:uri="http://purl.org/dc/dcmitype/"/>
    <ds:schemaRef ds:uri="bf0d1d03-87ef-4bdd-839e-a57fd4707a0c"/>
    <ds:schemaRef ds:uri="http://schemas.microsoft.com/office/2006/metadata/properties"/>
    <ds:schemaRef ds:uri="http://www.w3.org/XML/1998/namespace"/>
    <ds:schemaRef ds:uri="http://purl.org/dc/terms/"/>
    <ds:schemaRef ds:uri="0f6f78be-e3ba-4627-b85e-8e5da0d0b4db"/>
    <ds:schemaRef ds:uri="http://schemas.openxmlformats.org/package/2006/metadata/core-properties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05EF994-B9AE-4D2D-9E61-95D30F92F2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916D50-CA0C-465F-BBDF-BDABFDE5F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6f78be-e3ba-4627-b85e-8e5da0d0b4db"/>
    <ds:schemaRef ds:uri="bf0d1d03-87ef-4bdd-839e-a57fd4707a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ABDULLAH A ALJABRI</dc:creator>
  <cp:keywords/>
  <dc:description/>
  <cp:lastModifiedBy>RANEEM ABDULLAH A ALJABRI</cp:lastModifiedBy>
  <cp:revision>2</cp:revision>
  <dcterms:created xsi:type="dcterms:W3CDTF">2021-11-02T18:45:00Z</dcterms:created>
  <dcterms:modified xsi:type="dcterms:W3CDTF">2021-11-02T18:45:00Z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0x0101004AB9998B2DD44140948104C8820A2150</vt:lpwstr>
  </property>
</Properties>
</file>