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59A9" w14:textId="13C9061F" w:rsidR="00AF32E6" w:rsidRDefault="00C1757E" w:rsidP="00C175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Чек-лист со стратегией тестирования веб-приложения ДЭ.</w:t>
      </w:r>
    </w:p>
    <w:p w14:paraId="0AE85D16" w14:textId="77777777" w:rsidR="00C1757E" w:rsidRDefault="00C1757E" w:rsidP="00C175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533A7C" w14:textId="5EE514DA" w:rsidR="00C1757E" w:rsidRPr="009A3861" w:rsidRDefault="009A3861" w:rsidP="009A38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A3861"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 w:rsidR="00C1757E" w:rsidRPr="009A3861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Регистрация:</w:t>
      </w:r>
    </w:p>
    <w:p w14:paraId="24A88544" w14:textId="17BBE113" w:rsidR="009A3861" w:rsidRPr="009A3861" w:rsidRDefault="009A3861" w:rsidP="009A3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</w:pPr>
      <w:r w:rsidRPr="009A3861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  <w:t>- Удостовериться в возможности создать аккаунт.</w:t>
      </w:r>
    </w:p>
    <w:p w14:paraId="700D5073" w14:textId="470FA77B" w:rsidR="009A3861" w:rsidRPr="009A3861" w:rsidRDefault="009A3861" w:rsidP="009A3861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</w:pPr>
      <w:r w:rsidRPr="009A3861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  <w:t>- Оценить соответствие пароля установленным критериям (например, длина, наличие спецсимволов).</w:t>
      </w:r>
    </w:p>
    <w:p w14:paraId="49D4484F" w14:textId="62E79597" w:rsidR="009A3861" w:rsidRPr="009A3861" w:rsidRDefault="009A3861" w:rsidP="009A3861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</w:pPr>
      <w:r w:rsidRPr="009A3861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  <w:t>- Проверить корректность сообщений об ошибках в процессе регистрации (например, при попытке зарегистрировать уже существующий аккаунт).</w:t>
      </w:r>
    </w:p>
    <w:p w14:paraId="28E94809" w14:textId="77777777" w:rsidR="00C1757E" w:rsidRPr="00C1757E" w:rsidRDefault="00C1757E" w:rsidP="00C175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7D45AF" w14:textId="63A1FAAC" w:rsidR="00C1757E" w:rsidRPr="009A3861" w:rsidRDefault="00C1757E" w:rsidP="00C1757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A3861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r w:rsidRPr="009A3861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Авторизация:</w:t>
      </w:r>
    </w:p>
    <w:p w14:paraId="106DD24A" w14:textId="26F197E7" w:rsidR="009A3861" w:rsidRPr="009A3861" w:rsidRDefault="009A3861" w:rsidP="009A3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</w:pPr>
      <w:r w:rsidRPr="009A3861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  <w:t>- Подтвердить возможность входа в систему с правильными данными для входа.</w:t>
      </w:r>
    </w:p>
    <w:p w14:paraId="60290931" w14:textId="30085B1A" w:rsidR="009A3861" w:rsidRPr="009A3861" w:rsidRDefault="009A3861" w:rsidP="009A3861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</w:pPr>
      <w:r w:rsidRPr="009A3861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  <w:t xml:space="preserve">- Проверить правильность сообщений об ошибках при авторизации (например, при вводе неправильного </w:t>
      </w:r>
      <w:r w:rsidR="004673D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login</w:t>
      </w:r>
      <w:r w:rsidR="004673D2" w:rsidRPr="004673D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  <w:t>’</w:t>
      </w:r>
      <w:r w:rsidR="004673D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  <w:t>а</w:t>
      </w:r>
      <w:r w:rsidRPr="009A3861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  <w:t xml:space="preserve"> или пароля).</w:t>
      </w:r>
    </w:p>
    <w:p w14:paraId="4C631402" w14:textId="631DC5BF" w:rsidR="009A3861" w:rsidRDefault="009A3861" w:rsidP="00C175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522AFB" w14:textId="77A3246E" w:rsidR="00C1757E" w:rsidRPr="009A3861" w:rsidRDefault="00C1757E" w:rsidP="00C1757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A3861"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 w:rsidRPr="009A38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Страница просмотра заявлений:</w:t>
      </w:r>
    </w:p>
    <w:p w14:paraId="320A44C5" w14:textId="5E4B898A" w:rsidR="009A3861" w:rsidRPr="009A3861" w:rsidRDefault="009A3861" w:rsidP="009A3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</w:pPr>
      <w:r w:rsidRPr="009A3861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  <w:t>- Проверить отображение полного списка заявлений, поданных пользователем.</w:t>
      </w:r>
    </w:p>
    <w:p w14:paraId="29407AEA" w14:textId="77777777" w:rsidR="00C1757E" w:rsidRPr="00C1757E" w:rsidRDefault="00C1757E" w:rsidP="00C175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B81B6E" w14:textId="26FE8DD5" w:rsidR="00C1757E" w:rsidRPr="009A3861" w:rsidRDefault="00C1757E" w:rsidP="00C1757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A3861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</w:t>
      </w:r>
      <w:r w:rsidRPr="009A3861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Добавление заявления:</w:t>
      </w:r>
    </w:p>
    <w:p w14:paraId="431C94CA" w14:textId="77777777" w:rsidR="009A3861" w:rsidRPr="009A3861" w:rsidRDefault="009A3861" w:rsidP="009A3861">
      <w:pPr>
        <w:spacing w:after="0" w:line="240" w:lineRule="auto"/>
        <w:rPr>
          <w:rFonts w:ascii="Helvetica" w:eastAsia="Times New Roman" w:hAnsi="Helvetica" w:cs="Helvetica"/>
          <w:color w:val="24292F"/>
          <w:kern w:val="0"/>
          <w:sz w:val="21"/>
          <w:szCs w:val="21"/>
          <w:lang w:val="ru-RU" w:eastAsia="ru-RU"/>
          <w14:ligatures w14:val="none"/>
        </w:rPr>
      </w:pPr>
    </w:p>
    <w:p w14:paraId="3A84F31B" w14:textId="7167205A" w:rsidR="009A3861" w:rsidRPr="009A3861" w:rsidRDefault="00AC413A" w:rsidP="009A3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</w:pPr>
      <w:r w:rsidRPr="00AC413A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  <w:t xml:space="preserve">- </w:t>
      </w:r>
      <w:r w:rsidR="009A3861" w:rsidRPr="009A3861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  <w:t>Убедиться, что новое заявление можно добавить, используя корректные данные.</w:t>
      </w:r>
    </w:p>
    <w:p w14:paraId="196F37F7" w14:textId="6F35F0A5" w:rsidR="009A3861" w:rsidRPr="009A3861" w:rsidRDefault="00AC413A" w:rsidP="00AC413A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</w:pPr>
      <w:r w:rsidRPr="00AC413A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  <w:t xml:space="preserve">- </w:t>
      </w:r>
      <w:r w:rsidR="009A3861" w:rsidRPr="009A3861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  <w:t>Проверить корректность сообщений об ошибках при добавлении заявления (например, при вводе некорректных данных).</w:t>
      </w:r>
    </w:p>
    <w:p w14:paraId="5AC2BA72" w14:textId="77777777" w:rsidR="009A3861" w:rsidRPr="009A3861" w:rsidRDefault="009A3861" w:rsidP="00AC413A">
      <w:pPr>
        <w:spacing w:before="60" w:after="100" w:afterAutospacing="1" w:line="240" w:lineRule="auto"/>
        <w:rPr>
          <w:rFonts w:ascii="Helvetica" w:eastAsia="Times New Roman" w:hAnsi="Helvetica" w:cs="Helvetica"/>
          <w:color w:val="24292F"/>
          <w:kern w:val="0"/>
          <w:sz w:val="21"/>
          <w:szCs w:val="21"/>
          <w:lang w:val="ru-RU" w:eastAsia="ru-RU"/>
          <w14:ligatures w14:val="none"/>
        </w:rPr>
      </w:pPr>
    </w:p>
    <w:p w14:paraId="2A373968" w14:textId="77777777" w:rsidR="00C1757E" w:rsidRPr="00C1757E" w:rsidRDefault="00C1757E" w:rsidP="00C175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A2144A" w14:textId="2D40E140" w:rsidR="00C1757E" w:rsidRPr="009A3861" w:rsidRDefault="00C1757E" w:rsidP="00C1757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A3861">
        <w:rPr>
          <w:rFonts w:ascii="Times New Roman" w:hAnsi="Times New Roman" w:cs="Times New Roman"/>
          <w:b/>
          <w:sz w:val="28"/>
          <w:szCs w:val="28"/>
          <w:lang w:val="ru-RU"/>
        </w:rPr>
        <w:t xml:space="preserve">5. </w:t>
      </w:r>
      <w:r w:rsidRPr="009A386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Система администратора:</w:t>
      </w:r>
    </w:p>
    <w:p w14:paraId="09685943" w14:textId="3359EEF1" w:rsidR="00AC413A" w:rsidRPr="00AC413A" w:rsidRDefault="00AC413A" w:rsidP="00AC4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</w:pPr>
      <w:r w:rsidRPr="00AC413A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  <w:lastRenderedPageBreak/>
        <w:t>-</w:t>
      </w:r>
      <w:r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AC413A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  <w:t>Проверить возможность доступа в систему с правами администратора.</w:t>
      </w:r>
    </w:p>
    <w:p w14:paraId="03350A6D" w14:textId="5EF9E1D7" w:rsidR="00AC413A" w:rsidRPr="00AC413A" w:rsidRDefault="00AC413A" w:rsidP="00AC413A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</w:pPr>
      <w:r w:rsidRPr="00AC413A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AC413A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  <w:t>Просмотреть полный список заявлений.</w:t>
      </w:r>
    </w:p>
    <w:p w14:paraId="24DDBC16" w14:textId="49911C5C" w:rsidR="00AC413A" w:rsidRPr="00AC413A" w:rsidRDefault="00AC413A" w:rsidP="00AC413A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</w:pPr>
      <w:r w:rsidRPr="00AC413A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AC413A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  <w:t>Проверить возможность изменения статуса заявления (например, пометить как обработанное или отклоненное).</w:t>
      </w:r>
    </w:p>
    <w:p w14:paraId="1AD8C711" w14:textId="77777777" w:rsidR="00C1757E" w:rsidRPr="00C1757E" w:rsidRDefault="00C1757E" w:rsidP="00C175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59A69A" w14:textId="24100006" w:rsidR="00C1757E" w:rsidRPr="009A3861" w:rsidRDefault="00C1757E" w:rsidP="00C1757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A3861">
        <w:rPr>
          <w:rFonts w:ascii="Times New Roman" w:hAnsi="Times New Roman" w:cs="Times New Roman"/>
          <w:b/>
          <w:sz w:val="28"/>
          <w:szCs w:val="28"/>
          <w:lang w:val="ru-RU"/>
        </w:rPr>
        <w:t xml:space="preserve">6. </w:t>
      </w:r>
      <w:r w:rsidRPr="009A3861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Общие проверки:</w:t>
      </w:r>
    </w:p>
    <w:p w14:paraId="02024CDD" w14:textId="1AE82FF1" w:rsidR="00AC413A" w:rsidRPr="00AC413A" w:rsidRDefault="00AC413A" w:rsidP="00AC4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</w:pPr>
      <w:r w:rsidRPr="00AC413A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  <w:t xml:space="preserve">- Проверить функциональность сайта в разных браузерах (например, </w:t>
      </w:r>
      <w:proofErr w:type="spellStart"/>
      <w:r w:rsidRPr="00AC413A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  <w:t>Chrome</w:t>
      </w:r>
      <w:proofErr w:type="spellEnd"/>
      <w:r w:rsidRPr="00AC413A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  <w:t>, Firefox, Safari).</w:t>
      </w:r>
    </w:p>
    <w:p w14:paraId="2D4B70D6" w14:textId="6FF31215" w:rsidR="00AC413A" w:rsidRPr="00AC413A" w:rsidRDefault="00AC413A" w:rsidP="00AC413A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</w:pPr>
      <w:r w:rsidRPr="00AC413A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  <w:t>- Проверить адаптивность сайта на мобильных устройствах.</w:t>
      </w:r>
    </w:p>
    <w:p w14:paraId="42347E36" w14:textId="5153757E" w:rsidR="00AC413A" w:rsidRPr="00AC413A" w:rsidRDefault="00AC413A" w:rsidP="00AC413A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</w:pPr>
      <w:r w:rsidRPr="00AC413A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  <w:t>- Удостовериться в безопасности хранения паролей и личных данных.</w:t>
      </w:r>
    </w:p>
    <w:p w14:paraId="72DABE7F" w14:textId="4BBFD3C6" w:rsidR="00AC413A" w:rsidRPr="00AC413A" w:rsidRDefault="00AC413A" w:rsidP="00AC413A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</w:pPr>
      <w:r w:rsidRPr="00AC413A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  <w:t>- Проверить правильность обработки ошибок на стороне клиента и сервера.</w:t>
      </w:r>
    </w:p>
    <w:p w14:paraId="4CCB0905" w14:textId="5B3AABF2" w:rsidR="00AC413A" w:rsidRPr="00AC413A" w:rsidRDefault="00AC413A" w:rsidP="00AC413A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</w:pPr>
      <w:r w:rsidRPr="00AC413A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ru-RU" w:eastAsia="ru-RU"/>
          <w14:ligatures w14:val="none"/>
        </w:rPr>
        <w:t>- Оценить производительность системы при работе с большим объемом данных.</w:t>
      </w:r>
    </w:p>
    <w:p w14:paraId="4E670656" w14:textId="3E2A90D0" w:rsidR="00C1757E" w:rsidRPr="00C1757E" w:rsidRDefault="00C1757E" w:rsidP="00AC413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1757E" w:rsidRPr="00C17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A28AA"/>
    <w:multiLevelType w:val="multilevel"/>
    <w:tmpl w:val="7A24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A730B"/>
    <w:multiLevelType w:val="hybridMultilevel"/>
    <w:tmpl w:val="5192A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537F6"/>
    <w:multiLevelType w:val="multilevel"/>
    <w:tmpl w:val="4F76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A0ADE"/>
    <w:multiLevelType w:val="multilevel"/>
    <w:tmpl w:val="517A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A4470"/>
    <w:multiLevelType w:val="multilevel"/>
    <w:tmpl w:val="710E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A01391"/>
    <w:multiLevelType w:val="multilevel"/>
    <w:tmpl w:val="8682B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3212D6"/>
    <w:multiLevelType w:val="hybridMultilevel"/>
    <w:tmpl w:val="BF7EB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B592F"/>
    <w:multiLevelType w:val="multilevel"/>
    <w:tmpl w:val="5BB6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2A1"/>
    <w:rsid w:val="002870E9"/>
    <w:rsid w:val="002F7233"/>
    <w:rsid w:val="003712A1"/>
    <w:rsid w:val="004673D2"/>
    <w:rsid w:val="009A3861"/>
    <w:rsid w:val="00AC413A"/>
    <w:rsid w:val="00AF32E6"/>
    <w:rsid w:val="00B8655D"/>
    <w:rsid w:val="00C1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F8EDA"/>
  <w15:chartTrackingRefBased/>
  <w15:docId w15:val="{AD34D931-5120-458B-A850-1855A021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KHROMOVA</dc:creator>
  <cp:keywords/>
  <dc:description/>
  <cp:lastModifiedBy>Студент</cp:lastModifiedBy>
  <cp:revision>7</cp:revision>
  <dcterms:created xsi:type="dcterms:W3CDTF">2024-04-19T14:18:00Z</dcterms:created>
  <dcterms:modified xsi:type="dcterms:W3CDTF">2024-05-07T07:48:00Z</dcterms:modified>
</cp:coreProperties>
</file>