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4993BB8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787C18" w14:textId="58227124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3DA96B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3594F77B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2EE70A6B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2E95EEB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87717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7184D0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4FCFF3" w14:textId="06F9ECF1" w:rsidR="00F27D53" w:rsidRPr="00D95BD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D95BD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Нарушениям.Нет</w:t>
            </w:r>
            <w:proofErr w:type="spellEnd"/>
          </w:p>
        </w:tc>
      </w:tr>
      <w:tr w:rsidR="00F27D53" w:rsidRPr="00A46667" w14:paraId="591E5C4D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DEB1558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E9E9EB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3CE4B2" w14:textId="3CCD016E" w:rsidR="00F27D53" w:rsidRPr="00D95BD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95BD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603D29BD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C7D56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953C68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44D10" w14:textId="4AF9F872" w:rsidR="00F27D53" w:rsidRPr="00D45396" w:rsidRDefault="000E46FF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Лысый Руслан Савельевич</w:t>
            </w:r>
          </w:p>
        </w:tc>
      </w:tr>
      <w:tr w:rsidR="00F27D53" w:rsidRPr="00A46667" w14:paraId="3D73559C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772A1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79602C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F47684" w14:textId="769A9ED0" w:rsidR="00F27D53" w:rsidRDefault="00D45396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D0D0D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D0D0D"/>
                <w:sz w:val="20"/>
                <w:szCs w:val="20"/>
                <w:lang w:val="ru-RU" w:eastAsia="en-AU"/>
              </w:rPr>
              <w:t>07.05</w:t>
            </w:r>
            <w:r w:rsidR="00D95BD2">
              <w:rPr>
                <w:rFonts w:ascii="Microsoft YaHei" w:eastAsia="Microsoft YaHei" w:hAnsi="Microsoft YaHei" w:cs="Arial"/>
                <w:color w:val="0D0D0D"/>
                <w:sz w:val="20"/>
                <w:szCs w:val="20"/>
                <w:lang w:val="ru-RU" w:eastAsia="en-AU"/>
              </w:rPr>
              <w:t>.2024</w:t>
            </w:r>
          </w:p>
        </w:tc>
      </w:tr>
    </w:tbl>
    <w:p w14:paraId="0CA8093C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576ED48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39D322A3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E79BC9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45F4F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052DE2B3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E4939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FDFF0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0E46FF" w14:paraId="3280EC37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5EAC1E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FDD27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0E46FF" w14:paraId="3D6DCAE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F2B58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2BA53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0E46FF" w14:paraId="67591A1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0EDCDC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3BB9F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0E46FF" w14:paraId="2748C81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4B698E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1D4E1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0E46FF" w14:paraId="0402DC60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30824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1603B86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C6785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E46FF" w14:paraId="5FC8968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CD08A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D17D8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0E46FF" w14:paraId="3033CED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42A82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38EEF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0E46FF" w14:paraId="10E4165B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941EB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6C682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2F227FF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93A5C6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F7AFD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0E46FF" w14:paraId="5B0D18C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93CFB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94870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E46FF" w14:paraId="0C954D2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07D0A4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FEFF4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554FDFD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BE51F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5A9D42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0E46FF" w14:paraId="4BE3097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44B266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0D1B7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448DBEB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EF937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F84C2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E46FF" w14:paraId="1B954DF4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CDB6BAC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BE677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9DC42D0" w14:textId="70FA0C3D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21FBEFB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439363D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9291F1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9BAC99" w14:textId="5366EFDB" w:rsidR="00F27D53" w:rsidRPr="000E46F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5BD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="00D4539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SMOKE</w:t>
            </w:r>
            <w:r w:rsidR="00D4539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D95BD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_001</w:t>
            </w:r>
          </w:p>
        </w:tc>
      </w:tr>
      <w:tr w:rsidR="00F27D53" w:rsidRPr="005416FC" w14:paraId="0584C90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E26E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BC6BEB" w14:textId="1B216097" w:rsidR="00F27D53" w:rsidRPr="00D95BD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proofErr w:type="gramStart"/>
            <w:r w:rsidR="00D4539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Сверх-в</w:t>
            </w:r>
            <w:r w:rsidR="00D95B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ысокий</w:t>
            </w:r>
            <w:proofErr w:type="spellEnd"/>
            <w:proofErr w:type="gramEnd"/>
          </w:p>
        </w:tc>
      </w:tr>
      <w:tr w:rsidR="00F27D53" w:rsidRPr="005416FC" w14:paraId="150A429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20BCE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FCB074" w14:textId="56549748" w:rsidR="00F27D53" w:rsidRPr="00D95BD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5B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веб-приложения</w:t>
            </w:r>
          </w:p>
        </w:tc>
      </w:tr>
      <w:tr w:rsidR="00F27D53" w:rsidRPr="000E46FF" w14:paraId="19A3CCB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AA26C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9F4EEE" w14:textId="5B5B4ED2" w:rsidR="00F27D53" w:rsidRPr="00D95BD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5B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того, что сайт доступен по основному </w:t>
            </w:r>
            <w:r w:rsidR="00D95BD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URL</w:t>
            </w:r>
            <w:r w:rsidR="00D95B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а </w:t>
            </w:r>
            <w:proofErr w:type="gramStart"/>
            <w:r w:rsidR="00D95B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так же</w:t>
            </w:r>
            <w:proofErr w:type="gramEnd"/>
            <w:r w:rsidR="00D95B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того, что все элементы сайта </w:t>
            </w:r>
            <w:proofErr w:type="spellStart"/>
            <w:r w:rsidR="00D95B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прогружаются</w:t>
            </w:r>
            <w:proofErr w:type="spellEnd"/>
            <w:r w:rsidR="00D95B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корректно</w:t>
            </w:r>
          </w:p>
        </w:tc>
      </w:tr>
      <w:tr w:rsidR="00F27D53" w:rsidRPr="000E46FF" w14:paraId="0D6EF26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F245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09AE2" w14:textId="77777777" w:rsidR="00D45396" w:rsidRPr="00D45396" w:rsidRDefault="00D45396" w:rsidP="00D4539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Microsoft YaHei" w:eastAsia="Microsoft YaHei" w:hAnsi="Microsoft YaHei"/>
                <w:color w:val="24292F"/>
                <w:sz w:val="18"/>
                <w:szCs w:val="18"/>
                <w:lang w:val="ru-RU" w:eastAsia="ru-RU"/>
              </w:rPr>
            </w:pPr>
            <w:r w:rsidRPr="00D45396">
              <w:rPr>
                <w:rFonts w:ascii="Microsoft YaHei" w:eastAsia="Microsoft YaHei" w:hAnsi="Microsoft YaHei" w:cs="Helvetica"/>
                <w:color w:val="24292F"/>
                <w:sz w:val="18"/>
                <w:szCs w:val="18"/>
                <w:lang w:val="ru-RU" w:eastAsia="ru-RU"/>
              </w:rPr>
              <w:t>Уб</w:t>
            </w:r>
            <w:r w:rsidRPr="00D45396">
              <w:rPr>
                <w:rFonts w:ascii="Microsoft YaHei" w:eastAsia="Microsoft YaHei" w:hAnsi="Microsoft YaHei"/>
                <w:color w:val="24292F"/>
                <w:sz w:val="18"/>
                <w:szCs w:val="18"/>
                <w:lang w:val="ru-RU" w:eastAsia="ru-RU"/>
              </w:rPr>
              <w:t>едиться в доступности сайта по его основному веб-адресу.</w:t>
            </w:r>
          </w:p>
          <w:p w14:paraId="56229A5B" w14:textId="77777777" w:rsidR="00D45396" w:rsidRPr="00D45396" w:rsidRDefault="00D45396" w:rsidP="00D45396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Microsoft YaHei" w:eastAsia="Microsoft YaHei" w:hAnsi="Microsoft YaHei"/>
                <w:color w:val="24292F"/>
                <w:sz w:val="18"/>
                <w:szCs w:val="18"/>
                <w:lang w:val="ru-RU" w:eastAsia="ru-RU"/>
              </w:rPr>
            </w:pPr>
            <w:r w:rsidRPr="00D45396">
              <w:rPr>
                <w:rFonts w:ascii="Microsoft YaHei" w:eastAsia="Microsoft YaHei" w:hAnsi="Microsoft YaHei"/>
                <w:color w:val="24292F"/>
                <w:sz w:val="18"/>
                <w:szCs w:val="18"/>
                <w:lang w:val="ru-RU" w:eastAsia="ru-RU"/>
              </w:rPr>
              <w:t>Подтвердить отсутствие ошибок при загрузке всех страниц сайта.</w:t>
            </w:r>
          </w:p>
          <w:p w14:paraId="584FEE1F" w14:textId="518C26EA" w:rsidR="00D95BD2" w:rsidRPr="00D45396" w:rsidRDefault="00D45396" w:rsidP="00D45396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Microsoft YaHei" w:eastAsia="Microsoft YaHei" w:hAnsi="Microsoft YaHei" w:cs="Helvetica"/>
                <w:color w:val="24292F"/>
                <w:sz w:val="21"/>
                <w:szCs w:val="21"/>
                <w:lang w:val="ru-RU" w:eastAsia="ru-RU"/>
              </w:rPr>
            </w:pPr>
            <w:r w:rsidRPr="00D45396">
              <w:rPr>
                <w:rFonts w:ascii="Microsoft YaHei" w:eastAsia="Microsoft YaHei" w:hAnsi="Microsoft YaHei"/>
                <w:color w:val="24292F"/>
                <w:sz w:val="18"/>
                <w:szCs w:val="18"/>
                <w:lang w:val="ru-RU" w:eastAsia="ru-RU"/>
              </w:rPr>
              <w:t>Проверить корректную загрузку ключевых элементов пользовательского интерфейса.</w:t>
            </w:r>
          </w:p>
        </w:tc>
      </w:tr>
      <w:tr w:rsidR="00F27D53" w:rsidRPr="005416FC" w14:paraId="0E870DE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563C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664C3A" w14:textId="32CAE28E" w:rsidR="00F27D53" w:rsidRPr="005C41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</w:p>
        </w:tc>
      </w:tr>
      <w:tr w:rsidR="00F27D53" w:rsidRPr="000E46FF" w14:paraId="65B1628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2C758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A4F756" w14:textId="00331983" w:rsidR="00F27D53" w:rsidRPr="005C41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Сайт загружается корректно и без ошибок по основному 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URL</w:t>
            </w:r>
            <w:r w:rsidR="005C4132" w:rsidRPr="005C4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адресу</w:t>
            </w:r>
          </w:p>
        </w:tc>
      </w:tr>
      <w:tr w:rsidR="00F27D53" w:rsidRPr="000E46FF" w14:paraId="37E9C19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1CB4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4735DA" w14:textId="518114B8" w:rsidR="00F27D53" w:rsidRPr="005C41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Главная страница загружается корректно, все ссылки и кнопки рабочие, все элементы интерфейса загружаются без ошибок</w:t>
            </w:r>
          </w:p>
        </w:tc>
      </w:tr>
      <w:tr w:rsidR="00F27D53" w:rsidRPr="005416FC" w14:paraId="7349A5C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B5809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124764" w14:textId="5803EAD9" w:rsidR="00F27D53" w:rsidRPr="005C41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0E46FF" w14:paraId="4373661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6AF8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C37BDC" w14:textId="7DFB8EB8" w:rsidR="00F27D53" w:rsidRPr="005C41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Веб-сервер должен быть запущен и функционировать корректно, приложение должно быть развернуто на веб-сервере и быть доступно по основному 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URL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отсутствие запланированных технических работ и обновлений, которые могут повлиять на результат тестирования</w:t>
            </w:r>
          </w:p>
        </w:tc>
      </w:tr>
      <w:tr w:rsidR="00F27D53" w:rsidRPr="000E46FF" w14:paraId="1613078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0388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A0EFE4" w14:textId="77777777" w:rsidR="00F27D53" w:rsidRDefault="005C4132" w:rsidP="005C41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Главная страница должна быть запущена корректно и без ошибок</w:t>
            </w:r>
          </w:p>
          <w:p w14:paraId="02D57828" w14:textId="77777777" w:rsidR="005C4132" w:rsidRDefault="005C4132" w:rsidP="005C41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кнопки и ссылки должны быть рабочими</w:t>
            </w:r>
          </w:p>
          <w:p w14:paraId="182672E9" w14:textId="6C3F7C31" w:rsidR="005C4132" w:rsidRPr="005C4132" w:rsidRDefault="005C4132" w:rsidP="005C41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Все элементы интерфейса должны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прогружаться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корректно</w:t>
            </w:r>
          </w:p>
        </w:tc>
      </w:tr>
      <w:tr w:rsidR="00F27D53" w:rsidRPr="005416FC" w14:paraId="2E0F1AA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145F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B28116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47E8E0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61A703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EC3F3C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4FBC2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F12923" w14:textId="6D1A6ED7" w:rsidR="00F27D53" w:rsidRPr="005C41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132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="00D4539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SMOKE</w:t>
            </w:r>
            <w:r w:rsidR="00D4539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_00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656165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6D53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8B195" w14:textId="70A1430F" w:rsidR="00F27D53" w:rsidRPr="005C41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30A90F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6D13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9816A2" w14:textId="44F36073" w:rsidR="00F27D53" w:rsidRPr="00E1447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14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пользователя в систему</w:t>
            </w:r>
          </w:p>
        </w:tc>
      </w:tr>
      <w:tr w:rsidR="00F27D53" w:rsidRPr="000E46FF" w14:paraId="5D3BE3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BDF87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F28742" w14:textId="19EF9A47" w:rsidR="00E1447F" w:rsidRPr="00E1447F" w:rsidRDefault="00E1447F" w:rsidP="00E1447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Зарегистрировать новый аккаунт с тестовой почтой и данными</w:t>
            </w:r>
          </w:p>
        </w:tc>
      </w:tr>
      <w:tr w:rsidR="00F27D53" w:rsidRPr="000E46FF" w14:paraId="31E461C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931D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649C69" w14:textId="77777777" w:rsidR="00E1447F" w:rsidRPr="00E1447F" w:rsidRDefault="00E1447F" w:rsidP="00E1447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доступности системы регистрации по основному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URL</w:t>
            </w:r>
          </w:p>
          <w:p w14:paraId="2ED10DAF" w14:textId="77777777" w:rsidR="00E1447F" w:rsidRDefault="00E1447F" w:rsidP="00E1447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корректных учетных данных</w:t>
            </w:r>
          </w:p>
          <w:p w14:paraId="4D09D159" w14:textId="77777777" w:rsidR="00F27D53" w:rsidRDefault="00E1447F" w:rsidP="00E1447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занесения данных пользователя в базу данных</w:t>
            </w:r>
          </w:p>
          <w:p w14:paraId="6FE4A6EA" w14:textId="36862C73" w:rsidR="00E1447F" w:rsidRPr="00E1447F" w:rsidRDefault="00E1447F" w:rsidP="00E1447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сообщения об успешной регистрации пользователя</w:t>
            </w:r>
          </w:p>
        </w:tc>
      </w:tr>
      <w:tr w:rsidR="00F27D53" w:rsidRPr="00E1447F" w14:paraId="19F058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8727F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A9E736" w14:textId="7C48E6BB" w:rsidR="00F27D53" w:rsidRPr="000E46F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14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</w:t>
            </w:r>
            <w:r w:rsidR="00E1447F" w:rsidRPr="000427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0E46F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59151C6D" w14:textId="0494B2FA" w:rsidR="00E1447F" w:rsidRPr="000E46FF" w:rsidRDefault="00E1447F" w:rsidP="00D4539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 w:rsidR="000E46F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</w:tc>
      </w:tr>
      <w:tr w:rsidR="00F27D53" w:rsidRPr="000E46FF" w14:paraId="38B1FC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7DAE8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9D7C2F" w14:textId="4880E324" w:rsidR="00F27D53" w:rsidRPr="00E1447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14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Успешная регистрация пользователя и корректное занесение учетных данных пользователя в базу данных</w:t>
            </w:r>
          </w:p>
        </w:tc>
      </w:tr>
      <w:tr w:rsidR="00F27D53" w:rsidRPr="000E46FF" w14:paraId="0488F0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375E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1FA8E0" w14:textId="77777777" w:rsidR="00F27D53" w:rsidRDefault="00E1447F" w:rsidP="00E1447F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Веб-приложение должно отобразить страницу успешной регистрации после отправки корректных учетных данных</w:t>
            </w:r>
          </w:p>
          <w:p w14:paraId="2A2C6770" w14:textId="0DEFC45F" w:rsidR="0047193E" w:rsidRPr="0047193E" w:rsidRDefault="00E1447F" w:rsidP="0047193E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успешной регистрации система должна позволить выполнить вход</w:t>
            </w:r>
            <w:r w:rsidR="004719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систему с только что созданными учетными данными</w:t>
            </w:r>
          </w:p>
        </w:tc>
      </w:tr>
      <w:tr w:rsidR="00F27D53" w:rsidRPr="005416FC" w14:paraId="663D87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6C38A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C6DDF4" w14:textId="06FF5F5E" w:rsidR="00F27D53" w:rsidRPr="004719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19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0E46FF" w14:paraId="25664D9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7E338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69FD0A" w14:textId="77777777" w:rsidR="00F27D53" w:rsidRDefault="0047193E" w:rsidP="0047193E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Убедиться, что приложение установлено и работает на тестовом сервере</w:t>
            </w:r>
          </w:p>
          <w:p w14:paraId="22FB34F8" w14:textId="77777777" w:rsidR="0047193E" w:rsidRDefault="0047193E" w:rsidP="0047193E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Убедиться, что доступны тестовые учетные данные для входа в систему тестирования</w:t>
            </w:r>
          </w:p>
          <w:p w14:paraId="418BA5D9" w14:textId="023827C0" w:rsidR="0047193E" w:rsidRPr="0047193E" w:rsidRDefault="0047193E" w:rsidP="0047193E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База данных должна быть доступна для занесения в нее новых пользователей</w:t>
            </w:r>
          </w:p>
        </w:tc>
      </w:tr>
      <w:tr w:rsidR="00F27D53" w:rsidRPr="000E46FF" w14:paraId="5DD664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BACE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8C9BEB" w14:textId="77777777" w:rsidR="00F27D53" w:rsidRDefault="0047193E" w:rsidP="0047193E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успешно зарегистрирован в систему</w:t>
            </w:r>
          </w:p>
          <w:p w14:paraId="74A1B64A" w14:textId="77777777" w:rsidR="0047193E" w:rsidRDefault="0047193E" w:rsidP="0047193E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Учетные данные пользователя должны быть занесены в базу данных</w:t>
            </w:r>
          </w:p>
          <w:p w14:paraId="799B81FB" w14:textId="31553D41" w:rsidR="0047193E" w:rsidRPr="0047193E" w:rsidRDefault="0047193E" w:rsidP="0047193E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иметь возможность выполнить вход с новыми учетными данными</w:t>
            </w:r>
          </w:p>
        </w:tc>
      </w:tr>
      <w:tr w:rsidR="00F27D53" w:rsidRPr="005416FC" w14:paraId="71A38BB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D1FFC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4EB5D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A33E0A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33EDD42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DBAFE5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DBB3EC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BC80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F7653" w14:textId="77779CB3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427D4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TC_SMOKE_003</w:t>
            </w:r>
          </w:p>
        </w:tc>
      </w:tr>
      <w:tr w:rsidR="00F27D53" w:rsidRPr="005416FC" w14:paraId="6B0CB1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63E5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6D3811" w14:textId="0A0F3B83" w:rsidR="00F27D53" w:rsidRPr="00D45396" w:rsidRDefault="00F27D53" w:rsidP="00D4539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539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Низкое</w:t>
            </w:r>
          </w:p>
        </w:tc>
      </w:tr>
      <w:tr w:rsidR="00F27D53" w:rsidRPr="005416FC" w14:paraId="7B355E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F6E73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11F6C8" w14:textId="1276134E" w:rsidR="00F27D53" w:rsidRPr="000427D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427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пользователя в систему</w:t>
            </w:r>
          </w:p>
        </w:tc>
      </w:tr>
      <w:tr w:rsidR="00F27D53" w:rsidRPr="000E46FF" w14:paraId="0EDD07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8599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6E2DBA" w14:textId="75DAFC42" w:rsidR="00F27D53" w:rsidRPr="000427D4" w:rsidRDefault="000427D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 аккаунт в систему с помощью тестовых данных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0E46FF" w14:paraId="0400F1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6BCB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590EBA" w14:textId="77777777" w:rsidR="00F27D53" w:rsidRPr="000427D4" w:rsidRDefault="000427D4" w:rsidP="000427D4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доступности системы авторизации по основному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URL</w:t>
            </w:r>
          </w:p>
          <w:p w14:paraId="76425856" w14:textId="77777777" w:rsidR="000427D4" w:rsidRDefault="000427D4" w:rsidP="000427D4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корректных учетных данных</w:t>
            </w:r>
          </w:p>
          <w:p w14:paraId="6A43DB24" w14:textId="5217CF8F" w:rsidR="000427D4" w:rsidRDefault="000427D4" w:rsidP="000427D4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зарегистрирован ли пользователь</w:t>
            </w:r>
          </w:p>
          <w:p w14:paraId="525AE49B" w14:textId="7271A8CF" w:rsidR="000427D4" w:rsidRPr="000427D4" w:rsidRDefault="000427D4" w:rsidP="000427D4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переадресации пользователя на основную страницу после авторизации</w:t>
            </w:r>
          </w:p>
        </w:tc>
      </w:tr>
      <w:tr w:rsidR="00F27D53" w:rsidRPr="000427D4" w14:paraId="57D84D7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3B3B7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604EEE" w14:textId="6ED0CE48" w:rsidR="00F27D53" w:rsidRPr="000427D4" w:rsidRDefault="000427D4" w:rsidP="000427D4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Зарегистрированный адрес электронной почты</w:t>
            </w:r>
            <w:r w:rsidRPr="000427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0E46F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  <w:p w14:paraId="02642B28" w14:textId="28491B24" w:rsidR="000427D4" w:rsidRPr="000427D4" w:rsidRDefault="000427D4" w:rsidP="00D45396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Зарегистрированный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E46F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</w:tc>
      </w:tr>
      <w:tr w:rsidR="00CE5589" w:rsidRPr="000E46FF" w14:paraId="51C61F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21717B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2C69E1" w14:textId="77777777" w:rsidR="00CE5589" w:rsidRDefault="00CE5589" w:rsidP="00CE5589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Веб-приложение должно авторизовать пользователя в систему</w:t>
            </w:r>
          </w:p>
          <w:p w14:paraId="3E0B4796" w14:textId="12A5F0DA" w:rsidR="00CE5589" w:rsidRPr="000427D4" w:rsidRDefault="00CE5589" w:rsidP="00CE5589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авторизации веб-приложение должно переадресовать пользователя на главную страницу</w:t>
            </w:r>
          </w:p>
        </w:tc>
      </w:tr>
      <w:tr w:rsidR="00CE5589" w:rsidRPr="000E46FF" w14:paraId="09E190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AFB16C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365181" w14:textId="0D13A5F8" w:rsidR="00CE5589" w:rsidRPr="00CE5589" w:rsidRDefault="00CE5589" w:rsidP="00CE558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Успешная авторизация пользователя в систему, и успешная переадресация авторизованного пользователя на главную страницу</w:t>
            </w:r>
          </w:p>
        </w:tc>
      </w:tr>
      <w:tr w:rsidR="00CE5589" w:rsidRPr="005416FC" w14:paraId="1FDEE7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6FED76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F5A59A" w14:textId="25491433" w:rsidR="00CE5589" w:rsidRPr="00CE5589" w:rsidRDefault="00CE5589" w:rsidP="00CE558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E5589" w:rsidRPr="000E46FF" w14:paraId="27B8E5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6BA74D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BC9ED9" w14:textId="158B1330" w:rsidR="00CE5589" w:rsidRDefault="00CE5589" w:rsidP="00CE558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Убедиться, что приложение установлено и работает на тестовом сервере</w:t>
            </w:r>
          </w:p>
          <w:p w14:paraId="4E26AF17" w14:textId="15866333" w:rsidR="00CE5589" w:rsidRDefault="00CE5589" w:rsidP="00CE558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Убедиться, что доступны тестовые учетные данные для входа в систему тестирования</w:t>
            </w:r>
          </w:p>
          <w:p w14:paraId="4DFE16AE" w14:textId="706A0516" w:rsidR="00CE5589" w:rsidRPr="00CE5589" w:rsidRDefault="00CE5589" w:rsidP="00CE558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База данных должна быть доступна для проверки зарегистрированной учетной записи</w:t>
            </w:r>
          </w:p>
        </w:tc>
      </w:tr>
      <w:tr w:rsidR="00CE5589" w:rsidRPr="000E46FF" w14:paraId="7EAC6C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4F2CB4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4A06F0" w14:textId="77777777" w:rsidR="00CE5589" w:rsidRDefault="00CE5589" w:rsidP="00CE558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успешно авторизован в систему</w:t>
            </w:r>
          </w:p>
          <w:p w14:paraId="2772EAF4" w14:textId="583668F8" w:rsidR="00CE5589" w:rsidRPr="00CE5589" w:rsidRDefault="00CE5589" w:rsidP="00CE558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может воспользоваться услугами сайта</w:t>
            </w:r>
          </w:p>
        </w:tc>
      </w:tr>
      <w:tr w:rsidR="00CE5589" w:rsidRPr="005416FC" w14:paraId="2B13D1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C4BC9D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84B4AB" w14:textId="77777777" w:rsidR="00CE5589" w:rsidRPr="005416FC" w:rsidRDefault="00CE5589" w:rsidP="00CE558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25CAD6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874311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E5589" w:rsidRPr="005416FC" w14:paraId="7F0BFA2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C8B0FF4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EFAEA6" w14:textId="2E3FB8A7" w:rsidR="00CE5589" w:rsidRPr="00CE5589" w:rsidRDefault="00CE5589" w:rsidP="00CE558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TC_SMOKE_00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CE5589" w:rsidRPr="005416FC" w14:paraId="0976CF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89BBCA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F5D847" w14:textId="6F561DED" w:rsidR="00CE5589" w:rsidRPr="00CE5589" w:rsidRDefault="00CE5589" w:rsidP="00CE558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36F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CE5589" w:rsidRPr="005416FC" w14:paraId="733120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2FB5A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7178B9" w14:textId="3166E2AA" w:rsidR="00CE5589" w:rsidRPr="00CE5589" w:rsidRDefault="00CE5589" w:rsidP="00CE558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Просмотр заявлений пользователя</w:t>
            </w:r>
          </w:p>
        </w:tc>
      </w:tr>
      <w:tr w:rsidR="00CE5589" w:rsidRPr="000E46FF" w14:paraId="3CF256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BACF23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94CC1" w14:textId="2AA5C423" w:rsidR="00CE5589" w:rsidRPr="00CE5589" w:rsidRDefault="00CE5589" w:rsidP="00CE558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пользователь может просматривать список своих заявлений</w:t>
            </w:r>
          </w:p>
        </w:tc>
      </w:tr>
      <w:tr w:rsidR="00CE5589" w:rsidRPr="000E46FF" w14:paraId="09BE958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E1539E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37AF9F" w14:textId="77777777" w:rsidR="00CE5589" w:rsidRPr="00CE5589" w:rsidRDefault="00CE5589" w:rsidP="00CE558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доступности страницы просмотра заявлений по основному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URL</w:t>
            </w:r>
          </w:p>
          <w:p w14:paraId="5A51A89E" w14:textId="4A286E04" w:rsidR="00CE5589" w:rsidRPr="00CE5589" w:rsidRDefault="00A36F6A" w:rsidP="00CE558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корректного отображения заявлений пользователя на странице</w:t>
            </w:r>
          </w:p>
        </w:tc>
      </w:tr>
      <w:tr w:rsidR="00CE5589" w:rsidRPr="005416FC" w14:paraId="671F00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7B5DF7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D0CB95" w14:textId="12ED14D4" w:rsidR="00CE5589" w:rsidRPr="00A36F6A" w:rsidRDefault="00CE5589" w:rsidP="00CE558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36F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</w:p>
        </w:tc>
      </w:tr>
      <w:tr w:rsidR="00CE5589" w:rsidRPr="000E46FF" w14:paraId="4EE35C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725571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449A61" w14:textId="42AF3D8B" w:rsidR="00CE5589" w:rsidRPr="00A36F6A" w:rsidRDefault="00A36F6A" w:rsidP="00A36F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Заявления должны отображаться на странице просмотра заявлений корректно и без ошибок</w:t>
            </w:r>
          </w:p>
        </w:tc>
      </w:tr>
      <w:tr w:rsidR="00CE5589" w:rsidRPr="000E46FF" w14:paraId="472F98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57A587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75D314" w14:textId="4696B4D2" w:rsidR="00CE5589" w:rsidRPr="00A36F6A" w:rsidRDefault="00CE5589" w:rsidP="00CE558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36F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Заявления отображаются корректно и без ошибок</w:t>
            </w:r>
          </w:p>
        </w:tc>
      </w:tr>
      <w:tr w:rsidR="00CE5589" w:rsidRPr="005416FC" w14:paraId="6052A60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F89374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3D7F89" w14:textId="7CE29729" w:rsidR="00CE5589" w:rsidRPr="00A36F6A" w:rsidRDefault="00CE5589" w:rsidP="00CE558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36F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E5589" w:rsidRPr="000E46FF" w14:paraId="0AEB6D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B82CAA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22C417" w14:textId="7492E2D9" w:rsidR="00A36F6A" w:rsidRDefault="00A36F6A" w:rsidP="00A36F6A">
            <w:pPr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Убедиться, что приложение установлено и работает на тестовом сервере</w:t>
            </w:r>
          </w:p>
          <w:p w14:paraId="03C979C1" w14:textId="0C941A07" w:rsidR="00A36F6A" w:rsidRDefault="00A36F6A" w:rsidP="00A36F6A">
            <w:pPr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Убедиться, что заявления предварительно занесены в базу данных</w:t>
            </w:r>
          </w:p>
          <w:p w14:paraId="7D965297" w14:textId="43190C41" w:rsidR="00CE5589" w:rsidRPr="00A36F6A" w:rsidRDefault="00A36F6A" w:rsidP="00A36F6A">
            <w:pPr>
              <w:numPr>
                <w:ilvl w:val="0"/>
                <w:numId w:val="1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База данных должна быть доступна для вывода заявлений</w:t>
            </w:r>
          </w:p>
        </w:tc>
      </w:tr>
      <w:tr w:rsidR="00CE5589" w:rsidRPr="000E46FF" w14:paraId="1F6054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C48CC8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599972" w14:textId="4C410EA8" w:rsidR="00CE5589" w:rsidRPr="00A36F6A" w:rsidRDefault="00CE5589" w:rsidP="00CE558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36F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может просматривать свои заявления на странице просмотра заявлений</w:t>
            </w:r>
          </w:p>
        </w:tc>
      </w:tr>
      <w:tr w:rsidR="00CE5589" w:rsidRPr="005416FC" w14:paraId="229476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891650" w14:textId="77777777" w:rsidR="00CE5589" w:rsidRPr="005416FC" w:rsidRDefault="00CE5589" w:rsidP="00CE558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29D31B" w14:textId="77777777" w:rsidR="00CE5589" w:rsidRPr="005416FC" w:rsidRDefault="00CE5589" w:rsidP="00CE558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49A53D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F90573F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F6FDF6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A1F76F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1DB6D1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57F3F" w14:textId="6C783488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36F6A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36F6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TC_SMOKE_00</w:t>
            </w:r>
            <w:r w:rsidR="00A36F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02ED35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22F1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915EC3" w14:textId="53B88B8F" w:rsidR="00F27D53" w:rsidRPr="00A36F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36F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114885B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2E622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98DFA" w14:textId="2B428C82" w:rsidR="00F27D53" w:rsidRPr="00A36F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36F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добавления заявления</w:t>
            </w:r>
          </w:p>
        </w:tc>
      </w:tr>
      <w:tr w:rsidR="00F27D53" w:rsidRPr="000E46FF" w14:paraId="0BA259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3D90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ED7B5D" w14:textId="00051194" w:rsidR="00F27D53" w:rsidRPr="00A36F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36F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пользователь может добавлять заявления о нарушении</w:t>
            </w:r>
          </w:p>
        </w:tc>
      </w:tr>
      <w:tr w:rsidR="00F27D53" w:rsidRPr="000E46FF" w14:paraId="014301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431A1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99812C" w14:textId="40FD6C7F" w:rsidR="00F27D53" w:rsidRPr="00A36F6A" w:rsidRDefault="00A36F6A" w:rsidP="00A36F6A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доступности страницы просмотра заявлений по основному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URL</w:t>
            </w:r>
          </w:p>
          <w:p w14:paraId="09B0A0B4" w14:textId="77777777" w:rsidR="00A36F6A" w:rsidRDefault="00A36F6A" w:rsidP="00A36F6A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корректных данных заявления</w:t>
            </w:r>
          </w:p>
          <w:p w14:paraId="1F4DA86C" w14:textId="58E2B80D" w:rsidR="00A36F6A" w:rsidRPr="00A36F6A" w:rsidRDefault="00290D12" w:rsidP="00A36F6A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переадресации пользователя на страницу просмотра заявлений после добавления заявлений</w:t>
            </w:r>
          </w:p>
        </w:tc>
      </w:tr>
      <w:tr w:rsidR="00F27D53" w:rsidRPr="000E46FF" w14:paraId="1113EA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A2B23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A8FCF2" w14:textId="5EAA13FE"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90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 автомобиля</w:t>
            </w:r>
            <w:r w:rsidR="00290D12" w:rsidRPr="00AA4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D4539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АР563Т999</w:t>
            </w:r>
          </w:p>
          <w:p w14:paraId="369BC651" w14:textId="02893657" w:rsidR="00290D12" w:rsidRPr="00290D12" w:rsidRDefault="00290D1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Описание нарушения</w:t>
            </w:r>
            <w:r w:rsidRPr="00AA4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Тестовое описание</w:t>
            </w:r>
          </w:p>
        </w:tc>
      </w:tr>
      <w:tr w:rsidR="00F27D53" w:rsidRPr="000E46FF" w14:paraId="745FD2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1FBB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CCC06C" w14:textId="77777777" w:rsidR="00F27D53" w:rsidRDefault="00290D12" w:rsidP="00290D12">
            <w:pPr>
              <w:numPr>
                <w:ilvl w:val="0"/>
                <w:numId w:val="1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Заявление должно быть успешно обработано и занесено в базу данных</w:t>
            </w:r>
          </w:p>
          <w:p w14:paraId="106456BA" w14:textId="40E913BE" w:rsidR="00290D12" w:rsidRPr="00290D12" w:rsidRDefault="00290D12" w:rsidP="00290D12">
            <w:pPr>
              <w:numPr>
                <w:ilvl w:val="0"/>
                <w:numId w:val="1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добавления заявления, пользователя должно переадресовать на страницу просмотра заявлений о нарушении</w:t>
            </w:r>
          </w:p>
        </w:tc>
      </w:tr>
      <w:tr w:rsidR="00F27D53" w:rsidRPr="000E46FF" w14:paraId="26B865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B67C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39E2A3" w14:textId="57AD8457" w:rsidR="00F27D53" w:rsidRPr="00290D1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90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Заявление успешно добавлено и занесено в базу данных, успешная переадресация пользователя на страницу просмотра заявлений</w:t>
            </w:r>
          </w:p>
        </w:tc>
      </w:tr>
      <w:tr w:rsidR="00F27D53" w:rsidRPr="005416FC" w14:paraId="7678A1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53F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0BE5B8" w14:textId="05E7BCC1" w:rsidR="00F27D53" w:rsidRPr="00290D1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90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0E46FF" w14:paraId="31DDB2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D5CD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279728" w14:textId="77777777" w:rsidR="00290D12" w:rsidRDefault="00F27D53" w:rsidP="00290D12">
            <w:pPr>
              <w:numPr>
                <w:ilvl w:val="0"/>
                <w:numId w:val="1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90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Убедиться, что приложение установлено и работает на тестовом сервере</w:t>
            </w:r>
          </w:p>
          <w:p w14:paraId="06DE9088" w14:textId="043B75D7" w:rsidR="00290D12" w:rsidRDefault="00290D12" w:rsidP="00290D12">
            <w:pPr>
              <w:numPr>
                <w:ilvl w:val="0"/>
                <w:numId w:val="1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Убедиться, что доступны тестовые учетные данные для добавления заявления</w:t>
            </w:r>
          </w:p>
          <w:p w14:paraId="01443CD0" w14:textId="044C87D6" w:rsidR="00F27D53" w:rsidRPr="00290D12" w:rsidRDefault="00290D12" w:rsidP="00290D12">
            <w:pPr>
              <w:numPr>
                <w:ilvl w:val="0"/>
                <w:numId w:val="1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База данных должна быть доступна для занесения заявления</w:t>
            </w:r>
          </w:p>
        </w:tc>
      </w:tr>
      <w:tr w:rsidR="00F27D53" w:rsidRPr="000E46FF" w14:paraId="296A62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884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D90D7" w14:textId="2A8B151D" w:rsidR="00F27D53" w:rsidRPr="00290D12" w:rsidRDefault="00290D12" w:rsidP="00290D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Заявление должно быть успешно обработано и занесено в базу данных</w:t>
            </w:r>
          </w:p>
        </w:tc>
      </w:tr>
      <w:tr w:rsidR="00F27D53" w:rsidRPr="005416FC" w14:paraId="56EA83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46622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31006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DB29D0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A00FBF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09DF4" w14:textId="77777777" w:rsidR="005F51E5" w:rsidRDefault="005F51E5" w:rsidP="00041C18">
      <w:pPr>
        <w:spacing w:after="0" w:line="240" w:lineRule="auto"/>
      </w:pPr>
      <w:r>
        <w:separator/>
      </w:r>
    </w:p>
  </w:endnote>
  <w:endnote w:type="continuationSeparator" w:id="0">
    <w:p w14:paraId="5A27B988" w14:textId="77777777" w:rsidR="005F51E5" w:rsidRDefault="005F51E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EBC1" w14:textId="77777777" w:rsidR="005F51E5" w:rsidRDefault="005F51E5" w:rsidP="00041C18">
      <w:pPr>
        <w:spacing w:after="0" w:line="240" w:lineRule="auto"/>
      </w:pPr>
      <w:r>
        <w:separator/>
      </w:r>
    </w:p>
  </w:footnote>
  <w:footnote w:type="continuationSeparator" w:id="0">
    <w:p w14:paraId="684EC1D6" w14:textId="77777777" w:rsidR="005F51E5" w:rsidRDefault="005F51E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736C"/>
    <w:multiLevelType w:val="hybridMultilevel"/>
    <w:tmpl w:val="B6E058E4"/>
    <w:lvl w:ilvl="0" w:tplc="653624A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A1F56BE"/>
    <w:multiLevelType w:val="multilevel"/>
    <w:tmpl w:val="2476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C439F"/>
    <w:multiLevelType w:val="hybridMultilevel"/>
    <w:tmpl w:val="7CA8A140"/>
    <w:lvl w:ilvl="0" w:tplc="3788C2D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1D591652"/>
    <w:multiLevelType w:val="hybridMultilevel"/>
    <w:tmpl w:val="8654A6AA"/>
    <w:lvl w:ilvl="0" w:tplc="1A1CF26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2D1C3466"/>
    <w:multiLevelType w:val="hybridMultilevel"/>
    <w:tmpl w:val="BACCB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3666D"/>
    <w:multiLevelType w:val="hybridMultilevel"/>
    <w:tmpl w:val="D5D83C1E"/>
    <w:lvl w:ilvl="0" w:tplc="149E4E3C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344E4438"/>
    <w:multiLevelType w:val="hybridMultilevel"/>
    <w:tmpl w:val="57D4D2D6"/>
    <w:lvl w:ilvl="0" w:tplc="0A1E709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37D93CD1"/>
    <w:multiLevelType w:val="hybridMultilevel"/>
    <w:tmpl w:val="4C6EAB00"/>
    <w:lvl w:ilvl="0" w:tplc="0368F9A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466C6AB2"/>
    <w:multiLevelType w:val="hybridMultilevel"/>
    <w:tmpl w:val="850A5FEC"/>
    <w:lvl w:ilvl="0" w:tplc="66EA8CA4">
      <w:start w:val="1"/>
      <w:numFmt w:val="decimal"/>
      <w:lvlText w:val="%1)"/>
      <w:lvlJc w:val="left"/>
      <w:pPr>
        <w:ind w:left="720" w:hanging="360"/>
      </w:pPr>
      <w:rPr>
        <w:rFonts w:ascii="Microsoft YaHei" w:eastAsia="Microsoft YaHei" w:hAnsi="Microsoft YaHei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62AF4"/>
    <w:multiLevelType w:val="hybridMultilevel"/>
    <w:tmpl w:val="6EA88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2F0D"/>
    <w:multiLevelType w:val="hybridMultilevel"/>
    <w:tmpl w:val="BACCBEC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A5DED"/>
    <w:multiLevelType w:val="hybridMultilevel"/>
    <w:tmpl w:val="B84826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57D67"/>
    <w:multiLevelType w:val="hybridMultilevel"/>
    <w:tmpl w:val="CEB21248"/>
    <w:lvl w:ilvl="0" w:tplc="EE523FB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706362DA"/>
    <w:multiLevelType w:val="hybridMultilevel"/>
    <w:tmpl w:val="0DDAA40C"/>
    <w:lvl w:ilvl="0" w:tplc="F788B89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707A4208"/>
    <w:multiLevelType w:val="hybridMultilevel"/>
    <w:tmpl w:val="471ED124"/>
    <w:lvl w:ilvl="0" w:tplc="22D0D5F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720910F7"/>
    <w:multiLevelType w:val="hybridMultilevel"/>
    <w:tmpl w:val="EECE05AC"/>
    <w:lvl w:ilvl="0" w:tplc="B2D62B2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73BD74CC"/>
    <w:multiLevelType w:val="hybridMultilevel"/>
    <w:tmpl w:val="0C267A4A"/>
    <w:lvl w:ilvl="0" w:tplc="06EA7B0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7A4D3125"/>
    <w:multiLevelType w:val="hybridMultilevel"/>
    <w:tmpl w:val="F6B06E76"/>
    <w:lvl w:ilvl="0" w:tplc="260AAEC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7C757491"/>
    <w:multiLevelType w:val="hybridMultilevel"/>
    <w:tmpl w:val="F5F8E6D0"/>
    <w:lvl w:ilvl="0" w:tplc="973424C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7CC13CBB"/>
    <w:multiLevelType w:val="hybridMultilevel"/>
    <w:tmpl w:val="C2BE9ECC"/>
    <w:lvl w:ilvl="0" w:tplc="6C567AC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7F095C63"/>
    <w:multiLevelType w:val="hybridMultilevel"/>
    <w:tmpl w:val="3BF21C44"/>
    <w:lvl w:ilvl="0" w:tplc="0C28D58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4"/>
  </w:num>
  <w:num w:numId="5">
    <w:abstractNumId w:val="11"/>
  </w:num>
  <w:num w:numId="6">
    <w:abstractNumId w:val="15"/>
  </w:num>
  <w:num w:numId="7">
    <w:abstractNumId w:val="6"/>
  </w:num>
  <w:num w:numId="8">
    <w:abstractNumId w:val="7"/>
  </w:num>
  <w:num w:numId="9">
    <w:abstractNumId w:val="18"/>
  </w:num>
  <w:num w:numId="10">
    <w:abstractNumId w:val="3"/>
  </w:num>
  <w:num w:numId="11">
    <w:abstractNumId w:val="9"/>
  </w:num>
  <w:num w:numId="12">
    <w:abstractNumId w:val="4"/>
  </w:num>
  <w:num w:numId="13">
    <w:abstractNumId w:val="16"/>
  </w:num>
  <w:num w:numId="14">
    <w:abstractNumId w:val="2"/>
  </w:num>
  <w:num w:numId="15">
    <w:abstractNumId w:val="12"/>
  </w:num>
  <w:num w:numId="16">
    <w:abstractNumId w:val="8"/>
  </w:num>
  <w:num w:numId="17">
    <w:abstractNumId w:val="0"/>
  </w:num>
  <w:num w:numId="18">
    <w:abstractNumId w:val="19"/>
  </w:num>
  <w:num w:numId="19">
    <w:abstractNumId w:val="10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427D4"/>
    <w:rsid w:val="00054FC4"/>
    <w:rsid w:val="000E46FF"/>
    <w:rsid w:val="00101A8A"/>
    <w:rsid w:val="00190192"/>
    <w:rsid w:val="0021419A"/>
    <w:rsid w:val="00236BD1"/>
    <w:rsid w:val="00290D12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7193E"/>
    <w:rsid w:val="005416FC"/>
    <w:rsid w:val="005A5815"/>
    <w:rsid w:val="005C3356"/>
    <w:rsid w:val="005C4132"/>
    <w:rsid w:val="005F51E5"/>
    <w:rsid w:val="00624004"/>
    <w:rsid w:val="006240BB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00FBF"/>
    <w:rsid w:val="00A36F6A"/>
    <w:rsid w:val="00A46667"/>
    <w:rsid w:val="00AA4C05"/>
    <w:rsid w:val="00AC34F5"/>
    <w:rsid w:val="00B83B19"/>
    <w:rsid w:val="00BC21B8"/>
    <w:rsid w:val="00C16DD1"/>
    <w:rsid w:val="00C6472C"/>
    <w:rsid w:val="00CA0875"/>
    <w:rsid w:val="00CE5589"/>
    <w:rsid w:val="00D01969"/>
    <w:rsid w:val="00D45396"/>
    <w:rsid w:val="00D86F64"/>
    <w:rsid w:val="00D95031"/>
    <w:rsid w:val="00D95BD2"/>
    <w:rsid w:val="00E1447F"/>
    <w:rsid w:val="00E7137B"/>
    <w:rsid w:val="00EA79EC"/>
    <w:rsid w:val="00F12599"/>
    <w:rsid w:val="00F27D53"/>
    <w:rsid w:val="00F33297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983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uiPriority w:val="99"/>
    <w:unhideWhenUsed/>
    <w:rsid w:val="00E1447F"/>
    <w:rPr>
      <w:color w:val="0000FF"/>
      <w:u w:val="single"/>
    </w:rPr>
  </w:style>
  <w:style w:type="character" w:customStyle="1" w:styleId="11">
    <w:name w:val="Неразрешенное упоминание1"/>
    <w:uiPriority w:val="99"/>
    <w:semiHidden/>
    <w:unhideWhenUsed/>
    <w:rsid w:val="00E14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2024-05-07T07:45:00Z</dcterms:modified>
</cp:coreProperties>
</file>