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4265" w14:textId="7C9CB841" w:rsidR="000204DD" w:rsidRPr="00D766B7" w:rsidRDefault="007760E8" w:rsidP="00D7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</w:t>
      </w:r>
      <w:r w:rsidR="00D766B7" w:rsidRPr="00D766B7">
        <w:rPr>
          <w:rFonts w:ascii="Times New Roman" w:hAnsi="Times New Roman" w:cs="Times New Roman"/>
          <w:b/>
          <w:sz w:val="28"/>
          <w:szCs w:val="28"/>
        </w:rPr>
        <w:t>:</w:t>
      </w:r>
      <w:r w:rsidR="00D766B7" w:rsidRPr="00D766B7">
        <w:rPr>
          <w:rFonts w:ascii="Times New Roman" w:hAnsi="Times New Roman" w:cs="Times New Roman"/>
          <w:sz w:val="28"/>
          <w:szCs w:val="28"/>
        </w:rPr>
        <w:t xml:space="preserve"> </w:t>
      </w:r>
      <w:r w:rsidR="00D766B7" w:rsidRPr="00D766B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CDA2373" wp14:editId="378ECE1E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Яцинич Тарас</w:t>
      </w:r>
    </w:p>
    <w:p w14:paraId="7E121D1C" w14:textId="23558BA1" w:rsidR="00240A1F" w:rsidRPr="00F33F94" w:rsidRDefault="00D766B7" w:rsidP="00240A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66B7">
        <w:rPr>
          <w:rFonts w:ascii="Times New Roman" w:hAnsi="Times New Roman" w:cs="Times New Roman"/>
          <w:b/>
          <w:sz w:val="28"/>
          <w:szCs w:val="28"/>
        </w:rPr>
        <w:t>Група:</w:t>
      </w:r>
      <w:r w:rsidRPr="00D766B7">
        <w:rPr>
          <w:rFonts w:ascii="Times New Roman" w:hAnsi="Times New Roman" w:cs="Times New Roman"/>
          <w:sz w:val="28"/>
          <w:szCs w:val="28"/>
        </w:rPr>
        <w:t xml:space="preserve"> КН-305</w:t>
      </w:r>
    </w:p>
    <w:p w14:paraId="7E3F8E69" w14:textId="1DB0FE96" w:rsidR="00240A1F" w:rsidRPr="0052630D" w:rsidRDefault="00240A1F" w:rsidP="0052630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33F94">
        <w:rPr>
          <w:rFonts w:ascii="Times New Roman" w:hAnsi="Times New Roman" w:cs="Times New Roman"/>
          <w:b/>
          <w:sz w:val="28"/>
          <w:szCs w:val="28"/>
        </w:rPr>
        <w:t>Кафедра:</w:t>
      </w:r>
      <w:r w:rsidRPr="00F33F94">
        <w:rPr>
          <w:rFonts w:ascii="Times New Roman" w:hAnsi="Times New Roman" w:cs="Times New Roman"/>
          <w:sz w:val="28"/>
          <w:szCs w:val="28"/>
        </w:rPr>
        <w:t xml:space="preserve"> </w:t>
      </w:r>
      <w:r w:rsidR="0052630D">
        <w:rPr>
          <w:rFonts w:ascii="Times New Roman" w:hAnsi="Times New Roman" w:cs="Times New Roman"/>
          <w:sz w:val="28"/>
          <w:szCs w:val="28"/>
          <w:lang w:val="ru-RU"/>
        </w:rPr>
        <w:t>САПР</w:t>
      </w:r>
    </w:p>
    <w:p w14:paraId="67474130" w14:textId="72F318C4" w:rsidR="00240A1F" w:rsidRPr="00F33F94" w:rsidRDefault="00240A1F" w:rsidP="00240A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F94">
        <w:rPr>
          <w:rFonts w:ascii="Times New Roman" w:hAnsi="Times New Roman" w:cs="Times New Roman"/>
          <w:b/>
          <w:sz w:val="28"/>
          <w:szCs w:val="28"/>
        </w:rPr>
        <w:t>Дисципліна:</w:t>
      </w:r>
      <w:r w:rsidRPr="00F33F94">
        <w:rPr>
          <w:rFonts w:ascii="Times New Roman" w:hAnsi="Times New Roman" w:cs="Times New Roman"/>
          <w:sz w:val="28"/>
          <w:szCs w:val="28"/>
        </w:rPr>
        <w:t xml:space="preserve"> Мобільне програмування</w:t>
      </w:r>
    </w:p>
    <w:p w14:paraId="339CAFC5" w14:textId="327A83F1" w:rsidR="00240A1F" w:rsidRPr="00F33F94" w:rsidRDefault="00240A1F" w:rsidP="00240A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F94">
        <w:rPr>
          <w:rFonts w:ascii="Times New Roman" w:hAnsi="Times New Roman" w:cs="Times New Roman"/>
          <w:b/>
          <w:sz w:val="28"/>
          <w:szCs w:val="28"/>
        </w:rPr>
        <w:t xml:space="preserve">Перевірив: </w:t>
      </w:r>
    </w:p>
    <w:p w14:paraId="1D0FF089" w14:textId="77777777" w:rsidR="00240A1F" w:rsidRPr="00F33F94" w:rsidRDefault="00240A1F" w:rsidP="00240A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B74B1" w14:textId="77777777" w:rsidR="00240A1F" w:rsidRPr="00F33F94" w:rsidRDefault="00240A1F" w:rsidP="00240A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F94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0C085144" w14:textId="2DF52BBE" w:rsidR="00240A1F" w:rsidRPr="007D15BD" w:rsidRDefault="00240A1F" w:rsidP="00240A1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33F94">
        <w:rPr>
          <w:rFonts w:ascii="Times New Roman" w:hAnsi="Times New Roman" w:cs="Times New Roman"/>
          <w:bCs/>
          <w:sz w:val="28"/>
          <w:szCs w:val="28"/>
        </w:rPr>
        <w:t>До лабораторної роботи №</w:t>
      </w:r>
      <w:r w:rsidR="00ED402E" w:rsidRPr="007D15BD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14:paraId="36226290" w14:textId="36526E20" w:rsidR="00240A1F" w:rsidRPr="00F33F94" w:rsidRDefault="00240A1F" w:rsidP="00240A1F">
      <w:pPr>
        <w:spacing w:after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F33F94">
        <w:rPr>
          <w:rFonts w:ascii="Times New Roman" w:hAnsi="Times New Roman" w:cs="Times New Roman"/>
          <w:bCs/>
          <w:sz w:val="28"/>
          <w:szCs w:val="28"/>
        </w:rPr>
        <w:t>На тему “</w:t>
      </w:r>
      <w:r w:rsidRPr="00F33F94">
        <w:rPr>
          <w:bCs/>
          <w:sz w:val="28"/>
          <w:szCs w:val="28"/>
        </w:rPr>
        <w:t xml:space="preserve"> </w:t>
      </w:r>
      <w:r w:rsidR="007D15BD">
        <w:rPr>
          <w:bCs/>
          <w:sz w:val="28"/>
          <w:szCs w:val="28"/>
          <w:lang w:val="ru-RU"/>
        </w:rPr>
        <w:t>Р</w:t>
      </w:r>
      <w:r w:rsidR="007D15BD" w:rsidRPr="007D15BD">
        <w:rPr>
          <w:rFonts w:ascii="Times New Roman" w:hAnsi="Times New Roman" w:cs="Times New Roman"/>
          <w:bCs/>
          <w:sz w:val="28"/>
          <w:szCs w:val="28"/>
        </w:rPr>
        <w:t>озроблення інтерфейсу мобільного додатку</w:t>
      </w:r>
      <w:r w:rsidRPr="00F33F94">
        <w:rPr>
          <w:rFonts w:ascii="Times New Roman" w:hAnsi="Times New Roman" w:cs="Times New Roman"/>
          <w:bCs/>
          <w:sz w:val="28"/>
          <w:szCs w:val="28"/>
        </w:rPr>
        <w:t>.”</w:t>
      </w:r>
    </w:p>
    <w:p w14:paraId="602C0561" w14:textId="77777777" w:rsidR="00240A1F" w:rsidRPr="00F33F94" w:rsidRDefault="00240A1F" w:rsidP="00240A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57708A" w14:textId="298F555C" w:rsidR="00240A1F" w:rsidRPr="00F33F94" w:rsidRDefault="00240A1F" w:rsidP="00240A1F">
      <w:pPr>
        <w:pStyle w:val="a3"/>
        <w:spacing w:after="0"/>
        <w:rPr>
          <w:rFonts w:eastAsiaTheme="minorHAnsi"/>
          <w:sz w:val="28"/>
          <w:szCs w:val="28"/>
        </w:rPr>
      </w:pPr>
      <w:r w:rsidRPr="00F33F94">
        <w:rPr>
          <w:rFonts w:eastAsiaTheme="minorHAnsi"/>
          <w:b/>
          <w:sz w:val="28"/>
          <w:szCs w:val="28"/>
        </w:rPr>
        <w:t>Мета роботи:</w:t>
      </w:r>
      <w:r w:rsidR="007D15BD" w:rsidRPr="007D15BD">
        <w:t xml:space="preserve"> Н</w:t>
      </w:r>
      <w:r w:rsidR="007D15BD" w:rsidRPr="007D15BD">
        <w:rPr>
          <w:rFonts w:eastAsiaTheme="minorHAnsi"/>
          <w:bCs/>
          <w:sz w:val="28"/>
          <w:szCs w:val="28"/>
        </w:rPr>
        <w:t>авчитися розробляти простий інтерфейс програми, вивчити засоби розмітки FrameLayout, LinearLayout, вивчити елементи інтерфейсу EditText, ImageView, ScrollView, Button, начитися динамічно створювати елементи інтерфейсу з файлів розмітки, обробляти події, виконувати переходи між елементами програми</w:t>
      </w:r>
      <w:r w:rsidRPr="00F33F94">
        <w:rPr>
          <w:rFonts w:eastAsiaTheme="minorHAnsi"/>
          <w:sz w:val="28"/>
          <w:szCs w:val="28"/>
        </w:rPr>
        <w:t>.</w:t>
      </w:r>
    </w:p>
    <w:p w14:paraId="1A4C8F39" w14:textId="77BCB214" w:rsidR="00240A1F" w:rsidRPr="00F33F94" w:rsidRDefault="00240A1F" w:rsidP="00240A1F">
      <w:pPr>
        <w:pStyle w:val="a3"/>
        <w:spacing w:after="0"/>
        <w:rPr>
          <w:sz w:val="28"/>
          <w:szCs w:val="28"/>
        </w:rPr>
      </w:pPr>
    </w:p>
    <w:p w14:paraId="2F8544DC" w14:textId="77777777" w:rsidR="00240A1F" w:rsidRPr="00F33F94" w:rsidRDefault="00240A1F" w:rsidP="007668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F94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Лабораторне завдання: </w:t>
      </w:r>
    </w:p>
    <w:p w14:paraId="1128C23D" w14:textId="77777777" w:rsidR="00C956DA" w:rsidRPr="00C956DA" w:rsidRDefault="00C956DA" w:rsidP="00C956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Подивитися відео з поясненнями про прототипування в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Sketch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і використання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AndroidStudio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для створення інтерфейсу користувача: (</w:t>
      </w:r>
      <w:hyperlink r:id="rId7" w:history="1"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://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www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.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youtube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.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com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/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watch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?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v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=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lUymjX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4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K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7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FM</w:t>
        </w:r>
      </w:hyperlink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) і про використання засобів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XCode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(</w:t>
      </w:r>
      <w:hyperlink r:id="rId8" w:history="1"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://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developer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.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apple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.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com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/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videos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/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play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/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wwdc</w:t>
        </w:r>
        <w:r w:rsidRPr="00C956D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2015/218/</w:t>
        </w:r>
      </w:hyperlink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)</w:t>
      </w:r>
    </w:p>
    <w:p w14:paraId="63B04B31" w14:textId="77777777" w:rsidR="00C956DA" w:rsidRPr="00C956DA" w:rsidRDefault="00C956DA" w:rsidP="00C956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Створити нову програму в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AndroidStudio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.</w:t>
      </w:r>
    </w:p>
    <w:p w14:paraId="7D417701" w14:textId="77777777" w:rsidR="00C956DA" w:rsidRPr="00C956DA" w:rsidRDefault="00C956DA" w:rsidP="00C956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Відредагувати res/layout/activity_main.xml у режимі Text</w:t>
      </w:r>
    </w:p>
    <w:p w14:paraId="537F6A42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Розмістити інтерфейсні елементи за допомогою вертикального і горизонтального LinearLayout (android:orientation="vertical" або android:orientation="horizontal")</w:t>
      </w:r>
    </w:p>
    <w:p w14:paraId="5A1C3A6B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Створити список з використанням ScrollView</w:t>
      </w:r>
    </w:p>
    <w:p w14:paraId="07FA0FEA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Розмістити текстові написи з використанням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TextView</w:t>
      </w:r>
    </w:p>
    <w:p w14:paraId="1F412CD9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Розмістити графічні елементи з використанням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ImageView</w:t>
      </w:r>
    </w:p>
    <w:p w14:paraId="22623416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Розмістити засоби введення тексту з використанням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EditText</w:t>
      </w:r>
    </w:p>
    <w:p w14:paraId="2C74ECC3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Розмістити інші елементи керування (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CheckBox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,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Button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, тощо)</w:t>
      </w:r>
    </w:p>
    <w:p w14:paraId="1CABB43B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Визначити розміри елементів з використанням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android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: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layout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_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width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 і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android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: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layout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_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height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 з використанням вбудованих значень “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wrap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_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content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”, “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match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_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parent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”, з використанням констант, які додаються у файл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res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/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values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/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dimens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.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xml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, або з використанням ваг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android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: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layout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_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weight</w:t>
      </w:r>
    </w:p>
    <w:p w14:paraId="022E088A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lastRenderedPageBreak/>
        <w:t xml:space="preserve">Визначити написи елементів з використанням стрічок, які додаються в файл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res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/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values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/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strings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.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xml</w:t>
      </w:r>
    </w:p>
    <w:p w14:paraId="3B0A4616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Прописати ідентифікатори елементів android:id</w:t>
      </w:r>
    </w:p>
    <w:p w14:paraId="142F9D6D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Створити приховані елементи, які будуть з’являтися при натиснені на інші елементи (див.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LinearLayout з ідентифікатором “@+id/detail”)</w:t>
      </w:r>
    </w:p>
    <w:p w14:paraId="01B72A81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Можна візуально перевірити розміщення елементів з використанням режиму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Design</w:t>
      </w:r>
    </w:p>
    <w:p w14:paraId="6AE64A69" w14:textId="77777777" w:rsidR="00C956DA" w:rsidRPr="00C956DA" w:rsidRDefault="00C956DA" w:rsidP="00C956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 xml:space="preserve">Створити розміщення для елементів списку (див. файл 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list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_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item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.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xml</w:t>
      </w: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)</w:t>
      </w:r>
    </w:p>
    <w:p w14:paraId="1FC19D27" w14:textId="77777777" w:rsidR="00C956DA" w:rsidRPr="00C956DA" w:rsidRDefault="00C956DA" w:rsidP="00C956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Відредагувати файл MainActivity.java</w:t>
      </w:r>
    </w:p>
    <w:p w14:paraId="61B6A713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Реалізувати інтерфейс View.OnClickListener.</w:t>
      </w:r>
    </w:p>
    <w:p w14:paraId="37346FCD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Наповнити елементи списку у функції onCreate з використанням LayoutInflater, встановити текст відповідних елементів, додати обробники подій для натиcнень на елементи керування.</w:t>
      </w:r>
    </w:p>
    <w:p w14:paraId="71B1D486" w14:textId="77777777" w:rsidR="00C956DA" w:rsidRPr="00C956DA" w:rsidRDefault="00C956DA" w:rsidP="00C956DA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Реалізувати обробник подій і додати анімації для елементів, які повинні з’являтися або ховатися.</w:t>
      </w:r>
    </w:p>
    <w:p w14:paraId="4E331CB4" w14:textId="77777777" w:rsidR="00C956DA" w:rsidRPr="00C956DA" w:rsidRDefault="00C956DA" w:rsidP="00C956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956D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Написати звіт</w:t>
      </w:r>
    </w:p>
    <w:p w14:paraId="75DDF013" w14:textId="62E1F45B" w:rsidR="00EA3DE4" w:rsidRPr="00A066DF" w:rsidRDefault="001D74E2" w:rsidP="00166EC9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початку створю новий проект 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AndroidStudio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редагуємо 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activity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режимі 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Text</w:t>
      </w:r>
      <w:r w:rsidR="001E397F"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(рис.1)</w:t>
      </w:r>
      <w:r w:rsidR="00166EC9"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566FD0" w14:textId="74EFDBC8" w:rsidR="00EA3DE4" w:rsidRDefault="001E397F" w:rsidP="001E397F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D20840" wp14:editId="04D83181">
            <wp:extent cx="5057775" cy="2713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158" cy="27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7128" w14:textId="7EAA179E" w:rsidR="001E397F" w:rsidRPr="00AE0BF2" w:rsidRDefault="001E397F" w:rsidP="001E397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Рис.1 Редагування 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activity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</w:p>
    <w:p w14:paraId="5E59054D" w14:textId="2CEA0299" w:rsidR="00A066DF" w:rsidRPr="00AE0BF2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 xml:space="preserve">Розміщуємо інтерфейсні елементи за допомогою вертикального і горизонтального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LinearLayout</w:t>
      </w:r>
      <w:r w:rsidRPr="00AE0B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(рис.2).</w:t>
      </w:r>
    </w:p>
    <w:p w14:paraId="28726506" w14:textId="1CAA6905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E0B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576B0">
        <w:rPr>
          <w:noProof/>
        </w:rPr>
        <w:drawing>
          <wp:inline distT="0" distB="0" distL="0" distR="0" wp14:anchorId="0DAFD6B9" wp14:editId="0E406778">
            <wp:extent cx="2814541" cy="1078151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095" cy="1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B0">
        <w:rPr>
          <w:noProof/>
        </w:rPr>
        <w:drawing>
          <wp:inline distT="0" distB="0" distL="0" distR="0" wp14:anchorId="18CB2862" wp14:editId="3640DFFA">
            <wp:extent cx="2842260" cy="107876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88" cy="10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D03" w14:textId="2E448B40" w:rsidR="008576B0" w:rsidRPr="0035379F" w:rsidRDefault="008576B0" w:rsidP="008576B0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Рис.2</w:t>
      </w:r>
    </w:p>
    <w:p w14:paraId="6F8F65DC" w14:textId="28C01FA8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Список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ScrollView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рис.3).</w:t>
      </w:r>
    </w:p>
    <w:p w14:paraId="36EA83D7" w14:textId="362D9DA4" w:rsidR="00A066DF" w:rsidRDefault="00A66A88" w:rsidP="00A66A8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225C512" wp14:editId="7C0A0665">
            <wp:extent cx="3162300" cy="2027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764" cy="20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70A7" w14:textId="295BEA24" w:rsidR="00542029" w:rsidRPr="0035379F" w:rsidRDefault="00542029" w:rsidP="00A66A8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Рис.3</w:t>
      </w:r>
    </w:p>
    <w:p w14:paraId="08DA245E" w14:textId="053C6DB9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Текстові надписи з використанням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TextView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1DEE7BEB" w14:textId="1DB764B3" w:rsidR="00A066DF" w:rsidRDefault="008576B0" w:rsidP="008576B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DFFA900" wp14:editId="1E1EBFA2">
            <wp:extent cx="3223260" cy="1533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989" cy="15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E4C5" w14:textId="4F4DA88F" w:rsidR="00E41CDE" w:rsidRPr="0035379F" w:rsidRDefault="00E41CDE" w:rsidP="008576B0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Рис.4</w:t>
      </w:r>
    </w:p>
    <w:p w14:paraId="7041D5C6" w14:textId="68BEA063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рафічні елементи з використанням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ImageView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741BDDBD" w14:textId="62C948C3" w:rsidR="00A066DF" w:rsidRDefault="00CC6D60" w:rsidP="00CC6D6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F282A12" wp14:editId="2364285C">
            <wp:extent cx="2606040" cy="118519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144" cy="1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4325" w14:textId="6A65F4B0" w:rsidR="00CC6D60" w:rsidRPr="0035379F" w:rsidRDefault="00CC6D60" w:rsidP="00CC6D60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 5</w:t>
      </w:r>
    </w:p>
    <w:p w14:paraId="37F0BB48" w14:textId="435A246D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 xml:space="preserve">Засоби введення тексту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EditText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74343BDE" w14:textId="6F5F6B7C" w:rsidR="00A066DF" w:rsidRDefault="00AE0BF2" w:rsidP="00AE0BF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64B70B92" wp14:editId="372A0EAB">
            <wp:extent cx="2697480" cy="111370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803A" w14:textId="2EFF8E9F" w:rsidR="00AE0BF2" w:rsidRPr="0035379F" w:rsidRDefault="00AE0BF2" w:rsidP="00AE0BF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 6</w:t>
      </w:r>
    </w:p>
    <w:p w14:paraId="276F68EE" w14:textId="08860BD0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Елемент керування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Button</w:t>
      </w:r>
      <w:r w:rsidRPr="00AE0B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</w:t>
      </w:r>
      <w:r w:rsidRPr="00AE0B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197FE2D6" w14:textId="6DD808DB" w:rsidR="00A066DF" w:rsidRDefault="00AE0BF2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01EB62E" wp14:editId="089C438C">
            <wp:extent cx="2621280" cy="91673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776" cy="9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BAC2A" wp14:editId="6C38B80A">
            <wp:extent cx="3368040" cy="930247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2015" cy="9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FD7" w14:textId="18B9F801" w:rsidR="00AE0BF2" w:rsidRPr="0035379F" w:rsidRDefault="00AE0BF2" w:rsidP="00AE0BF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 7</w:t>
      </w:r>
    </w:p>
    <w:p w14:paraId="2F37BDBB" w14:textId="57087CE7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Визначення розм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ірів елементів з використанням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layout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width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layout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height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використанням вбудованих значень “wrap_content”, “match_parent”</w:t>
      </w:r>
      <w:r w:rsidR="00AE0BF2" w:rsidRPr="00AE0B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E0B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 </w:t>
      </w:r>
      <w:r w:rsidR="00AE0B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dimens</w:t>
      </w:r>
      <w:r w:rsidR="00AE0BF2" w:rsidRPr="00AE0B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AE0B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638EC9D4" w14:textId="38E04C57" w:rsidR="00A066DF" w:rsidRDefault="00AE0BF2" w:rsidP="00AE0B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752BDB9" wp14:editId="5C732491">
            <wp:extent cx="2964180" cy="100977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2018" cy="10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860B" w14:textId="304EE176" w:rsidR="00AE0BF2" w:rsidRDefault="00AE0BF2" w:rsidP="00AE0B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5E5892D" wp14:editId="73835253">
            <wp:extent cx="2979420" cy="26149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2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66B" w14:textId="7E5326E8" w:rsidR="00AE0BF2" w:rsidRPr="0035379F" w:rsidRDefault="00AE0BF2" w:rsidP="00AE0B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Рис. 8 </w:t>
      </w:r>
    </w:p>
    <w:p w14:paraId="2A79AAA4" w14:textId="4A66B057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Визначення напис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ів елементів з використанням стрічок шляхом додавання їх у файл 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</w:rPr>
        <w:t>res/values/strings.xml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рис.9).</w:t>
      </w:r>
    </w:p>
    <w:p w14:paraId="6087CD86" w14:textId="04FB9E29" w:rsidR="00A066DF" w:rsidRDefault="00A66A88" w:rsidP="00A66A8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6795666" wp14:editId="2D66540F">
            <wp:extent cx="2931881" cy="142303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8240" cy="14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F4B42" wp14:editId="2AA9773C">
            <wp:extent cx="3253740" cy="2004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950" cy="2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9061" w14:textId="61E0BEE1" w:rsidR="00A66A88" w:rsidRPr="0035379F" w:rsidRDefault="00A66A88" w:rsidP="00A66A8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Рис.9</w:t>
      </w:r>
    </w:p>
    <w:p w14:paraId="5BE80E05" w14:textId="4B1C544B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Індетифікатори елементів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10</w:t>
      </w:r>
      <w:r w:rsidR="00695D22" w:rsidRPr="00695D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95D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приклади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527DE112" w14:textId="09A6932A" w:rsidR="00695D22" w:rsidRDefault="00695D22" w:rsidP="00695D2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5695C64D" wp14:editId="6380F25F">
            <wp:extent cx="3543300" cy="3620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0939" cy="4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89577" wp14:editId="574786EE">
            <wp:extent cx="3573780" cy="473450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4227" cy="5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42D11" wp14:editId="6F56D2D4">
            <wp:extent cx="3596640" cy="34883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1350" cy="3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5A457" wp14:editId="2A8542C1">
            <wp:extent cx="3549015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1021" cy="4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7C2F" w14:textId="6D3BFB57" w:rsidR="00695D22" w:rsidRPr="0035379F" w:rsidRDefault="00695D22" w:rsidP="00695D2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 10</w:t>
      </w:r>
    </w:p>
    <w:p w14:paraId="1937D215" w14:textId="2F8A2580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ворення прихованих елементів 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5960B60A" w14:textId="46DCA9E6" w:rsidR="00542029" w:rsidRDefault="00542029" w:rsidP="0054202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1FE7CA4" wp14:editId="5CCD78E0">
            <wp:extent cx="5370959" cy="2125980"/>
            <wp:effectExtent l="0" t="0" r="127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727" cy="21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398BB" wp14:editId="58AA2ABF">
            <wp:extent cx="2727960" cy="159559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5176" cy="16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D86D7" wp14:editId="4EF6A60D">
            <wp:extent cx="2689860" cy="1592107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7629" cy="16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BEA3" w14:textId="4F8A9C3B" w:rsidR="0040238E" w:rsidRPr="0035379F" w:rsidRDefault="0040238E" w:rsidP="0054202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 11</w:t>
      </w:r>
    </w:p>
    <w:p w14:paraId="5F27DFE6" w14:textId="3D3E8CF7" w:rsidR="00A066DF" w:rsidRDefault="00A066D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14:paraId="23B2A6D7" w14:textId="77777777" w:rsidR="0035379F" w:rsidRDefault="0035379F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108803F0" w14:textId="4D0BC64F" w:rsidR="008576B0" w:rsidRDefault="008576B0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5933B57" w14:textId="77777777" w:rsidR="00886C22" w:rsidRDefault="008576B0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14:paraId="20B0AFFF" w14:textId="77777777" w:rsidR="00886C22" w:rsidRDefault="00886C22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C07075E" w14:textId="77777777" w:rsidR="00886C22" w:rsidRDefault="00886C22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57C3A069" w14:textId="6D53A1D7" w:rsidR="008576B0" w:rsidRDefault="008576B0" w:rsidP="00886C22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Створення розміщення для елементів списку </w:t>
      </w:r>
      <w:r w:rsidRPr="00A066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рис.1</w:t>
      </w:r>
      <w:r w:rsidR="0035379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5FD55C0D" w14:textId="17394082" w:rsidR="008576B0" w:rsidRDefault="008576B0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5A023849" w14:textId="2425080C" w:rsidR="0040238E" w:rsidRDefault="00886C22" w:rsidP="00886C2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9232F40" wp14:editId="5261BF73">
            <wp:extent cx="4998720" cy="9190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2547" cy="9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45A4" w14:textId="60153ACB" w:rsidR="00886C22" w:rsidRPr="0035379F" w:rsidRDefault="00886C22" w:rsidP="00886C2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 1</w:t>
      </w:r>
      <w:r w:rsidR="0035379F"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</w:t>
      </w:r>
    </w:p>
    <w:p w14:paraId="0A6C7048" w14:textId="4A30F4AC" w:rsidR="008576B0" w:rsidRPr="0040238E" w:rsidRDefault="008576B0" w:rsidP="0040238E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Реалізація інтерфейсу </w:t>
      </w:r>
      <w:r w:rsidRPr="008576B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View.OnClickListener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(рис.1</w:t>
      </w:r>
      <w:r w:rsidR="0035379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  <w:r w:rsidR="0040238E" w:rsidRPr="0040238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023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П</w:t>
      </w:r>
      <w:r w:rsidR="0040238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ісля натиснення на кнопку зявляється повідомлення, яке відображає введений текст.</w:t>
      </w:r>
    </w:p>
    <w:p w14:paraId="1F94EA7D" w14:textId="53273603" w:rsidR="008576B0" w:rsidRDefault="0040238E" w:rsidP="0040238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1D9565EE" wp14:editId="3DFC4657">
            <wp:extent cx="1844492" cy="3219298"/>
            <wp:effectExtent l="0" t="0" r="381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7" cy="32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EE87" w14:textId="4158B11B" w:rsidR="0035379F" w:rsidRPr="0035379F" w:rsidRDefault="0035379F" w:rsidP="0040238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Рис.13</w:t>
      </w:r>
    </w:p>
    <w:p w14:paraId="77447077" w14:textId="491B6D0C" w:rsidR="008576B0" w:rsidRDefault="008576B0" w:rsidP="00A066D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Наповнення елементів списку у функції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onCreate</w:t>
      </w:r>
      <w:r w:rsidRPr="008576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використанням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LayoutInflater</w:t>
      </w:r>
      <w:r w:rsidRPr="008576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(рис.1</w:t>
      </w:r>
      <w:r w:rsidR="0035379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 w:rsidRPr="008576B0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3EF7C99" w14:textId="7CF4CACE" w:rsidR="008576B0" w:rsidRDefault="004A75FF" w:rsidP="004A75F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83DC1A0" wp14:editId="098C5293">
            <wp:extent cx="3752119" cy="1934845"/>
            <wp:effectExtent l="0" t="0" r="127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8442" cy="19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2D1B" w14:textId="63104991" w:rsidR="004A75FF" w:rsidRPr="0035379F" w:rsidRDefault="004A75FF" w:rsidP="004A75F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Рис. 1</w:t>
      </w:r>
      <w:r w:rsidR="0035379F" w:rsidRPr="003537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4</w:t>
      </w:r>
    </w:p>
    <w:p w14:paraId="5F0FE625" w14:textId="5DD528EF" w:rsidR="0035379F" w:rsidRDefault="008576B0" w:rsidP="0035379F">
      <w:pPr>
        <w:ind w:firstLine="708"/>
        <w:rPr>
          <w:noProof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давання анімаціх для елементів (рис.1</w:t>
      </w:r>
      <w:r w:rsidR="0035379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4A75F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саме, </w:t>
      </w:r>
      <w:r w:rsidR="0035379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обертання кнопки при натиску на неї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5379F" w:rsidRPr="0035379F">
        <w:rPr>
          <w:noProof/>
        </w:rPr>
        <w:t xml:space="preserve"> </w:t>
      </w:r>
    </w:p>
    <w:p w14:paraId="3AAB283F" w14:textId="77777777" w:rsidR="0035379F" w:rsidRDefault="0035379F" w:rsidP="0035379F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52B93655" wp14:editId="2D33B82C">
            <wp:extent cx="5044440" cy="1442988"/>
            <wp:effectExtent l="0" t="0" r="381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6258" cy="14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FF">
        <w:rPr>
          <w:noProof/>
        </w:rPr>
        <w:drawing>
          <wp:inline distT="0" distB="0" distL="0" distR="0" wp14:anchorId="46D1F15D" wp14:editId="09A6A8FF">
            <wp:extent cx="1567662" cy="2700558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1214" cy="27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F96B" w14:textId="1975BB1B" w:rsidR="0035379F" w:rsidRPr="0035379F" w:rsidRDefault="0035379F" w:rsidP="0035379F">
      <w:pPr>
        <w:ind w:firstLine="708"/>
        <w:jc w:val="center"/>
        <w:rPr>
          <w:noProof/>
        </w:rPr>
      </w:pPr>
      <w:r w:rsidRPr="0035379F">
        <w:rPr>
          <w:rFonts w:ascii="Times New Roman" w:hAnsi="Times New Roman" w:cs="Times New Roman"/>
          <w:noProof/>
          <w:sz w:val="24"/>
          <w:szCs w:val="24"/>
          <w:lang w:val="ru-RU"/>
        </w:rPr>
        <w:t>Рис. 1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</w:p>
    <w:p w14:paraId="7FD717EC" w14:textId="5C140086" w:rsidR="0035379F" w:rsidRDefault="0035379F" w:rsidP="0035379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5379F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 виконаної роботи зображено на рис. 16.</w:t>
      </w:r>
    </w:p>
    <w:p w14:paraId="1228FB8E" w14:textId="25FBAA80" w:rsidR="0035379F" w:rsidRDefault="0035379F" w:rsidP="0035379F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15FCD7" wp14:editId="2095982D">
            <wp:extent cx="1729740" cy="3000379"/>
            <wp:effectExtent l="0" t="0" r="381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50563" cy="30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429" w14:textId="6B050021" w:rsidR="0035379F" w:rsidRPr="0035379F" w:rsidRDefault="0035379F" w:rsidP="0035379F">
      <w:pPr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5379F">
        <w:rPr>
          <w:rFonts w:ascii="Times New Roman" w:hAnsi="Times New Roman" w:cs="Times New Roman"/>
          <w:noProof/>
          <w:sz w:val="24"/>
          <w:szCs w:val="24"/>
          <w:lang w:val="ru-RU"/>
        </w:rPr>
        <w:t>Рис. 1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</w:p>
    <w:p w14:paraId="0AF28B04" w14:textId="77777777" w:rsidR="0035379F" w:rsidRDefault="0035379F" w:rsidP="007A70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4776D" w14:textId="7B2D1103" w:rsidR="00601DAB" w:rsidRPr="00A066DF" w:rsidRDefault="00601DAB" w:rsidP="007A7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Репозиторій 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066DF">
        <w:rPr>
          <w:rFonts w:ascii="Times New Roman" w:hAnsi="Times New Roman" w:cs="Times New Roman"/>
          <w:sz w:val="28"/>
          <w:szCs w:val="28"/>
        </w:rPr>
        <w:t>:</w:t>
      </w:r>
    </w:p>
    <w:bookmarkStart w:id="0" w:name="_GoBack"/>
    <w:bookmarkEnd w:id="0"/>
    <w:p w14:paraId="020F207A" w14:textId="05D46B46" w:rsidR="00334FD9" w:rsidRDefault="00AA53FA" w:rsidP="00334FD9">
      <w:r>
        <w:fldChar w:fldCharType="begin"/>
      </w:r>
      <w:r>
        <w:instrText xml:space="preserve"> HYPERLINK "</w:instrText>
      </w:r>
      <w:r w:rsidRPr="00AA53FA">
        <w:instrText>https://github.com/JouleL/MobProgram</w:instrText>
      </w:r>
      <w:r w:rsidRPr="00AA53FA">
        <w:rPr>
          <w:lang w:val="en-US"/>
        </w:rPr>
        <w:instrText>m</w:instrText>
      </w:r>
      <w:r w:rsidRPr="00AA53FA">
        <w:instrText>ingLab</w:instrText>
      </w:r>
      <w:r w:rsidRPr="00AA53FA">
        <w:rPr>
          <w:lang w:val="ru-RU"/>
        </w:rPr>
        <w:instrText>2</w:instrText>
      </w:r>
      <w:r w:rsidRPr="00AA53FA">
        <w:instrText>.git</w:instrText>
      </w:r>
      <w:r>
        <w:instrText xml:space="preserve">" </w:instrText>
      </w:r>
      <w:r>
        <w:fldChar w:fldCharType="separate"/>
      </w:r>
      <w:r w:rsidRPr="00D92819">
        <w:rPr>
          <w:rStyle w:val="a5"/>
        </w:rPr>
        <w:t>https://github.com/JouleL/MobProgram</w:t>
      </w:r>
      <w:r w:rsidRPr="00D92819">
        <w:rPr>
          <w:rStyle w:val="a5"/>
          <w:lang w:val="en-US"/>
        </w:rPr>
        <w:t>m</w:t>
      </w:r>
      <w:r w:rsidRPr="00D92819">
        <w:rPr>
          <w:rStyle w:val="a5"/>
        </w:rPr>
        <w:t>ingLab</w:t>
      </w:r>
      <w:r w:rsidRPr="00D92819">
        <w:rPr>
          <w:rStyle w:val="a5"/>
          <w:lang w:val="ru-RU"/>
        </w:rPr>
        <w:t>2</w:t>
      </w:r>
      <w:r w:rsidRPr="00D92819">
        <w:rPr>
          <w:rStyle w:val="a5"/>
        </w:rPr>
        <w:t>.git</w:t>
      </w:r>
      <w:r>
        <w:fldChar w:fldCharType="end"/>
      </w:r>
    </w:p>
    <w:p w14:paraId="4B07CB0C" w14:textId="7F758826" w:rsidR="000A4CAE" w:rsidRPr="00AA53FA" w:rsidRDefault="00E350C8" w:rsidP="00C109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0C8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E350C8">
        <w:rPr>
          <w:rFonts w:ascii="Times New Roman" w:hAnsi="Times New Roman" w:cs="Times New Roman"/>
          <w:sz w:val="28"/>
          <w:szCs w:val="28"/>
        </w:rPr>
        <w:t xml:space="preserve"> </w:t>
      </w:r>
      <w:r w:rsidR="00C10950" w:rsidRPr="00C10950">
        <w:rPr>
          <w:rFonts w:ascii="Times New Roman" w:hAnsi="Times New Roman" w:cs="Times New Roman"/>
          <w:sz w:val="28"/>
          <w:szCs w:val="28"/>
        </w:rPr>
        <w:t>в проце</w:t>
      </w:r>
      <w:r w:rsidR="00C10950">
        <w:rPr>
          <w:rFonts w:ascii="Times New Roman" w:hAnsi="Times New Roman" w:cs="Times New Roman"/>
          <w:sz w:val="28"/>
          <w:szCs w:val="28"/>
        </w:rPr>
        <w:t xml:space="preserve">сі виконання даної лабораторної роботи я </w:t>
      </w:r>
      <w:r w:rsidR="00AA53FA" w:rsidRPr="00AA53FA">
        <w:rPr>
          <w:rFonts w:ascii="Times New Roman" w:hAnsi="Times New Roman" w:cs="Times New Roman"/>
          <w:sz w:val="28"/>
          <w:szCs w:val="28"/>
        </w:rPr>
        <w:t xml:space="preserve">навчився користуватися засобами розмітки </w:t>
      </w:r>
      <w:r w:rsidR="00AA53FA">
        <w:rPr>
          <w:rFonts w:ascii="Times New Roman" w:hAnsi="Times New Roman" w:cs="Times New Roman"/>
          <w:sz w:val="28"/>
          <w:szCs w:val="28"/>
          <w:lang w:val="en-US"/>
        </w:rPr>
        <w:t>FrameLayout</w:t>
      </w:r>
      <w:r w:rsidR="00AA53FA" w:rsidRPr="00AA53FA">
        <w:rPr>
          <w:rFonts w:ascii="Times New Roman" w:hAnsi="Times New Roman" w:cs="Times New Roman"/>
          <w:sz w:val="28"/>
          <w:szCs w:val="28"/>
        </w:rPr>
        <w:t xml:space="preserve">, </w:t>
      </w:r>
      <w:r w:rsidR="00AA53FA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="00AA53FA" w:rsidRPr="00AA53FA">
        <w:rPr>
          <w:rFonts w:ascii="Times New Roman" w:hAnsi="Times New Roman" w:cs="Times New Roman"/>
          <w:sz w:val="28"/>
          <w:szCs w:val="28"/>
        </w:rPr>
        <w:t xml:space="preserve">, вивчив елементи інтерфейсу </w:t>
      </w:r>
      <w:r w:rsidR="00AA53FA" w:rsidRPr="00AA53FA">
        <w:rPr>
          <w:rFonts w:ascii="Times New Roman" w:hAnsi="Times New Roman" w:cs="Times New Roman"/>
          <w:sz w:val="28"/>
          <w:szCs w:val="28"/>
        </w:rPr>
        <w:t>EditText, ImageView, ScrollView, Button</w:t>
      </w:r>
      <w:r w:rsidR="00C10950">
        <w:rPr>
          <w:rFonts w:ascii="Times New Roman" w:hAnsi="Times New Roman" w:cs="Times New Roman"/>
          <w:sz w:val="28"/>
          <w:szCs w:val="28"/>
        </w:rPr>
        <w:t xml:space="preserve">. </w:t>
      </w:r>
      <w:r w:rsidR="00AA53FA">
        <w:rPr>
          <w:rFonts w:ascii="Times New Roman" w:hAnsi="Times New Roman" w:cs="Times New Roman"/>
          <w:sz w:val="28"/>
          <w:szCs w:val="28"/>
          <w:lang w:val="ru-RU"/>
        </w:rPr>
        <w:t>Також виконав поставлене мені завдання.</w:t>
      </w:r>
    </w:p>
    <w:p w14:paraId="736B711A" w14:textId="65F10394" w:rsidR="0035379F" w:rsidRPr="00AA53FA" w:rsidRDefault="0035379F" w:rsidP="00C109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5379F" w:rsidRPr="00AA53FA" w:rsidSect="00240A1F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7CFC"/>
    <w:multiLevelType w:val="multilevel"/>
    <w:tmpl w:val="63D4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1431A"/>
    <w:multiLevelType w:val="hybridMultilevel"/>
    <w:tmpl w:val="F7DAED3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792CD2"/>
    <w:multiLevelType w:val="hybridMultilevel"/>
    <w:tmpl w:val="7690FD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535E8"/>
    <w:multiLevelType w:val="multilevel"/>
    <w:tmpl w:val="70F2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55D48"/>
    <w:multiLevelType w:val="hybridMultilevel"/>
    <w:tmpl w:val="866A202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D6"/>
    <w:rsid w:val="000204DD"/>
    <w:rsid w:val="000A4CAE"/>
    <w:rsid w:val="00166EC9"/>
    <w:rsid w:val="001D687B"/>
    <w:rsid w:val="001D74E2"/>
    <w:rsid w:val="001E09B8"/>
    <w:rsid w:val="001E397F"/>
    <w:rsid w:val="001E579D"/>
    <w:rsid w:val="00240A1F"/>
    <w:rsid w:val="0026729A"/>
    <w:rsid w:val="00271EB4"/>
    <w:rsid w:val="002D402B"/>
    <w:rsid w:val="002D7CA6"/>
    <w:rsid w:val="00334FD9"/>
    <w:rsid w:val="0035379F"/>
    <w:rsid w:val="0040238E"/>
    <w:rsid w:val="00431057"/>
    <w:rsid w:val="00442DEA"/>
    <w:rsid w:val="004A75FF"/>
    <w:rsid w:val="004B614E"/>
    <w:rsid w:val="0051099C"/>
    <w:rsid w:val="0052630D"/>
    <w:rsid w:val="00542029"/>
    <w:rsid w:val="0058585F"/>
    <w:rsid w:val="00601DAB"/>
    <w:rsid w:val="006758AE"/>
    <w:rsid w:val="00695D22"/>
    <w:rsid w:val="00697734"/>
    <w:rsid w:val="006C750A"/>
    <w:rsid w:val="006F16AB"/>
    <w:rsid w:val="007231D9"/>
    <w:rsid w:val="00732656"/>
    <w:rsid w:val="00743F89"/>
    <w:rsid w:val="00766839"/>
    <w:rsid w:val="007760E8"/>
    <w:rsid w:val="007A703E"/>
    <w:rsid w:val="007D15BD"/>
    <w:rsid w:val="008576B0"/>
    <w:rsid w:val="00886C22"/>
    <w:rsid w:val="00900B2C"/>
    <w:rsid w:val="0093475D"/>
    <w:rsid w:val="00976215"/>
    <w:rsid w:val="00A066DF"/>
    <w:rsid w:val="00A45EC4"/>
    <w:rsid w:val="00A5501A"/>
    <w:rsid w:val="00A66A88"/>
    <w:rsid w:val="00AA53FA"/>
    <w:rsid w:val="00AB65D6"/>
    <w:rsid w:val="00AE0BF2"/>
    <w:rsid w:val="00BF0207"/>
    <w:rsid w:val="00C10950"/>
    <w:rsid w:val="00C93A89"/>
    <w:rsid w:val="00C956DA"/>
    <w:rsid w:val="00CA286B"/>
    <w:rsid w:val="00CC6D60"/>
    <w:rsid w:val="00CE3840"/>
    <w:rsid w:val="00CE41DD"/>
    <w:rsid w:val="00D3645B"/>
    <w:rsid w:val="00D61CCD"/>
    <w:rsid w:val="00D766B7"/>
    <w:rsid w:val="00E220F4"/>
    <w:rsid w:val="00E350C8"/>
    <w:rsid w:val="00E41CDE"/>
    <w:rsid w:val="00EA3DE4"/>
    <w:rsid w:val="00EC1743"/>
    <w:rsid w:val="00ED402E"/>
    <w:rsid w:val="00F00FC7"/>
    <w:rsid w:val="00F33F94"/>
    <w:rsid w:val="00F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EA91"/>
  <w15:chartTrackingRefBased/>
  <w15:docId w15:val="{E4F0872B-21CC-4943-804E-D7CBDDF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0A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240A1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240A1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40A1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33F9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75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Emphasis"/>
    <w:basedOn w:val="a0"/>
    <w:uiPriority w:val="20"/>
    <w:qFormat/>
    <w:rsid w:val="006758AE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7A703E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35379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353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5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youtube.com/watch?v=lUymjX4K7F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https://developer.apple.com/videos/play/wwdc2015/218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D4E6F-6714-447A-B445-F3AF8C14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5854</TotalTime>
  <Pages>8</Pages>
  <Words>645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Taras</cp:lastModifiedBy>
  <cp:revision>34</cp:revision>
  <dcterms:created xsi:type="dcterms:W3CDTF">2020-04-20T12:49:00Z</dcterms:created>
  <dcterms:modified xsi:type="dcterms:W3CDTF">2020-05-12T23:04:00Z</dcterms:modified>
</cp:coreProperties>
</file>