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题目：军事行为避空侦查的时机和线路选择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1问题重述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模型假设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符号说明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4.1 问题一的分析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4.2 问题二的分析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4.3 问题三的分析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模型的建立和求解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5.1 问题一模型建立与求解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5.1.1  坐标的建立与转化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5.1.2 二体运动模型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5.1.3 Q型卫星运动建模与分析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5.1.4 L-1，L-2型卫星运动建模与分析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5.1.5 K型卫星的运动建模与分析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问题二的分析与建模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5.2.1 数据预处理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5.2.2 模型选择与模型介绍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5.2.3 问题二模型的建立与求解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问题三的分析与建模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5.3.1 针对L型卫星(L-1,L-2)的反侦察可行性分析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5.3.2 针对Q型卫星的反侦察可行性分析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5.3.3 针对K型卫星的反侦察可行性分析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5.3.4 针对两种卫星(Q型和L型)的反侦察可行性分析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模型优缺点与改进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模型的优点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模型的不足和改进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题目 军事行动避空侦察的时机与路线选择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问题重述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 问题1的分析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2.2 问题2的分析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2.3 问题3的分析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问题假设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符号说明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问题1模型的建立和求解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5.1 问题1.1模型的建立与求解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5.1.1 Q星数据分析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5.1.2问题1.1模型的建立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5.1.3问题1.1模型的求解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 问题1.2模型的建立和求解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5.2.1 L星数据分析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5.2.2问题1.2模型的建立与求解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5.3 问题1.3模型的建立与求解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5.3.1十次观测数据分析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5.3.2问题1.3模型的建立和求解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问题2模型的建立和求解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6.1 模型的建立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6.2 模型的求解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6.2.1 避开L-1型卫星的最优化机动路径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6.2.2 Q型卫星的过顶情况预测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问题3模型的建立与求解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7.1 过顶情况数据分析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7.2 模型的建立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7.3 模型的求解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模型的评价和改进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8.1 误差分析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8.2 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8.3 模型的改进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参考目录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附录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题目：军事行动避空侦察时机和路线的选择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问题重述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1.1 问题背景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1.2 问题提出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问题的假设与符号说明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 问题假设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2.2 问题提出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问题一的分析与建模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 问题分析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3.2 模型建立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3.3 问题求解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问题二的分析与建模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4.1 问题分析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4.2 模型建立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4.3 问题求解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问题三的分析与建模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5.1 问题分析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 模型建立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5.3 问题求解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结论与分析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附录一 MATLAB源程序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附录二整理的数据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 军事行动避空侦察的时机和路线选择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问题重述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1.1 问题背景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1.2 问题分析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模型假设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符号说明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问题一模型建立与求解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4.1 问题描述及分析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4.2 卫星在地球上的信息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星下点轨迹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卫星的侦察范围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Q卫星轨道分析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卫星方位角和经纬度的转换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星下点运动轨迹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Q型卫星轨迹预测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L卫星轨道分析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L卫星方位角和经纬度的转换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4.4.2星下点运动轨迹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L型卫星轨迹预测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 针对L型卫星的分析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K型卫星轨道分析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4.5.1K型卫星轨道预测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 预测运动轨迹所需要最少的观测次数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问题二模型建立与求解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问题描述及分析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出发行军路线确定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5.2.1 最短时间路径选择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5.2.2 行军路线安排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返回行军路径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问题三模型建立与求解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附件列表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 军事行动避空侦察的时机和路线选择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问题背景与重述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1.1 问题背景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1.2 问题重述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问题假设及符号说明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 问题假设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2.2 符号说明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问题分析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 针对问题一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3.2 针对问题二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3.3 针对问题三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问题一解答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4.1 问题一计算过程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4.1.1 卫星与地球相对运动关系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4.1.2 建立坐标系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4.1.3 确定卫星在坐标系1,2中的位置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4.1.4确定卫星星下点的经纬度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4.1.5 观测范围计算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4.1.6 确定卫星星下点的运行轨迹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4.1.7 误差分析和校正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4.1.8 卫星被测到的情况预测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4.1.9 过顶及施工区域被侦察情况预测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4.1.10 确保安全施工时段的预测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4.2 第一问解答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4.3 第二问解答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4.3.1 L-1，L-2相对位置求解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4.3.2 L-1星预测结果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4.3.3 L-2星预测结果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4.3.4 L型星在侦察方面的薄弱环节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第三问解答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4.4.1 K星轨道求解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4.4.2 k星预测结果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4.4.3 K星观测次数和精度分析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问题二的解答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 运输路网图的建立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5.2 运输时间的确定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5.3 模型的建立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5.4 模型的求解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问题三的解答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6.1 影响导弹发射装置行动的因素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6.1.1 路长因素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6.1.2 路况因素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6.1.3 障碍因素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6.2 机动能力因子计算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适合导弹发射装置的A*改进算法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模型的评价与改进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 军事行动避空侦察的时机和路线选择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前言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1.1 问题重述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1.2 知识储备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1.3 问题分析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1.4 模型符号与说明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1.6 本文的架构设计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问题一的解答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 问题一的分析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2.2 模型的建立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星下点轨迹经纬度模型‘’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地面观测站观测范围模型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卫星坐标系转换模型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卫星过顶模型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卫星轨道根数预测模型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模型分析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第一小问求解分析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第二小问求解分析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第三小问求解分析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问题二的解答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问题二的分析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模型的建立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军事行动最优路径规划模型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问题二最优路径规划模型算法与求解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模型分析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问题三的解答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问题三的分析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模型的建立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卫星侦察规避模型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组合卫星侦察规避模型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问题三卫星侦察规避模型与求解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模型评价与推广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参考文献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附录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卫星运行轨道空间模型图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新疆地区城市交通图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7.3 </w:t>
      </w:r>
      <w:bookmarkStart w:id="0" w:name="_GoBack"/>
      <w:bookmarkEnd w:id="0"/>
      <w:r>
        <w:rPr>
          <w:rFonts w:hint="eastAsia"/>
          <w:lang w:val="en-US" w:eastAsia="zh-CN"/>
        </w:rPr>
        <w:t>程序代码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DF824"/>
    <w:multiLevelType w:val="singleLevel"/>
    <w:tmpl w:val="59BDF8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67EDD"/>
    <w:rsid w:val="5A66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2017-09-17T05:07:57Z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