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6D6" w:rsidRDefault="007156D6">
      <w:r>
        <w:t>Image Register</w:t>
      </w:r>
    </w:p>
    <w:p w:rsidR="007156D6" w:rsidRDefault="007156D6" w:rsidP="007156D6">
      <w:pPr>
        <w:pStyle w:val="a4"/>
        <w:numPr>
          <w:ilvl w:val="0"/>
          <w:numId w:val="1"/>
        </w:numPr>
      </w:pPr>
      <w:r>
        <w:t>Contemporary sculpture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8363"/>
        <w:gridCol w:w="4733"/>
      </w:tblGrid>
      <w:tr w:rsidR="007156D6" w:rsidTr="004209BE">
        <w:tc>
          <w:tcPr>
            <w:tcW w:w="2518" w:type="dxa"/>
          </w:tcPr>
          <w:p w:rsidR="007156D6" w:rsidRDefault="007156D6" w:rsidP="007156D6">
            <w:r>
              <w:t>Image title</w:t>
            </w:r>
          </w:p>
        </w:tc>
        <w:tc>
          <w:tcPr>
            <w:tcW w:w="8363" w:type="dxa"/>
          </w:tcPr>
          <w:p w:rsidR="007156D6" w:rsidRDefault="007156D6">
            <w:r>
              <w:t>Original image name</w:t>
            </w:r>
          </w:p>
        </w:tc>
        <w:tc>
          <w:tcPr>
            <w:tcW w:w="4733" w:type="dxa"/>
          </w:tcPr>
          <w:p w:rsidR="007156D6" w:rsidRDefault="007156D6">
            <w:r>
              <w:t>Optimised image name</w:t>
            </w:r>
          </w:p>
        </w:tc>
      </w:tr>
      <w:tr w:rsidR="007156D6" w:rsidTr="004209BE">
        <w:tc>
          <w:tcPr>
            <w:tcW w:w="2518" w:type="dxa"/>
          </w:tcPr>
          <w:p w:rsidR="007156D6" w:rsidRDefault="007156D6">
            <w:r w:rsidRPr="007156D6">
              <w:t>The Three Shades</w:t>
            </w:r>
          </w:p>
        </w:tc>
        <w:tc>
          <w:tcPr>
            <w:tcW w:w="8363" w:type="dxa"/>
          </w:tcPr>
          <w:p w:rsidR="007156D6" w:rsidRDefault="007156D6">
            <w:r w:rsidRPr="007156D6">
              <w:t>800px-Auguste_Rodin,_The_three_shades_(Les_Trois_Ombres),_for_the_top_of_The_Gates_of_Hell,_before_1886,_plaster</w:t>
            </w:r>
            <w:r>
              <w:t>.jpg</w:t>
            </w:r>
          </w:p>
        </w:tc>
        <w:tc>
          <w:tcPr>
            <w:tcW w:w="4733" w:type="dxa"/>
          </w:tcPr>
          <w:p w:rsidR="00875D0B" w:rsidRDefault="00875D0B">
            <w:r w:rsidRPr="00875D0B">
              <w:t>Contemporary</w:t>
            </w:r>
            <w:r>
              <w:t>_</w:t>
            </w:r>
            <w:r w:rsidRPr="00875D0B">
              <w:t>sculpture</w:t>
            </w:r>
            <w:r>
              <w:t>_1.jpg</w:t>
            </w:r>
          </w:p>
        </w:tc>
      </w:tr>
      <w:tr w:rsidR="007156D6" w:rsidTr="004209BE">
        <w:tc>
          <w:tcPr>
            <w:tcW w:w="2518" w:type="dxa"/>
          </w:tcPr>
          <w:p w:rsidR="007156D6" w:rsidRDefault="007156D6">
            <w:r w:rsidRPr="007156D6">
              <w:t>The Thinker</w:t>
            </w:r>
          </w:p>
        </w:tc>
        <w:tc>
          <w:tcPr>
            <w:tcW w:w="8363" w:type="dxa"/>
          </w:tcPr>
          <w:p w:rsidR="007156D6" w:rsidRDefault="007156D6">
            <w:r w:rsidRPr="007156D6">
              <w:t>800px-The_Thinker,_Rodin</w:t>
            </w:r>
            <w:r>
              <w:t>.jpg</w:t>
            </w:r>
          </w:p>
        </w:tc>
        <w:tc>
          <w:tcPr>
            <w:tcW w:w="4733" w:type="dxa"/>
          </w:tcPr>
          <w:p w:rsidR="007156D6" w:rsidRDefault="00875D0B" w:rsidP="00875D0B">
            <w:r w:rsidRPr="00875D0B">
              <w:t>Contemporary</w:t>
            </w:r>
            <w:r>
              <w:t>_</w:t>
            </w:r>
            <w:r w:rsidRPr="00875D0B">
              <w:t>sculpture</w:t>
            </w:r>
            <w:r>
              <w:t>_</w:t>
            </w:r>
            <w:r>
              <w:t>2</w:t>
            </w:r>
            <w:r>
              <w:t>.jpg</w:t>
            </w:r>
          </w:p>
        </w:tc>
      </w:tr>
      <w:tr w:rsidR="007156D6" w:rsidTr="004209BE">
        <w:tc>
          <w:tcPr>
            <w:tcW w:w="2518" w:type="dxa"/>
          </w:tcPr>
          <w:p w:rsidR="007156D6" w:rsidRDefault="00BF4C39">
            <w:r w:rsidRPr="00BF4C39">
              <w:t xml:space="preserve">Portrait of Mademoiselle </w:t>
            </w:r>
            <w:proofErr w:type="spellStart"/>
            <w:r w:rsidRPr="00BF4C39">
              <w:t>Pogany</w:t>
            </w:r>
            <w:proofErr w:type="spellEnd"/>
          </w:p>
        </w:tc>
        <w:tc>
          <w:tcPr>
            <w:tcW w:w="8363" w:type="dxa"/>
          </w:tcPr>
          <w:p w:rsidR="007156D6" w:rsidRDefault="00BF4C39">
            <w:r w:rsidRPr="00BF4C39">
              <w:t>800px-Constantin_Brancusi,_Portrait_of_Mlle_Pogany,_1912,_Philadelphia_Museum_of_Modern_Art,_Philadelphia.jpg</w:t>
            </w:r>
          </w:p>
        </w:tc>
        <w:tc>
          <w:tcPr>
            <w:tcW w:w="4733" w:type="dxa"/>
          </w:tcPr>
          <w:p w:rsidR="007156D6" w:rsidRDefault="00875D0B" w:rsidP="00875D0B">
            <w:r w:rsidRPr="00875D0B">
              <w:t>Contemporary</w:t>
            </w:r>
            <w:r>
              <w:t>_</w:t>
            </w:r>
            <w:r w:rsidRPr="00875D0B">
              <w:t>sculpture</w:t>
            </w:r>
            <w:r>
              <w:t>_</w:t>
            </w:r>
            <w:r>
              <w:t>3</w:t>
            </w:r>
            <w:r>
              <w:t>.jpg</w:t>
            </w:r>
          </w:p>
        </w:tc>
      </w:tr>
      <w:tr w:rsidR="007156D6" w:rsidTr="004209BE">
        <w:tc>
          <w:tcPr>
            <w:tcW w:w="2518" w:type="dxa"/>
          </w:tcPr>
          <w:p w:rsidR="007156D6" w:rsidRDefault="00DA6F7E">
            <w:r w:rsidRPr="00DA6F7E">
              <w:t xml:space="preserve">Hildegard of </w:t>
            </w:r>
            <w:proofErr w:type="spellStart"/>
            <w:r w:rsidRPr="00DA6F7E">
              <w:t>Bingen</w:t>
            </w:r>
            <w:proofErr w:type="spellEnd"/>
          </w:p>
        </w:tc>
        <w:tc>
          <w:tcPr>
            <w:tcW w:w="8363" w:type="dxa"/>
          </w:tcPr>
          <w:p w:rsidR="007156D6" w:rsidRDefault="00455079">
            <w:r w:rsidRPr="00455079">
              <w:t>800px-Karlheinz_Oswald_Hildegard_von_Bingen,_Eibingen.JPG</w:t>
            </w:r>
          </w:p>
        </w:tc>
        <w:tc>
          <w:tcPr>
            <w:tcW w:w="4733" w:type="dxa"/>
          </w:tcPr>
          <w:p w:rsidR="007156D6" w:rsidRDefault="00875D0B" w:rsidP="00875D0B">
            <w:r w:rsidRPr="00875D0B">
              <w:t>Contemporary</w:t>
            </w:r>
            <w:r>
              <w:t>_</w:t>
            </w:r>
            <w:r w:rsidRPr="00875D0B">
              <w:t>sculpture</w:t>
            </w:r>
            <w:r>
              <w:t>_</w:t>
            </w:r>
            <w:r>
              <w:t>4</w:t>
            </w:r>
            <w:r>
              <w:t>.jpg</w:t>
            </w:r>
          </w:p>
        </w:tc>
      </w:tr>
      <w:tr w:rsidR="007156D6" w:rsidTr="004209BE">
        <w:tc>
          <w:tcPr>
            <w:tcW w:w="2518" w:type="dxa"/>
          </w:tcPr>
          <w:p w:rsidR="007156D6" w:rsidRDefault="007F0D21">
            <w:r w:rsidRPr="007F0D21">
              <w:t>Monolith-Empyrean</w:t>
            </w:r>
          </w:p>
        </w:tc>
        <w:tc>
          <w:tcPr>
            <w:tcW w:w="8363" w:type="dxa"/>
          </w:tcPr>
          <w:p w:rsidR="007156D6" w:rsidRDefault="007F0D21">
            <w:r w:rsidRPr="007F0D21">
              <w:t>800px-Barbara_Hepworth_monolyth_empyrean.jpg</w:t>
            </w:r>
          </w:p>
        </w:tc>
        <w:tc>
          <w:tcPr>
            <w:tcW w:w="4733" w:type="dxa"/>
          </w:tcPr>
          <w:p w:rsidR="007156D6" w:rsidRDefault="00875D0B" w:rsidP="00875D0B">
            <w:r w:rsidRPr="00875D0B">
              <w:t>Contemporary</w:t>
            </w:r>
            <w:r>
              <w:t>_</w:t>
            </w:r>
            <w:r w:rsidRPr="00875D0B">
              <w:t>sculpture</w:t>
            </w:r>
            <w:r>
              <w:t>_</w:t>
            </w:r>
            <w:r>
              <w:t>5</w:t>
            </w:r>
            <w:r>
              <w:t>.jpg</w:t>
            </w:r>
          </w:p>
        </w:tc>
      </w:tr>
      <w:tr w:rsidR="007156D6" w:rsidTr="004209BE">
        <w:tc>
          <w:tcPr>
            <w:tcW w:w="2518" w:type="dxa"/>
          </w:tcPr>
          <w:p w:rsidR="007156D6" w:rsidRDefault="00D13A25">
            <w:r w:rsidRPr="00D13A25">
              <w:t>Crinkly avec disc rouge</w:t>
            </w:r>
          </w:p>
        </w:tc>
        <w:tc>
          <w:tcPr>
            <w:tcW w:w="8363" w:type="dxa"/>
          </w:tcPr>
          <w:p w:rsidR="007156D6" w:rsidRDefault="00D13A25">
            <w:r w:rsidRPr="00D13A25">
              <w:t>Alexander_Calder_Crinkly_avec_disc_Rouge_1973-1.jpg</w:t>
            </w:r>
          </w:p>
        </w:tc>
        <w:tc>
          <w:tcPr>
            <w:tcW w:w="4733" w:type="dxa"/>
          </w:tcPr>
          <w:p w:rsidR="007156D6" w:rsidRDefault="00875D0B" w:rsidP="00875D0B">
            <w:r w:rsidRPr="00875D0B">
              <w:t>Contemporary</w:t>
            </w:r>
            <w:r>
              <w:t>_</w:t>
            </w:r>
            <w:r w:rsidRPr="00875D0B">
              <w:t>sculpture</w:t>
            </w:r>
            <w:r>
              <w:t>_</w:t>
            </w:r>
            <w:r>
              <w:t>6</w:t>
            </w:r>
            <w:r>
              <w:t>.jpg</w:t>
            </w:r>
          </w:p>
        </w:tc>
      </w:tr>
    </w:tbl>
    <w:p w:rsidR="00C7480C" w:rsidRDefault="00C7480C" w:rsidP="00C7480C">
      <w:pPr>
        <w:pStyle w:val="a4"/>
      </w:pPr>
    </w:p>
    <w:p w:rsidR="00CA6D5C" w:rsidRDefault="00622D02" w:rsidP="00622D02">
      <w:pPr>
        <w:pStyle w:val="a4"/>
        <w:numPr>
          <w:ilvl w:val="0"/>
          <w:numId w:val="1"/>
        </w:numPr>
      </w:pPr>
      <w:r>
        <w:t>Future Exhibitions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8363"/>
        <w:gridCol w:w="4733"/>
      </w:tblGrid>
      <w:tr w:rsidR="00622D02" w:rsidTr="003B6248">
        <w:tc>
          <w:tcPr>
            <w:tcW w:w="2518" w:type="dxa"/>
          </w:tcPr>
          <w:p w:rsidR="00622D02" w:rsidRDefault="00622D02" w:rsidP="003B6248">
            <w:r>
              <w:t>Image title</w:t>
            </w:r>
          </w:p>
        </w:tc>
        <w:tc>
          <w:tcPr>
            <w:tcW w:w="8363" w:type="dxa"/>
          </w:tcPr>
          <w:p w:rsidR="00622D02" w:rsidRDefault="00622D02" w:rsidP="003B6248">
            <w:r>
              <w:t>Original image name</w:t>
            </w:r>
          </w:p>
        </w:tc>
        <w:tc>
          <w:tcPr>
            <w:tcW w:w="4733" w:type="dxa"/>
          </w:tcPr>
          <w:p w:rsidR="00622D02" w:rsidRDefault="00622D02" w:rsidP="003B6248">
            <w:r>
              <w:t>Optimised image name</w:t>
            </w:r>
          </w:p>
        </w:tc>
      </w:tr>
      <w:tr w:rsidR="00622D02" w:rsidTr="003B6248">
        <w:tc>
          <w:tcPr>
            <w:tcW w:w="2518" w:type="dxa"/>
          </w:tcPr>
          <w:p w:rsidR="00622D02" w:rsidRDefault="00164B82" w:rsidP="003B6248">
            <w:r w:rsidRPr="00164B82">
              <w:t>Impressionist</w:t>
            </w:r>
          </w:p>
        </w:tc>
        <w:tc>
          <w:tcPr>
            <w:tcW w:w="8363" w:type="dxa"/>
          </w:tcPr>
          <w:p w:rsidR="00622D02" w:rsidRDefault="00EE21F6" w:rsidP="003B6248">
            <w:r w:rsidRPr="00EE21F6">
              <w:t>1280px-Claude_Monet,_Impression,_soleil_levant.jpg</w:t>
            </w:r>
          </w:p>
        </w:tc>
        <w:tc>
          <w:tcPr>
            <w:tcW w:w="4733" w:type="dxa"/>
          </w:tcPr>
          <w:p w:rsidR="00622D02" w:rsidRDefault="00622D02" w:rsidP="00622D02">
            <w:r>
              <w:t>Future_</w:t>
            </w:r>
            <w:r>
              <w:t>Exhibitions_1.jpg</w:t>
            </w:r>
          </w:p>
        </w:tc>
      </w:tr>
      <w:tr w:rsidR="00EE21F6" w:rsidTr="003B6248">
        <w:tc>
          <w:tcPr>
            <w:tcW w:w="2518" w:type="dxa"/>
          </w:tcPr>
          <w:p w:rsidR="00EE21F6" w:rsidRDefault="00EE21F6" w:rsidP="003B6248">
            <w:r w:rsidRPr="00164B82">
              <w:t>Australian Watercolours</w:t>
            </w:r>
          </w:p>
        </w:tc>
        <w:tc>
          <w:tcPr>
            <w:tcW w:w="8363" w:type="dxa"/>
          </w:tcPr>
          <w:p w:rsidR="00EE21F6" w:rsidRDefault="00EE21F6" w:rsidP="003B6248">
            <w:r w:rsidRPr="00E91160">
              <w:t>George_W_Lambert_-_Miss_Thea_Proctor_-_Google_Art_Project.jpg</w:t>
            </w:r>
          </w:p>
        </w:tc>
        <w:tc>
          <w:tcPr>
            <w:tcW w:w="4733" w:type="dxa"/>
          </w:tcPr>
          <w:p w:rsidR="00EE21F6" w:rsidRDefault="00EE21F6" w:rsidP="003B6248">
            <w:r>
              <w:t>Future_Exhibitions_2.jpg</w:t>
            </w:r>
          </w:p>
        </w:tc>
      </w:tr>
      <w:tr w:rsidR="00EE21F6" w:rsidTr="003B6248">
        <w:tc>
          <w:tcPr>
            <w:tcW w:w="2518" w:type="dxa"/>
          </w:tcPr>
          <w:p w:rsidR="00EE21F6" w:rsidRDefault="00EE21F6" w:rsidP="003B6248">
            <w:r w:rsidRPr="00164B82">
              <w:t>Still life</w:t>
            </w:r>
          </w:p>
        </w:tc>
        <w:tc>
          <w:tcPr>
            <w:tcW w:w="8363" w:type="dxa"/>
          </w:tcPr>
          <w:p w:rsidR="00EE21F6" w:rsidRDefault="00EE21F6" w:rsidP="003B6248">
            <w:r w:rsidRPr="00EE21F6">
              <w:t>Jan_Bruegel_(I)_-_Bouquet_of_Flowers_in_a_Ceramic_Vase.jpg</w:t>
            </w:r>
          </w:p>
        </w:tc>
        <w:tc>
          <w:tcPr>
            <w:tcW w:w="4733" w:type="dxa"/>
          </w:tcPr>
          <w:p w:rsidR="00EE21F6" w:rsidRDefault="00EE21F6" w:rsidP="003B6248">
            <w:r>
              <w:t>Future_Exhibitions_3.jpg</w:t>
            </w:r>
          </w:p>
        </w:tc>
      </w:tr>
      <w:tr w:rsidR="00EE21F6" w:rsidTr="003B6248">
        <w:tc>
          <w:tcPr>
            <w:tcW w:w="2518" w:type="dxa"/>
          </w:tcPr>
          <w:p w:rsidR="00EE21F6" w:rsidRDefault="00EE21F6" w:rsidP="003B6248">
            <w:r w:rsidRPr="00164B82">
              <w:t>Chinese Ceramics</w:t>
            </w:r>
          </w:p>
        </w:tc>
        <w:tc>
          <w:tcPr>
            <w:tcW w:w="8363" w:type="dxa"/>
          </w:tcPr>
          <w:p w:rsidR="00EE21F6" w:rsidRDefault="00EE21F6" w:rsidP="003B6248">
            <w:r w:rsidRPr="00EE21F6">
              <w:t>800px-Yellow_dragon_jar_(cropped).JPG</w:t>
            </w:r>
          </w:p>
        </w:tc>
        <w:tc>
          <w:tcPr>
            <w:tcW w:w="4733" w:type="dxa"/>
          </w:tcPr>
          <w:p w:rsidR="00EE21F6" w:rsidRDefault="00EE21F6" w:rsidP="003B6248">
            <w:r>
              <w:t>Future_Exhibitions_4.jpg</w:t>
            </w:r>
          </w:p>
        </w:tc>
      </w:tr>
    </w:tbl>
    <w:p w:rsidR="00622D02" w:rsidRDefault="00622D02" w:rsidP="00622D02">
      <w:pPr>
        <w:pStyle w:val="a4"/>
      </w:pPr>
      <w:bookmarkStart w:id="0" w:name="_GoBack"/>
      <w:bookmarkEnd w:id="0"/>
    </w:p>
    <w:sectPr w:rsidR="00622D02" w:rsidSect="007156D6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6901"/>
    <w:multiLevelType w:val="hybridMultilevel"/>
    <w:tmpl w:val="53D6D1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F80F20"/>
    <w:multiLevelType w:val="hybridMultilevel"/>
    <w:tmpl w:val="53D6D1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6D6"/>
    <w:rsid w:val="00164B82"/>
    <w:rsid w:val="004209BE"/>
    <w:rsid w:val="00455079"/>
    <w:rsid w:val="00533F83"/>
    <w:rsid w:val="005941C7"/>
    <w:rsid w:val="00622D02"/>
    <w:rsid w:val="007156D6"/>
    <w:rsid w:val="007F0D21"/>
    <w:rsid w:val="00875D0B"/>
    <w:rsid w:val="00961EE6"/>
    <w:rsid w:val="00A142A5"/>
    <w:rsid w:val="00BF4C39"/>
    <w:rsid w:val="00C7480C"/>
    <w:rsid w:val="00CC1214"/>
    <w:rsid w:val="00D13A25"/>
    <w:rsid w:val="00DA6F7E"/>
    <w:rsid w:val="00E91160"/>
    <w:rsid w:val="00EE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156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15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4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Joung Hee Park</dc:creator>
  <cp:lastModifiedBy>Joung Hee Park</cp:lastModifiedBy>
  <cp:revision>16</cp:revision>
  <dcterms:created xsi:type="dcterms:W3CDTF">2018-05-19T11:08:00Z</dcterms:created>
  <dcterms:modified xsi:type="dcterms:W3CDTF">2018-05-19T11:47:00Z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D:\tafe\web\ArtGallery\docs\Image Register.docx</vt:lpwstr>
  </property>
</Properties>
</file>