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390C" w14:textId="28C41ED6" w:rsidR="00D7478F" w:rsidRDefault="007D39BA">
      <w:r>
        <w:rPr>
          <w:rFonts w:hint="eastAsia"/>
        </w:rPr>
        <w:t xml:space="preserve">본 계획서는 아두이노에서 지원하는 전압이 </w:t>
      </w:r>
      <w:r>
        <w:t>5</w:t>
      </w:r>
      <w:r>
        <w:rPr>
          <w:rFonts w:hint="eastAsia"/>
        </w:rPr>
        <w:t xml:space="preserve">V이며 과전류가 흐를 시 </w:t>
      </w:r>
      <w:r w:rsidR="0078727B">
        <w:rPr>
          <w:rFonts w:hint="eastAsia"/>
        </w:rPr>
        <w:t>마이크로 컨트롤러 보드가 망가질 우려가 있으므로,</w:t>
      </w:r>
      <w:r w:rsidR="0078727B">
        <w:t xml:space="preserve"> </w:t>
      </w:r>
      <w:r w:rsidR="0078727B">
        <w:rPr>
          <w:rFonts w:hint="eastAsia"/>
        </w:rPr>
        <w:t>외부전원과 마이크로 컨트롤러 보드 사이에 스위치 모듈을 사용하는 계획을 설명하고 있다.</w:t>
      </w:r>
    </w:p>
    <w:p w14:paraId="78897159" w14:textId="77777777" w:rsidR="0078727B" w:rsidRDefault="0078727B" w:rsidP="007872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스위치 모듈로 사용할 수 있는 장치</w:t>
      </w:r>
    </w:p>
    <w:p w14:paraId="1A45C4FF" w14:textId="2C90197B" w:rsidR="0078727B" w:rsidRDefault="0078727B" w:rsidP="007872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3상 스위치</w:t>
      </w:r>
      <w:r w:rsidR="009D6C51">
        <w:rPr>
          <w:rFonts w:hint="eastAsia"/>
        </w:rPr>
        <w:t xml:space="preserve"> </w:t>
      </w:r>
      <w:r w:rsidR="009D6C51">
        <w:t xml:space="preserve">+ </w:t>
      </w:r>
      <w:r w:rsidR="009D6C51">
        <w:rPr>
          <w:rFonts w:hint="eastAsia"/>
        </w:rPr>
        <w:t>서보모터</w:t>
      </w:r>
    </w:p>
    <w:p w14:paraId="4A9C90B1" w14:textId="0AD60795" w:rsidR="00D50901" w:rsidRDefault="008C6C8B" w:rsidP="00D509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 xml:space="preserve">단자 </w:t>
      </w:r>
      <w:r>
        <w:t>3</w:t>
      </w:r>
      <w:r w:rsidR="00AC29E7">
        <w:rPr>
          <w:rFonts w:hint="eastAsia"/>
        </w:rPr>
        <w:t>개 중 하나에는 접지를 연결하고,</w:t>
      </w:r>
      <w:r w:rsidR="00AC29E7">
        <w:t xml:space="preserve"> </w:t>
      </w:r>
      <w:r w:rsidR="00AC29E7">
        <w:rPr>
          <w:rFonts w:hint="eastAsia"/>
        </w:rPr>
        <w:t>다른 쪽에는 외부전원과 신호선을 연결하는 방식으로 구성된다.</w:t>
      </w:r>
    </w:p>
    <w:p w14:paraId="4FED875E" w14:textId="372B7873" w:rsidR="00AC29E7" w:rsidRDefault="00AC29E7" w:rsidP="00D509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회로</w:t>
      </w:r>
      <w:r w:rsidR="0008311C">
        <w:rPr>
          <w:rFonts w:hint="eastAsia"/>
        </w:rPr>
        <w:t xml:space="preserve"> 구성이 간단하다.</w:t>
      </w:r>
    </w:p>
    <w:p w14:paraId="19B8B124" w14:textId="03958D0B" w:rsidR="0008311C" w:rsidRDefault="0008311C" w:rsidP="00D509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신호를 제어하는 방법에 수동적인 방법이 개입된다.</w:t>
      </w:r>
    </w:p>
    <w:p w14:paraId="1B50983E" w14:textId="0E937962" w:rsidR="0008311C" w:rsidRDefault="0008311C" w:rsidP="000831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릴레이 모듈</w:t>
      </w:r>
    </w:p>
    <w:p w14:paraId="4AA46AF5" w14:textId="2E9605A5" w:rsidR="0008311C" w:rsidRDefault="00CC22C3" w:rsidP="00CC22C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 xml:space="preserve">전자석을 이용하여 </w:t>
      </w:r>
      <w:r>
        <w:t>3</w:t>
      </w:r>
      <w:r>
        <w:rPr>
          <w:rFonts w:hint="eastAsia"/>
        </w:rPr>
        <w:t>상 스위치를 구현한 모듈로써 외부전원과 마이크로 컨트롤러의 두 회로가 단절되어 있다.</w:t>
      </w:r>
    </w:p>
    <w:p w14:paraId="4C635C50" w14:textId="155D9D9E" w:rsidR="00CC22C3" w:rsidRDefault="00CC22C3" w:rsidP="00CC22C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신호회로와 전원회로가 단절되어 있어 과전류로 인한 회로의 손상이 없다.</w:t>
      </w:r>
    </w:p>
    <w:p w14:paraId="437464C7" w14:textId="680644FC" w:rsidR="00CC22C3" w:rsidRDefault="00CC22C3" w:rsidP="00CC22C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작동 시</w:t>
      </w:r>
      <w:r>
        <w:t xml:space="preserve">, </w:t>
      </w:r>
      <w:r>
        <w:rPr>
          <w:rFonts w:hint="eastAsia"/>
        </w:rPr>
        <w:t>전자석에서 강한 소음이 발생한다.</w:t>
      </w:r>
    </w:p>
    <w:p w14:paraId="53915C79" w14:textId="30DD0714" w:rsidR="00CC22C3" w:rsidRDefault="00CC22C3" w:rsidP="00CC22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트랜지스터 </w:t>
      </w:r>
      <w:r>
        <w:t xml:space="preserve">+ </w:t>
      </w:r>
      <w:r>
        <w:rPr>
          <w:rFonts w:hint="eastAsia"/>
        </w:rPr>
        <w:t>다이오드</w:t>
      </w:r>
    </w:p>
    <w:p w14:paraId="2A656827" w14:textId="6295536B" w:rsidR="00CC22C3" w:rsidRDefault="00CC22C3" w:rsidP="00CC22C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 xml:space="preserve">트랜지스터의 </w:t>
      </w:r>
      <w:r w:rsidR="00230FC1">
        <w:rPr>
          <w:rFonts w:hint="eastAsia"/>
        </w:rPr>
        <w:t>성질을 활용하여 전자적인 특징으로 스위치 기능을 수행한다.</w:t>
      </w:r>
    </w:p>
    <w:p w14:paraId="15AE206B" w14:textId="52EBA139" w:rsidR="00230FC1" w:rsidRDefault="00230FC1" w:rsidP="00CC22C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작동도중 소음이나 전기적인 노이즈가 발생하지 않는다.</w:t>
      </w:r>
    </w:p>
    <w:p w14:paraId="7922AEF0" w14:textId="20116BFE" w:rsidR="00230FC1" w:rsidRDefault="00230FC1" w:rsidP="00230F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회로 설계가 어려우며,</w:t>
      </w:r>
      <w:r>
        <w:t xml:space="preserve"> </w:t>
      </w:r>
      <w:r>
        <w:rPr>
          <w:rFonts w:hint="eastAsia"/>
        </w:rPr>
        <w:t>트랜지스터의 발열이 발생한다.</w:t>
      </w:r>
    </w:p>
    <w:p w14:paraId="5768A24C" w14:textId="14985EE0" w:rsidR="00230FC1" w:rsidRDefault="00230FC1" w:rsidP="00230F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채택한 방식:</w:t>
      </w:r>
      <w:r>
        <w:t xml:space="preserve"> </w:t>
      </w:r>
      <w:r>
        <w:rPr>
          <w:rFonts w:hint="eastAsia"/>
        </w:rPr>
        <w:t>트랜지스터와 다이오드를 사용</w:t>
      </w:r>
    </w:p>
    <w:p w14:paraId="347C6575" w14:textId="5F7AB771" w:rsidR="00515D75" w:rsidRDefault="00515D75" w:rsidP="00515D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회로구성 예시</w:t>
      </w:r>
      <w:r w:rsidR="0077634F">
        <w:rPr>
          <w:rFonts w:hint="eastAsia"/>
        </w:rPr>
        <w:t>(시뮬레이터 사용)</w:t>
      </w:r>
    </w:p>
    <w:p w14:paraId="10CC90B1" w14:textId="02A8445B" w:rsidR="00515D75" w:rsidRDefault="00A31C91" w:rsidP="00515D75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68F0C5" wp14:editId="173DE8B1">
            <wp:extent cx="3386080" cy="2186609"/>
            <wp:effectExtent l="0" t="0" r="508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31" cy="22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555"/>
    <w:multiLevelType w:val="hybridMultilevel"/>
    <w:tmpl w:val="97564A24"/>
    <w:lvl w:ilvl="0" w:tplc="1DD86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1E7C87"/>
    <w:multiLevelType w:val="hybridMultilevel"/>
    <w:tmpl w:val="5DACF3FC"/>
    <w:lvl w:ilvl="0" w:tplc="C178C9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1CC1517"/>
    <w:multiLevelType w:val="hybridMultilevel"/>
    <w:tmpl w:val="AEE05A7E"/>
    <w:lvl w:ilvl="0" w:tplc="E2626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FB1F6D"/>
    <w:multiLevelType w:val="hybridMultilevel"/>
    <w:tmpl w:val="71D8E448"/>
    <w:lvl w:ilvl="0" w:tplc="A23E9854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A2E1A00"/>
    <w:multiLevelType w:val="hybridMultilevel"/>
    <w:tmpl w:val="386858CA"/>
    <w:lvl w:ilvl="0" w:tplc="E26E3A1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B6"/>
    <w:rsid w:val="0008311C"/>
    <w:rsid w:val="00230FC1"/>
    <w:rsid w:val="003814B6"/>
    <w:rsid w:val="00515D75"/>
    <w:rsid w:val="0077634F"/>
    <w:rsid w:val="00786D24"/>
    <w:rsid w:val="0078727B"/>
    <w:rsid w:val="007B457A"/>
    <w:rsid w:val="007D39BA"/>
    <w:rsid w:val="008C6C8B"/>
    <w:rsid w:val="009D6C51"/>
    <w:rsid w:val="00A31C91"/>
    <w:rsid w:val="00AC29E7"/>
    <w:rsid w:val="00CC22C3"/>
    <w:rsid w:val="00D50901"/>
    <w:rsid w:val="00D7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A7C0"/>
  <w15:chartTrackingRefBased/>
  <w15:docId w15:val="{B6896157-36A4-4FA5-BFE0-CD44A69B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2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4</cp:revision>
  <dcterms:created xsi:type="dcterms:W3CDTF">2021-04-13T04:38:00Z</dcterms:created>
  <dcterms:modified xsi:type="dcterms:W3CDTF">2021-04-13T08:13:00Z</dcterms:modified>
</cp:coreProperties>
</file>