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F6A06" w14:textId="77777777" w:rsidR="009B2A05" w:rsidRPr="00342E1E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342E1E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342E1E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342E1E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342E1E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342E1E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342E1E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342E1E">
        <w:rPr>
          <w:rFonts w:ascii="Arial" w:hAnsi="Arial" w:cs="Arial"/>
          <w:b/>
          <w:sz w:val="28"/>
          <w:szCs w:val="28"/>
          <w:lang w:val="fr-CA"/>
        </w:rPr>
        <w:t>#000</w:t>
      </w:r>
    </w:p>
    <w:p w14:paraId="13030FF8" w14:textId="77777777" w:rsidR="00F95EEF" w:rsidRPr="00342E1E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14:paraId="778861E0" w14:textId="77777777" w:rsidR="00D450E0" w:rsidRPr="00342E1E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>P</w:t>
      </w:r>
      <w:r w:rsidR="00D450E0" w:rsidRPr="00342E1E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BC26E6" w:rsidRPr="00342E1E">
        <w:rPr>
          <w:rFonts w:ascii="Arial" w:hAnsi="Arial" w:cs="Arial"/>
          <w:sz w:val="24"/>
          <w:szCs w:val="24"/>
          <w:lang w:val="fr-CA"/>
        </w:rPr>
        <w:t>Astéria</w:t>
      </w:r>
      <w:proofErr w:type="spellEnd"/>
    </w:p>
    <w:p w14:paraId="461FD057" w14:textId="77777777" w:rsidR="00472707" w:rsidRPr="00342E1E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BC26E6" w:rsidRPr="00342E1E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14:paraId="4D886283" w14:textId="77777777" w:rsidR="009B2A05" w:rsidRPr="00342E1E" w:rsidRDefault="009B2A05" w:rsidP="00F95EEF">
      <w:pPr>
        <w:pStyle w:val="Titre2"/>
        <w:rPr>
          <w:lang w:val="fr-CA"/>
        </w:rPr>
      </w:pPr>
      <w:r w:rsidRPr="00342E1E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BC26E6" w:rsidRPr="00342E1E" w14:paraId="506F4B86" w14:textId="77777777" w:rsidTr="005D7592">
        <w:tc>
          <w:tcPr>
            <w:tcW w:w="0" w:type="auto"/>
          </w:tcPr>
          <w:p w14:paraId="04380B51" w14:textId="77777777" w:rsidR="00BC26E6" w:rsidRPr="00342E1E" w:rsidRDefault="00BC26E6" w:rsidP="005D7592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14:paraId="7516E017" w14:textId="77777777" w:rsidR="00BC26E6" w:rsidRPr="00342E1E" w:rsidRDefault="00BC26E6" w:rsidP="005D7592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14:paraId="099FBF01" w14:textId="77777777" w:rsidR="00BC26E6" w:rsidRPr="00342E1E" w:rsidRDefault="00BC26E6" w:rsidP="005D7592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Responsabilité</w:t>
            </w:r>
          </w:p>
        </w:tc>
      </w:tr>
      <w:tr w:rsidR="00BC26E6" w:rsidRPr="00342E1E" w14:paraId="4E245F8C" w14:textId="77777777" w:rsidTr="005D7592">
        <w:tc>
          <w:tcPr>
            <w:tcW w:w="0" w:type="auto"/>
          </w:tcPr>
          <w:p w14:paraId="58B13C6E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14:paraId="22681F41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14:paraId="0F83CB8B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>Chef d’équipe</w:t>
            </w:r>
          </w:p>
        </w:tc>
      </w:tr>
      <w:tr w:rsidR="00BC26E6" w:rsidRPr="00342E1E" w14:paraId="36346004" w14:textId="77777777" w:rsidTr="005D7592">
        <w:tc>
          <w:tcPr>
            <w:tcW w:w="0" w:type="auto"/>
          </w:tcPr>
          <w:p w14:paraId="647265B5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14:paraId="13B4C785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14:paraId="1956E8F9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livrables</w:t>
            </w:r>
          </w:p>
        </w:tc>
      </w:tr>
      <w:tr w:rsidR="00BC26E6" w:rsidRPr="00342E1E" w14:paraId="3954ECB6" w14:textId="77777777" w:rsidTr="005D7592">
        <w:tc>
          <w:tcPr>
            <w:tcW w:w="0" w:type="auto"/>
          </w:tcPr>
          <w:p w14:paraId="12543ED7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 xml:space="preserve">Simon-Pierre </w:t>
            </w:r>
            <w:proofErr w:type="spellStart"/>
            <w:r w:rsidRPr="00342E1E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14:paraId="44FB7939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14:paraId="7E66659B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 la qualité</w:t>
            </w:r>
          </w:p>
        </w:tc>
      </w:tr>
      <w:tr w:rsidR="00BC26E6" w:rsidRPr="00342E1E" w14:paraId="00A40FC2" w14:textId="77777777" w:rsidTr="005D7592">
        <w:tc>
          <w:tcPr>
            <w:tcW w:w="0" w:type="auto"/>
          </w:tcPr>
          <w:p w14:paraId="0A09D045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14:paraId="3587ABDA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14:paraId="30D89A4B" w14:textId="77777777" w:rsidR="00BC26E6" w:rsidRPr="00342E1E" w:rsidRDefault="00BC26E6" w:rsidP="005D7592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réunions</w:t>
            </w:r>
          </w:p>
        </w:tc>
      </w:tr>
    </w:tbl>
    <w:p w14:paraId="30FD3728" w14:textId="77777777" w:rsidR="00BC26E6" w:rsidRPr="00342E1E" w:rsidRDefault="00BC26E6" w:rsidP="00BC26E6">
      <w:pPr>
        <w:rPr>
          <w:lang w:val="fr-CA"/>
        </w:rPr>
      </w:pPr>
    </w:p>
    <w:p w14:paraId="7D39BD6A" w14:textId="77777777" w:rsidR="00F95EEF" w:rsidRPr="00342E1E" w:rsidRDefault="00F95EEF" w:rsidP="00F95EEF">
      <w:pPr>
        <w:pStyle w:val="Titre2"/>
        <w:rPr>
          <w:lang w:val="fr-CA"/>
        </w:rPr>
      </w:pPr>
      <w:r w:rsidRPr="00342E1E">
        <w:rPr>
          <w:lang w:val="fr-CA"/>
        </w:rPr>
        <w:t>Éch</w:t>
      </w:r>
      <w:r w:rsidRPr="00342E1E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342E1E">
        <w:rPr>
          <w:lang w:val="fr-CA"/>
        </w:rPr>
        <w:t>ancier:</w:t>
      </w:r>
    </w:p>
    <w:p w14:paraId="2B248694" w14:textId="77777777" w:rsidR="00BC26E6" w:rsidRPr="00342E1E" w:rsidRDefault="00BC26E6" w:rsidP="00BC26E6">
      <w:pPr>
        <w:rPr>
          <w:lang w:val="fr-CA"/>
        </w:rPr>
      </w:pPr>
      <w:r w:rsidRPr="00342E1E">
        <w:rPr>
          <w:lang w:val="fr-CA"/>
        </w:rPr>
        <w:t>Du 11 février au 25 février 2015.</w:t>
      </w:r>
    </w:p>
    <w:p w14:paraId="334BAFC3" w14:textId="77777777" w:rsidR="009B2A05" w:rsidRPr="00342E1E" w:rsidRDefault="00BC26E6" w:rsidP="00F95EEF">
      <w:pPr>
        <w:pStyle w:val="Titre2"/>
        <w:rPr>
          <w:lang w:val="fr-CA"/>
        </w:rPr>
      </w:pPr>
      <w:r w:rsidRPr="00342E1E">
        <w:rPr>
          <w:lang w:val="fr-CA"/>
        </w:rPr>
        <w:t>Légende</w:t>
      </w:r>
      <w:r w:rsidR="009B2A05" w:rsidRPr="00342E1E">
        <w:rPr>
          <w:lang w:val="fr-CA"/>
        </w:rPr>
        <w:t> :</w:t>
      </w:r>
    </w:p>
    <w:p w14:paraId="79A29711" w14:textId="77777777" w:rsidR="009B2A05" w:rsidRPr="00342E1E" w:rsidRDefault="009B2A05" w:rsidP="0000138B">
      <w:pPr>
        <w:pStyle w:val="Paragraphedeliste"/>
        <w:numPr>
          <w:ilvl w:val="0"/>
          <w:numId w:val="5"/>
        </w:numPr>
      </w:pPr>
      <w:r w:rsidRPr="00342E1E">
        <w:rPr>
          <w:highlight w:val="green"/>
        </w:rPr>
        <w:t>Vert, indique qu</w:t>
      </w:r>
      <w:r w:rsidR="00D450E0" w:rsidRPr="00342E1E">
        <w:rPr>
          <w:highlight w:val="green"/>
        </w:rPr>
        <w:t xml:space="preserve">e ces items sont </w:t>
      </w:r>
      <w:r w:rsidRPr="00342E1E">
        <w:rPr>
          <w:highlight w:val="green"/>
        </w:rPr>
        <w:t>réalisé</w:t>
      </w:r>
      <w:r w:rsidR="00D450E0" w:rsidRPr="00342E1E">
        <w:rPr>
          <w:highlight w:val="green"/>
        </w:rPr>
        <w:t>s</w:t>
      </w:r>
      <w:r w:rsidRPr="00342E1E">
        <w:rPr>
          <w:highlight w:val="green"/>
        </w:rPr>
        <w:t>.</w:t>
      </w:r>
    </w:p>
    <w:p w14:paraId="6D8A4F19" w14:textId="77777777" w:rsidR="009B2A05" w:rsidRPr="00342E1E" w:rsidRDefault="009B2A05" w:rsidP="0000138B">
      <w:pPr>
        <w:pStyle w:val="Paragraphedeliste"/>
        <w:numPr>
          <w:ilvl w:val="0"/>
          <w:numId w:val="5"/>
        </w:numPr>
      </w:pPr>
      <w:r w:rsidRPr="00342E1E">
        <w:rPr>
          <w:highlight w:val="yellow"/>
        </w:rPr>
        <w:t xml:space="preserve">Jaune, </w:t>
      </w:r>
      <w:r w:rsidR="00D450E0" w:rsidRPr="00342E1E">
        <w:rPr>
          <w:highlight w:val="yellow"/>
        </w:rPr>
        <w:t>indique que ces items sont en cours de réalisation</w:t>
      </w:r>
      <w:r w:rsidRPr="00342E1E">
        <w:rPr>
          <w:highlight w:val="yellow"/>
        </w:rPr>
        <w:t>.</w:t>
      </w:r>
    </w:p>
    <w:p w14:paraId="6E096FE2" w14:textId="77777777" w:rsidR="006E04D4" w:rsidRPr="00342E1E" w:rsidRDefault="006E04D4" w:rsidP="0000138B">
      <w:pPr>
        <w:pStyle w:val="Paragraphedeliste"/>
        <w:numPr>
          <w:ilvl w:val="0"/>
          <w:numId w:val="5"/>
        </w:numPr>
      </w:pPr>
      <w:r w:rsidRPr="00342E1E">
        <w:rPr>
          <w:highlight w:val="red"/>
        </w:rPr>
        <w:t xml:space="preserve">Rouge, </w:t>
      </w:r>
      <w:r w:rsidR="00DC155D" w:rsidRPr="00342E1E">
        <w:rPr>
          <w:highlight w:val="red"/>
        </w:rPr>
        <w:t>p</w:t>
      </w:r>
      <w:r w:rsidRPr="00342E1E">
        <w:rPr>
          <w:highlight w:val="red"/>
        </w:rPr>
        <w:t xml:space="preserve">roblème </w:t>
      </w:r>
      <w:r w:rsidR="00DC155D" w:rsidRPr="00342E1E">
        <w:rPr>
          <w:highlight w:val="red"/>
        </w:rPr>
        <w:t xml:space="preserve">ou questionnement important </w:t>
      </w:r>
      <w:r w:rsidRPr="00342E1E">
        <w:rPr>
          <w:highlight w:val="red"/>
        </w:rPr>
        <w:t>qui demande une rencontre d’équipe.</w:t>
      </w:r>
    </w:p>
    <w:p w14:paraId="7B163067" w14:textId="77777777" w:rsidR="009B2A05" w:rsidRPr="00342E1E" w:rsidRDefault="009B2A05" w:rsidP="0000138B">
      <w:pPr>
        <w:pStyle w:val="Paragraphedeliste"/>
        <w:numPr>
          <w:ilvl w:val="0"/>
          <w:numId w:val="5"/>
        </w:numPr>
      </w:pPr>
      <w:r w:rsidRPr="00342E1E">
        <w:t xml:space="preserve">Aucune couleur, </w:t>
      </w:r>
      <w:proofErr w:type="gramStart"/>
      <w:r w:rsidR="00D450E0" w:rsidRPr="00342E1E">
        <w:t>indique</w:t>
      </w:r>
      <w:proofErr w:type="gramEnd"/>
      <w:r w:rsidR="00D450E0" w:rsidRPr="00342E1E">
        <w:t xml:space="preserve"> que ces items ne sont </w:t>
      </w:r>
      <w:r w:rsidRPr="00342E1E">
        <w:t>pas encore faits</w:t>
      </w:r>
      <w:r w:rsidR="00D450E0" w:rsidRPr="00342E1E">
        <w:t xml:space="preserve"> ou commencés</w:t>
      </w:r>
      <w:r w:rsidR="00314B7C" w:rsidRPr="00342E1E">
        <w:t xml:space="preserve">, </w:t>
      </w:r>
      <w:r w:rsidR="00314B7C" w:rsidRPr="00342E1E">
        <w:rPr>
          <w:b/>
          <w:u w:val="single"/>
        </w:rPr>
        <w:t>on peut toujours les enrichir</w:t>
      </w:r>
      <w:r w:rsidR="004C6B27" w:rsidRPr="00342E1E">
        <w:rPr>
          <w:b/>
          <w:u w:val="single"/>
        </w:rPr>
        <w:t xml:space="preserve"> </w:t>
      </w:r>
      <w:r w:rsidR="00E672BF" w:rsidRPr="00342E1E">
        <w:rPr>
          <w:b/>
          <w:u w:val="single"/>
        </w:rPr>
        <w:t>mais il faut</w:t>
      </w:r>
      <w:r w:rsidR="004C6B27" w:rsidRPr="00342E1E">
        <w:rPr>
          <w:b/>
          <w:u w:val="single"/>
        </w:rPr>
        <w:t xml:space="preserve"> le consentement</w:t>
      </w:r>
      <w:r w:rsidR="00E672BF" w:rsidRPr="00342E1E">
        <w:rPr>
          <w:b/>
          <w:u w:val="single"/>
        </w:rPr>
        <w:t xml:space="preserve"> de toute</w:t>
      </w:r>
      <w:r w:rsidR="004C6B27" w:rsidRPr="00342E1E">
        <w:rPr>
          <w:b/>
          <w:u w:val="single"/>
        </w:rPr>
        <w:t xml:space="preserve"> l’équipe</w:t>
      </w:r>
      <w:r w:rsidR="004C6B27" w:rsidRPr="00342E1E">
        <w:t>.</w:t>
      </w:r>
    </w:p>
    <w:p w14:paraId="1D4BD0A3" w14:textId="77777777" w:rsidR="009B2A05" w:rsidRPr="00342E1E" w:rsidRDefault="009B2A05" w:rsidP="00F95EEF">
      <w:pPr>
        <w:pStyle w:val="Titre2"/>
        <w:rPr>
          <w:lang w:val="fr-CA"/>
        </w:rPr>
      </w:pPr>
      <w:r w:rsidRPr="00342E1E">
        <w:rPr>
          <w:lang w:val="fr-CA"/>
        </w:rPr>
        <w:t>« </w:t>
      </w:r>
      <w:proofErr w:type="spellStart"/>
      <w:r w:rsidRPr="00342E1E">
        <w:rPr>
          <w:lang w:val="fr-CA"/>
        </w:rPr>
        <w:t>Backlog</w:t>
      </w:r>
      <w:proofErr w:type="spellEnd"/>
      <w:r w:rsidRPr="00342E1E">
        <w:rPr>
          <w:lang w:val="fr-CA"/>
        </w:rPr>
        <w:t xml:space="preserve"> » de </w:t>
      </w:r>
      <w:r w:rsidR="00314B7C" w:rsidRPr="00342E1E">
        <w:rPr>
          <w:lang w:val="fr-CA"/>
        </w:rPr>
        <w:t>sprint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  <w:tblPrChange w:id="0" w:author="Comparison" w:date="2015-02-11T16:10:00Z">
          <w:tblPr>
            <w:tblStyle w:val="Grilledutableau"/>
            <w:tblW w:w="10314" w:type="dxa"/>
            <w:tblLook w:val="04A0" w:firstRow="1" w:lastRow="0" w:firstColumn="1" w:lastColumn="0" w:noHBand="0" w:noVBand="1"/>
          </w:tblPr>
        </w:tblPrChange>
      </w:tblPr>
      <w:tblGrid>
        <w:gridCol w:w="108"/>
        <w:gridCol w:w="1843"/>
        <w:gridCol w:w="312"/>
        <w:gridCol w:w="6367"/>
        <w:gridCol w:w="1684"/>
        <w:tblGridChange w:id="1">
          <w:tblGrid>
            <w:gridCol w:w="108"/>
            <w:gridCol w:w="1843"/>
            <w:gridCol w:w="312"/>
            <w:gridCol w:w="6367"/>
            <w:gridCol w:w="1684"/>
          </w:tblGrid>
        </w:tblGridChange>
      </w:tblGrid>
      <w:tr w:rsidR="00BC26E6" w:rsidRPr="00342E1E" w14:paraId="2620A974" w14:textId="77777777" w:rsidTr="00F10780">
        <w:trPr>
          <w:trPrChange w:id="2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10314" w:type="dxa"/>
            <w:gridSpan w:val="5"/>
            <w:shd w:val="clear" w:color="auto" w:fill="EEECE1" w:themeFill="background2"/>
            <w:tcPrChange w:id="3" w:author="Comparison" w:date="2015-02-11T16:10:00Z">
              <w:tcPr>
                <w:tcW w:w="8630" w:type="dxa"/>
                <w:gridSpan w:val="4"/>
                <w:shd w:val="clear" w:color="auto" w:fill="EEECE1" w:themeFill="background2"/>
              </w:tcPr>
            </w:tcPrChange>
          </w:tcPr>
          <w:p w14:paraId="008FC261" w14:textId="77777777" w:rsidR="00BC26E6" w:rsidRPr="00342E1E" w:rsidRDefault="00BC26E6" w:rsidP="005D7592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ab/>
              <w:t>Scénario #2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BC26E6" w:rsidRPr="00342E1E" w14:paraId="0A5A8D66" w14:textId="77777777" w:rsidTr="00F10780">
        <w:trPr>
          <w:trPrChange w:id="4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5" w:author="Comparison" w:date="2015-02-11T16:10:00Z">
              <w:tcPr>
                <w:tcW w:w="2263" w:type="dxa"/>
                <w:gridSpan w:val="3"/>
              </w:tcPr>
            </w:tcPrChange>
          </w:tcPr>
          <w:p w14:paraId="4E11930B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  <w:gridSpan w:val="2"/>
            <w:tcPrChange w:id="6" w:author="Comparison" w:date="2015-02-11T16:10:00Z">
              <w:tcPr>
                <w:tcW w:w="6367" w:type="dxa"/>
              </w:tcPr>
            </w:tcPrChange>
          </w:tcPr>
          <w:p w14:paraId="1342F26A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342E1E" w14:paraId="58FEAFD1" w14:textId="77777777" w:rsidTr="00F10780">
        <w:trPr>
          <w:trPrChange w:id="7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8" w:author="Comparison" w:date="2015-02-11T16:10:00Z">
              <w:tcPr>
                <w:tcW w:w="2263" w:type="dxa"/>
                <w:gridSpan w:val="3"/>
              </w:tcPr>
            </w:tcPrChange>
          </w:tcPr>
          <w:p w14:paraId="4EEF4112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  <w:gridSpan w:val="2"/>
            <w:tcPrChange w:id="9" w:author="Comparison" w:date="2015-02-11T16:10:00Z">
              <w:tcPr>
                <w:tcW w:w="6367" w:type="dxa"/>
              </w:tcPr>
            </w:tcPrChange>
          </w:tcPr>
          <w:p w14:paraId="4BA02029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que développeur, je veux pouvoir changer de contrôleur et de vue facilement afin de simplifier les tests sur le modèle physique.</w:t>
            </w:r>
          </w:p>
        </w:tc>
      </w:tr>
      <w:tr w:rsidR="00BC26E6" w:rsidRPr="00342E1E" w14:paraId="21BAB98B" w14:textId="77777777" w:rsidTr="00F10780">
        <w:trPr>
          <w:trPrChange w:id="10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11" w:author="Comparison" w:date="2015-02-11T16:10:00Z">
              <w:tcPr>
                <w:tcW w:w="2263" w:type="dxa"/>
                <w:gridSpan w:val="3"/>
              </w:tcPr>
            </w:tcPrChange>
          </w:tcPr>
          <w:p w14:paraId="3DABC67C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  <w:gridSpan w:val="2"/>
            <w:tcPrChange w:id="12" w:author="Comparison" w:date="2015-02-11T16:10:00Z">
              <w:tcPr>
                <w:tcW w:w="6367" w:type="dxa"/>
              </w:tcPr>
            </w:tcPrChange>
          </w:tcPr>
          <w:p w14:paraId="01EA498F" w14:textId="77777777" w:rsidR="00BC26E6" w:rsidRPr="00342E1E" w:rsidRDefault="00BC26E6" w:rsidP="00BC26E6">
            <w:pPr>
              <w:pStyle w:val="Listeniveau1"/>
            </w:pPr>
            <w:r w:rsidRPr="00342E1E">
              <w:t>Créer un contrôleur principal qui contiendra les vues et les contrôleurs.</w:t>
            </w:r>
          </w:p>
          <w:p w14:paraId="1414A381" w14:textId="77777777" w:rsidR="00BC26E6" w:rsidRPr="00342E1E" w:rsidRDefault="00BC26E6" w:rsidP="00BC26E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76D15A50" w14:textId="77777777" w:rsidR="00BC26E6" w:rsidRPr="00342E1E" w:rsidRDefault="000D2A45" w:rsidP="00BC26E6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14:paraId="5882A6B9" w14:textId="77777777" w:rsidR="00BC26E6" w:rsidRPr="00342E1E" w:rsidRDefault="008B2F56" w:rsidP="00BC26E6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14:paraId="2742E432" w14:textId="77777777" w:rsidR="00BC26E6" w:rsidRPr="00342E1E" w:rsidRDefault="00BC26E6" w:rsidP="00BC26E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4C391599" w14:textId="77777777" w:rsidR="00BC26E6" w:rsidRPr="00342E1E" w:rsidRDefault="00BC26E6" w:rsidP="00BC26E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44FE7AB4" w14:textId="77777777" w:rsidR="000D2A45" w:rsidRPr="00342E1E" w:rsidRDefault="000D2A45" w:rsidP="000D2A45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 contrôleur principal qui contient les vues et les contrôleurs.</w:t>
            </w:r>
          </w:p>
          <w:p w14:paraId="71B62959" w14:textId="77777777" w:rsidR="000D2A45" w:rsidRPr="00342E1E" w:rsidRDefault="000D2A45" w:rsidP="000D2A45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Rendre ce contrôleur accessible depuis partout (Singleton).</w:t>
            </w:r>
          </w:p>
          <w:p w14:paraId="745D32FD" w14:textId="77777777" w:rsidR="000D2A45" w:rsidRPr="00342E1E" w:rsidRDefault="000D2A45" w:rsidP="000D2A45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les interfaces contrôleurs et vues.</w:t>
            </w:r>
          </w:p>
          <w:p w14:paraId="3843887B" w14:textId="77777777" w:rsidR="000A69CD" w:rsidRPr="00342E1E" w:rsidRDefault="000A69CD" w:rsidP="000A69CD">
            <w:pPr>
              <w:pStyle w:val="Listeniveau3"/>
              <w:numPr>
                <w:ilvl w:val="0"/>
                <w:numId w:val="0"/>
              </w:numPr>
              <w:ind w:left="1224"/>
              <w:rPr>
                <w:ins w:id="13" w:author="Comparison" w:date="2015-02-11T16:10:00Z"/>
                <w:lang w:val="fr-CA"/>
              </w:rPr>
            </w:pPr>
            <w:ins w:id="14" w:author="Comparison" w:date="2015-02-11T16:10:00Z">
              <w:r w:rsidRPr="00342E1E">
                <w:rPr>
                  <w:noProof/>
                  <w:lang w:val="fr-CA" w:eastAsia="fr-CA"/>
                </w:rPr>
                <w:drawing>
                  <wp:inline distT="0" distB="0" distL="0" distR="0" wp14:anchorId="11D7A476" wp14:editId="18CD0B2D">
                    <wp:extent cx="2092147" cy="1754548"/>
                    <wp:effectExtent l="0" t="0" r="3810" b="0"/>
                    <wp:docPr id="5" name="Image 5" descr="D:\Bureau\Diagramme de classe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D:\Bureau\Diagramme de classe.pn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1467" t="17806" b="4667"/>
                            <a:stretch/>
                          </pic:blipFill>
                          <pic:spPr bwMode="auto">
                            <a:xfrm>
                              <a:off x="0" y="0"/>
                              <a:ext cx="2105309" cy="1765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367A1743" w14:textId="77777777" w:rsidR="00BC26E6" w:rsidRPr="00342E1E" w:rsidRDefault="00BC26E6" w:rsidP="00BC26E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04DB28DB" w14:textId="77777777" w:rsidR="000D2A45" w:rsidRPr="00342E1E" w:rsidRDefault="000D2A45" w:rsidP="000D2A45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contrôleurs et les vues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14:paraId="66BAFFEB" w14:textId="77777777" w:rsidR="00BC26E6" w:rsidRPr="00342E1E" w:rsidRDefault="00BC26E6" w:rsidP="00BC26E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2EF8DA93" w14:textId="77777777" w:rsidR="000D2A45" w:rsidRPr="00342E1E" w:rsidRDefault="000D2A45" w:rsidP="000D2A45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Créer des tests unitaires avec des classes contrôleurs et vues bidons.</w:t>
            </w:r>
          </w:p>
          <w:p w14:paraId="1BE60B14" w14:textId="77777777" w:rsidR="00BC26E6" w:rsidRPr="00342E1E" w:rsidRDefault="00BC26E6" w:rsidP="00BC26E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14:paraId="6343B14A" w14:textId="77777777" w:rsidR="000D2A45" w:rsidRPr="00342E1E" w:rsidRDefault="000D2A45" w:rsidP="000D2A45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14:paraId="36F55879" w14:textId="77777777" w:rsidR="00BC26E6" w:rsidRPr="00342E1E" w:rsidRDefault="00BC26E6" w:rsidP="00BC26E6">
            <w:pPr>
              <w:pStyle w:val="Listeniveau1"/>
            </w:pPr>
            <w:r w:rsidRPr="00342E1E">
              <w:t>Implémenter les changements entre les contrôleurs.</w:t>
            </w:r>
          </w:p>
          <w:p w14:paraId="7D4FE5B5" w14:textId="77777777" w:rsidR="008B2F56" w:rsidRPr="00342E1E" w:rsidRDefault="008B2F56" w:rsidP="008B2F5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7D2C4317" w14:textId="77777777" w:rsidR="008B2F56" w:rsidRPr="00342E1E" w:rsidRDefault="008B2F56" w:rsidP="008B2F56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14:paraId="2616D0C1" w14:textId="77777777" w:rsidR="008B2F56" w:rsidRPr="00342E1E" w:rsidRDefault="008B2F56" w:rsidP="008B2F56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14:paraId="54533848" w14:textId="77777777" w:rsidR="008B2F56" w:rsidRPr="00342E1E" w:rsidRDefault="008B2F56" w:rsidP="008B2F5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17A2F687" w14:textId="77777777" w:rsidR="00C4028E" w:rsidRPr="00342E1E" w:rsidRDefault="00C4028E" w:rsidP="00C4028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14:paraId="61D860BF" w14:textId="77777777" w:rsidR="008B2F56" w:rsidRPr="00342E1E" w:rsidRDefault="008B2F56" w:rsidP="008B2F5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45047912" w14:textId="77777777" w:rsidR="008B2F56" w:rsidRPr="00342E1E" w:rsidRDefault="00C4028E" w:rsidP="008B2F56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contrôleur.</w:t>
            </w:r>
          </w:p>
          <w:p w14:paraId="57A580C7" w14:textId="77777777" w:rsidR="008B2F56" w:rsidRPr="00342E1E" w:rsidRDefault="00C4028E" w:rsidP="008B2F56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Ajouter les écouteurs nécessaires.</w:t>
            </w:r>
          </w:p>
          <w:p w14:paraId="034A38F3" w14:textId="77777777" w:rsidR="008B2F56" w:rsidRPr="00342E1E" w:rsidRDefault="008B2F56" w:rsidP="008B2F5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51776FE8" w14:textId="77777777" w:rsidR="000D2A45" w:rsidRPr="00342E1E" w:rsidRDefault="008B2F56" w:rsidP="008B2F56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</w:t>
            </w:r>
            <w:r w:rsidR="007F3A0B" w:rsidRPr="00342E1E">
              <w:rPr>
                <w:lang w:val="fr-CA"/>
              </w:rPr>
              <w:t xml:space="preserve"> contrôleur </w:t>
            </w:r>
            <w:r w:rsidR="00C4028E" w:rsidRPr="00342E1E">
              <w:rPr>
                <w:lang w:val="fr-CA"/>
              </w:rPr>
              <w:t>n’est</w:t>
            </w:r>
            <w:r w:rsidRPr="00342E1E">
              <w:rPr>
                <w:lang w:val="fr-CA"/>
              </w:rPr>
              <w:t xml:space="preserve">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14:paraId="6E0D08DF" w14:textId="77777777" w:rsidR="008B2F56" w:rsidRPr="00342E1E" w:rsidRDefault="008B2F56" w:rsidP="008B2F5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051A51F2" w14:textId="77777777" w:rsidR="000D2A45" w:rsidRPr="00342E1E" w:rsidRDefault="008B2F56" w:rsidP="008B2F56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</w:t>
            </w:r>
            <w:r w:rsidR="00C4028E" w:rsidRPr="00342E1E">
              <w:rPr>
                <w:lang w:val="fr-CA"/>
              </w:rPr>
              <w:t>ests unitaires avec une classe contrôleur bidon.</w:t>
            </w:r>
          </w:p>
          <w:p w14:paraId="5DC65900" w14:textId="77777777" w:rsidR="008B2F56" w:rsidRPr="00342E1E" w:rsidRDefault="008B2F56" w:rsidP="008B2F5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14:paraId="1D5135A9" w14:textId="77777777" w:rsidR="00BC26E6" w:rsidRPr="00342E1E" w:rsidRDefault="00BC26E6" w:rsidP="00BC26E6">
            <w:pPr>
              <w:pStyle w:val="Listeniveau1"/>
            </w:pPr>
            <w:r w:rsidRPr="00342E1E">
              <w:t>Implémenter le chargement des vues.</w:t>
            </w:r>
          </w:p>
          <w:p w14:paraId="4F845402" w14:textId="77777777" w:rsidR="007F3A0B" w:rsidRPr="00342E1E" w:rsidRDefault="007F3A0B" w:rsidP="007F3A0B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2297B2BC" w14:textId="77777777" w:rsidR="007F3A0B" w:rsidRPr="00342E1E" w:rsidRDefault="007F3A0B" w:rsidP="007F3A0B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14:paraId="30B0A041" w14:textId="77777777" w:rsidR="007F3A0B" w:rsidRPr="00342E1E" w:rsidRDefault="007F3A0B" w:rsidP="007F3A0B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14:paraId="03009BCF" w14:textId="77777777" w:rsidR="007F3A0B" w:rsidRPr="00342E1E" w:rsidRDefault="007F3A0B" w:rsidP="007F3A0B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4965FE89" w14:textId="77777777" w:rsidR="007F3A0B" w:rsidRPr="00342E1E" w:rsidRDefault="007F3A0B" w:rsidP="007F3A0B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14:paraId="68E2994C" w14:textId="77777777" w:rsidR="007F3A0B" w:rsidRPr="00342E1E" w:rsidRDefault="007F3A0B" w:rsidP="007F3A0B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581FED0C" w14:textId="77777777" w:rsidR="007F3A0B" w:rsidRPr="00342E1E" w:rsidRDefault="007F3A0B" w:rsidP="007F3A0B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fichier FXML.</w:t>
            </w:r>
          </w:p>
          <w:p w14:paraId="5BD5C98A" w14:textId="77777777" w:rsidR="007F3A0B" w:rsidRPr="00342E1E" w:rsidRDefault="007F3A0B" w:rsidP="007F3A0B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fichier CSS.</w:t>
            </w:r>
          </w:p>
          <w:p w14:paraId="33A1875A" w14:textId="77777777" w:rsidR="007F3A0B" w:rsidRPr="00342E1E" w:rsidRDefault="007F3A0B" w:rsidP="007F3A0B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56D267D4" w14:textId="77777777" w:rsidR="007F3A0B" w:rsidRPr="00342E1E" w:rsidRDefault="007F3A0B" w:rsidP="007F3A0B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la vue n’est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14:paraId="60E60B94" w14:textId="77777777" w:rsidR="007F3A0B" w:rsidRPr="00342E1E" w:rsidRDefault="007F3A0B" w:rsidP="007F3A0B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74570541" w14:textId="77777777" w:rsidR="007F3A0B" w:rsidRPr="00342E1E" w:rsidRDefault="007F3A0B" w:rsidP="007F3A0B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Créer des tests unitaires avec une </w:t>
            </w:r>
            <w:r w:rsidR="005F736D" w:rsidRPr="00342E1E">
              <w:rPr>
                <w:lang w:val="fr-CA"/>
              </w:rPr>
              <w:t xml:space="preserve">vue </w:t>
            </w:r>
            <w:r w:rsidRPr="00342E1E">
              <w:rPr>
                <w:lang w:val="fr-CA"/>
              </w:rPr>
              <w:t>bidon.</w:t>
            </w:r>
          </w:p>
          <w:p w14:paraId="49717C4F" w14:textId="77777777" w:rsidR="007F3A0B" w:rsidRPr="00342E1E" w:rsidRDefault="007F3A0B" w:rsidP="00BB71BC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BC26E6" w:rsidRPr="00342E1E" w14:paraId="3BF0322F" w14:textId="77777777" w:rsidTr="00F10780">
        <w:trPr>
          <w:trPrChange w:id="15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16" w:author="Comparison" w:date="2015-02-11T16:10:00Z">
              <w:tcPr>
                <w:tcW w:w="2263" w:type="dxa"/>
                <w:gridSpan w:val="3"/>
              </w:tcPr>
            </w:tcPrChange>
          </w:tcPr>
          <w:p w14:paraId="136CD0FB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  <w:gridSpan w:val="2"/>
            <w:tcPrChange w:id="17" w:author="Comparison" w:date="2015-02-11T16:10:00Z">
              <w:tcPr>
                <w:tcW w:w="6367" w:type="dxa"/>
              </w:tcPr>
            </w:tcPrChange>
          </w:tcPr>
          <w:p w14:paraId="5099EB99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Créer deux contrôleurs de test et de vue pour s’assurer que les changements s’opèrent bien.</w:t>
            </w:r>
          </w:p>
        </w:tc>
      </w:tr>
      <w:tr w:rsidR="00BC26E6" w:rsidRPr="00342E1E" w14:paraId="60B38B8B" w14:textId="77777777" w:rsidTr="00F10780">
        <w:trPr>
          <w:trPrChange w:id="18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19" w:author="Comparison" w:date="2015-02-11T16:10:00Z">
              <w:tcPr>
                <w:tcW w:w="2263" w:type="dxa"/>
                <w:gridSpan w:val="3"/>
              </w:tcPr>
            </w:tcPrChange>
          </w:tcPr>
          <w:p w14:paraId="08C21A9B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  <w:gridSpan w:val="2"/>
            <w:tcPrChange w:id="20" w:author="Comparison" w:date="2015-02-11T16:10:00Z">
              <w:tcPr>
                <w:tcW w:w="6367" w:type="dxa"/>
              </w:tcPr>
            </w:tcPrChange>
          </w:tcPr>
          <w:p w14:paraId="19836482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BC26E6" w:rsidRPr="00342E1E" w14:paraId="2754610B" w14:textId="77777777" w:rsidTr="00F10780">
        <w:trPr>
          <w:trPrChange w:id="21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2" w:author="Comparison" w:date="2015-02-11T16:10:00Z">
              <w:tcPr>
                <w:tcW w:w="2263" w:type="dxa"/>
                <w:gridSpan w:val="3"/>
              </w:tcPr>
            </w:tcPrChange>
          </w:tcPr>
          <w:p w14:paraId="62FD35CD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  <w:gridSpan w:val="2"/>
            <w:tcPrChange w:id="23" w:author="Comparison" w:date="2015-02-11T16:10:00Z">
              <w:tcPr>
                <w:tcW w:w="6367" w:type="dxa"/>
              </w:tcPr>
            </w:tcPrChange>
          </w:tcPr>
          <w:p w14:paraId="2705DF4D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342E1E" w14:paraId="0AA19E0E" w14:textId="77777777" w:rsidTr="00F10780">
        <w:trPr>
          <w:trPrChange w:id="24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5" w:author="Comparison" w:date="2015-02-11T16:10:00Z">
              <w:tcPr>
                <w:tcW w:w="2263" w:type="dxa"/>
                <w:gridSpan w:val="3"/>
              </w:tcPr>
            </w:tcPrChange>
          </w:tcPr>
          <w:p w14:paraId="6B1BB531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  <w:gridSpan w:val="2"/>
            <w:tcPrChange w:id="26" w:author="Comparison" w:date="2015-02-11T16:10:00Z">
              <w:tcPr>
                <w:tcW w:w="6367" w:type="dxa"/>
              </w:tcPr>
            </w:tcPrChange>
          </w:tcPr>
          <w:p w14:paraId="2102FC9C" w14:textId="77777777" w:rsidR="00BC26E6" w:rsidRPr="00342E1E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BC26E6" w:rsidRPr="00342E1E" w14:paraId="2C9DC3C6" w14:textId="77777777" w:rsidTr="00F10780">
        <w:trPr>
          <w:trPrChange w:id="27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10314" w:type="dxa"/>
            <w:gridSpan w:val="5"/>
            <w:shd w:val="clear" w:color="auto" w:fill="EEECE1" w:themeFill="background2"/>
            <w:tcPrChange w:id="28" w:author="Comparison" w:date="2015-02-11T16:10:00Z">
              <w:tcPr>
                <w:tcW w:w="8630" w:type="dxa"/>
                <w:gridSpan w:val="4"/>
                <w:shd w:val="clear" w:color="auto" w:fill="EEECE1" w:themeFill="background2"/>
              </w:tcPr>
            </w:tcPrChange>
          </w:tcPr>
          <w:p w14:paraId="75392718" w14:textId="77777777" w:rsidR="00BC26E6" w:rsidRPr="00342E1E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#3</w:t>
            </w:r>
          </w:p>
        </w:tc>
      </w:tr>
      <w:tr w:rsidR="00BC26E6" w:rsidRPr="00342E1E" w14:paraId="698438B1" w14:textId="77777777" w:rsidTr="00F10780">
        <w:trPr>
          <w:trPrChange w:id="29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30" w:author="Comparison" w:date="2015-02-11T16:10:00Z">
              <w:tcPr>
                <w:tcW w:w="2263" w:type="dxa"/>
                <w:gridSpan w:val="3"/>
              </w:tcPr>
            </w:tcPrChange>
          </w:tcPr>
          <w:p w14:paraId="3B6C46BE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  <w:gridSpan w:val="2"/>
            <w:tcPrChange w:id="31" w:author="Comparison" w:date="2015-02-11T16:10:00Z">
              <w:tcPr>
                <w:tcW w:w="6367" w:type="dxa"/>
              </w:tcPr>
            </w:tcPrChange>
          </w:tcPr>
          <w:p w14:paraId="43E2A943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342E1E" w14:paraId="6243ACE3" w14:textId="77777777" w:rsidTr="00F10780">
        <w:trPr>
          <w:trPrChange w:id="32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33" w:author="Comparison" w:date="2015-02-11T16:10:00Z">
              <w:tcPr>
                <w:tcW w:w="2263" w:type="dxa"/>
                <w:gridSpan w:val="3"/>
              </w:tcPr>
            </w:tcPrChange>
          </w:tcPr>
          <w:p w14:paraId="107FD7D6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  <w:gridSpan w:val="2"/>
            <w:tcPrChange w:id="34" w:author="Comparison" w:date="2015-02-11T16:10:00Z">
              <w:tcPr>
                <w:tcW w:w="6367" w:type="dxa"/>
              </w:tcPr>
            </w:tcPrChange>
          </w:tcPr>
          <w:p w14:paraId="1387F80C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que développeur, je veux pouvoir me servir d’une horloge interne qui me retournera des variations de temps utiles dans les formules de physique.</w:t>
            </w:r>
          </w:p>
        </w:tc>
      </w:tr>
      <w:tr w:rsidR="00BC26E6" w:rsidRPr="00342E1E" w14:paraId="7B241ED4" w14:textId="77777777" w:rsidTr="00F10780">
        <w:trPr>
          <w:trPrChange w:id="35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36" w:author="Comparison" w:date="2015-02-11T16:10:00Z">
              <w:tcPr>
                <w:tcW w:w="2263" w:type="dxa"/>
                <w:gridSpan w:val="3"/>
              </w:tcPr>
            </w:tcPrChange>
          </w:tcPr>
          <w:p w14:paraId="594C7A12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  <w:gridSpan w:val="2"/>
            <w:tcPrChange w:id="37" w:author="Comparison" w:date="2015-02-11T16:10:00Z">
              <w:tcPr>
                <w:tcW w:w="6367" w:type="dxa"/>
              </w:tcPr>
            </w:tcPrChange>
          </w:tcPr>
          <w:p w14:paraId="5C3280DA" w14:textId="77777777" w:rsidR="00670654" w:rsidRPr="00342E1E" w:rsidRDefault="00670654" w:rsidP="00670654">
            <w:pPr>
              <w:pStyle w:val="Listeniveau1"/>
              <w:numPr>
                <w:ilvl w:val="0"/>
                <w:numId w:val="0"/>
              </w:numPr>
            </w:pPr>
            <w:r w:rsidRPr="00342E1E">
              <w:t>1. Écrire un thread qui calcule la différence de temps entre un temps x et y.</w:t>
            </w:r>
          </w:p>
          <w:p w14:paraId="188621BC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6CC8EA68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</w:t>
            </w:r>
          </w:p>
          <w:p w14:paraId="72D59210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14:paraId="06515A70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7A074071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au contrôleur principal.</w:t>
            </w:r>
          </w:p>
          <w:p w14:paraId="03403361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50FFBB52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Écrire un thread qui calcule le temps courant du système moins la valeur précédente du système.</w:t>
            </w:r>
          </w:p>
          <w:p w14:paraId="7DC223A3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Appeler une méthode qui mettra à jour le moteur physique.</w:t>
            </w:r>
          </w:p>
          <w:p w14:paraId="1BDE15CF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31F767C3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 thread s’arrête avec l’application.</w:t>
            </w:r>
          </w:p>
          <w:p w14:paraId="7B547B34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 </w:t>
            </w:r>
            <w:proofErr w:type="spellStart"/>
            <w:proofErr w:type="gramStart"/>
            <w:r w:rsidRPr="00342E1E">
              <w:rPr>
                <w:lang w:val="fr-CA"/>
              </w:rPr>
              <w:t>setDaemon</w:t>
            </w:r>
            <w:proofErr w:type="spellEnd"/>
            <w:r w:rsidRPr="00342E1E">
              <w:rPr>
                <w:lang w:val="fr-CA"/>
              </w:rPr>
              <w:t>(</w:t>
            </w:r>
            <w:proofErr w:type="gramEnd"/>
            <w:r w:rsidRPr="00342E1E">
              <w:rPr>
                <w:lang w:val="fr-CA"/>
              </w:rPr>
              <w:t>) est vrai.</w:t>
            </w:r>
          </w:p>
          <w:p w14:paraId="73077226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7FB30A2C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Avoir un thread simple, propre, facile à comprendre.</w:t>
            </w:r>
          </w:p>
          <w:p w14:paraId="129A2942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 thread appelle la méthode update.</w:t>
            </w:r>
          </w:p>
          <w:p w14:paraId="3F2D726A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14:paraId="4D8B1124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Nous avons accès aux variables de temps partout.</w:t>
            </w:r>
          </w:p>
          <w:p w14:paraId="6B1D7A9A" w14:textId="77777777" w:rsidR="00670654" w:rsidRPr="00342E1E" w:rsidRDefault="00670654" w:rsidP="00670654">
            <w:pPr>
              <w:pStyle w:val="Listeniveau1"/>
              <w:numPr>
                <w:ilvl w:val="0"/>
                <w:numId w:val="0"/>
              </w:numPr>
            </w:pPr>
            <w:r w:rsidRPr="00342E1E">
              <w:t>2. Dans le contrôleur principal, démarrer le thread.</w:t>
            </w:r>
          </w:p>
          <w:p w14:paraId="64F54EB1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31D8DA1B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14:paraId="673416AC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14:paraId="5456AEA8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1C774BA2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thread doit être écrit et doit retourner sa valeur de temps du système.</w:t>
            </w:r>
          </w:p>
          <w:p w14:paraId="279D4F35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58F4776C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Démarrer le thread.</w:t>
            </w:r>
          </w:p>
          <w:p w14:paraId="35965BE7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Lui donner un </w:t>
            </w:r>
            <w:proofErr w:type="spellStart"/>
            <w:r w:rsidRPr="00342E1E">
              <w:rPr>
                <w:lang w:val="fr-CA"/>
              </w:rPr>
              <w:t>sleep</w:t>
            </w:r>
            <w:proofErr w:type="spellEnd"/>
            <w:r w:rsidRPr="00342E1E">
              <w:rPr>
                <w:lang w:val="fr-CA"/>
              </w:rPr>
              <w:t xml:space="preserve"> de 5 millisecondes pour ne pas le surcharger.</w:t>
            </w:r>
          </w:p>
          <w:p w14:paraId="64507572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7DB69005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5FC00873" w14:textId="77777777" w:rsidR="00670654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 thread est en vie.</w:t>
            </w:r>
          </w:p>
          <w:p w14:paraId="0F5B709B" w14:textId="77777777" w:rsidR="00670654" w:rsidRPr="00342E1E" w:rsidRDefault="00670654" w:rsidP="00670654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14:paraId="47E6C519" w14:textId="41FB9FCF" w:rsidR="00BC26E6" w:rsidRPr="00342E1E" w:rsidRDefault="00670654" w:rsidP="00670654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3.18.1. Les valeurs de temps sont accessibles.</w:t>
            </w:r>
          </w:p>
        </w:tc>
      </w:tr>
      <w:tr w:rsidR="00BC26E6" w:rsidRPr="00342E1E" w14:paraId="340DCEF1" w14:textId="77777777" w:rsidTr="00F10780">
        <w:trPr>
          <w:trPrChange w:id="38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39" w:author="Comparison" w:date="2015-02-11T16:10:00Z">
              <w:tcPr>
                <w:tcW w:w="2263" w:type="dxa"/>
                <w:gridSpan w:val="3"/>
              </w:tcPr>
            </w:tcPrChange>
          </w:tcPr>
          <w:p w14:paraId="33BFA78C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  <w:gridSpan w:val="2"/>
            <w:tcPrChange w:id="40" w:author="Comparison" w:date="2015-02-11T16:10:00Z">
              <w:tcPr>
                <w:tcW w:w="6367" w:type="dxa"/>
              </w:tcPr>
            </w:tcPrChange>
          </w:tcPr>
          <w:p w14:paraId="5A8B7B80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Demander d’afficher le nombre de secondes ou minutes qui se sont écoulées entre deux appels de la méthode.</w:t>
            </w:r>
          </w:p>
        </w:tc>
      </w:tr>
      <w:tr w:rsidR="00BC26E6" w:rsidRPr="00342E1E" w14:paraId="5149782C" w14:textId="77777777" w:rsidTr="00F10780">
        <w:trPr>
          <w:trPrChange w:id="41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42" w:author="Comparison" w:date="2015-02-11T16:10:00Z">
              <w:tcPr>
                <w:tcW w:w="2263" w:type="dxa"/>
                <w:gridSpan w:val="3"/>
              </w:tcPr>
            </w:tcPrChange>
          </w:tcPr>
          <w:p w14:paraId="10C8CD8B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  <w:gridSpan w:val="2"/>
            <w:tcPrChange w:id="43" w:author="Comparison" w:date="2015-02-11T16:10:00Z">
              <w:tcPr>
                <w:tcW w:w="6367" w:type="dxa"/>
              </w:tcPr>
            </w:tcPrChange>
          </w:tcPr>
          <w:p w14:paraId="028206BF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342E1E" w14:paraId="704E88B1" w14:textId="77777777" w:rsidTr="00F10780">
        <w:trPr>
          <w:trPrChange w:id="44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45" w:author="Comparison" w:date="2015-02-11T16:10:00Z">
              <w:tcPr>
                <w:tcW w:w="2263" w:type="dxa"/>
                <w:gridSpan w:val="3"/>
              </w:tcPr>
            </w:tcPrChange>
          </w:tcPr>
          <w:p w14:paraId="0A93FEF7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  <w:gridSpan w:val="2"/>
            <w:tcPrChange w:id="46" w:author="Comparison" w:date="2015-02-11T16:10:00Z">
              <w:tcPr>
                <w:tcW w:w="6367" w:type="dxa"/>
              </w:tcPr>
            </w:tcPrChange>
          </w:tcPr>
          <w:p w14:paraId="6AA8FF14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342E1E" w14:paraId="110621F0" w14:textId="77777777" w:rsidTr="00F10780">
        <w:trPr>
          <w:trPrChange w:id="47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48" w:author="Comparison" w:date="2015-02-11T16:10:00Z">
              <w:tcPr>
                <w:tcW w:w="2263" w:type="dxa"/>
                <w:gridSpan w:val="3"/>
              </w:tcPr>
            </w:tcPrChange>
          </w:tcPr>
          <w:p w14:paraId="0FDED3C2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  <w:gridSpan w:val="2"/>
            <w:tcPrChange w:id="49" w:author="Comparison" w:date="2015-02-11T16:10:00Z">
              <w:tcPr>
                <w:tcW w:w="6367" w:type="dxa"/>
              </w:tcPr>
            </w:tcPrChange>
          </w:tcPr>
          <w:p w14:paraId="726E6ADA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342E1E" w14:paraId="383CF66E" w14:textId="77777777" w:rsidTr="00F10780">
        <w:trPr>
          <w:trPrChange w:id="50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10314" w:type="dxa"/>
            <w:gridSpan w:val="5"/>
            <w:shd w:val="clear" w:color="auto" w:fill="EEECE1" w:themeFill="background2"/>
            <w:tcPrChange w:id="51" w:author="Comparison" w:date="2015-02-11T16:10:00Z">
              <w:tcPr>
                <w:tcW w:w="8630" w:type="dxa"/>
                <w:gridSpan w:val="4"/>
                <w:shd w:val="clear" w:color="auto" w:fill="EEECE1" w:themeFill="background2"/>
              </w:tcPr>
            </w:tcPrChange>
          </w:tcPr>
          <w:p w14:paraId="3350A7AA" w14:textId="77777777" w:rsidR="00BC26E6" w:rsidRPr="00342E1E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#4</w:t>
            </w:r>
          </w:p>
        </w:tc>
      </w:tr>
      <w:tr w:rsidR="00BC26E6" w:rsidRPr="00342E1E" w14:paraId="32E2967D" w14:textId="77777777" w:rsidTr="00F10780">
        <w:trPr>
          <w:trPrChange w:id="52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53" w:author="Comparison" w:date="2015-02-11T16:10:00Z">
              <w:tcPr>
                <w:tcW w:w="2263" w:type="dxa"/>
                <w:gridSpan w:val="3"/>
              </w:tcPr>
            </w:tcPrChange>
          </w:tcPr>
          <w:p w14:paraId="15C6B35A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  <w:gridSpan w:val="2"/>
            <w:tcPrChange w:id="54" w:author="Comparison" w:date="2015-02-11T16:10:00Z">
              <w:tcPr>
                <w:tcW w:w="6367" w:type="dxa"/>
              </w:tcPr>
            </w:tcPrChange>
          </w:tcPr>
          <w:p w14:paraId="02DB51ED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342E1E" w14:paraId="05BDDCA7" w14:textId="77777777" w:rsidTr="00F10780">
        <w:trPr>
          <w:trPrChange w:id="55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56" w:author="Comparison" w:date="2015-02-11T16:10:00Z">
              <w:tcPr>
                <w:tcW w:w="2263" w:type="dxa"/>
                <w:gridSpan w:val="3"/>
              </w:tcPr>
            </w:tcPrChange>
          </w:tcPr>
          <w:p w14:paraId="39B40564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  <w:gridSpan w:val="2"/>
            <w:tcPrChange w:id="57" w:author="Comparison" w:date="2015-02-11T16:10:00Z">
              <w:tcPr>
                <w:tcW w:w="6367" w:type="dxa"/>
              </w:tcPr>
            </w:tcPrChange>
          </w:tcPr>
          <w:p w14:paraId="4A3F9EDA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que développeur, je veux utiliser une classe Vecteur afin d’illustrer les mouvements entre les différents corps.</w:t>
            </w:r>
          </w:p>
        </w:tc>
      </w:tr>
      <w:tr w:rsidR="00BC26E6" w:rsidRPr="00342E1E" w14:paraId="459E535B" w14:textId="77777777" w:rsidTr="00F10780">
        <w:trPr>
          <w:trPrChange w:id="58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59" w:author="Comparison" w:date="2015-02-11T16:10:00Z">
              <w:tcPr>
                <w:tcW w:w="2263" w:type="dxa"/>
                <w:gridSpan w:val="3"/>
              </w:tcPr>
            </w:tcPrChange>
          </w:tcPr>
          <w:p w14:paraId="5FC6A2C5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  <w:gridSpan w:val="2"/>
            <w:tcPrChange w:id="60" w:author="Comparison" w:date="2015-02-11T16:10:00Z">
              <w:tcPr>
                <w:tcW w:w="6367" w:type="dxa"/>
              </w:tcPr>
            </w:tcPrChange>
          </w:tcPr>
          <w:p w14:paraId="52FDED47" w14:textId="77777777" w:rsidR="00E32E4E" w:rsidRPr="00342E1E" w:rsidRDefault="00E32E4E" w:rsidP="00E32E4E">
            <w:pPr>
              <w:pStyle w:val="Listeniveau1"/>
            </w:pPr>
            <w:r w:rsidRPr="00342E1E">
              <w:t>Implémenter l’addition, la soustraction et la multiplication par des scalaires de vecteurs.</w:t>
            </w:r>
          </w:p>
          <w:p w14:paraId="7284B054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676D8A2A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14:paraId="705A4CA4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14:paraId="533B122F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 xml:space="preserve"> Préconditions</w:t>
            </w:r>
          </w:p>
          <w:p w14:paraId="1C35706A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49265618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additionne le vecteur attribut à celui passé en paramètre.</w:t>
            </w:r>
          </w:p>
          <w:p w14:paraId="5EC1AA69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soustrait le vecteur attribut à celui passé en paramètre.</w:t>
            </w:r>
          </w:p>
          <w:p w14:paraId="46B37A3A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multiplie le vecteur attribut par un scalaire passé en paramètre.</w:t>
            </w:r>
          </w:p>
          <w:p w14:paraId="6E64D51D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2D50B5C5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vecteurs passés en paramètre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14:paraId="0C5A0057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73CBBECD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Additionner, soustraire et multiplier par des scalaires des vecteurs et vérifier la cohérence des résultats.</w:t>
            </w:r>
          </w:p>
          <w:p w14:paraId="6A63BD53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14:paraId="0F6306ED" w14:textId="77777777" w:rsidR="00E32E4E" w:rsidRPr="00342E1E" w:rsidRDefault="00E32E4E" w:rsidP="00E32E4E">
            <w:pPr>
              <w:pStyle w:val="Paragraphedeliste"/>
            </w:pPr>
            <w:r w:rsidRPr="00342E1E">
              <w:t>Implémenter le produit scalaire et le produit vectoriel de vecteurs.</w:t>
            </w:r>
          </w:p>
          <w:p w14:paraId="650D698B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4E96E338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14:paraId="0D97C080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14:paraId="11C0AA39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274EF745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1B70CC23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fait un produit scalaire du vecteur attribut avec celui passé en paramètre.</w:t>
            </w:r>
          </w:p>
          <w:p w14:paraId="51542BC9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fait un produit vectoriel du vecteur attribut avec celui passé en paramètre.</w:t>
            </w:r>
          </w:p>
          <w:p w14:paraId="2520AC64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71824128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 xml:space="preserve">S’assurer que les vecteurs passés en paramètre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14:paraId="2D0A8AA7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0875EA89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Faire des produits scalaires et vectoriels de vecteurs et vérifier la cohérence des résultats.</w:t>
            </w:r>
          </w:p>
          <w:p w14:paraId="2EB33049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14:paraId="2B5021EF" w14:textId="77777777" w:rsidR="00E32E4E" w:rsidRPr="00342E1E" w:rsidRDefault="00E32E4E" w:rsidP="00E32E4E">
            <w:pPr>
              <w:pStyle w:val="Paragraphedeliste"/>
            </w:pPr>
            <w:r w:rsidRPr="00342E1E">
              <w:t>Implémenter la normalisation et le calcul de modules de vecteurs.</w:t>
            </w:r>
          </w:p>
          <w:p w14:paraId="3C329741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7BE172C0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14:paraId="12FC1D4C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14:paraId="6CFCB5A9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35D2186B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57FF9CCF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crée un vecteur de longueur 1 dans la même direction que le vecteur attribut.</w:t>
            </w:r>
          </w:p>
          <w:p w14:paraId="042F862C" w14:textId="77777777" w:rsidR="00E32E4E" w:rsidRPr="00342E1E" w:rsidRDefault="00E32E4E" w:rsidP="00E32E4E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calcule la longueur du vecteur attribut.</w:t>
            </w:r>
          </w:p>
          <w:p w14:paraId="2E3AF8B6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276436D6" w14:textId="77777777" w:rsidR="00E32E4E" w:rsidRPr="00342E1E" w:rsidRDefault="00E32E4E" w:rsidP="00E32E4E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4A98659E" w14:textId="77777777" w:rsidR="00E32E4E" w:rsidRPr="00342E1E" w:rsidRDefault="00E32E4E" w:rsidP="00E32E4E">
            <w:pPr>
              <w:pStyle w:val="Listeniveau3"/>
              <w:rPr>
                <w:sz w:val="22"/>
                <w:szCs w:val="22"/>
                <w:lang w:val="fr-CA"/>
              </w:rPr>
            </w:pPr>
            <w:r w:rsidRPr="00342E1E">
              <w:rPr>
                <w:lang w:val="fr-CA"/>
              </w:rPr>
              <w:t>Normaliser et faire le calcul de modules de vecteurs et vérifier la cohérence des résultats.</w:t>
            </w:r>
          </w:p>
          <w:p w14:paraId="41D28DFF" w14:textId="537F28E0" w:rsidR="00BC26E6" w:rsidRPr="00342E1E" w:rsidRDefault="00E32E4E" w:rsidP="00E32E4E">
            <w:pPr>
              <w:pStyle w:val="Listeniveau2"/>
              <w:rPr>
                <w:sz w:val="22"/>
                <w:szCs w:val="22"/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BC26E6" w:rsidRPr="00342E1E" w14:paraId="5CCF6403" w14:textId="77777777" w:rsidTr="00F10780">
        <w:trPr>
          <w:trPrChange w:id="61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62" w:author="Comparison" w:date="2015-02-11T16:10:00Z">
              <w:tcPr>
                <w:tcW w:w="2263" w:type="dxa"/>
                <w:gridSpan w:val="3"/>
              </w:tcPr>
            </w:tcPrChange>
          </w:tcPr>
          <w:p w14:paraId="65F0B1E8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  <w:gridSpan w:val="2"/>
            <w:tcPrChange w:id="63" w:author="Comparison" w:date="2015-02-11T16:10:00Z">
              <w:tcPr>
                <w:tcW w:w="6367" w:type="dxa"/>
              </w:tcPr>
            </w:tcPrChange>
          </w:tcPr>
          <w:p w14:paraId="5DE6080B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Effectuer différentes opérations vectorielles et vérifier la cohérence des résultats via des tests unitaires.</w:t>
            </w:r>
          </w:p>
        </w:tc>
      </w:tr>
      <w:tr w:rsidR="00BC26E6" w:rsidRPr="00342E1E" w14:paraId="24877871" w14:textId="77777777" w:rsidTr="00F10780">
        <w:trPr>
          <w:trPrChange w:id="64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65" w:author="Comparison" w:date="2015-02-11T16:10:00Z">
              <w:tcPr>
                <w:tcW w:w="2263" w:type="dxa"/>
                <w:gridSpan w:val="3"/>
              </w:tcPr>
            </w:tcPrChange>
          </w:tcPr>
          <w:p w14:paraId="1B3CB503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  <w:gridSpan w:val="2"/>
            <w:tcPrChange w:id="66" w:author="Comparison" w:date="2015-02-11T16:10:00Z">
              <w:tcPr>
                <w:tcW w:w="6367" w:type="dxa"/>
              </w:tcPr>
            </w:tcPrChange>
          </w:tcPr>
          <w:p w14:paraId="02F8F97A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342E1E" w14:paraId="38F03CB7" w14:textId="77777777" w:rsidTr="00F10780">
        <w:trPr>
          <w:trPrChange w:id="67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68" w:author="Comparison" w:date="2015-02-11T16:10:00Z">
              <w:tcPr>
                <w:tcW w:w="2263" w:type="dxa"/>
                <w:gridSpan w:val="3"/>
              </w:tcPr>
            </w:tcPrChange>
          </w:tcPr>
          <w:p w14:paraId="7C244697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  <w:gridSpan w:val="2"/>
            <w:tcPrChange w:id="69" w:author="Comparison" w:date="2015-02-11T16:10:00Z">
              <w:tcPr>
                <w:tcW w:w="6367" w:type="dxa"/>
              </w:tcPr>
            </w:tcPrChange>
          </w:tcPr>
          <w:p w14:paraId="16B500E6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342E1E" w14:paraId="766E42AE" w14:textId="77777777" w:rsidTr="00F10780">
        <w:trPr>
          <w:trPrChange w:id="70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71" w:author="Comparison" w:date="2015-02-11T16:10:00Z">
              <w:tcPr>
                <w:tcW w:w="2263" w:type="dxa"/>
                <w:gridSpan w:val="3"/>
              </w:tcPr>
            </w:tcPrChange>
          </w:tcPr>
          <w:p w14:paraId="7356050E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  <w:gridSpan w:val="2"/>
            <w:tcPrChange w:id="72" w:author="Comparison" w:date="2015-02-11T16:10:00Z">
              <w:tcPr>
                <w:tcW w:w="6367" w:type="dxa"/>
              </w:tcPr>
            </w:tcPrChange>
          </w:tcPr>
          <w:p w14:paraId="460CDC5A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342E1E" w14:paraId="6749C338" w14:textId="77777777" w:rsidTr="00F10780">
        <w:trPr>
          <w:trPrChange w:id="73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10314" w:type="dxa"/>
            <w:gridSpan w:val="5"/>
            <w:shd w:val="clear" w:color="auto" w:fill="EEECE1" w:themeFill="background2"/>
            <w:tcPrChange w:id="74" w:author="Comparison" w:date="2015-02-11T16:10:00Z">
              <w:tcPr>
                <w:tcW w:w="8630" w:type="dxa"/>
                <w:gridSpan w:val="4"/>
                <w:shd w:val="clear" w:color="auto" w:fill="EEECE1" w:themeFill="background2"/>
              </w:tcPr>
            </w:tcPrChange>
          </w:tcPr>
          <w:p w14:paraId="7F01132E" w14:textId="77777777" w:rsidR="00BC26E6" w:rsidRPr="00342E1E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#5</w:t>
            </w:r>
          </w:p>
        </w:tc>
      </w:tr>
      <w:tr w:rsidR="00BC26E6" w:rsidRPr="00342E1E" w14:paraId="7B7D1989" w14:textId="77777777" w:rsidTr="00F10780">
        <w:trPr>
          <w:trPrChange w:id="75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76" w:author="Comparison" w:date="2015-02-11T16:10:00Z">
              <w:tcPr>
                <w:tcW w:w="2263" w:type="dxa"/>
                <w:gridSpan w:val="3"/>
              </w:tcPr>
            </w:tcPrChange>
          </w:tcPr>
          <w:p w14:paraId="13D330C2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  <w:gridSpan w:val="2"/>
            <w:tcPrChange w:id="77" w:author="Comparison" w:date="2015-02-11T16:10:00Z">
              <w:tcPr>
                <w:tcW w:w="6367" w:type="dxa"/>
              </w:tcPr>
            </w:tcPrChange>
          </w:tcPr>
          <w:p w14:paraId="28024E28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342E1E" w14:paraId="23474317" w14:textId="77777777" w:rsidTr="00F10780">
        <w:trPr>
          <w:trPrChange w:id="78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79" w:author="Comparison" w:date="2015-02-11T16:10:00Z">
              <w:tcPr>
                <w:tcW w:w="2263" w:type="dxa"/>
                <w:gridSpan w:val="3"/>
              </w:tcPr>
            </w:tcPrChange>
          </w:tcPr>
          <w:p w14:paraId="0949A824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  <w:gridSpan w:val="2"/>
            <w:tcPrChange w:id="80" w:author="Comparison" w:date="2015-02-11T16:10:00Z">
              <w:tcPr>
                <w:tcW w:w="6367" w:type="dxa"/>
              </w:tcPr>
            </w:tcPrChange>
          </w:tcPr>
          <w:p w14:paraId="69C41ADB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que développeur, je veux pouvoir travailler avec des corps physiques qui seront soit statiques, soit en mouvement.</w:t>
            </w:r>
          </w:p>
        </w:tc>
      </w:tr>
      <w:tr w:rsidR="00BC26E6" w:rsidRPr="00342E1E" w14:paraId="620A8A5F" w14:textId="77777777" w:rsidTr="00F10780">
        <w:trPr>
          <w:trPrChange w:id="81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82" w:author="Comparison" w:date="2015-02-11T16:10:00Z">
              <w:tcPr>
                <w:tcW w:w="2263" w:type="dxa"/>
                <w:gridSpan w:val="3"/>
              </w:tcPr>
            </w:tcPrChange>
          </w:tcPr>
          <w:p w14:paraId="7FE582AC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  <w:gridSpan w:val="2"/>
            <w:tcPrChange w:id="83" w:author="Comparison" w:date="2015-02-11T16:10:00Z">
              <w:tcPr>
                <w:tcW w:w="6367" w:type="dxa"/>
              </w:tcPr>
            </w:tcPrChange>
          </w:tcPr>
          <w:p w14:paraId="54462483" w14:textId="77777777" w:rsidR="00CC034C" w:rsidRPr="00342E1E" w:rsidRDefault="00CC034C" w:rsidP="00CC034C">
            <w:pPr>
              <w:pStyle w:val="Paragraphedeliste"/>
              <w:numPr>
                <w:ilvl w:val="0"/>
                <w:numId w:val="21"/>
              </w:numPr>
              <w:spacing w:line="273" w:lineRule="auto"/>
            </w:pPr>
            <w:r w:rsidRPr="00342E1E">
              <w:t>Créer l’interface Corps qui sera utilisée par les vaisseaux et les planètes.</w:t>
            </w:r>
          </w:p>
          <w:p w14:paraId="21F394C0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189E5774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14:paraId="0D8DBE7B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h.</w:t>
            </w:r>
          </w:p>
          <w:p w14:paraId="11D13726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223D64B4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La classe Vecteur est opérationnelle.</w:t>
            </w:r>
          </w:p>
          <w:p w14:paraId="284D1433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300CB4F5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masse.</w:t>
            </w:r>
          </w:p>
          <w:p w14:paraId="7286D8F8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vitesse.</w:t>
            </w:r>
          </w:p>
          <w:p w14:paraId="3A3E8440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position.</w:t>
            </w:r>
          </w:p>
          <w:p w14:paraId="0B64634B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aux forces.</w:t>
            </w:r>
          </w:p>
          <w:p w14:paraId="2541F822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6ED8F98E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la vue n’est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14:paraId="14EAA830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0942E69F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vue bidon.</w:t>
            </w:r>
          </w:p>
          <w:p w14:paraId="6696298A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14:paraId="29C493C9" w14:textId="77777777" w:rsidR="00CC034C" w:rsidRPr="00342E1E" w:rsidRDefault="00CC034C" w:rsidP="00CC034C">
            <w:pPr>
              <w:pStyle w:val="Listeniveau1"/>
              <w:numPr>
                <w:ilvl w:val="0"/>
                <w:numId w:val="21"/>
              </w:numPr>
              <w:ind w:left="357" w:hanging="357"/>
            </w:pPr>
            <w:r w:rsidRPr="00342E1E">
              <w:t>Créer la classe Planète qui implémente l’interface Corps.</w:t>
            </w:r>
          </w:p>
          <w:p w14:paraId="75665B23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72C334BD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14:paraId="45CB2D92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 30 min.</w:t>
            </w:r>
          </w:p>
          <w:p w14:paraId="1EA01E12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7FAE5ED1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L’interface corps est créée.</w:t>
            </w:r>
          </w:p>
          <w:p w14:paraId="5F7886AA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2DD302A6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attributs de la classe (</w:t>
            </w:r>
            <w:proofErr w:type="spellStart"/>
            <w:r w:rsidRPr="00342E1E">
              <w:rPr>
                <w:lang w:val="fr-CA"/>
              </w:rPr>
              <w:t>property</w:t>
            </w:r>
            <w:proofErr w:type="spellEnd"/>
            <w:r w:rsidRPr="00342E1E">
              <w:rPr>
                <w:lang w:val="fr-CA"/>
              </w:rPr>
              <w:t>).</w:t>
            </w:r>
          </w:p>
          <w:p w14:paraId="13195A72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Compléter les méthodes de l’interface Corps.</w:t>
            </w:r>
          </w:p>
          <w:p w14:paraId="4EAF8D79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3FD32E6D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 xml:space="preserve">S’assurer que les attributs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</w:p>
          <w:p w14:paraId="23A8F2C7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23767457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des données bidon.</w:t>
            </w:r>
          </w:p>
          <w:p w14:paraId="125A025A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14:paraId="2218FAE2" w14:textId="77777777" w:rsidR="00CC034C" w:rsidRPr="00342E1E" w:rsidRDefault="00CC034C" w:rsidP="00CC034C">
            <w:pPr>
              <w:pStyle w:val="Listeniveau1"/>
              <w:numPr>
                <w:ilvl w:val="0"/>
                <w:numId w:val="21"/>
              </w:numPr>
              <w:ind w:left="357" w:hanging="357"/>
            </w:pPr>
            <w:r w:rsidRPr="00342E1E">
              <w:t>Créer la classe Vaisseau qui implémente l’interface Corps.</w:t>
            </w:r>
          </w:p>
          <w:p w14:paraId="335D6ED1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2271230A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14:paraId="695A0BAD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 30 min.</w:t>
            </w:r>
          </w:p>
          <w:p w14:paraId="3E7ECBE8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216157E1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L’interface corps est créée.</w:t>
            </w:r>
          </w:p>
          <w:p w14:paraId="2E7508FD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5AE698DE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attributs de la classe (</w:t>
            </w:r>
            <w:proofErr w:type="spellStart"/>
            <w:r w:rsidRPr="00342E1E">
              <w:rPr>
                <w:lang w:val="fr-CA"/>
              </w:rPr>
              <w:t>property</w:t>
            </w:r>
            <w:proofErr w:type="spellEnd"/>
            <w:r w:rsidRPr="00342E1E">
              <w:rPr>
                <w:lang w:val="fr-CA"/>
              </w:rPr>
              <w:t>).</w:t>
            </w:r>
          </w:p>
          <w:p w14:paraId="5B835703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Compléter les méthodes de l’interface Corps.</w:t>
            </w:r>
          </w:p>
          <w:p w14:paraId="58ADEA2D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pour tourner.</w:t>
            </w:r>
          </w:p>
          <w:p w14:paraId="22FDA341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776CC575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attributs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 xml:space="preserve"> </w:t>
            </w:r>
          </w:p>
          <w:p w14:paraId="22E01955" w14:textId="77777777" w:rsidR="00CC034C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0A38A73A" w14:textId="77777777" w:rsidR="00CC034C" w:rsidRPr="00342E1E" w:rsidRDefault="00CC034C" w:rsidP="00CC034C">
            <w:pPr>
              <w:pStyle w:val="Listeniveau3"/>
              <w:numPr>
                <w:ilvl w:val="2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des données bidon.</w:t>
            </w:r>
          </w:p>
          <w:p w14:paraId="7FFE8393" w14:textId="14FF2F49" w:rsidR="00BC26E6" w:rsidRPr="00342E1E" w:rsidRDefault="00CC034C" w:rsidP="00CC034C">
            <w:pPr>
              <w:pStyle w:val="Listeniveau2"/>
              <w:numPr>
                <w:ilvl w:val="1"/>
                <w:numId w:val="21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BC26E6" w:rsidRPr="00342E1E" w14:paraId="7DD63FC5" w14:textId="77777777" w:rsidTr="00F10780">
        <w:trPr>
          <w:trPrChange w:id="84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85" w:author="Comparison" w:date="2015-02-11T16:10:00Z">
              <w:tcPr>
                <w:tcW w:w="2263" w:type="dxa"/>
                <w:gridSpan w:val="3"/>
              </w:tcPr>
            </w:tcPrChange>
          </w:tcPr>
          <w:p w14:paraId="496B54F9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  <w:gridSpan w:val="2"/>
            <w:tcPrChange w:id="86" w:author="Comparison" w:date="2015-02-11T16:10:00Z">
              <w:tcPr>
                <w:tcW w:w="6367" w:type="dxa"/>
              </w:tcPr>
            </w:tcPrChange>
          </w:tcPr>
          <w:p w14:paraId="35A7B4F7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Vérifier que les valeurs retournées ont du sens.</w:t>
            </w:r>
          </w:p>
        </w:tc>
      </w:tr>
      <w:tr w:rsidR="00BC26E6" w:rsidRPr="00342E1E" w14:paraId="42CACE54" w14:textId="77777777" w:rsidTr="00F10780">
        <w:trPr>
          <w:trPrChange w:id="87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88" w:author="Comparison" w:date="2015-02-11T16:10:00Z">
              <w:tcPr>
                <w:tcW w:w="2263" w:type="dxa"/>
                <w:gridSpan w:val="3"/>
              </w:tcPr>
            </w:tcPrChange>
          </w:tcPr>
          <w:p w14:paraId="1F5952D1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  <w:gridSpan w:val="2"/>
            <w:tcPrChange w:id="89" w:author="Comparison" w:date="2015-02-11T16:10:00Z">
              <w:tcPr>
                <w:tcW w:w="6367" w:type="dxa"/>
              </w:tcPr>
            </w:tcPrChange>
          </w:tcPr>
          <w:p w14:paraId="40CAE548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342E1E" w14:paraId="772FBA88" w14:textId="77777777" w:rsidTr="00F10780">
        <w:trPr>
          <w:trPrChange w:id="90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91" w:author="Comparison" w:date="2015-02-11T16:10:00Z">
              <w:tcPr>
                <w:tcW w:w="2263" w:type="dxa"/>
                <w:gridSpan w:val="3"/>
              </w:tcPr>
            </w:tcPrChange>
          </w:tcPr>
          <w:p w14:paraId="795A37D1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  <w:gridSpan w:val="2"/>
            <w:tcPrChange w:id="92" w:author="Comparison" w:date="2015-02-11T16:10:00Z">
              <w:tcPr>
                <w:tcW w:w="6367" w:type="dxa"/>
              </w:tcPr>
            </w:tcPrChange>
          </w:tcPr>
          <w:p w14:paraId="151C3BD3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342E1E" w14:paraId="10FAF738" w14:textId="77777777" w:rsidTr="00F10780">
        <w:trPr>
          <w:trPrChange w:id="93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94" w:author="Comparison" w:date="2015-02-11T16:10:00Z">
              <w:tcPr>
                <w:tcW w:w="2263" w:type="dxa"/>
                <w:gridSpan w:val="3"/>
              </w:tcPr>
            </w:tcPrChange>
          </w:tcPr>
          <w:p w14:paraId="7D13EC0A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  <w:gridSpan w:val="2"/>
            <w:tcPrChange w:id="95" w:author="Comparison" w:date="2015-02-11T16:10:00Z">
              <w:tcPr>
                <w:tcW w:w="6367" w:type="dxa"/>
              </w:tcPr>
            </w:tcPrChange>
          </w:tcPr>
          <w:p w14:paraId="0053268F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342E1E" w14:paraId="7D8C1573" w14:textId="77777777" w:rsidTr="00F10780">
        <w:trPr>
          <w:trPrChange w:id="96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10314" w:type="dxa"/>
            <w:gridSpan w:val="5"/>
            <w:shd w:val="clear" w:color="auto" w:fill="EEECE1" w:themeFill="background2"/>
            <w:tcPrChange w:id="97" w:author="Comparison" w:date="2015-02-11T16:10:00Z">
              <w:tcPr>
                <w:tcW w:w="8630" w:type="dxa"/>
                <w:gridSpan w:val="4"/>
                <w:shd w:val="clear" w:color="auto" w:fill="EEECE1" w:themeFill="background2"/>
              </w:tcPr>
            </w:tcPrChange>
          </w:tcPr>
          <w:p w14:paraId="06EAECD3" w14:textId="77777777" w:rsidR="00BC26E6" w:rsidRPr="00342E1E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#6</w:t>
            </w:r>
          </w:p>
        </w:tc>
      </w:tr>
      <w:tr w:rsidR="00BC26E6" w:rsidRPr="00342E1E" w14:paraId="088AA20A" w14:textId="77777777" w:rsidTr="00F10780">
        <w:trPr>
          <w:trPrChange w:id="98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99" w:author="Comparison" w:date="2015-02-11T16:10:00Z">
              <w:tcPr>
                <w:tcW w:w="2263" w:type="dxa"/>
                <w:gridSpan w:val="3"/>
              </w:tcPr>
            </w:tcPrChange>
          </w:tcPr>
          <w:p w14:paraId="021FD506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  <w:gridSpan w:val="2"/>
            <w:tcPrChange w:id="100" w:author="Comparison" w:date="2015-02-11T16:10:00Z">
              <w:tcPr>
                <w:tcW w:w="6367" w:type="dxa"/>
              </w:tcPr>
            </w:tcPrChange>
          </w:tcPr>
          <w:p w14:paraId="1A3BF09E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342E1E" w14:paraId="5C65CAD7" w14:textId="77777777" w:rsidTr="00F10780">
        <w:trPr>
          <w:trPrChange w:id="101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102" w:author="Comparison" w:date="2015-02-11T16:10:00Z">
              <w:tcPr>
                <w:tcW w:w="2263" w:type="dxa"/>
                <w:gridSpan w:val="3"/>
              </w:tcPr>
            </w:tcPrChange>
          </w:tcPr>
          <w:p w14:paraId="49770C6F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  <w:gridSpan w:val="2"/>
            <w:tcPrChange w:id="103" w:author="Comparison" w:date="2015-02-11T16:10:00Z">
              <w:tcPr>
                <w:tcW w:w="6367" w:type="dxa"/>
              </w:tcPr>
            </w:tcPrChange>
          </w:tcPr>
          <w:p w14:paraId="7724DE01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que développeur, je veux que les différents corps puissent s’attirer entre eux afin que le jeu soit réaliste physiquement.</w:t>
            </w:r>
          </w:p>
        </w:tc>
      </w:tr>
      <w:tr w:rsidR="00BC26E6" w:rsidRPr="00342E1E" w14:paraId="0432D066" w14:textId="77777777" w:rsidTr="00F10780">
        <w:trPr>
          <w:trPrChange w:id="104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105" w:author="Comparison" w:date="2015-02-11T16:10:00Z">
              <w:tcPr>
                <w:tcW w:w="2263" w:type="dxa"/>
                <w:gridSpan w:val="3"/>
              </w:tcPr>
            </w:tcPrChange>
          </w:tcPr>
          <w:p w14:paraId="48238B52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  <w:gridSpan w:val="2"/>
            <w:tcPrChange w:id="106" w:author="Comparison" w:date="2015-02-11T16:10:00Z">
              <w:tcPr>
                <w:tcW w:w="6367" w:type="dxa"/>
              </w:tcPr>
            </w:tcPrChange>
          </w:tcPr>
          <w:p w14:paraId="16A4B43D" w14:textId="77777777" w:rsidR="00BC26E6" w:rsidRPr="00342E1E" w:rsidRDefault="00BC26E6">
            <w:pPr>
              <w:pStyle w:val="Paragraphedeliste"/>
              <w:numPr>
                <w:ilvl w:val="0"/>
                <w:numId w:val="21"/>
              </w:numPr>
              <w:rPr>
                <w:rPrChange w:id="107" w:author="Comparison" w:date="2015-02-11T16:10:00Z">
                  <w:rPr>
                    <w:sz w:val="22"/>
                    <w:szCs w:val="22"/>
                  </w:rPr>
                </w:rPrChange>
              </w:rPr>
              <w:pPrChange w:id="108" w:author="Comparison" w:date="2015-02-11T16:10:00Z">
                <w:pPr>
                  <w:pStyle w:val="Paragraphedeliste"/>
                  <w:numPr>
                    <w:numId w:val="18"/>
                  </w:numPr>
                  <w:spacing w:line="240" w:lineRule="auto"/>
                  <w:ind w:left="720" w:right="0"/>
                  <w:jc w:val="both"/>
                </w:pPr>
              </w:pPrChange>
            </w:pPr>
            <w:r w:rsidRPr="00342E1E">
              <w:rPr>
                <w:rPrChange w:id="109" w:author="Comparison" w:date="2015-02-11T16:10:00Z">
                  <w:rPr>
                    <w:sz w:val="22"/>
                    <w:szCs w:val="22"/>
                  </w:rPr>
                </w:rPrChange>
              </w:rPr>
              <w:t>Récupérer tous les corps</w:t>
            </w:r>
            <w:del w:id="110" w:author="Comparison" w:date="2015-02-11T16:10:00Z">
              <w:r w:rsidRPr="00342E1E">
                <w:rPr>
                  <w:sz w:val="22"/>
                  <w:szCs w:val="22"/>
                </w:rPr>
                <w:delText>.</w:delText>
              </w:r>
            </w:del>
          </w:p>
          <w:p w14:paraId="0D327BB1" w14:textId="77777777" w:rsidR="004A3DFC" w:rsidRPr="00342E1E" w:rsidRDefault="004A3DFC" w:rsidP="004A3DFC">
            <w:pPr>
              <w:pStyle w:val="Listeniveau2"/>
              <w:rPr>
                <w:ins w:id="111" w:author="Comparison" w:date="2015-02-11T16:10:00Z"/>
                <w:lang w:val="fr-CA"/>
              </w:rPr>
            </w:pPr>
            <w:ins w:id="112" w:author="Comparison" w:date="2015-02-11T16:10:00Z">
              <w:r w:rsidRPr="00342E1E">
                <w:rPr>
                  <w:lang w:val="fr-CA"/>
                </w:rPr>
                <w:t>Qui et temps</w:t>
              </w:r>
            </w:ins>
          </w:p>
          <w:p w14:paraId="64BFED92" w14:textId="77777777" w:rsidR="004A3DFC" w:rsidRPr="00342E1E" w:rsidRDefault="004A3DFC" w:rsidP="004A3DFC">
            <w:pPr>
              <w:pStyle w:val="Listeniveau3"/>
              <w:rPr>
                <w:ins w:id="113" w:author="Comparison" w:date="2015-02-11T16:10:00Z"/>
                <w:lang w:val="fr-CA"/>
              </w:rPr>
            </w:pPr>
          </w:p>
          <w:p w14:paraId="3209E3B0" w14:textId="77777777" w:rsidR="004A3DFC" w:rsidRPr="00342E1E" w:rsidRDefault="004A3DFC" w:rsidP="004A3DFC">
            <w:pPr>
              <w:pStyle w:val="Listeniveau3"/>
              <w:rPr>
                <w:ins w:id="114" w:author="Comparison" w:date="2015-02-11T16:10:00Z"/>
                <w:lang w:val="fr-CA"/>
              </w:rPr>
            </w:pPr>
          </w:p>
          <w:p w14:paraId="4070B51F" w14:textId="77777777" w:rsidR="004A3DFC" w:rsidRPr="00342E1E" w:rsidRDefault="004A3DFC" w:rsidP="004A3DFC">
            <w:pPr>
              <w:pStyle w:val="Listeniveau2"/>
              <w:rPr>
                <w:ins w:id="115" w:author="Comparison" w:date="2015-02-11T16:10:00Z"/>
                <w:lang w:val="fr-CA"/>
              </w:rPr>
            </w:pPr>
            <w:ins w:id="116" w:author="Comparison" w:date="2015-02-11T16:10:00Z">
              <w:r w:rsidRPr="00342E1E">
                <w:rPr>
                  <w:lang w:val="fr-CA"/>
                </w:rPr>
                <w:t>Préconditions</w:t>
              </w:r>
            </w:ins>
          </w:p>
          <w:p w14:paraId="3EE14C77" w14:textId="77777777" w:rsidR="00A50129" w:rsidRPr="00342E1E" w:rsidRDefault="00A50129" w:rsidP="00A50129">
            <w:pPr>
              <w:pStyle w:val="Listeniveau3"/>
              <w:rPr>
                <w:ins w:id="117" w:author="Comparison" w:date="2015-02-11T16:10:00Z"/>
                <w:lang w:val="fr-CA"/>
              </w:rPr>
            </w:pPr>
            <w:ins w:id="118" w:author="Comparison" w:date="2015-02-11T16:10:00Z">
              <w:r w:rsidRPr="00342E1E">
                <w:rPr>
                  <w:lang w:val="fr-CA"/>
                </w:rPr>
                <w:t>Le moteur physique doit être appelé par l’horloge interne.</w:t>
              </w:r>
            </w:ins>
          </w:p>
          <w:p w14:paraId="69CB533F" w14:textId="77777777" w:rsidR="004A3DFC" w:rsidRPr="00342E1E" w:rsidRDefault="004A3DFC" w:rsidP="004A3DFC">
            <w:pPr>
              <w:pStyle w:val="Listeniveau3"/>
              <w:rPr>
                <w:ins w:id="119" w:author="Comparison" w:date="2015-02-11T16:10:00Z"/>
                <w:lang w:val="fr-CA"/>
              </w:rPr>
            </w:pPr>
            <w:ins w:id="120" w:author="Comparison" w:date="2015-02-11T16:10:00Z">
              <w:r w:rsidRPr="00342E1E">
                <w:rPr>
                  <w:lang w:val="fr-CA"/>
                </w:rPr>
                <w:t>Une liste de tous</w:t>
              </w:r>
            </w:ins>
            <w:del w:id="121" w:author="Comparison" w:date="2015-02-11T16:10:00Z">
              <w:r w:rsidR="00BC26E6" w:rsidRPr="00342E1E">
                <w:rPr>
                  <w:sz w:val="22"/>
                  <w:szCs w:val="22"/>
                  <w:lang w:val="fr-CA"/>
                </w:rPr>
                <w:delText>Analyser</w:delText>
              </w:r>
            </w:del>
            <w:r w:rsidR="00BC26E6" w:rsidRPr="00342E1E">
              <w:rPr>
                <w:lang w:val="fr-CA"/>
                <w:rPrChange w:id="122" w:author="Comparison" w:date="2015-02-11T16:10:00Z">
                  <w:rPr>
                    <w:sz w:val="22"/>
                    <w:szCs w:val="22"/>
                  </w:rPr>
                </w:rPrChange>
              </w:rPr>
              <w:t xml:space="preserve"> les </w:t>
            </w:r>
            <w:del w:id="123" w:author="Comparison" w:date="2015-02-11T16:10:00Z">
              <w:r w:rsidR="00BC26E6" w:rsidRPr="00342E1E">
                <w:rPr>
                  <w:sz w:val="22"/>
                  <w:szCs w:val="22"/>
                  <w:lang w:val="fr-CA"/>
                </w:rPr>
                <w:delText xml:space="preserve">propriétés des différents </w:delText>
              </w:r>
            </w:del>
            <w:r w:rsidR="00BC26E6" w:rsidRPr="00342E1E">
              <w:rPr>
                <w:lang w:val="fr-CA"/>
                <w:rPrChange w:id="124" w:author="Comparison" w:date="2015-02-11T16:10:00Z">
                  <w:rPr>
                    <w:sz w:val="22"/>
                    <w:szCs w:val="22"/>
                  </w:rPr>
                </w:rPrChange>
              </w:rPr>
              <w:t>corps</w:t>
            </w:r>
            <w:ins w:id="125" w:author="Comparison" w:date="2015-02-11T16:10:00Z">
              <w:r w:rsidRPr="00342E1E">
                <w:rPr>
                  <w:lang w:val="fr-CA"/>
                </w:rPr>
                <w:t xml:space="preserve"> physiques sont disponibles dans le contrôleur principal.</w:t>
              </w:r>
            </w:ins>
          </w:p>
          <w:p w14:paraId="38457D91" w14:textId="77777777" w:rsidR="004A3DFC" w:rsidRPr="00342E1E" w:rsidRDefault="004A3DFC" w:rsidP="004A3DFC">
            <w:pPr>
              <w:pStyle w:val="Listeniveau2"/>
              <w:rPr>
                <w:ins w:id="126" w:author="Comparison" w:date="2015-02-11T16:10:00Z"/>
                <w:lang w:val="fr-CA"/>
              </w:rPr>
            </w:pPr>
            <w:ins w:id="127" w:author="Comparison" w:date="2015-02-11T16:10:00Z">
              <w:r w:rsidRPr="00342E1E">
                <w:rPr>
                  <w:lang w:val="fr-CA"/>
                </w:rPr>
                <w:t>Règles d’affaires</w:t>
              </w:r>
            </w:ins>
          </w:p>
          <w:p w14:paraId="5CEEE9CF" w14:textId="77777777" w:rsidR="004A3DFC" w:rsidRPr="00342E1E" w:rsidRDefault="00A50129" w:rsidP="004A3DFC">
            <w:pPr>
              <w:pStyle w:val="Listeniveau3"/>
              <w:rPr>
                <w:ins w:id="128" w:author="Comparison" w:date="2015-02-11T16:10:00Z"/>
                <w:lang w:val="fr-CA"/>
              </w:rPr>
            </w:pPr>
            <w:ins w:id="129" w:author="Comparison" w:date="2015-02-11T16:10:00Z">
              <w:r w:rsidRPr="00342E1E">
                <w:rPr>
                  <w:lang w:val="fr-CA"/>
                </w:rPr>
                <w:t>À chaque frame, r</w:t>
              </w:r>
              <w:r w:rsidR="004A3DFC" w:rsidRPr="00342E1E">
                <w:rPr>
                  <w:lang w:val="fr-CA"/>
                </w:rPr>
                <w:t>écupérer tous les corps physiques à partir du contrôleur principal.</w:t>
              </w:r>
            </w:ins>
          </w:p>
          <w:p w14:paraId="548C84A3" w14:textId="77777777" w:rsidR="004A3DFC" w:rsidRPr="00342E1E" w:rsidRDefault="004A3DFC" w:rsidP="004A3DFC">
            <w:pPr>
              <w:pStyle w:val="Listeniveau3"/>
              <w:rPr>
                <w:ins w:id="130" w:author="Comparison" w:date="2015-02-11T16:10:00Z"/>
                <w:lang w:val="fr-CA"/>
              </w:rPr>
            </w:pPr>
            <w:ins w:id="131" w:author="Comparison" w:date="2015-02-11T16:10:00Z">
              <w:r w:rsidRPr="00342E1E">
                <w:rPr>
                  <w:lang w:val="fr-CA"/>
                </w:rPr>
                <w:t>Vérifier qu’ils héritent de l’interface Corps.</w:t>
              </w:r>
            </w:ins>
          </w:p>
          <w:p w14:paraId="2DC94445" w14:textId="77777777" w:rsidR="004A3DFC" w:rsidRPr="00342E1E" w:rsidRDefault="004A3DFC" w:rsidP="004A3DFC">
            <w:pPr>
              <w:pStyle w:val="Listeniveau2"/>
              <w:rPr>
                <w:ins w:id="132" w:author="Comparison" w:date="2015-02-11T16:10:00Z"/>
                <w:lang w:val="fr-CA"/>
              </w:rPr>
            </w:pPr>
            <w:ins w:id="133" w:author="Comparison" w:date="2015-02-11T16:10:00Z">
              <w:r w:rsidRPr="00342E1E">
                <w:rPr>
                  <w:lang w:val="fr-CA"/>
                </w:rPr>
                <w:t>Règles d’affaires alternatives</w:t>
              </w:r>
            </w:ins>
          </w:p>
          <w:p w14:paraId="1D4CE9DA" w14:textId="77777777" w:rsidR="004A3DFC" w:rsidRPr="00342E1E" w:rsidRDefault="004A3DFC" w:rsidP="004A3DFC">
            <w:pPr>
              <w:pStyle w:val="Listeniveau3"/>
              <w:rPr>
                <w:ins w:id="134" w:author="Comparison" w:date="2015-02-11T16:10:00Z"/>
                <w:lang w:val="fr-CA"/>
              </w:rPr>
            </w:pPr>
            <w:ins w:id="135" w:author="Comparison" w:date="2015-02-11T16:10:00Z">
              <w:r w:rsidRPr="00342E1E">
                <w:rPr>
                  <w:lang w:val="fr-CA"/>
                </w:rPr>
                <w:t>Si aucun corps n’existe, mettre fin aux calculs.</w:t>
              </w:r>
            </w:ins>
          </w:p>
          <w:p w14:paraId="2AB4216B" w14:textId="77777777" w:rsidR="004A3DFC" w:rsidRPr="00342E1E" w:rsidRDefault="004A3DFC" w:rsidP="004A3DFC">
            <w:pPr>
              <w:pStyle w:val="Listeniveau2"/>
              <w:rPr>
                <w:ins w:id="136" w:author="Comparison" w:date="2015-02-11T16:10:00Z"/>
                <w:lang w:val="fr-CA"/>
              </w:rPr>
            </w:pPr>
            <w:ins w:id="137" w:author="Comparison" w:date="2015-02-11T16:10:00Z">
              <w:r w:rsidRPr="00342E1E">
                <w:rPr>
                  <w:lang w:val="fr-CA"/>
                </w:rPr>
                <w:t>Tests d’acceptation</w:t>
              </w:r>
            </w:ins>
          </w:p>
          <w:p w14:paraId="5B72DBD0" w14:textId="77777777" w:rsidR="004A3DFC" w:rsidRPr="00342E1E" w:rsidRDefault="004A3DFC" w:rsidP="004A3DFC">
            <w:pPr>
              <w:pStyle w:val="Listeniveau3"/>
              <w:rPr>
                <w:ins w:id="138" w:author="Comparison" w:date="2015-02-11T16:10:00Z"/>
                <w:lang w:val="fr-CA"/>
              </w:rPr>
            </w:pPr>
            <w:ins w:id="139" w:author="Comparison" w:date="2015-02-11T16:10:00Z">
              <w:r w:rsidRPr="00342E1E">
                <w:rPr>
                  <w:lang w:val="fr-CA"/>
                </w:rPr>
                <w:t xml:space="preserve">Imprimer dans un </w:t>
              </w:r>
              <w:proofErr w:type="spellStart"/>
              <w:r w:rsidRPr="00342E1E">
                <w:rPr>
                  <w:lang w:val="fr-CA"/>
                </w:rPr>
                <w:t>syso</w:t>
              </w:r>
              <w:proofErr w:type="spellEnd"/>
              <w:r w:rsidRPr="00342E1E">
                <w:rPr>
                  <w:lang w:val="fr-CA"/>
                </w:rPr>
                <w:t xml:space="preserve"> tous les corps récupérés et vérifier manuellement.</w:t>
              </w:r>
            </w:ins>
          </w:p>
          <w:p w14:paraId="6067A183" w14:textId="77777777" w:rsidR="004A3DFC" w:rsidRPr="00342E1E" w:rsidRDefault="004A3DFC" w:rsidP="004A3DFC">
            <w:pPr>
              <w:pStyle w:val="Listeniveau2"/>
              <w:rPr>
                <w:ins w:id="140" w:author="Comparison" w:date="2015-02-11T16:10:00Z"/>
                <w:lang w:val="fr-CA"/>
              </w:rPr>
            </w:pPr>
            <w:ins w:id="141" w:author="Comparison" w:date="2015-02-11T16:10:00Z">
              <w:r w:rsidRPr="00342E1E">
                <w:rPr>
                  <w:lang w:val="fr-CA"/>
                </w:rPr>
                <w:t>Post-conditions</w:t>
              </w:r>
            </w:ins>
          </w:p>
          <w:p w14:paraId="02AC0E76" w14:textId="77777777" w:rsidR="004A3DFC" w:rsidRPr="00342E1E" w:rsidRDefault="004A3DFC" w:rsidP="004A3DFC">
            <w:pPr>
              <w:pStyle w:val="Listeniveau3"/>
              <w:rPr>
                <w:ins w:id="142" w:author="Comparison" w:date="2015-02-11T16:10:00Z"/>
                <w:lang w:val="fr-CA"/>
              </w:rPr>
            </w:pPr>
            <w:ins w:id="143" w:author="Comparison" w:date="2015-02-11T16:10:00Z">
              <w:r w:rsidRPr="00342E1E">
                <w:rPr>
                  <w:lang w:val="fr-CA"/>
                </w:rPr>
                <w:t>Les corps à calculer sont déterminés.</w:t>
              </w:r>
            </w:ins>
          </w:p>
          <w:p w14:paraId="1DB37F9D" w14:textId="77777777" w:rsidR="004A3DFC" w:rsidRPr="00342E1E" w:rsidRDefault="008D5C3C" w:rsidP="004A3DFC">
            <w:pPr>
              <w:pStyle w:val="Listeniveau1"/>
              <w:rPr>
                <w:ins w:id="144" w:author="Comparison" w:date="2015-02-11T16:10:00Z"/>
              </w:rPr>
            </w:pPr>
            <w:ins w:id="145" w:author="Comparison" w:date="2015-02-11T16:10:00Z">
              <w:r w:rsidRPr="00342E1E">
                <w:t>Calculer la force résultante sur chaque corps.</w:t>
              </w:r>
            </w:ins>
          </w:p>
          <w:p w14:paraId="0A336D1A" w14:textId="77777777" w:rsidR="004A3DFC" w:rsidRPr="00342E1E" w:rsidRDefault="004A3DFC" w:rsidP="004A3DFC">
            <w:pPr>
              <w:pStyle w:val="Listeniveau2"/>
              <w:rPr>
                <w:ins w:id="146" w:author="Comparison" w:date="2015-02-11T16:10:00Z"/>
                <w:lang w:val="fr-CA"/>
              </w:rPr>
            </w:pPr>
            <w:ins w:id="147" w:author="Comparison" w:date="2015-02-11T16:10:00Z">
              <w:r w:rsidRPr="00342E1E">
                <w:rPr>
                  <w:lang w:val="fr-CA"/>
                </w:rPr>
                <w:t>Qui et temps</w:t>
              </w:r>
            </w:ins>
          </w:p>
          <w:p w14:paraId="71ED385D" w14:textId="77777777" w:rsidR="004A3DFC" w:rsidRPr="00342E1E" w:rsidRDefault="004A3DFC" w:rsidP="004A3DFC">
            <w:pPr>
              <w:pStyle w:val="Listeniveau3"/>
              <w:rPr>
                <w:ins w:id="148" w:author="Comparison" w:date="2015-02-11T16:10:00Z"/>
                <w:lang w:val="fr-CA"/>
              </w:rPr>
            </w:pPr>
          </w:p>
          <w:p w14:paraId="34983149" w14:textId="77777777" w:rsidR="004A3DFC" w:rsidRPr="00342E1E" w:rsidRDefault="004A3DFC" w:rsidP="004A3DFC">
            <w:pPr>
              <w:pStyle w:val="Listeniveau3"/>
              <w:rPr>
                <w:ins w:id="149" w:author="Comparison" w:date="2015-02-11T16:10:00Z"/>
                <w:lang w:val="fr-CA"/>
              </w:rPr>
            </w:pPr>
          </w:p>
          <w:p w14:paraId="4DA78DC4" w14:textId="77777777" w:rsidR="004A3DFC" w:rsidRPr="00342E1E" w:rsidRDefault="004A3DFC" w:rsidP="004A3DFC">
            <w:pPr>
              <w:pStyle w:val="Listeniveau2"/>
              <w:rPr>
                <w:ins w:id="150" w:author="Comparison" w:date="2015-02-11T16:10:00Z"/>
                <w:lang w:val="fr-CA"/>
              </w:rPr>
            </w:pPr>
            <w:ins w:id="151" w:author="Comparison" w:date="2015-02-11T16:10:00Z">
              <w:r w:rsidRPr="00342E1E">
                <w:rPr>
                  <w:lang w:val="fr-CA"/>
                </w:rPr>
                <w:t>Préconditions</w:t>
              </w:r>
            </w:ins>
          </w:p>
          <w:p w14:paraId="2FF686A6" w14:textId="77777777" w:rsidR="004A3DFC" w:rsidRPr="00342E1E" w:rsidRDefault="00B97034" w:rsidP="004A3DFC">
            <w:pPr>
              <w:pStyle w:val="Listeniveau3"/>
              <w:rPr>
                <w:ins w:id="152" w:author="Comparison" w:date="2015-02-11T16:10:00Z"/>
                <w:lang w:val="fr-CA"/>
              </w:rPr>
            </w:pPr>
            <w:ins w:id="153" w:author="Comparison" w:date="2015-02-11T16:10:00Z">
              <w:r w:rsidRPr="00342E1E">
                <w:rPr>
                  <w:lang w:val="fr-CA"/>
                </w:rPr>
                <w:t xml:space="preserve">Une liste de corps </w:t>
              </w:r>
              <w:r w:rsidR="00A50129" w:rsidRPr="00342E1E">
                <w:rPr>
                  <w:lang w:val="fr-CA"/>
                </w:rPr>
                <w:t>est</w:t>
              </w:r>
              <w:r w:rsidRPr="00342E1E">
                <w:rPr>
                  <w:lang w:val="fr-CA"/>
                </w:rPr>
                <w:t xml:space="preserve"> disponible.</w:t>
              </w:r>
            </w:ins>
          </w:p>
          <w:p w14:paraId="1F985E1B" w14:textId="77777777" w:rsidR="004A3DFC" w:rsidRPr="00342E1E" w:rsidRDefault="004A3DFC" w:rsidP="004A3DFC">
            <w:pPr>
              <w:pStyle w:val="Listeniveau2"/>
              <w:rPr>
                <w:ins w:id="154" w:author="Comparison" w:date="2015-02-11T16:10:00Z"/>
                <w:lang w:val="fr-CA"/>
              </w:rPr>
            </w:pPr>
            <w:ins w:id="155" w:author="Comparison" w:date="2015-02-11T16:10:00Z">
              <w:r w:rsidRPr="00342E1E">
                <w:rPr>
                  <w:lang w:val="fr-CA"/>
                </w:rPr>
                <w:t>Règles d’affaires</w:t>
              </w:r>
            </w:ins>
          </w:p>
          <w:p w14:paraId="335EF672" w14:textId="77777777" w:rsidR="004A3DFC" w:rsidRPr="00342E1E" w:rsidRDefault="00A50129" w:rsidP="004A3DFC">
            <w:pPr>
              <w:pStyle w:val="Listeniveau3"/>
              <w:rPr>
                <w:ins w:id="156" w:author="Comparison" w:date="2015-02-11T16:10:00Z"/>
                <w:lang w:val="fr-CA"/>
              </w:rPr>
            </w:pPr>
            <w:ins w:id="157" w:author="Comparison" w:date="2015-02-11T16:10:00Z">
              <w:r w:rsidRPr="00342E1E">
                <w:rPr>
                  <w:lang w:val="fr-CA"/>
                </w:rPr>
                <w:t xml:space="preserve">Dans une boucle </w:t>
              </w:r>
              <w:proofErr w:type="spellStart"/>
              <w:r w:rsidRPr="00342E1E">
                <w:rPr>
                  <w:lang w:val="fr-CA"/>
                </w:rPr>
                <w:t>foreach</w:t>
              </w:r>
              <w:proofErr w:type="spellEnd"/>
              <w:r w:rsidRPr="00342E1E">
                <w:rPr>
                  <w:lang w:val="fr-CA"/>
                </w:rPr>
                <w:t>, itérer chaque corps</w:t>
              </w:r>
              <w:r w:rsidR="00425DFA" w:rsidRPr="00342E1E">
                <w:rPr>
                  <w:lang w:val="fr-CA"/>
                </w:rPr>
                <w:t xml:space="preserve"> (définit par x)</w:t>
              </w:r>
              <w:r w:rsidRPr="00342E1E">
                <w:rPr>
                  <w:lang w:val="fr-CA"/>
                </w:rPr>
                <w:t>.</w:t>
              </w:r>
            </w:ins>
          </w:p>
          <w:p w14:paraId="47A34DC5" w14:textId="5D213593" w:rsidR="00BC26E6" w:rsidRPr="00342E1E" w:rsidRDefault="00A50129">
            <w:pPr>
              <w:pStyle w:val="Listeniveau3"/>
              <w:numPr>
                <w:ilvl w:val="3"/>
                <w:numId w:val="12"/>
              </w:numPr>
              <w:rPr>
                <w:lang w:val="fr-CA"/>
                <w:rPrChange w:id="158" w:author="Comparison" w:date="2015-02-11T16:10:00Z">
                  <w:rPr>
                    <w:sz w:val="22"/>
                    <w:szCs w:val="22"/>
                  </w:rPr>
                </w:rPrChange>
              </w:rPr>
              <w:pPrChange w:id="159" w:author="Comparison" w:date="2015-02-11T16:10:00Z">
                <w:pPr>
                  <w:pStyle w:val="Paragraphedeliste"/>
                  <w:numPr>
                    <w:numId w:val="18"/>
                  </w:numPr>
                  <w:spacing w:line="240" w:lineRule="auto"/>
                  <w:ind w:left="720" w:right="0"/>
                  <w:jc w:val="both"/>
                </w:pPr>
              </w:pPrChange>
            </w:pPr>
            <w:ins w:id="160" w:author="Comparison" w:date="2015-02-11T16:10:00Z">
              <w:r w:rsidRPr="00342E1E">
                <w:rPr>
                  <w:lang w:val="fr-CA"/>
                </w:rPr>
                <w:t>Si le corps n’est pas statique, itérer tous les autre corps</w:t>
              </w:r>
              <w:r w:rsidR="00425DFA" w:rsidRPr="00342E1E">
                <w:rPr>
                  <w:lang w:val="fr-CA"/>
                </w:rPr>
                <w:t xml:space="preserve"> (définit par y)</w:t>
              </w:r>
              <w:r w:rsidRPr="00342E1E">
                <w:rPr>
                  <w:lang w:val="fr-CA"/>
                </w:rPr>
                <w:t xml:space="preserve"> dans une autre boucle </w:t>
              </w:r>
              <w:proofErr w:type="spellStart"/>
              <w:r w:rsidRPr="00342E1E">
                <w:rPr>
                  <w:lang w:val="fr-CA"/>
                </w:rPr>
                <w:t>foreach</w:t>
              </w:r>
            </w:ins>
            <w:proofErr w:type="spellEnd"/>
            <w:r w:rsidR="00BC26E6" w:rsidRPr="00342E1E">
              <w:rPr>
                <w:lang w:val="fr-CA"/>
                <w:rPrChange w:id="161" w:author="Comparison" w:date="2015-02-11T16:10:00Z">
                  <w:rPr>
                    <w:sz w:val="22"/>
                    <w:szCs w:val="22"/>
                  </w:rPr>
                </w:rPrChange>
              </w:rPr>
              <w:t>.</w:t>
            </w:r>
          </w:p>
          <w:p w14:paraId="5E113127" w14:textId="77777777" w:rsidR="00A50129" w:rsidRPr="00342E1E" w:rsidRDefault="00BC26E6" w:rsidP="00A50129">
            <w:pPr>
              <w:pStyle w:val="Listeniveau3"/>
              <w:numPr>
                <w:ilvl w:val="3"/>
                <w:numId w:val="12"/>
              </w:numPr>
              <w:rPr>
                <w:ins w:id="162" w:author="Comparison" w:date="2015-02-11T16:10:00Z"/>
                <w:lang w:val="fr-CA"/>
              </w:rPr>
            </w:pPr>
            <w:r w:rsidRPr="00342E1E">
              <w:rPr>
                <w:lang w:val="fr-CA"/>
                <w:rPrChange w:id="163" w:author="Comparison" w:date="2015-02-11T16:10:00Z">
                  <w:rPr>
                    <w:sz w:val="22"/>
                    <w:szCs w:val="22"/>
                  </w:rPr>
                </w:rPrChange>
              </w:rPr>
              <w:t xml:space="preserve">Pour chaque corps, calculer la </w:t>
            </w:r>
            <w:ins w:id="164" w:author="Comparison" w:date="2015-02-11T16:10:00Z">
              <w:r w:rsidR="00425DFA" w:rsidRPr="00342E1E">
                <w:rPr>
                  <w:lang w:val="fr-CA"/>
                </w:rPr>
                <w:t>distance séparant le corps x avec le corps y.</w:t>
              </w:r>
            </w:ins>
          </w:p>
          <w:p w14:paraId="528E85CB" w14:textId="77777777" w:rsidR="00BC03DF" w:rsidRPr="00342E1E" w:rsidRDefault="00425DFA" w:rsidP="00BC03DF">
            <w:pPr>
              <w:pStyle w:val="Listeniveau3"/>
              <w:numPr>
                <w:ilvl w:val="3"/>
                <w:numId w:val="12"/>
              </w:numPr>
              <w:rPr>
                <w:ins w:id="165" w:author="Comparison" w:date="2015-02-11T16:10:00Z"/>
                <w:lang w:val="fr-CA"/>
              </w:rPr>
            </w:pPr>
            <w:ins w:id="166" w:author="Comparison" w:date="2015-02-11T16:10:00Z">
              <w:r w:rsidRPr="00342E1E">
                <w:rPr>
                  <w:lang w:val="fr-CA"/>
                </w:rPr>
                <w:lastRenderedPageBreak/>
                <w:t>À l’</w:t>
              </w:r>
              <w:r w:rsidR="00BC03DF" w:rsidRPr="00342E1E">
                <w:rPr>
                  <w:lang w:val="fr-CA"/>
                </w:rPr>
                <w:t xml:space="preserve">aide de l’équation de la gravitation de Newton, calculer la force </w:t>
              </w:r>
            </w:ins>
            <w:del w:id="167" w:author="Comparison" w:date="2015-02-11T16:10:00Z">
              <w:r w:rsidR="00BC26E6" w:rsidRPr="00342E1E">
                <w:rPr>
                  <w:sz w:val="22"/>
                  <w:szCs w:val="22"/>
                  <w:lang w:val="fr-CA"/>
                </w:rPr>
                <w:delText xml:space="preserve">force résultante </w:delText>
              </w:r>
            </w:del>
            <w:r w:rsidR="00BC26E6" w:rsidRPr="00342E1E">
              <w:rPr>
                <w:lang w:val="fr-CA"/>
                <w:rPrChange w:id="168" w:author="Comparison" w:date="2015-02-11T16:10:00Z">
                  <w:rPr>
                    <w:sz w:val="22"/>
                    <w:szCs w:val="22"/>
                  </w:rPr>
                </w:rPrChange>
              </w:rPr>
              <w:t xml:space="preserve">exercée par </w:t>
            </w:r>
            <w:ins w:id="169" w:author="Comparison" w:date="2015-02-11T16:10:00Z">
              <w:r w:rsidR="00BC03DF" w:rsidRPr="00342E1E">
                <w:rPr>
                  <w:lang w:val="fr-CA"/>
                </w:rPr>
                <w:t>y sur x.</w:t>
              </w:r>
            </w:ins>
          </w:p>
          <w:p w14:paraId="40AFAF29" w14:textId="77777777" w:rsidR="00425DFA" w:rsidRPr="00342E1E" w:rsidRDefault="00BC03DF" w:rsidP="00BC03DF">
            <w:pPr>
              <w:pStyle w:val="Listeniveau3"/>
              <w:numPr>
                <w:ilvl w:val="0"/>
                <w:numId w:val="0"/>
              </w:numPr>
              <w:ind w:left="1728"/>
              <w:rPr>
                <w:ins w:id="170" w:author="Comparison" w:date="2015-02-11T16:10:00Z"/>
                <w:lang w:val="fr-CA"/>
              </w:rPr>
            </w:pPr>
            <w:ins w:id="171" w:author="Comparison" w:date="2015-02-11T16:10:00Z">
              <w:r w:rsidRPr="00342E1E">
                <w:rPr>
                  <w:noProof/>
                  <w:lang w:val="fr-CA" w:eastAsia="fr-CA"/>
                </w:rPr>
                <w:drawing>
                  <wp:inline distT="0" distB="0" distL="0" distR="0" wp14:anchorId="65E4068F" wp14:editId="77DC81B3">
                    <wp:extent cx="1035050" cy="342900"/>
                    <wp:effectExtent l="0" t="0" r="0" b="0"/>
                    <wp:docPr id="4" name="Image 4" descr="F = G \frac{m_1 m_2}{r^2}\ 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F = G \frac{m_1 m_2}{r^2}\ 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350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EDF9FBF" w14:textId="77777777" w:rsidR="00BC03DF" w:rsidRPr="00342E1E" w:rsidRDefault="00BC03DF" w:rsidP="00BC03DF">
            <w:pPr>
              <w:pStyle w:val="Listeniveau3"/>
              <w:rPr>
                <w:ins w:id="172" w:author="Comparison" w:date="2015-02-11T16:10:00Z"/>
                <w:lang w:val="fr-CA"/>
              </w:rPr>
            </w:pPr>
            <w:ins w:id="173" w:author="Comparison" w:date="2015-02-11T16:10:00Z">
              <w:r w:rsidRPr="00342E1E">
                <w:rPr>
                  <w:lang w:val="fr-CA"/>
                </w:rPr>
                <w:t>Additionner toutes les forces calculées pour obtenir la force résultante.</w:t>
              </w:r>
            </w:ins>
          </w:p>
          <w:p w14:paraId="540032C9" w14:textId="77777777" w:rsidR="00BC03DF" w:rsidRPr="00342E1E" w:rsidRDefault="00BC03DF" w:rsidP="00BC03DF">
            <w:pPr>
              <w:pStyle w:val="Listeniveau3"/>
              <w:rPr>
                <w:ins w:id="174" w:author="Comparison" w:date="2015-02-11T16:10:00Z"/>
                <w:lang w:val="fr-CA"/>
              </w:rPr>
            </w:pPr>
            <w:ins w:id="175" w:author="Comparison" w:date="2015-02-11T16:10:00Z">
              <w:r w:rsidRPr="00342E1E">
                <w:rPr>
                  <w:lang w:val="fr-CA"/>
                </w:rPr>
                <w:t>À l’aide de la première loi de Newton (F=ma), calculer l’accélération du corps x.</w:t>
              </w:r>
            </w:ins>
          </w:p>
          <w:p w14:paraId="26A91F0A" w14:textId="77777777" w:rsidR="00BC03DF" w:rsidRPr="00342E1E" w:rsidRDefault="00E218AF" w:rsidP="00BC03DF">
            <w:pPr>
              <w:pStyle w:val="Listeniveau3"/>
              <w:rPr>
                <w:ins w:id="176" w:author="Comparison" w:date="2015-02-11T16:10:00Z"/>
                <w:lang w:val="fr-CA"/>
              </w:rPr>
            </w:pPr>
            <w:ins w:id="177" w:author="Comparison" w:date="2015-02-11T16:10:00Z">
              <w:r w:rsidRPr="00342E1E">
                <w:rPr>
                  <w:lang w:val="fr-CA"/>
                </w:rPr>
                <w:t>En multipliant l’accélération par le temps écoulé, calculer la nouvelle vitesse du corps.</w:t>
              </w:r>
            </w:ins>
          </w:p>
          <w:p w14:paraId="41188A31" w14:textId="77777777" w:rsidR="004A3DFC" w:rsidRPr="00342E1E" w:rsidRDefault="004A3DFC" w:rsidP="004A3DFC">
            <w:pPr>
              <w:pStyle w:val="Listeniveau2"/>
              <w:rPr>
                <w:ins w:id="178" w:author="Comparison" w:date="2015-02-11T16:10:00Z"/>
                <w:lang w:val="fr-CA"/>
              </w:rPr>
            </w:pPr>
            <w:ins w:id="179" w:author="Comparison" w:date="2015-02-11T16:10:00Z">
              <w:r w:rsidRPr="00342E1E">
                <w:rPr>
                  <w:lang w:val="fr-CA"/>
                </w:rPr>
                <w:t>Règles d’affaires alternatives</w:t>
              </w:r>
              <w:bookmarkStart w:id="180" w:name="_GoBack"/>
              <w:bookmarkEnd w:id="180"/>
            </w:ins>
          </w:p>
          <w:p w14:paraId="657A3F2F" w14:textId="77777777" w:rsidR="004A3DFC" w:rsidRPr="00342E1E" w:rsidRDefault="00E218AF" w:rsidP="004A3DFC">
            <w:pPr>
              <w:pStyle w:val="Listeniveau3"/>
              <w:rPr>
                <w:ins w:id="181" w:author="Comparison" w:date="2015-02-11T16:10:00Z"/>
                <w:lang w:val="fr-CA"/>
              </w:rPr>
            </w:pPr>
            <w:ins w:id="182" w:author="Comparison" w:date="2015-02-11T16:10:00Z">
              <w:r w:rsidRPr="00342E1E">
                <w:rPr>
                  <w:lang w:val="fr-CA"/>
                </w:rPr>
                <w:t>Vérifier qu’un corps ne calcule pas la force exercée par lui-même (division par zéro).</w:t>
              </w:r>
            </w:ins>
          </w:p>
          <w:p w14:paraId="1DD6CF8F" w14:textId="77777777" w:rsidR="00E218AF" w:rsidRPr="00342E1E" w:rsidRDefault="00E218AF" w:rsidP="004A3DFC">
            <w:pPr>
              <w:pStyle w:val="Listeniveau3"/>
              <w:rPr>
                <w:ins w:id="183" w:author="Comparison" w:date="2015-02-11T16:10:00Z"/>
                <w:lang w:val="fr-CA"/>
              </w:rPr>
            </w:pPr>
            <w:ins w:id="184" w:author="Comparison" w:date="2015-02-11T16:10:00Z">
              <w:r w:rsidRPr="00342E1E">
                <w:rPr>
                  <w:lang w:val="fr-CA"/>
                </w:rPr>
                <w:t xml:space="preserve">Vérifier que les corps statiques </w:t>
              </w:r>
              <w:r w:rsidR="00FD22ED" w:rsidRPr="00342E1E">
                <w:rPr>
                  <w:lang w:val="fr-CA"/>
                </w:rPr>
                <w:t>n’ont pas de vitesse.</w:t>
              </w:r>
            </w:ins>
          </w:p>
          <w:p w14:paraId="54E5607D" w14:textId="77777777" w:rsidR="004A3DFC" w:rsidRPr="00342E1E" w:rsidRDefault="004A3DFC" w:rsidP="004A3DFC">
            <w:pPr>
              <w:pStyle w:val="Listeniveau2"/>
              <w:rPr>
                <w:ins w:id="185" w:author="Comparison" w:date="2015-02-11T16:10:00Z"/>
                <w:lang w:val="fr-CA"/>
              </w:rPr>
            </w:pPr>
            <w:ins w:id="186" w:author="Comparison" w:date="2015-02-11T16:10:00Z">
              <w:r w:rsidRPr="00342E1E">
                <w:rPr>
                  <w:lang w:val="fr-CA"/>
                </w:rPr>
                <w:t>Tests d’acceptation</w:t>
              </w:r>
            </w:ins>
          </w:p>
          <w:p w14:paraId="7EB37672" w14:textId="77777777" w:rsidR="004A3DFC" w:rsidRPr="00342E1E" w:rsidRDefault="00E218AF" w:rsidP="004A3DFC">
            <w:pPr>
              <w:pStyle w:val="Listeniveau3"/>
              <w:rPr>
                <w:ins w:id="187" w:author="Comparison" w:date="2015-02-11T16:10:00Z"/>
                <w:lang w:val="fr-CA"/>
              </w:rPr>
            </w:pPr>
            <w:ins w:id="188" w:author="Comparison" w:date="2015-02-11T16:10:00Z">
              <w:r w:rsidRPr="00342E1E">
                <w:rPr>
                  <w:lang w:val="fr-CA"/>
                </w:rPr>
                <w:t xml:space="preserve">À l’aide de planètes placées aléatoirement, vérifier par </w:t>
              </w:r>
              <w:proofErr w:type="spellStart"/>
              <w:r w:rsidRPr="00342E1E">
                <w:rPr>
                  <w:lang w:val="fr-CA"/>
                </w:rPr>
                <w:t>syso</w:t>
              </w:r>
              <w:proofErr w:type="spellEnd"/>
              <w:r w:rsidRPr="00342E1E">
                <w:rPr>
                  <w:lang w:val="fr-CA"/>
                </w:rPr>
                <w:t xml:space="preserve"> que </w:t>
              </w:r>
              <w:r w:rsidR="00FD22ED" w:rsidRPr="00342E1E">
                <w:rPr>
                  <w:lang w:val="fr-CA"/>
                </w:rPr>
                <w:t xml:space="preserve">les vitesses des corps sont mises à jour de manières réalistes. </w:t>
              </w:r>
            </w:ins>
          </w:p>
          <w:p w14:paraId="45D3E7DA" w14:textId="77777777" w:rsidR="004A3DFC" w:rsidRPr="00342E1E" w:rsidRDefault="004A3DFC" w:rsidP="004A3DFC">
            <w:pPr>
              <w:pStyle w:val="Listeniveau2"/>
              <w:rPr>
                <w:ins w:id="189" w:author="Comparison" w:date="2015-02-11T16:10:00Z"/>
                <w:lang w:val="fr-CA"/>
              </w:rPr>
            </w:pPr>
            <w:ins w:id="190" w:author="Comparison" w:date="2015-02-11T16:10:00Z">
              <w:r w:rsidRPr="00342E1E">
                <w:rPr>
                  <w:lang w:val="fr-CA"/>
                </w:rPr>
                <w:t>Post-conditions</w:t>
              </w:r>
            </w:ins>
          </w:p>
          <w:p w14:paraId="6D727A86" w14:textId="77777777" w:rsidR="00FD22ED" w:rsidRPr="00342E1E" w:rsidRDefault="00FD22ED" w:rsidP="00FD22ED">
            <w:pPr>
              <w:pStyle w:val="Listeniveau3"/>
              <w:rPr>
                <w:ins w:id="191" w:author="Comparison" w:date="2015-02-11T16:10:00Z"/>
                <w:lang w:val="fr-CA"/>
              </w:rPr>
            </w:pPr>
            <w:ins w:id="192" w:author="Comparison" w:date="2015-02-11T16:10:00Z">
              <w:r w:rsidRPr="00342E1E">
                <w:rPr>
                  <w:lang w:val="fr-CA"/>
                </w:rPr>
                <w:t>Les corps ont leur nouvelle vitesse.</w:t>
              </w:r>
            </w:ins>
          </w:p>
          <w:p w14:paraId="5BD348D6" w14:textId="77777777" w:rsidR="004A3DFC" w:rsidRPr="00342E1E" w:rsidRDefault="008D5C3C" w:rsidP="004A3DFC">
            <w:pPr>
              <w:pStyle w:val="Listeniveau1"/>
              <w:rPr>
                <w:ins w:id="193" w:author="Comparison" w:date="2015-02-11T16:10:00Z"/>
              </w:rPr>
            </w:pPr>
            <w:ins w:id="194" w:author="Comparison" w:date="2015-02-11T16:10:00Z">
              <w:r w:rsidRPr="00342E1E">
                <w:t>Calculer la nouvelle position des corps.</w:t>
              </w:r>
            </w:ins>
          </w:p>
          <w:p w14:paraId="539E11C8" w14:textId="77777777" w:rsidR="004A3DFC" w:rsidRPr="00342E1E" w:rsidRDefault="004A3DFC" w:rsidP="004A3DFC">
            <w:pPr>
              <w:pStyle w:val="Listeniveau2"/>
              <w:rPr>
                <w:ins w:id="195" w:author="Comparison" w:date="2015-02-11T16:10:00Z"/>
                <w:lang w:val="fr-CA"/>
              </w:rPr>
            </w:pPr>
            <w:ins w:id="196" w:author="Comparison" w:date="2015-02-11T16:10:00Z">
              <w:r w:rsidRPr="00342E1E">
                <w:rPr>
                  <w:lang w:val="fr-CA"/>
                </w:rPr>
                <w:t>Qui et temps</w:t>
              </w:r>
            </w:ins>
          </w:p>
          <w:p w14:paraId="721D0FE7" w14:textId="77777777" w:rsidR="004A3DFC" w:rsidRPr="00342E1E" w:rsidRDefault="004A3DFC" w:rsidP="004A3DFC">
            <w:pPr>
              <w:pStyle w:val="Listeniveau3"/>
              <w:rPr>
                <w:ins w:id="197" w:author="Comparison" w:date="2015-02-11T16:10:00Z"/>
                <w:lang w:val="fr-CA"/>
              </w:rPr>
            </w:pPr>
          </w:p>
          <w:p w14:paraId="5FF8007C" w14:textId="77777777" w:rsidR="004A3DFC" w:rsidRPr="00342E1E" w:rsidRDefault="004A3DFC" w:rsidP="004A3DFC">
            <w:pPr>
              <w:pStyle w:val="Listeniveau3"/>
              <w:rPr>
                <w:ins w:id="198" w:author="Comparison" w:date="2015-02-11T16:10:00Z"/>
                <w:lang w:val="fr-CA"/>
              </w:rPr>
            </w:pPr>
          </w:p>
          <w:p w14:paraId="483780B8" w14:textId="77777777" w:rsidR="004A3DFC" w:rsidRPr="00342E1E" w:rsidRDefault="004A3DFC" w:rsidP="004A3DFC">
            <w:pPr>
              <w:pStyle w:val="Listeniveau2"/>
              <w:rPr>
                <w:ins w:id="199" w:author="Comparison" w:date="2015-02-11T16:10:00Z"/>
                <w:lang w:val="fr-CA"/>
              </w:rPr>
            </w:pPr>
            <w:ins w:id="200" w:author="Comparison" w:date="2015-02-11T16:10:00Z">
              <w:r w:rsidRPr="00342E1E">
                <w:rPr>
                  <w:lang w:val="fr-CA"/>
                </w:rPr>
                <w:t>Préconditions</w:t>
              </w:r>
            </w:ins>
          </w:p>
          <w:p w14:paraId="1451ED5C" w14:textId="77777777" w:rsidR="004A3DFC" w:rsidRPr="00342E1E" w:rsidRDefault="00F10780" w:rsidP="004A3DFC">
            <w:pPr>
              <w:pStyle w:val="Listeniveau3"/>
              <w:rPr>
                <w:ins w:id="201" w:author="Comparison" w:date="2015-02-11T16:10:00Z"/>
                <w:lang w:val="fr-CA"/>
              </w:rPr>
            </w:pPr>
            <w:ins w:id="202" w:author="Comparison" w:date="2015-02-11T16:10:00Z">
              <w:r w:rsidRPr="00342E1E">
                <w:rPr>
                  <w:lang w:val="fr-CA"/>
                </w:rPr>
                <w:t>Les corps ont leur nouvelle vitesse.</w:t>
              </w:r>
            </w:ins>
          </w:p>
          <w:p w14:paraId="260BA616" w14:textId="77777777" w:rsidR="004A3DFC" w:rsidRPr="00342E1E" w:rsidRDefault="004A3DFC" w:rsidP="004A3DFC">
            <w:pPr>
              <w:pStyle w:val="Listeniveau2"/>
              <w:rPr>
                <w:ins w:id="203" w:author="Comparison" w:date="2015-02-11T16:10:00Z"/>
                <w:lang w:val="fr-CA"/>
              </w:rPr>
            </w:pPr>
            <w:ins w:id="204" w:author="Comparison" w:date="2015-02-11T16:10:00Z">
              <w:r w:rsidRPr="00342E1E">
                <w:rPr>
                  <w:lang w:val="fr-CA"/>
                </w:rPr>
                <w:t>Règles d’affaires</w:t>
              </w:r>
            </w:ins>
          </w:p>
          <w:p w14:paraId="27EF4E4B" w14:textId="77777777" w:rsidR="00F10780" w:rsidRPr="00342E1E" w:rsidRDefault="00F10780" w:rsidP="00F10780">
            <w:pPr>
              <w:pStyle w:val="Listeniveau3"/>
              <w:rPr>
                <w:ins w:id="205" w:author="Comparison" w:date="2015-02-11T16:10:00Z"/>
                <w:lang w:val="fr-CA"/>
              </w:rPr>
            </w:pPr>
            <w:ins w:id="206" w:author="Comparison" w:date="2015-02-11T16:10:00Z">
              <w:r w:rsidRPr="00342E1E">
                <w:rPr>
                  <w:lang w:val="fr-CA"/>
                </w:rPr>
                <w:t>Pour chaque corps, en multipliant le temps écoulé par leur vitesse, on obtient le changement de position.</w:t>
              </w:r>
            </w:ins>
          </w:p>
          <w:p w14:paraId="229B64D8" w14:textId="77777777" w:rsidR="00F10780" w:rsidRPr="00342E1E" w:rsidRDefault="00F10780" w:rsidP="00F10780">
            <w:pPr>
              <w:pStyle w:val="Listeniveau3"/>
              <w:rPr>
                <w:ins w:id="207" w:author="Comparison" w:date="2015-02-11T16:10:00Z"/>
                <w:lang w:val="fr-CA"/>
              </w:rPr>
            </w:pPr>
            <w:ins w:id="208" w:author="Comparison" w:date="2015-02-11T16:10:00Z">
              <w:r w:rsidRPr="00342E1E">
                <w:rPr>
                  <w:lang w:val="fr-CA"/>
                </w:rPr>
                <w:t>En additionnant la position actuelle avec le changement de position, on obtient la nouvelle position des corps.</w:t>
              </w:r>
            </w:ins>
          </w:p>
          <w:p w14:paraId="3E7884E4" w14:textId="77777777" w:rsidR="004A3DFC" w:rsidRPr="00342E1E" w:rsidRDefault="004A3DFC" w:rsidP="004A3DFC">
            <w:pPr>
              <w:pStyle w:val="Listeniveau2"/>
              <w:rPr>
                <w:ins w:id="209" w:author="Comparison" w:date="2015-02-11T16:10:00Z"/>
                <w:lang w:val="fr-CA"/>
              </w:rPr>
            </w:pPr>
            <w:ins w:id="210" w:author="Comparison" w:date="2015-02-11T16:10:00Z">
              <w:r w:rsidRPr="00342E1E">
                <w:rPr>
                  <w:lang w:val="fr-CA"/>
                </w:rPr>
                <w:t>Règles d’affaires alternatives</w:t>
              </w:r>
            </w:ins>
          </w:p>
          <w:p w14:paraId="308EF12D" w14:textId="77777777" w:rsidR="004A3DFC" w:rsidRPr="00342E1E" w:rsidRDefault="004A3DFC" w:rsidP="004A3DFC">
            <w:pPr>
              <w:pStyle w:val="Listeniveau3"/>
              <w:rPr>
                <w:ins w:id="211" w:author="Comparison" w:date="2015-02-11T16:10:00Z"/>
                <w:lang w:val="fr-CA"/>
              </w:rPr>
            </w:pPr>
            <w:ins w:id="212" w:author="Comparison" w:date="2015-02-11T16:10:00Z">
              <w:r w:rsidRPr="00342E1E">
                <w:rPr>
                  <w:lang w:val="fr-CA"/>
                </w:rPr>
                <w:t>S’a</w:t>
              </w:r>
              <w:r w:rsidR="00F10780" w:rsidRPr="00342E1E">
                <w:rPr>
                  <w:lang w:val="fr-CA"/>
                </w:rPr>
                <w:t>ssurer que les corps statiques ne changent pas de position.</w:t>
              </w:r>
            </w:ins>
          </w:p>
          <w:p w14:paraId="76C716B9" w14:textId="77777777" w:rsidR="004A3DFC" w:rsidRPr="00342E1E" w:rsidRDefault="004A3DFC" w:rsidP="004A3DFC">
            <w:pPr>
              <w:pStyle w:val="Listeniveau2"/>
              <w:rPr>
                <w:ins w:id="213" w:author="Comparison" w:date="2015-02-11T16:10:00Z"/>
                <w:lang w:val="fr-CA"/>
              </w:rPr>
            </w:pPr>
            <w:ins w:id="214" w:author="Comparison" w:date="2015-02-11T16:10:00Z">
              <w:r w:rsidRPr="00342E1E">
                <w:rPr>
                  <w:lang w:val="fr-CA"/>
                </w:rPr>
                <w:t>Tests d’acceptation</w:t>
              </w:r>
            </w:ins>
          </w:p>
          <w:p w14:paraId="4EBFAD12" w14:textId="77777777" w:rsidR="004A3DFC" w:rsidRPr="00342E1E" w:rsidRDefault="00F10780" w:rsidP="004A3DFC">
            <w:pPr>
              <w:pStyle w:val="Listeniveau3"/>
              <w:rPr>
                <w:ins w:id="215" w:author="Comparison" w:date="2015-02-11T16:10:00Z"/>
                <w:lang w:val="fr-CA"/>
              </w:rPr>
            </w:pPr>
            <w:ins w:id="216" w:author="Comparison" w:date="2015-02-11T16:10:00Z">
              <w:r w:rsidRPr="00342E1E">
                <w:rPr>
                  <w:lang w:val="fr-CA"/>
                </w:rPr>
                <w:t>Vérifier avec des planètes placées aléatoirement que les positions changent de manière réaliste.</w:t>
              </w:r>
            </w:ins>
          </w:p>
          <w:p w14:paraId="2A5F5ABD" w14:textId="77777777" w:rsidR="00F10780" w:rsidRPr="00342E1E" w:rsidRDefault="00F10780" w:rsidP="00F10780">
            <w:pPr>
              <w:pStyle w:val="Listeniveau2"/>
              <w:rPr>
                <w:ins w:id="217" w:author="Comparison" w:date="2015-02-11T16:10:00Z"/>
                <w:lang w:val="fr-CA"/>
              </w:rPr>
            </w:pPr>
            <w:ins w:id="218" w:author="Comparison" w:date="2015-02-11T16:10:00Z">
              <w:r w:rsidRPr="00342E1E">
                <w:rPr>
                  <w:lang w:val="fr-CA"/>
                </w:rPr>
                <w:t>Post-conditions</w:t>
              </w:r>
            </w:ins>
          </w:p>
          <w:p w14:paraId="5EEB4E97" w14:textId="2728DE47" w:rsidR="00BC26E6" w:rsidRPr="00342E1E" w:rsidRDefault="00F10780">
            <w:pPr>
              <w:pStyle w:val="Listeniveau3"/>
              <w:rPr>
                <w:lang w:val="fr-CA"/>
                <w:rPrChange w:id="219" w:author="Comparison" w:date="2015-02-11T16:10:00Z">
                  <w:rPr>
                    <w:sz w:val="22"/>
                    <w:szCs w:val="22"/>
                  </w:rPr>
                </w:rPrChange>
              </w:rPr>
              <w:pPrChange w:id="220" w:author="Comparison" w:date="2015-02-11T16:10:00Z">
                <w:pPr>
                  <w:pStyle w:val="Paragraphedeliste"/>
                  <w:numPr>
                    <w:numId w:val="18"/>
                  </w:numPr>
                  <w:spacing w:line="240" w:lineRule="auto"/>
                  <w:ind w:left="720" w:right="0"/>
                  <w:jc w:val="both"/>
                </w:pPr>
              </w:pPrChange>
            </w:pPr>
            <w:ins w:id="221" w:author="Comparison" w:date="2015-02-11T16:10:00Z">
              <w:r w:rsidRPr="00342E1E">
                <w:rPr>
                  <w:lang w:val="fr-CA"/>
                </w:rPr>
                <w:t>Les corps changent de position selon la physique</w:t>
              </w:r>
            </w:ins>
            <w:del w:id="222" w:author="Comparison" w:date="2015-02-11T16:10:00Z">
              <w:r w:rsidR="00BC26E6" w:rsidRPr="00342E1E">
                <w:rPr>
                  <w:sz w:val="22"/>
                  <w:szCs w:val="22"/>
                  <w:lang w:val="fr-CA"/>
                </w:rPr>
                <w:delText>les autres corps</w:delText>
              </w:r>
            </w:del>
            <w:r w:rsidR="00BC26E6" w:rsidRPr="00342E1E">
              <w:rPr>
                <w:lang w:val="fr-CA"/>
                <w:rPrChange w:id="223" w:author="Comparison" w:date="2015-02-11T16:10:00Z">
                  <w:rPr>
                    <w:sz w:val="22"/>
                    <w:szCs w:val="22"/>
                  </w:rPr>
                </w:rPrChange>
              </w:rPr>
              <w:t>.</w:t>
            </w:r>
          </w:p>
        </w:tc>
      </w:tr>
      <w:tr w:rsidR="00BC26E6" w:rsidRPr="00342E1E" w14:paraId="6BBB1E43" w14:textId="77777777" w:rsidTr="00F10780">
        <w:trPr>
          <w:trPrChange w:id="224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25" w:author="Comparison" w:date="2015-02-11T16:10:00Z">
              <w:tcPr>
                <w:tcW w:w="2263" w:type="dxa"/>
                <w:gridSpan w:val="3"/>
              </w:tcPr>
            </w:tcPrChange>
          </w:tcPr>
          <w:p w14:paraId="2C718EDB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  <w:gridSpan w:val="2"/>
            <w:tcPrChange w:id="226" w:author="Comparison" w:date="2015-02-11T16:10:00Z">
              <w:tcPr>
                <w:tcW w:w="6367" w:type="dxa"/>
              </w:tcPr>
            </w:tcPrChange>
          </w:tcPr>
          <w:p w14:paraId="1B822B12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Mettre plusieurs corps à proximité et vérifier que leur comportement est réaliste grâce à des calculs fait à la main.</w:t>
            </w:r>
          </w:p>
        </w:tc>
      </w:tr>
      <w:tr w:rsidR="00BC26E6" w:rsidRPr="00342E1E" w14:paraId="3683E8E2" w14:textId="77777777" w:rsidTr="00F10780">
        <w:trPr>
          <w:trPrChange w:id="227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28" w:author="Comparison" w:date="2015-02-11T16:10:00Z">
              <w:tcPr>
                <w:tcW w:w="2263" w:type="dxa"/>
                <w:gridSpan w:val="3"/>
              </w:tcPr>
            </w:tcPrChange>
          </w:tcPr>
          <w:p w14:paraId="0484F08C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  <w:gridSpan w:val="2"/>
            <w:tcPrChange w:id="229" w:author="Comparison" w:date="2015-02-11T16:10:00Z">
              <w:tcPr>
                <w:tcW w:w="6367" w:type="dxa"/>
              </w:tcPr>
            </w:tcPrChange>
          </w:tcPr>
          <w:p w14:paraId="7B0CD63D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BC26E6" w:rsidRPr="00342E1E" w14:paraId="59BC64FD" w14:textId="77777777" w:rsidTr="00F10780">
        <w:trPr>
          <w:trPrChange w:id="230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31" w:author="Comparison" w:date="2015-02-11T16:10:00Z">
              <w:tcPr>
                <w:tcW w:w="2263" w:type="dxa"/>
                <w:gridSpan w:val="3"/>
              </w:tcPr>
            </w:tcPrChange>
          </w:tcPr>
          <w:p w14:paraId="7D89F05A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  <w:gridSpan w:val="2"/>
            <w:tcPrChange w:id="232" w:author="Comparison" w:date="2015-02-11T16:10:00Z">
              <w:tcPr>
                <w:tcW w:w="6367" w:type="dxa"/>
              </w:tcPr>
            </w:tcPrChange>
          </w:tcPr>
          <w:p w14:paraId="2FD6AD20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BC26E6" w:rsidRPr="00342E1E" w14:paraId="486326FC" w14:textId="77777777" w:rsidTr="00F10780">
        <w:trPr>
          <w:trPrChange w:id="233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34" w:author="Comparison" w:date="2015-02-11T16:10:00Z">
              <w:tcPr>
                <w:tcW w:w="2263" w:type="dxa"/>
                <w:gridSpan w:val="3"/>
              </w:tcPr>
            </w:tcPrChange>
          </w:tcPr>
          <w:p w14:paraId="2B7B18E0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  <w:gridSpan w:val="2"/>
            <w:tcPrChange w:id="235" w:author="Comparison" w:date="2015-02-11T16:10:00Z">
              <w:tcPr>
                <w:tcW w:w="6367" w:type="dxa"/>
              </w:tcPr>
            </w:tcPrChange>
          </w:tcPr>
          <w:p w14:paraId="2C76107C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342E1E" w14:paraId="61CD90FB" w14:textId="77777777" w:rsidTr="00F10780">
        <w:trPr>
          <w:trPrChange w:id="236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10314" w:type="dxa"/>
            <w:gridSpan w:val="5"/>
            <w:shd w:val="clear" w:color="auto" w:fill="EEECE1" w:themeFill="background2"/>
            <w:tcPrChange w:id="237" w:author="Comparison" w:date="2015-02-11T16:10:00Z">
              <w:tcPr>
                <w:tcW w:w="8630" w:type="dxa"/>
                <w:gridSpan w:val="4"/>
                <w:shd w:val="clear" w:color="auto" w:fill="EEECE1" w:themeFill="background2"/>
              </w:tcPr>
            </w:tcPrChange>
          </w:tcPr>
          <w:p w14:paraId="1EDB6565" w14:textId="77777777" w:rsidR="00BC26E6" w:rsidRPr="00342E1E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#7</w:t>
            </w:r>
          </w:p>
        </w:tc>
      </w:tr>
      <w:tr w:rsidR="00BC26E6" w:rsidRPr="00342E1E" w14:paraId="6D488200" w14:textId="77777777" w:rsidTr="00F10780">
        <w:trPr>
          <w:trPrChange w:id="238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39" w:author="Comparison" w:date="2015-02-11T16:10:00Z">
              <w:tcPr>
                <w:tcW w:w="2263" w:type="dxa"/>
                <w:gridSpan w:val="3"/>
              </w:tcPr>
            </w:tcPrChange>
          </w:tcPr>
          <w:p w14:paraId="263FDD5A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  <w:gridSpan w:val="2"/>
            <w:tcPrChange w:id="240" w:author="Comparison" w:date="2015-02-11T16:10:00Z">
              <w:tcPr>
                <w:tcW w:w="6367" w:type="dxa"/>
              </w:tcPr>
            </w:tcPrChange>
          </w:tcPr>
          <w:p w14:paraId="7B1B9C4F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BC26E6" w:rsidRPr="00342E1E" w14:paraId="1DF6C971" w14:textId="77777777" w:rsidTr="00F10780">
        <w:trPr>
          <w:trPrChange w:id="241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42" w:author="Comparison" w:date="2015-02-11T16:10:00Z">
              <w:tcPr>
                <w:tcW w:w="2263" w:type="dxa"/>
                <w:gridSpan w:val="3"/>
              </w:tcPr>
            </w:tcPrChange>
          </w:tcPr>
          <w:p w14:paraId="11B02B38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  <w:gridSpan w:val="2"/>
            <w:tcPrChange w:id="243" w:author="Comparison" w:date="2015-02-11T16:10:00Z">
              <w:tcPr>
                <w:tcW w:w="6367" w:type="dxa"/>
              </w:tcPr>
            </w:tcPrChange>
          </w:tcPr>
          <w:p w14:paraId="2E76C881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qu’utilisateur, je veux pouvoir voir les différents corps afin de pouvoir voir ce qui se passe.</w:t>
            </w:r>
          </w:p>
        </w:tc>
      </w:tr>
      <w:tr w:rsidR="00BC26E6" w:rsidRPr="00342E1E" w14:paraId="7430A734" w14:textId="77777777" w:rsidTr="00F10780">
        <w:trPr>
          <w:trPrChange w:id="244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45" w:author="Comparison" w:date="2015-02-11T16:10:00Z">
              <w:tcPr>
                <w:tcW w:w="2263" w:type="dxa"/>
                <w:gridSpan w:val="3"/>
              </w:tcPr>
            </w:tcPrChange>
          </w:tcPr>
          <w:p w14:paraId="1F9ABFF5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  <w:gridSpan w:val="2"/>
            <w:tcPrChange w:id="246" w:author="Comparison" w:date="2015-02-11T16:10:00Z">
              <w:tcPr>
                <w:tcW w:w="6367" w:type="dxa"/>
              </w:tcPr>
            </w:tcPrChange>
          </w:tcPr>
          <w:p w14:paraId="667D2954" w14:textId="77777777" w:rsidR="0016733A" w:rsidRPr="00342E1E" w:rsidRDefault="0016733A" w:rsidP="0016733A">
            <w:pPr>
              <w:pStyle w:val="Listeniveau1"/>
              <w:numPr>
                <w:ilvl w:val="0"/>
                <w:numId w:val="0"/>
              </w:numPr>
            </w:pPr>
            <w:r w:rsidRPr="00342E1E">
              <w:t>1. Charger la vue.</w:t>
            </w:r>
          </w:p>
          <w:p w14:paraId="6AA757AD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30DB71B9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14:paraId="6DA692EE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2 </w:t>
            </w:r>
            <w:proofErr w:type="spellStart"/>
            <w:r w:rsidRPr="00342E1E">
              <w:rPr>
                <w:lang w:val="fr-CA"/>
              </w:rPr>
              <w:t>hr</w:t>
            </w:r>
            <w:proofErr w:type="spellEnd"/>
            <w:r w:rsidRPr="00342E1E">
              <w:rPr>
                <w:lang w:val="fr-CA"/>
              </w:rPr>
              <w:t>.</w:t>
            </w:r>
          </w:p>
          <w:p w14:paraId="2A5FB4AA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34A2AF81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Avoir rédigé les classes Vue et </w:t>
            </w:r>
            <w:proofErr w:type="spellStart"/>
            <w:r w:rsidRPr="00342E1E">
              <w:rPr>
                <w:lang w:val="fr-CA"/>
              </w:rPr>
              <w:t>VueJeu</w:t>
            </w:r>
            <w:proofErr w:type="spellEnd"/>
            <w:r w:rsidRPr="00342E1E">
              <w:rPr>
                <w:lang w:val="fr-CA"/>
              </w:rPr>
              <w:t>.</w:t>
            </w:r>
          </w:p>
          <w:p w14:paraId="6033C838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3D94FCD0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fichiers FXML sont rédigés et chargeables.</w:t>
            </w:r>
          </w:p>
          <w:p w14:paraId="17B383B1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5CCFE5C1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Récupérer les FXML, et s’assurer que ce soit les bons.</w:t>
            </w:r>
          </w:p>
          <w:p w14:paraId="2EAE0FC1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14:paraId="669F3581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Nous avons accès aux deux vues de notre application.</w:t>
            </w:r>
          </w:p>
          <w:p w14:paraId="04D48044" w14:textId="77777777" w:rsidR="0016733A" w:rsidRPr="00342E1E" w:rsidRDefault="0016733A" w:rsidP="0016733A">
            <w:pPr>
              <w:pStyle w:val="Listeniveau1"/>
              <w:numPr>
                <w:ilvl w:val="0"/>
                <w:numId w:val="0"/>
              </w:numPr>
            </w:pPr>
            <w:r w:rsidRPr="00342E1E">
              <w:t>2. Récupérer les différents nœuds à afficher.</w:t>
            </w:r>
          </w:p>
          <w:p w14:paraId="6749617B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14:paraId="052D8F0B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2hr.</w:t>
            </w:r>
          </w:p>
          <w:p w14:paraId="3FD546ED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740ED932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aux classes métiers qui sont fonctionnelles.</w:t>
            </w:r>
          </w:p>
          <w:p w14:paraId="78AF50F7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78C21308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contrôleur.</w:t>
            </w:r>
          </w:p>
          <w:p w14:paraId="48610B1F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Appeler la méthode </w:t>
            </w:r>
            <w:proofErr w:type="spellStart"/>
            <w:proofErr w:type="gramStart"/>
            <w:r w:rsidRPr="00342E1E">
              <w:rPr>
                <w:lang w:val="fr-CA"/>
              </w:rPr>
              <w:t>retrouverCorps</w:t>
            </w:r>
            <w:proofErr w:type="spellEnd"/>
            <w:r w:rsidRPr="00342E1E">
              <w:rPr>
                <w:lang w:val="fr-CA"/>
              </w:rPr>
              <w:t>(</w:t>
            </w:r>
            <w:proofErr w:type="gramEnd"/>
            <w:r w:rsidRPr="00342E1E">
              <w:rPr>
                <w:lang w:val="fr-CA"/>
              </w:rPr>
              <w:t>).</w:t>
            </w:r>
          </w:p>
          <w:p w14:paraId="4DF48FC9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Vérifier que les corps héritent de </w:t>
            </w:r>
            <w:proofErr w:type="spellStart"/>
            <w:r w:rsidRPr="00342E1E">
              <w:rPr>
                <w:lang w:val="fr-CA"/>
              </w:rPr>
              <w:t>Dessinable</w:t>
            </w:r>
            <w:proofErr w:type="spellEnd"/>
            <w:r w:rsidRPr="00342E1E">
              <w:rPr>
                <w:lang w:val="fr-CA"/>
              </w:rPr>
              <w:t>.</w:t>
            </w:r>
          </w:p>
          <w:p w14:paraId="3A3CDE99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alternatives.</w:t>
            </w:r>
          </w:p>
          <w:p w14:paraId="4C345F7C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103FF1F7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Vérifier que les corps sont dans la liste.</w:t>
            </w:r>
          </w:p>
          <w:p w14:paraId="00324303" w14:textId="77777777" w:rsidR="0016733A" w:rsidRPr="00342E1E" w:rsidRDefault="0016733A" w:rsidP="0016733A">
            <w:pPr>
              <w:pStyle w:val="Listeniveau1"/>
              <w:numPr>
                <w:ilvl w:val="0"/>
                <w:numId w:val="0"/>
              </w:numPr>
            </w:pPr>
            <w:r w:rsidRPr="00342E1E">
              <w:t>3. Afficher les nœuds.</w:t>
            </w:r>
          </w:p>
          <w:p w14:paraId="234178FF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14:paraId="21CB9D3D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14:paraId="1B5C03C8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14:paraId="3409C23C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14:paraId="756D4293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à la liste de nœuds.</w:t>
            </w:r>
          </w:p>
          <w:p w14:paraId="7B9FE5E1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14:paraId="4042D8E8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Récupérer la liste de </w:t>
            </w:r>
            <w:proofErr w:type="spellStart"/>
            <w:r w:rsidRPr="00342E1E">
              <w:rPr>
                <w:lang w:val="fr-CA"/>
              </w:rPr>
              <w:t>noeuds</w:t>
            </w:r>
            <w:proofErr w:type="spellEnd"/>
            <w:r w:rsidRPr="00342E1E">
              <w:rPr>
                <w:lang w:val="fr-CA"/>
              </w:rPr>
              <w:t>.</w:t>
            </w:r>
          </w:p>
          <w:p w14:paraId="5F8812F9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Setter le binding sur la position.</w:t>
            </w:r>
          </w:p>
          <w:p w14:paraId="024CBA5F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Ajouter les nœuds dans le gestionnaire de disposition.</w:t>
            </w:r>
          </w:p>
          <w:p w14:paraId="54966ECE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14:paraId="2A25B9B2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14:paraId="04519884" w14:textId="77777777" w:rsidR="0016733A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tout bouge correctement.</w:t>
            </w:r>
          </w:p>
          <w:p w14:paraId="2D42F24B" w14:textId="77777777" w:rsidR="0016733A" w:rsidRPr="00342E1E" w:rsidRDefault="0016733A" w:rsidP="0016733A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14:paraId="62871B56" w14:textId="7C55E4AF" w:rsidR="00BC26E6" w:rsidRPr="00342E1E" w:rsidRDefault="0016733A" w:rsidP="0016733A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Nous avons un système graphique à ses débuts.</w:t>
            </w:r>
          </w:p>
        </w:tc>
      </w:tr>
      <w:tr w:rsidR="00BC26E6" w:rsidRPr="00342E1E" w14:paraId="23C8C96A" w14:textId="77777777" w:rsidTr="00F10780">
        <w:trPr>
          <w:trPrChange w:id="247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48" w:author="Comparison" w:date="2015-02-11T16:10:00Z">
              <w:tcPr>
                <w:tcW w:w="2263" w:type="dxa"/>
                <w:gridSpan w:val="3"/>
              </w:tcPr>
            </w:tcPrChange>
          </w:tcPr>
          <w:p w14:paraId="098B647D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  <w:gridSpan w:val="2"/>
            <w:tcPrChange w:id="249" w:author="Comparison" w:date="2015-02-11T16:10:00Z">
              <w:tcPr>
                <w:tcW w:w="6367" w:type="dxa"/>
              </w:tcPr>
            </w:tcPrChange>
          </w:tcPr>
          <w:p w14:paraId="439AC6C8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Démarrer le programme et vérifier que la fenêtre s’affiche.</w:t>
            </w:r>
          </w:p>
        </w:tc>
      </w:tr>
      <w:tr w:rsidR="00BC26E6" w:rsidRPr="00342E1E" w14:paraId="04A27E37" w14:textId="77777777" w:rsidTr="00F10780">
        <w:trPr>
          <w:trPrChange w:id="250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51" w:author="Comparison" w:date="2015-02-11T16:10:00Z">
              <w:tcPr>
                <w:tcW w:w="2263" w:type="dxa"/>
                <w:gridSpan w:val="3"/>
              </w:tcPr>
            </w:tcPrChange>
          </w:tcPr>
          <w:p w14:paraId="68E3AA6B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  <w:gridSpan w:val="2"/>
            <w:tcPrChange w:id="252" w:author="Comparison" w:date="2015-02-11T16:10:00Z">
              <w:tcPr>
                <w:tcW w:w="6367" w:type="dxa"/>
              </w:tcPr>
            </w:tcPrChange>
          </w:tcPr>
          <w:p w14:paraId="010DAC95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342E1E" w14:paraId="352E6536" w14:textId="77777777" w:rsidTr="00F10780">
        <w:trPr>
          <w:trPrChange w:id="253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54" w:author="Comparison" w:date="2015-02-11T16:10:00Z">
              <w:tcPr>
                <w:tcW w:w="2263" w:type="dxa"/>
                <w:gridSpan w:val="3"/>
              </w:tcPr>
            </w:tcPrChange>
          </w:tcPr>
          <w:p w14:paraId="68D0AC4A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  <w:gridSpan w:val="2"/>
            <w:tcPrChange w:id="255" w:author="Comparison" w:date="2015-02-11T16:10:00Z">
              <w:tcPr>
                <w:tcW w:w="6367" w:type="dxa"/>
              </w:tcPr>
            </w:tcPrChange>
          </w:tcPr>
          <w:p w14:paraId="286E93F2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342E1E" w14:paraId="425FB601" w14:textId="77777777" w:rsidTr="00F10780">
        <w:trPr>
          <w:trPrChange w:id="256" w:author="Comparison" w:date="2015-02-11T16:10:00Z">
            <w:trPr>
              <w:gridAfter w:val="0"/>
              <w:wAfter w:w="1684" w:type="dxa"/>
            </w:trPr>
          </w:trPrChange>
        </w:trPr>
        <w:tc>
          <w:tcPr>
            <w:tcW w:w="2263" w:type="dxa"/>
            <w:gridSpan w:val="3"/>
            <w:tcPrChange w:id="257" w:author="Comparison" w:date="2015-02-11T16:10:00Z">
              <w:tcPr>
                <w:tcW w:w="2263" w:type="dxa"/>
                <w:gridSpan w:val="3"/>
              </w:tcPr>
            </w:tcPrChange>
          </w:tcPr>
          <w:p w14:paraId="4FED883B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  <w:gridSpan w:val="2"/>
            <w:tcPrChange w:id="258" w:author="Comparison" w:date="2015-02-11T16:10:00Z">
              <w:tcPr>
                <w:tcW w:w="6367" w:type="dxa"/>
              </w:tcPr>
            </w:tcPrChange>
          </w:tcPr>
          <w:p w14:paraId="66902170" w14:textId="77777777" w:rsidR="00BC26E6" w:rsidRPr="00342E1E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342E1E" w14:paraId="6EEC9011" w14:textId="77777777" w:rsidTr="00BC26E6">
        <w:trPr>
          <w:gridAfter w:val="1"/>
          <w:wAfter w:w="1684" w:type="dxa"/>
          <w:del w:id="259" w:author="Comparison" w:date="2015-02-11T16:10:00Z"/>
        </w:trPr>
        <w:tc>
          <w:tcPr>
            <w:tcW w:w="8630" w:type="dxa"/>
            <w:gridSpan w:val="4"/>
            <w:shd w:val="clear" w:color="auto" w:fill="EEECE1" w:themeFill="background2"/>
          </w:tcPr>
          <w:p w14:paraId="6CD628EA" w14:textId="77777777" w:rsidR="00BC26E6" w:rsidRPr="00342E1E" w:rsidRDefault="00BC26E6" w:rsidP="005D7592">
            <w:pPr>
              <w:jc w:val="center"/>
              <w:rPr>
                <w:del w:id="260" w:author="Comparison" w:date="2015-02-11T16:10:00Z"/>
                <w:b/>
                <w:sz w:val="22"/>
                <w:szCs w:val="22"/>
                <w:lang w:val="fr-CA"/>
              </w:rPr>
            </w:pPr>
            <w:del w:id="261" w:author="Comparison" w:date="2015-02-11T16:10:00Z">
              <w:r w:rsidRPr="00342E1E">
                <w:rPr>
                  <w:b/>
                  <w:sz w:val="22"/>
                  <w:szCs w:val="22"/>
                  <w:lang w:val="fr-CA"/>
                </w:rPr>
                <w:delText>Scénario #8</w:delText>
              </w:r>
            </w:del>
          </w:p>
        </w:tc>
      </w:tr>
      <w:tr w:rsidR="00BC26E6" w:rsidRPr="00342E1E" w14:paraId="03EB7AAF" w14:textId="77777777" w:rsidTr="00BC26E6">
        <w:trPr>
          <w:gridAfter w:val="1"/>
          <w:wAfter w:w="1684" w:type="dxa"/>
          <w:del w:id="262" w:author="Comparison" w:date="2015-02-11T16:10:00Z"/>
        </w:trPr>
        <w:tc>
          <w:tcPr>
            <w:tcW w:w="2263" w:type="dxa"/>
            <w:gridSpan w:val="3"/>
          </w:tcPr>
          <w:p w14:paraId="045FCE25" w14:textId="77777777" w:rsidR="00BC26E6" w:rsidRPr="00342E1E" w:rsidRDefault="00BC26E6" w:rsidP="005D7592">
            <w:pPr>
              <w:rPr>
                <w:del w:id="263" w:author="Comparison" w:date="2015-02-11T16:10:00Z"/>
                <w:sz w:val="22"/>
                <w:szCs w:val="22"/>
                <w:lang w:val="fr-CA"/>
              </w:rPr>
            </w:pPr>
            <w:del w:id="264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Acteurs</w:delText>
              </w:r>
            </w:del>
          </w:p>
        </w:tc>
        <w:tc>
          <w:tcPr>
            <w:tcW w:w="6367" w:type="dxa"/>
          </w:tcPr>
          <w:p w14:paraId="6A741F8E" w14:textId="77777777" w:rsidR="00BC26E6" w:rsidRPr="00342E1E" w:rsidRDefault="00BC26E6" w:rsidP="005D7592">
            <w:pPr>
              <w:rPr>
                <w:del w:id="265" w:author="Comparison" w:date="2015-02-11T16:10:00Z"/>
                <w:sz w:val="22"/>
                <w:szCs w:val="22"/>
                <w:lang w:val="fr-CA"/>
              </w:rPr>
            </w:pPr>
            <w:del w:id="266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Utilisateur</w:delText>
              </w:r>
            </w:del>
          </w:p>
        </w:tc>
      </w:tr>
      <w:tr w:rsidR="00BC26E6" w:rsidRPr="00342E1E" w14:paraId="059B661B" w14:textId="77777777" w:rsidTr="00BC26E6">
        <w:trPr>
          <w:gridAfter w:val="1"/>
          <w:wAfter w:w="1684" w:type="dxa"/>
          <w:del w:id="267" w:author="Comparison" w:date="2015-02-11T16:10:00Z"/>
        </w:trPr>
        <w:tc>
          <w:tcPr>
            <w:tcW w:w="2263" w:type="dxa"/>
            <w:gridSpan w:val="3"/>
          </w:tcPr>
          <w:p w14:paraId="7BCE34DB" w14:textId="77777777" w:rsidR="00BC26E6" w:rsidRPr="00342E1E" w:rsidRDefault="00BC26E6" w:rsidP="005D7592">
            <w:pPr>
              <w:rPr>
                <w:del w:id="268" w:author="Comparison" w:date="2015-02-11T16:10:00Z"/>
                <w:sz w:val="22"/>
                <w:szCs w:val="22"/>
                <w:lang w:val="fr-CA"/>
              </w:rPr>
            </w:pPr>
            <w:del w:id="269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Scénario</w:delText>
              </w:r>
            </w:del>
          </w:p>
        </w:tc>
        <w:tc>
          <w:tcPr>
            <w:tcW w:w="6367" w:type="dxa"/>
          </w:tcPr>
          <w:p w14:paraId="30CEB8FC" w14:textId="77777777" w:rsidR="00BC26E6" w:rsidRPr="00342E1E" w:rsidRDefault="00BC26E6" w:rsidP="005D7592">
            <w:pPr>
              <w:rPr>
                <w:del w:id="270" w:author="Comparison" w:date="2015-02-11T16:10:00Z"/>
                <w:sz w:val="22"/>
                <w:szCs w:val="22"/>
                <w:lang w:val="fr-CA"/>
              </w:rPr>
            </w:pPr>
            <w:del w:id="271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En tant qu’utilisateur, je veux pouvoir mettre le jeu en pause afin de pouvoir réfléchir.</w:delText>
              </w:r>
            </w:del>
          </w:p>
        </w:tc>
      </w:tr>
      <w:tr w:rsidR="00BC26E6" w:rsidRPr="00342E1E" w14:paraId="04EC8F4B" w14:textId="77777777" w:rsidTr="00BC26E6">
        <w:trPr>
          <w:gridAfter w:val="1"/>
          <w:wAfter w:w="1684" w:type="dxa"/>
          <w:del w:id="272" w:author="Comparison" w:date="2015-02-11T16:10:00Z"/>
        </w:trPr>
        <w:tc>
          <w:tcPr>
            <w:tcW w:w="2263" w:type="dxa"/>
            <w:gridSpan w:val="3"/>
          </w:tcPr>
          <w:p w14:paraId="35A8C305" w14:textId="77777777" w:rsidR="00BC26E6" w:rsidRPr="00342E1E" w:rsidRDefault="00BC26E6" w:rsidP="005D7592">
            <w:pPr>
              <w:rPr>
                <w:del w:id="273" w:author="Comparison" w:date="2015-02-11T16:10:00Z"/>
                <w:sz w:val="22"/>
                <w:szCs w:val="22"/>
                <w:lang w:val="fr-CA"/>
              </w:rPr>
            </w:pPr>
            <w:del w:id="274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Description</w:delText>
              </w:r>
            </w:del>
          </w:p>
        </w:tc>
        <w:tc>
          <w:tcPr>
            <w:tcW w:w="6367" w:type="dxa"/>
          </w:tcPr>
          <w:p w14:paraId="264E6CE9" w14:textId="77777777" w:rsidR="00BC26E6" w:rsidRPr="00342E1E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del w:id="275" w:author="Comparison" w:date="2015-02-11T16:10:00Z"/>
                <w:sz w:val="22"/>
                <w:szCs w:val="22"/>
              </w:rPr>
            </w:pPr>
            <w:del w:id="276" w:author="Comparison" w:date="2015-02-11T16:10:00Z">
              <w:r w:rsidRPr="00342E1E">
                <w:rPr>
                  <w:sz w:val="22"/>
                  <w:szCs w:val="22"/>
                </w:rPr>
                <w:delText>Mettre l’horloge interne sur pause.</w:delText>
              </w:r>
            </w:del>
          </w:p>
          <w:p w14:paraId="29B4F52C" w14:textId="77777777" w:rsidR="00BC26E6" w:rsidRPr="00342E1E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del w:id="277" w:author="Comparison" w:date="2015-02-11T16:10:00Z"/>
                <w:sz w:val="22"/>
                <w:szCs w:val="22"/>
              </w:rPr>
            </w:pPr>
            <w:del w:id="278" w:author="Comparison" w:date="2015-02-11T16:10:00Z">
              <w:r w:rsidRPr="00342E1E">
                <w:rPr>
                  <w:sz w:val="22"/>
                  <w:szCs w:val="22"/>
                </w:rPr>
                <w:delText>Créer la classe ContrôleurMenu.</w:delText>
              </w:r>
            </w:del>
          </w:p>
          <w:p w14:paraId="1E2E5A40" w14:textId="77777777" w:rsidR="00BC26E6" w:rsidRPr="00342E1E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del w:id="279" w:author="Comparison" w:date="2015-02-11T16:10:00Z"/>
                <w:sz w:val="22"/>
                <w:szCs w:val="22"/>
              </w:rPr>
            </w:pPr>
            <w:del w:id="280" w:author="Comparison" w:date="2015-02-11T16:10:00Z">
              <w:r w:rsidRPr="00342E1E">
                <w:rPr>
                  <w:sz w:val="22"/>
                  <w:szCs w:val="22"/>
                </w:rPr>
                <w:delText>Créer la classe VueMenu.</w:delText>
              </w:r>
            </w:del>
          </w:p>
          <w:p w14:paraId="734904BE" w14:textId="77777777" w:rsidR="00BC26E6" w:rsidRPr="00342E1E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del w:id="281" w:author="Comparison" w:date="2015-02-11T16:10:00Z"/>
                <w:sz w:val="22"/>
                <w:szCs w:val="22"/>
              </w:rPr>
            </w:pPr>
            <w:del w:id="282" w:author="Comparison" w:date="2015-02-11T16:10:00Z">
              <w:r w:rsidRPr="00342E1E">
                <w:rPr>
                  <w:sz w:val="22"/>
                  <w:szCs w:val="22"/>
                </w:rPr>
                <w:delText>Charger le contrôleur.</w:delText>
              </w:r>
            </w:del>
          </w:p>
          <w:p w14:paraId="5347CF67" w14:textId="77777777" w:rsidR="00BC26E6" w:rsidRPr="00342E1E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del w:id="283" w:author="Comparison" w:date="2015-02-11T16:10:00Z"/>
                <w:sz w:val="22"/>
                <w:szCs w:val="22"/>
              </w:rPr>
            </w:pPr>
            <w:del w:id="284" w:author="Comparison" w:date="2015-02-11T16:10:00Z">
              <w:r w:rsidRPr="00342E1E">
                <w:rPr>
                  <w:sz w:val="22"/>
                  <w:szCs w:val="22"/>
                </w:rPr>
                <w:delText>Charger la vue.</w:delText>
              </w:r>
            </w:del>
          </w:p>
        </w:tc>
      </w:tr>
      <w:tr w:rsidR="00BC26E6" w:rsidRPr="00342E1E" w14:paraId="77FCCC64" w14:textId="77777777" w:rsidTr="00BC26E6">
        <w:trPr>
          <w:gridAfter w:val="1"/>
          <w:wAfter w:w="1684" w:type="dxa"/>
          <w:del w:id="285" w:author="Comparison" w:date="2015-02-11T16:10:00Z"/>
        </w:trPr>
        <w:tc>
          <w:tcPr>
            <w:tcW w:w="2263" w:type="dxa"/>
            <w:gridSpan w:val="3"/>
          </w:tcPr>
          <w:p w14:paraId="0241E0CE" w14:textId="77777777" w:rsidR="00BC26E6" w:rsidRPr="00342E1E" w:rsidRDefault="00BC26E6" w:rsidP="005D7592">
            <w:pPr>
              <w:rPr>
                <w:del w:id="286" w:author="Comparison" w:date="2015-02-11T16:10:00Z"/>
                <w:sz w:val="22"/>
                <w:szCs w:val="22"/>
                <w:lang w:val="fr-CA"/>
              </w:rPr>
            </w:pPr>
            <w:del w:id="287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Tests d’acceptation</w:delText>
              </w:r>
            </w:del>
          </w:p>
        </w:tc>
        <w:tc>
          <w:tcPr>
            <w:tcW w:w="6367" w:type="dxa"/>
          </w:tcPr>
          <w:p w14:paraId="3459E6EC" w14:textId="77777777" w:rsidR="00BC26E6" w:rsidRPr="00342E1E" w:rsidRDefault="00BC26E6" w:rsidP="005D7592">
            <w:pPr>
              <w:rPr>
                <w:del w:id="288" w:author="Comparison" w:date="2015-02-11T16:10:00Z"/>
                <w:sz w:val="22"/>
                <w:szCs w:val="22"/>
                <w:lang w:val="fr-CA"/>
              </w:rPr>
            </w:pPr>
            <w:del w:id="289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Démarrer le programme,  appuyer sur pause et s’assurer que le menu pause fonctionne.</w:delText>
              </w:r>
            </w:del>
          </w:p>
        </w:tc>
      </w:tr>
      <w:tr w:rsidR="00BC26E6" w:rsidRPr="00342E1E" w14:paraId="4F326E5B" w14:textId="77777777" w:rsidTr="00BC26E6">
        <w:trPr>
          <w:gridAfter w:val="1"/>
          <w:wAfter w:w="1684" w:type="dxa"/>
          <w:del w:id="290" w:author="Comparison" w:date="2015-02-11T16:10:00Z"/>
        </w:trPr>
        <w:tc>
          <w:tcPr>
            <w:tcW w:w="2263" w:type="dxa"/>
            <w:gridSpan w:val="3"/>
          </w:tcPr>
          <w:p w14:paraId="383A154F" w14:textId="77777777" w:rsidR="00BC26E6" w:rsidRPr="00342E1E" w:rsidRDefault="00BC26E6" w:rsidP="005D7592">
            <w:pPr>
              <w:rPr>
                <w:del w:id="291" w:author="Comparison" w:date="2015-02-11T16:10:00Z"/>
                <w:sz w:val="22"/>
                <w:szCs w:val="22"/>
                <w:lang w:val="fr-CA"/>
              </w:rPr>
            </w:pPr>
            <w:del w:id="292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Complexité</w:delText>
              </w:r>
            </w:del>
          </w:p>
        </w:tc>
        <w:tc>
          <w:tcPr>
            <w:tcW w:w="6367" w:type="dxa"/>
          </w:tcPr>
          <w:p w14:paraId="275050A4" w14:textId="77777777" w:rsidR="00BC26E6" w:rsidRPr="00342E1E" w:rsidRDefault="00BC26E6" w:rsidP="005D7592">
            <w:pPr>
              <w:rPr>
                <w:del w:id="293" w:author="Comparison" w:date="2015-02-11T16:10:00Z"/>
                <w:sz w:val="22"/>
                <w:szCs w:val="22"/>
                <w:lang w:val="fr-CA"/>
              </w:rPr>
            </w:pPr>
            <w:del w:id="294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2</w:delText>
              </w:r>
            </w:del>
          </w:p>
        </w:tc>
      </w:tr>
      <w:tr w:rsidR="00BC26E6" w:rsidRPr="00342E1E" w14:paraId="206B4DF0" w14:textId="77777777" w:rsidTr="00BC26E6">
        <w:trPr>
          <w:gridAfter w:val="1"/>
          <w:wAfter w:w="1684" w:type="dxa"/>
          <w:del w:id="295" w:author="Comparison" w:date="2015-02-11T16:10:00Z"/>
        </w:trPr>
        <w:tc>
          <w:tcPr>
            <w:tcW w:w="2263" w:type="dxa"/>
            <w:gridSpan w:val="3"/>
          </w:tcPr>
          <w:p w14:paraId="5CC07D89" w14:textId="77777777" w:rsidR="00BC26E6" w:rsidRPr="00342E1E" w:rsidRDefault="00BC26E6" w:rsidP="005D7592">
            <w:pPr>
              <w:rPr>
                <w:del w:id="296" w:author="Comparison" w:date="2015-02-11T16:10:00Z"/>
                <w:sz w:val="22"/>
                <w:szCs w:val="22"/>
                <w:lang w:val="fr-CA"/>
              </w:rPr>
            </w:pPr>
            <w:del w:id="297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Effort</w:delText>
              </w:r>
            </w:del>
          </w:p>
        </w:tc>
        <w:tc>
          <w:tcPr>
            <w:tcW w:w="6367" w:type="dxa"/>
          </w:tcPr>
          <w:p w14:paraId="5F9CE0DC" w14:textId="77777777" w:rsidR="00BC26E6" w:rsidRPr="00342E1E" w:rsidRDefault="00BC26E6" w:rsidP="005D7592">
            <w:pPr>
              <w:rPr>
                <w:del w:id="298" w:author="Comparison" w:date="2015-02-11T16:10:00Z"/>
                <w:sz w:val="22"/>
                <w:szCs w:val="22"/>
                <w:lang w:val="fr-CA"/>
              </w:rPr>
            </w:pPr>
            <w:del w:id="299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1</w:delText>
              </w:r>
            </w:del>
          </w:p>
        </w:tc>
      </w:tr>
      <w:tr w:rsidR="00BC26E6" w:rsidRPr="00342E1E" w14:paraId="36F458A6" w14:textId="77777777" w:rsidTr="00BC26E6">
        <w:trPr>
          <w:gridAfter w:val="1"/>
          <w:wAfter w:w="1684" w:type="dxa"/>
          <w:del w:id="300" w:author="Comparison" w:date="2015-02-11T16:10:00Z"/>
        </w:trPr>
        <w:tc>
          <w:tcPr>
            <w:tcW w:w="2263" w:type="dxa"/>
            <w:gridSpan w:val="3"/>
          </w:tcPr>
          <w:p w14:paraId="4F99A6E2" w14:textId="77777777" w:rsidR="00BC26E6" w:rsidRPr="00342E1E" w:rsidRDefault="00BC26E6" w:rsidP="005D7592">
            <w:pPr>
              <w:rPr>
                <w:del w:id="301" w:author="Comparison" w:date="2015-02-11T16:10:00Z"/>
                <w:sz w:val="22"/>
                <w:szCs w:val="22"/>
                <w:lang w:val="fr-CA"/>
              </w:rPr>
            </w:pPr>
            <w:del w:id="302" w:author="Comparison" w:date="2015-02-11T16:10:00Z">
              <w:r w:rsidRPr="00342E1E">
                <w:rPr>
                  <w:sz w:val="22"/>
                  <w:szCs w:val="22"/>
                  <w:lang w:val="fr-CA"/>
                </w:rPr>
                <w:delText>Commentaires</w:delText>
              </w:r>
            </w:del>
          </w:p>
        </w:tc>
        <w:tc>
          <w:tcPr>
            <w:tcW w:w="6367" w:type="dxa"/>
          </w:tcPr>
          <w:p w14:paraId="54A41CDE" w14:textId="77777777" w:rsidR="00BC26E6" w:rsidRPr="00342E1E" w:rsidRDefault="00BC26E6" w:rsidP="005D7592">
            <w:pPr>
              <w:rPr>
                <w:del w:id="303" w:author="Comparison" w:date="2015-02-11T16:10:00Z"/>
                <w:sz w:val="22"/>
                <w:szCs w:val="22"/>
                <w:lang w:val="fr-CA"/>
              </w:rPr>
            </w:pPr>
          </w:p>
        </w:tc>
      </w:tr>
      <w:tr w:rsidR="009B2A05" w:rsidRPr="00342E1E" w14:paraId="44E07F5B" w14:textId="77777777" w:rsidTr="00BC26E6">
        <w:trPr>
          <w:gridBefore w:val="1"/>
          <w:wBefore w:w="108" w:type="dxa"/>
          <w:del w:id="304" w:author="Comparison" w:date="2015-02-11T16:10:00Z"/>
        </w:trPr>
        <w:tc>
          <w:tcPr>
            <w:tcW w:w="10206" w:type="dxa"/>
            <w:gridSpan w:val="4"/>
            <w:shd w:val="clear" w:color="auto" w:fill="A6A6A6" w:themeFill="background1" w:themeFillShade="A6"/>
          </w:tcPr>
          <w:p w14:paraId="56F9B6A3" w14:textId="77777777" w:rsidR="009B2A05" w:rsidRPr="00342E1E" w:rsidRDefault="00472707" w:rsidP="00472707">
            <w:pPr>
              <w:rPr>
                <w:del w:id="305" w:author="Comparison" w:date="2015-02-11T16:10:00Z"/>
                <w:rFonts w:eastAsia="Cambria"/>
                <w:b/>
                <w:lang w:val="fr-CA"/>
              </w:rPr>
            </w:pPr>
            <w:del w:id="306" w:author="Comparison" w:date="2015-02-11T16:10:00Z">
              <w:r w:rsidRPr="00342E1E">
                <w:rPr>
                  <w:rFonts w:eastAsia="Cambria"/>
                  <w:b/>
                  <w:lang w:val="fr-CA"/>
                </w:rPr>
                <w:delText>1</w:delText>
              </w:r>
            </w:del>
          </w:p>
        </w:tc>
      </w:tr>
      <w:tr w:rsidR="009B2A05" w:rsidRPr="00342E1E" w14:paraId="75AE1C0B" w14:textId="77777777" w:rsidTr="00BC26E6">
        <w:trPr>
          <w:gridBefore w:val="1"/>
          <w:wBefore w:w="108" w:type="dxa"/>
          <w:del w:id="307" w:author="Comparison" w:date="2015-02-11T16:10:00Z"/>
        </w:trPr>
        <w:tc>
          <w:tcPr>
            <w:tcW w:w="1843" w:type="dxa"/>
          </w:tcPr>
          <w:p w14:paraId="73828E5D" w14:textId="77777777" w:rsidR="009B2A05" w:rsidRPr="00342E1E" w:rsidRDefault="009B2A05" w:rsidP="000E5C0F">
            <w:pPr>
              <w:rPr>
                <w:del w:id="308" w:author="Comparison" w:date="2015-02-11T16:10:00Z"/>
                <w:rFonts w:eastAsia="Cambria"/>
                <w:lang w:val="fr-CA"/>
              </w:rPr>
            </w:pPr>
            <w:del w:id="309" w:author="Comparison" w:date="2015-02-11T16:10:00Z">
              <w:r w:rsidRPr="00342E1E">
                <w:rPr>
                  <w:rFonts w:eastAsia="Cambria"/>
                  <w:lang w:val="fr-CA"/>
                </w:rPr>
                <w:delText>Acteur ou rôle :</w:delText>
              </w:r>
            </w:del>
          </w:p>
        </w:tc>
        <w:tc>
          <w:tcPr>
            <w:tcW w:w="8363" w:type="dxa"/>
            <w:gridSpan w:val="3"/>
          </w:tcPr>
          <w:p w14:paraId="729C6A7C" w14:textId="77777777" w:rsidR="009B2A05" w:rsidRPr="00342E1E" w:rsidRDefault="009B2A05" w:rsidP="000E5C0F">
            <w:pPr>
              <w:rPr>
                <w:del w:id="310" w:author="Comparison" w:date="2015-02-11T16:10:00Z"/>
                <w:rFonts w:eastAsia="Cambria"/>
                <w:lang w:val="fr-CA"/>
              </w:rPr>
            </w:pPr>
          </w:p>
        </w:tc>
      </w:tr>
      <w:tr w:rsidR="009B2A05" w:rsidRPr="00342E1E" w14:paraId="0FDB0698" w14:textId="77777777" w:rsidTr="00BC26E6">
        <w:trPr>
          <w:gridBefore w:val="1"/>
          <w:wBefore w:w="108" w:type="dxa"/>
          <w:del w:id="311" w:author="Comparison" w:date="2015-02-11T16:10:00Z"/>
        </w:trPr>
        <w:tc>
          <w:tcPr>
            <w:tcW w:w="1843" w:type="dxa"/>
          </w:tcPr>
          <w:p w14:paraId="3376BBB9" w14:textId="77777777" w:rsidR="009B2A05" w:rsidRPr="00342E1E" w:rsidRDefault="009B2A05" w:rsidP="000E5C0F">
            <w:pPr>
              <w:rPr>
                <w:del w:id="312" w:author="Comparison" w:date="2015-02-11T16:10:00Z"/>
                <w:rFonts w:eastAsia="Cambria"/>
                <w:lang w:val="fr-CA"/>
              </w:rPr>
            </w:pPr>
            <w:del w:id="313" w:author="Comparison" w:date="2015-02-11T16:10:00Z">
              <w:r w:rsidRPr="00342E1E">
                <w:rPr>
                  <w:lang w:val="fr-CA"/>
                </w:rPr>
                <w:delText>Scénario ou story :</w:delText>
              </w:r>
            </w:del>
          </w:p>
        </w:tc>
        <w:tc>
          <w:tcPr>
            <w:tcW w:w="8363" w:type="dxa"/>
            <w:gridSpan w:val="3"/>
          </w:tcPr>
          <w:p w14:paraId="6D0C6712" w14:textId="77777777" w:rsidR="009B2A05" w:rsidRPr="00342E1E" w:rsidRDefault="009B2A05" w:rsidP="0033368C">
            <w:pPr>
              <w:rPr>
                <w:del w:id="314" w:author="Comparison" w:date="2015-02-11T16:10:00Z"/>
                <w:rFonts w:eastAsia="Cambria"/>
                <w:lang w:val="fr-CA"/>
              </w:rPr>
            </w:pPr>
          </w:p>
        </w:tc>
      </w:tr>
      <w:tr w:rsidR="009B2A05" w:rsidRPr="00342E1E" w14:paraId="21BB4571" w14:textId="77777777" w:rsidTr="00BC26E6">
        <w:trPr>
          <w:gridBefore w:val="1"/>
          <w:wBefore w:w="108" w:type="dxa"/>
          <w:del w:id="315" w:author="Comparison" w:date="2015-02-11T16:10:00Z"/>
        </w:trPr>
        <w:tc>
          <w:tcPr>
            <w:tcW w:w="1843" w:type="dxa"/>
          </w:tcPr>
          <w:p w14:paraId="60989BCE" w14:textId="77777777" w:rsidR="009B2A05" w:rsidRPr="00342E1E" w:rsidRDefault="0000138B" w:rsidP="009B675A">
            <w:pPr>
              <w:rPr>
                <w:del w:id="316" w:author="Comparison" w:date="2015-02-11T16:10:00Z"/>
                <w:rFonts w:eastAsia="Cambria"/>
                <w:lang w:val="fr-CA"/>
              </w:rPr>
            </w:pPr>
            <w:del w:id="317" w:author="Comparison" w:date="2015-02-11T16:10:00Z">
              <w:r w:rsidRPr="00342E1E">
                <w:rPr>
                  <w:lang w:val="fr-CA"/>
                </w:rPr>
                <w:delText xml:space="preserve">Détail </w:delText>
              </w:r>
              <w:r w:rsidR="009B675A" w:rsidRPr="00342E1E">
                <w:rPr>
                  <w:lang w:val="fr-CA"/>
                </w:rPr>
                <w:delText>et</w:delText>
              </w:r>
              <w:r w:rsidRPr="00342E1E">
                <w:rPr>
                  <w:lang w:val="fr-CA"/>
                </w:rPr>
                <w:delText xml:space="preserve"> description des </w:delText>
              </w:r>
              <w:r w:rsidRPr="00342E1E">
                <w:rPr>
                  <w:b/>
                  <w:lang w:val="fr-CA"/>
                </w:rPr>
                <w:delText>items</w:delText>
              </w:r>
              <w:r w:rsidRPr="00342E1E">
                <w:rPr>
                  <w:lang w:val="fr-CA"/>
                </w:rPr>
                <w:delText xml:space="preserve"> à faire :</w:delText>
              </w:r>
            </w:del>
          </w:p>
        </w:tc>
        <w:tc>
          <w:tcPr>
            <w:tcW w:w="8363" w:type="dxa"/>
            <w:gridSpan w:val="3"/>
          </w:tcPr>
          <w:p w14:paraId="599E1C94" w14:textId="77777777" w:rsidR="0000138B" w:rsidRPr="00342E1E" w:rsidRDefault="0000138B" w:rsidP="00C1102D">
            <w:pPr>
              <w:pStyle w:val="Listeniveau1"/>
              <w:rPr>
                <w:del w:id="318" w:author="Comparison" w:date="2015-02-11T16:10:00Z"/>
              </w:rPr>
            </w:pPr>
          </w:p>
        </w:tc>
      </w:tr>
      <w:tr w:rsidR="009B2A05" w:rsidRPr="00342E1E" w14:paraId="1CD9E5E3" w14:textId="77777777" w:rsidTr="00BC26E6">
        <w:trPr>
          <w:gridBefore w:val="1"/>
          <w:wBefore w:w="108" w:type="dxa"/>
          <w:del w:id="319" w:author="Comparison" w:date="2015-02-11T16:10:00Z"/>
        </w:trPr>
        <w:tc>
          <w:tcPr>
            <w:tcW w:w="1843" w:type="dxa"/>
          </w:tcPr>
          <w:p w14:paraId="2863B434" w14:textId="77777777" w:rsidR="009B2A05" w:rsidRPr="00342E1E" w:rsidRDefault="009B2A05" w:rsidP="000E5C0F">
            <w:pPr>
              <w:rPr>
                <w:del w:id="320" w:author="Comparison" w:date="2015-02-11T16:10:00Z"/>
                <w:rFonts w:eastAsia="Cambria"/>
                <w:lang w:val="fr-CA"/>
              </w:rPr>
            </w:pPr>
            <w:del w:id="321" w:author="Comparison" w:date="2015-02-11T16:10:00Z">
              <w:r w:rsidRPr="00342E1E">
                <w:rPr>
                  <w:lang w:val="fr-CA" w:eastAsia="fr-CA"/>
                </w:rPr>
                <w:delText>Tests d’acceptation :</w:delText>
              </w:r>
            </w:del>
          </w:p>
        </w:tc>
        <w:tc>
          <w:tcPr>
            <w:tcW w:w="8363" w:type="dxa"/>
            <w:gridSpan w:val="3"/>
          </w:tcPr>
          <w:p w14:paraId="1404F28E" w14:textId="77777777" w:rsidR="009B2A05" w:rsidRPr="00342E1E" w:rsidRDefault="009B2A05" w:rsidP="000E5C0F">
            <w:pPr>
              <w:rPr>
                <w:del w:id="322" w:author="Comparison" w:date="2015-02-11T16:10:00Z"/>
                <w:rFonts w:eastAsia="Cambria"/>
                <w:lang w:val="fr-CA"/>
              </w:rPr>
            </w:pPr>
          </w:p>
        </w:tc>
      </w:tr>
      <w:tr w:rsidR="009B2A05" w:rsidRPr="00342E1E" w14:paraId="51DAA724" w14:textId="77777777" w:rsidTr="00BC26E6">
        <w:trPr>
          <w:gridBefore w:val="1"/>
          <w:wBefore w:w="108" w:type="dxa"/>
          <w:del w:id="323" w:author="Comparison" w:date="2015-02-11T16:10:00Z"/>
        </w:trPr>
        <w:tc>
          <w:tcPr>
            <w:tcW w:w="1843" w:type="dxa"/>
          </w:tcPr>
          <w:p w14:paraId="6E55070F" w14:textId="77777777" w:rsidR="009B2A05" w:rsidRPr="00342E1E" w:rsidRDefault="009B2A05" w:rsidP="000E5C0F">
            <w:pPr>
              <w:rPr>
                <w:del w:id="324" w:author="Comparison" w:date="2015-02-11T16:10:00Z"/>
                <w:rFonts w:eastAsia="Cambria"/>
                <w:lang w:val="fr-CA"/>
              </w:rPr>
            </w:pPr>
            <w:del w:id="325" w:author="Comparison" w:date="2015-02-11T16:10:00Z">
              <w:r w:rsidRPr="00342E1E">
                <w:rPr>
                  <w:lang w:val="fr-CA"/>
                </w:rPr>
                <w:delText>Complexité :</w:delText>
              </w:r>
            </w:del>
          </w:p>
        </w:tc>
        <w:tc>
          <w:tcPr>
            <w:tcW w:w="8363" w:type="dxa"/>
            <w:gridSpan w:val="3"/>
          </w:tcPr>
          <w:p w14:paraId="4EFCC33C" w14:textId="77777777" w:rsidR="009B2A05" w:rsidRPr="00342E1E" w:rsidRDefault="009B2A05" w:rsidP="000E5C0F">
            <w:pPr>
              <w:rPr>
                <w:del w:id="326" w:author="Comparison" w:date="2015-02-11T16:10:00Z"/>
                <w:rFonts w:eastAsia="Cambria"/>
                <w:lang w:val="fr-CA"/>
              </w:rPr>
            </w:pPr>
          </w:p>
        </w:tc>
      </w:tr>
      <w:tr w:rsidR="009B2A05" w:rsidRPr="00342E1E" w14:paraId="126BA883" w14:textId="77777777" w:rsidTr="00BC26E6">
        <w:trPr>
          <w:gridBefore w:val="1"/>
          <w:wBefore w:w="108" w:type="dxa"/>
          <w:del w:id="327" w:author="Comparison" w:date="2015-02-11T16:10:00Z"/>
        </w:trPr>
        <w:tc>
          <w:tcPr>
            <w:tcW w:w="1843" w:type="dxa"/>
          </w:tcPr>
          <w:p w14:paraId="4C4B01D2" w14:textId="77777777" w:rsidR="009B2A05" w:rsidRPr="00342E1E" w:rsidRDefault="009B2A05" w:rsidP="000E5C0F">
            <w:pPr>
              <w:rPr>
                <w:del w:id="328" w:author="Comparison" w:date="2015-02-11T16:10:00Z"/>
                <w:rFonts w:eastAsia="Cambria"/>
                <w:lang w:val="fr-CA"/>
              </w:rPr>
            </w:pPr>
            <w:del w:id="329" w:author="Comparison" w:date="2015-02-11T16:10:00Z">
              <w:r w:rsidRPr="00342E1E">
                <w:rPr>
                  <w:lang w:val="fr-CA"/>
                </w:rPr>
                <w:delText>Effort :</w:delText>
              </w:r>
            </w:del>
          </w:p>
        </w:tc>
        <w:tc>
          <w:tcPr>
            <w:tcW w:w="8363" w:type="dxa"/>
            <w:gridSpan w:val="3"/>
          </w:tcPr>
          <w:p w14:paraId="7491A4C9" w14:textId="77777777" w:rsidR="009B2A05" w:rsidRPr="00342E1E" w:rsidRDefault="009B2A05" w:rsidP="000E5C0F">
            <w:pPr>
              <w:rPr>
                <w:del w:id="330" w:author="Comparison" w:date="2015-02-11T16:10:00Z"/>
                <w:rFonts w:eastAsia="Cambria"/>
                <w:lang w:val="fr-CA"/>
              </w:rPr>
            </w:pPr>
          </w:p>
        </w:tc>
      </w:tr>
      <w:tr w:rsidR="009B2A05" w:rsidRPr="00342E1E" w14:paraId="62A676B7" w14:textId="77777777" w:rsidTr="00BC26E6">
        <w:trPr>
          <w:gridBefore w:val="1"/>
          <w:wBefore w:w="108" w:type="dxa"/>
          <w:del w:id="331" w:author="Comparison" w:date="2015-02-11T16:10:00Z"/>
        </w:trPr>
        <w:tc>
          <w:tcPr>
            <w:tcW w:w="1843" w:type="dxa"/>
          </w:tcPr>
          <w:p w14:paraId="472C55DF" w14:textId="77777777" w:rsidR="009B2A05" w:rsidRPr="00342E1E" w:rsidRDefault="009B2A05" w:rsidP="000E5C0F">
            <w:pPr>
              <w:rPr>
                <w:del w:id="332" w:author="Comparison" w:date="2015-02-11T16:10:00Z"/>
                <w:rFonts w:eastAsia="Cambria"/>
                <w:lang w:val="fr-CA"/>
              </w:rPr>
            </w:pPr>
            <w:del w:id="333" w:author="Comparison" w:date="2015-02-11T16:10:00Z">
              <w:r w:rsidRPr="00342E1E">
                <w:rPr>
                  <w:lang w:val="fr-CA"/>
                </w:rPr>
                <w:delText>Commentaires :</w:delText>
              </w:r>
            </w:del>
          </w:p>
        </w:tc>
        <w:tc>
          <w:tcPr>
            <w:tcW w:w="8363" w:type="dxa"/>
            <w:gridSpan w:val="3"/>
          </w:tcPr>
          <w:p w14:paraId="0AE73344" w14:textId="77777777" w:rsidR="009B2A05" w:rsidRPr="00342E1E" w:rsidRDefault="009B2A05" w:rsidP="000E5C0F">
            <w:pPr>
              <w:rPr>
                <w:del w:id="334" w:author="Comparison" w:date="2015-02-11T16:10:00Z"/>
                <w:rFonts w:eastAsia="Cambria"/>
                <w:lang w:val="fr-CA"/>
              </w:rPr>
            </w:pPr>
          </w:p>
        </w:tc>
      </w:tr>
    </w:tbl>
    <w:p w14:paraId="27254178" w14:textId="77777777" w:rsidR="002D0CD3" w:rsidRPr="00342E1E" w:rsidRDefault="002D0CD3" w:rsidP="00E83BE7">
      <w:pPr>
        <w:rPr>
          <w:lang w:val="fr-CA"/>
        </w:rPr>
      </w:pPr>
    </w:p>
    <w:sectPr w:rsidR="002D0CD3" w:rsidRPr="00342E1E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343AA"/>
    <w:multiLevelType w:val="hybridMultilevel"/>
    <w:tmpl w:val="327C0F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063A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C209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31797"/>
    <w:multiLevelType w:val="hybridMultilevel"/>
    <w:tmpl w:val="3CDE7F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A18BD"/>
    <w:multiLevelType w:val="hybridMultilevel"/>
    <w:tmpl w:val="5F8E45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D16E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5724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4"/>
  </w:num>
  <w:num w:numId="5">
    <w:abstractNumId w:val="11"/>
  </w:num>
  <w:num w:numId="6">
    <w:abstractNumId w:val="5"/>
  </w:num>
  <w:num w:numId="7">
    <w:abstractNumId w:val="16"/>
  </w:num>
  <w:num w:numId="8">
    <w:abstractNumId w:val="0"/>
  </w:num>
  <w:num w:numId="9">
    <w:abstractNumId w:val="0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  <w:num w:numId="14">
    <w:abstractNumId w:val="15"/>
  </w:num>
  <w:num w:numId="15">
    <w:abstractNumId w:val="12"/>
  </w:num>
  <w:num w:numId="16">
    <w:abstractNumId w:val="7"/>
  </w:num>
  <w:num w:numId="17">
    <w:abstractNumId w:val="2"/>
  </w:num>
  <w:num w:numId="18">
    <w:abstractNumId w:val="13"/>
  </w:num>
  <w:num w:numId="19">
    <w:abstractNumId w:val="3"/>
  </w:num>
  <w:num w:numId="20">
    <w:abstractNumId w:val="1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52CA"/>
    <w:rsid w:val="000A69CD"/>
    <w:rsid w:val="000D2A45"/>
    <w:rsid w:val="000E3B02"/>
    <w:rsid w:val="000F5052"/>
    <w:rsid w:val="001413AA"/>
    <w:rsid w:val="0016733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42E1E"/>
    <w:rsid w:val="003513ED"/>
    <w:rsid w:val="003A56EF"/>
    <w:rsid w:val="003C1AD9"/>
    <w:rsid w:val="003D0582"/>
    <w:rsid w:val="003D56E0"/>
    <w:rsid w:val="003F31E0"/>
    <w:rsid w:val="00425DFA"/>
    <w:rsid w:val="00432B95"/>
    <w:rsid w:val="00467D05"/>
    <w:rsid w:val="00472707"/>
    <w:rsid w:val="00481F5C"/>
    <w:rsid w:val="004A3DFC"/>
    <w:rsid w:val="004B40D7"/>
    <w:rsid w:val="004C6B27"/>
    <w:rsid w:val="004F6B39"/>
    <w:rsid w:val="00551D8F"/>
    <w:rsid w:val="00566DBF"/>
    <w:rsid w:val="005A105F"/>
    <w:rsid w:val="005C3A9E"/>
    <w:rsid w:val="005F736D"/>
    <w:rsid w:val="006565B2"/>
    <w:rsid w:val="00670654"/>
    <w:rsid w:val="006E04D4"/>
    <w:rsid w:val="00706EF3"/>
    <w:rsid w:val="007222E4"/>
    <w:rsid w:val="00792023"/>
    <w:rsid w:val="007A75F5"/>
    <w:rsid w:val="007B6831"/>
    <w:rsid w:val="007F3A0B"/>
    <w:rsid w:val="00871E98"/>
    <w:rsid w:val="008B2F56"/>
    <w:rsid w:val="008D5C3C"/>
    <w:rsid w:val="009B2A05"/>
    <w:rsid w:val="009B675A"/>
    <w:rsid w:val="009C5623"/>
    <w:rsid w:val="009D6CFC"/>
    <w:rsid w:val="00A34973"/>
    <w:rsid w:val="00A50129"/>
    <w:rsid w:val="00AE0E5C"/>
    <w:rsid w:val="00B33D8A"/>
    <w:rsid w:val="00B5169B"/>
    <w:rsid w:val="00B63A46"/>
    <w:rsid w:val="00B97034"/>
    <w:rsid w:val="00BB6AEF"/>
    <w:rsid w:val="00BB71BC"/>
    <w:rsid w:val="00BC03DF"/>
    <w:rsid w:val="00BC26E6"/>
    <w:rsid w:val="00BF0ECB"/>
    <w:rsid w:val="00C1102D"/>
    <w:rsid w:val="00C358D3"/>
    <w:rsid w:val="00C4028E"/>
    <w:rsid w:val="00C673E6"/>
    <w:rsid w:val="00C87221"/>
    <w:rsid w:val="00CC034C"/>
    <w:rsid w:val="00D450E0"/>
    <w:rsid w:val="00D9693B"/>
    <w:rsid w:val="00DA6F1F"/>
    <w:rsid w:val="00DC155D"/>
    <w:rsid w:val="00E218AF"/>
    <w:rsid w:val="00E32E4E"/>
    <w:rsid w:val="00E672BF"/>
    <w:rsid w:val="00E741C0"/>
    <w:rsid w:val="00E83BE7"/>
    <w:rsid w:val="00EA40BB"/>
    <w:rsid w:val="00EE7137"/>
    <w:rsid w:val="00F10780"/>
    <w:rsid w:val="00F107B1"/>
    <w:rsid w:val="00F3132F"/>
    <w:rsid w:val="00F5672E"/>
    <w:rsid w:val="00F95EEF"/>
    <w:rsid w:val="00FD22ED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8467F-D6CF-4D33-878B-D68AA516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1848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Émile Grégoire</cp:lastModifiedBy>
  <cp:revision>5</cp:revision>
  <dcterms:created xsi:type="dcterms:W3CDTF">2015-02-10T19:43:00Z</dcterms:created>
  <dcterms:modified xsi:type="dcterms:W3CDTF">2015-02-11T21:19:00Z</dcterms:modified>
</cp:coreProperties>
</file>