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3BF" w:rsidRPr="00342E1E" w:rsidRDefault="001816BC" w:rsidP="003843BF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>
        <w:rPr>
          <w:rFonts w:ascii="Arial" w:hAnsi="Arial" w:cs="Arial"/>
          <w:b/>
          <w:sz w:val="28"/>
          <w:szCs w:val="28"/>
          <w:lang w:val="fr-CA"/>
        </w:rPr>
        <w:t> » de sprint #001</w:t>
      </w:r>
    </w:p>
    <w:p w:rsidR="003843BF" w:rsidRPr="00342E1E" w:rsidRDefault="003843BF" w:rsidP="003843BF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3843BF" w:rsidRPr="00342E1E" w:rsidRDefault="003843BF" w:rsidP="003843BF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342E1E">
        <w:rPr>
          <w:rFonts w:ascii="Arial" w:hAnsi="Arial" w:cs="Arial"/>
          <w:sz w:val="24"/>
          <w:szCs w:val="24"/>
          <w:lang w:val="fr-CA"/>
        </w:rPr>
        <w:t xml:space="preserve">Produit : </w:t>
      </w:r>
      <w:proofErr w:type="spellStart"/>
      <w:r w:rsidRPr="00342E1E">
        <w:rPr>
          <w:rFonts w:ascii="Arial" w:hAnsi="Arial" w:cs="Arial"/>
          <w:sz w:val="24"/>
          <w:szCs w:val="24"/>
          <w:lang w:val="fr-CA"/>
        </w:rPr>
        <w:t>Astéria</w:t>
      </w:r>
      <w:proofErr w:type="spellEnd"/>
    </w:p>
    <w:p w:rsidR="003843BF" w:rsidRPr="00342E1E" w:rsidRDefault="003843BF" w:rsidP="003843BF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342E1E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Pr="00342E1E">
        <w:rPr>
          <w:rFonts w:ascii="Arial" w:hAnsi="Arial" w:cs="Arial"/>
          <w:sz w:val="24"/>
          <w:szCs w:val="24"/>
          <w:lang w:val="fr-CA"/>
        </w:rPr>
        <w:t>EquBolduc</w:t>
      </w:r>
      <w:proofErr w:type="spellEnd"/>
    </w:p>
    <w:p w:rsidR="003843BF" w:rsidRPr="00342E1E" w:rsidRDefault="003843BF" w:rsidP="003843BF">
      <w:pPr>
        <w:pStyle w:val="Titre2"/>
        <w:rPr>
          <w:lang w:val="fr-CA"/>
        </w:rPr>
      </w:pPr>
      <w:r w:rsidRPr="00342E1E">
        <w:rPr>
          <w:lang w:val="fr-CA"/>
        </w:rPr>
        <w:t>Équipe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8"/>
        <w:gridCol w:w="905"/>
        <w:gridCol w:w="2283"/>
      </w:tblGrid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Nom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Initiales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Responsabilité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Émile Grégoire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É. G.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Chef d’équipe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Jonathan Samson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J. S.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des livrables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 xml:space="preserve">Simon-Pierre </w:t>
            </w:r>
            <w:proofErr w:type="spellStart"/>
            <w:r w:rsidRPr="00342E1E">
              <w:rPr>
                <w:lang w:val="fr-CA"/>
              </w:rPr>
              <w:t>Deschênes</w:t>
            </w:r>
            <w:proofErr w:type="spellEnd"/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S.-P. D.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 la qualité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Jérémie Bolduc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J. B.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des réunions</w:t>
            </w:r>
          </w:p>
        </w:tc>
      </w:tr>
    </w:tbl>
    <w:p w:rsidR="003843BF" w:rsidRPr="00342E1E" w:rsidRDefault="003843BF" w:rsidP="003843BF">
      <w:pPr>
        <w:rPr>
          <w:lang w:val="fr-CA"/>
        </w:rPr>
      </w:pPr>
    </w:p>
    <w:p w:rsidR="003843BF" w:rsidRPr="00342E1E" w:rsidRDefault="003843BF" w:rsidP="003843BF">
      <w:pPr>
        <w:pStyle w:val="Titre2"/>
        <w:rPr>
          <w:lang w:val="fr-CA"/>
        </w:rPr>
      </w:pPr>
      <w:r w:rsidRPr="00342E1E">
        <w:rPr>
          <w:lang w:val="fr-CA"/>
        </w:rPr>
        <w:t>Éch</w:t>
      </w:r>
      <w:r w:rsidRPr="00342E1E">
        <w:rPr>
          <w:rStyle w:val="Titre1Car"/>
          <w:b/>
          <w:color w:val="5B9BD5" w:themeColor="accent1"/>
          <w:sz w:val="26"/>
          <w:szCs w:val="26"/>
          <w:lang w:val="fr-CA"/>
        </w:rPr>
        <w:t>é</w:t>
      </w:r>
      <w:r w:rsidRPr="00342E1E">
        <w:rPr>
          <w:lang w:val="fr-CA"/>
        </w:rPr>
        <w:t>ancier:</w:t>
      </w:r>
    </w:p>
    <w:p w:rsidR="003843BF" w:rsidRPr="00342E1E" w:rsidRDefault="003843BF" w:rsidP="003843BF">
      <w:pPr>
        <w:rPr>
          <w:lang w:val="fr-CA"/>
        </w:rPr>
      </w:pPr>
      <w:r w:rsidRPr="00342E1E">
        <w:rPr>
          <w:lang w:val="fr-CA"/>
        </w:rPr>
        <w:t>Du 11 février au 25 février 2015.</w:t>
      </w:r>
    </w:p>
    <w:p w:rsidR="003843BF" w:rsidRPr="00342E1E" w:rsidRDefault="003843BF" w:rsidP="003843BF">
      <w:pPr>
        <w:pStyle w:val="Titre2"/>
        <w:rPr>
          <w:lang w:val="fr-CA"/>
        </w:rPr>
      </w:pPr>
      <w:r w:rsidRPr="00342E1E">
        <w:rPr>
          <w:lang w:val="fr-CA"/>
        </w:rPr>
        <w:t>Légende :</w:t>
      </w:r>
    </w:p>
    <w:p w:rsidR="003843BF" w:rsidRPr="00342E1E" w:rsidRDefault="003843BF" w:rsidP="003843BF">
      <w:pPr>
        <w:pStyle w:val="Paragraphedeliste"/>
        <w:numPr>
          <w:ilvl w:val="0"/>
          <w:numId w:val="1"/>
        </w:numPr>
      </w:pPr>
      <w:r w:rsidRPr="00342E1E">
        <w:rPr>
          <w:highlight w:val="green"/>
        </w:rPr>
        <w:t>Vert, indique que ces items sont réalisés.</w:t>
      </w:r>
    </w:p>
    <w:p w:rsidR="003843BF" w:rsidRPr="00342E1E" w:rsidRDefault="003843BF" w:rsidP="003843BF">
      <w:pPr>
        <w:pStyle w:val="Paragraphedeliste"/>
        <w:numPr>
          <w:ilvl w:val="0"/>
          <w:numId w:val="1"/>
        </w:numPr>
      </w:pPr>
      <w:r w:rsidRPr="00342E1E">
        <w:rPr>
          <w:highlight w:val="yellow"/>
        </w:rPr>
        <w:t>Jaune, indique que ces items sont en cours de réalisation.</w:t>
      </w:r>
    </w:p>
    <w:p w:rsidR="003843BF" w:rsidRPr="00342E1E" w:rsidRDefault="003843BF" w:rsidP="003843BF">
      <w:pPr>
        <w:pStyle w:val="Paragraphedeliste"/>
        <w:numPr>
          <w:ilvl w:val="0"/>
          <w:numId w:val="1"/>
        </w:numPr>
      </w:pPr>
      <w:r w:rsidRPr="00342E1E">
        <w:rPr>
          <w:highlight w:val="red"/>
        </w:rPr>
        <w:t>Rouge, problème ou questionnement important qui demande une rencontre d’équipe.</w:t>
      </w:r>
    </w:p>
    <w:p w:rsidR="003843BF" w:rsidRPr="00342E1E" w:rsidRDefault="001816BC" w:rsidP="003843BF">
      <w:pPr>
        <w:pStyle w:val="Paragraphedeliste"/>
        <w:numPr>
          <w:ilvl w:val="0"/>
          <w:numId w:val="1"/>
        </w:numPr>
      </w:pPr>
      <w:r>
        <w:t xml:space="preserve">Aucune </w:t>
      </w:r>
      <w:proofErr w:type="gramStart"/>
      <w:r>
        <w:t>couleur</w:t>
      </w:r>
      <w:r w:rsidR="003843BF" w:rsidRPr="00342E1E">
        <w:t xml:space="preserve"> indique</w:t>
      </w:r>
      <w:proofErr w:type="gramEnd"/>
      <w:r w:rsidR="003843BF" w:rsidRPr="00342E1E">
        <w:t xml:space="preserve"> que ces items ne so</w:t>
      </w:r>
      <w:bookmarkStart w:id="0" w:name="_GoBack"/>
      <w:bookmarkEnd w:id="0"/>
      <w:r w:rsidR="003843BF" w:rsidRPr="00342E1E">
        <w:t xml:space="preserve">nt pas encore faits ou commencés, </w:t>
      </w:r>
      <w:r w:rsidR="003843BF" w:rsidRPr="00342E1E">
        <w:rPr>
          <w:b/>
          <w:u w:val="single"/>
        </w:rPr>
        <w:t>on peut toujours les enrichir mais il faut le consentement de toute l’équipe</w:t>
      </w:r>
      <w:r w:rsidR="003843BF" w:rsidRPr="00342E1E">
        <w:t>.</w:t>
      </w:r>
    </w:p>
    <w:p w:rsidR="003843BF" w:rsidRPr="00342E1E" w:rsidRDefault="003843BF" w:rsidP="003843BF">
      <w:pPr>
        <w:pStyle w:val="Titre2"/>
        <w:rPr>
          <w:lang w:val="fr-CA"/>
        </w:rPr>
      </w:pPr>
      <w:r w:rsidRPr="00342E1E">
        <w:rPr>
          <w:lang w:val="fr-CA"/>
        </w:rPr>
        <w:t>« </w:t>
      </w:r>
      <w:proofErr w:type="spellStart"/>
      <w:r w:rsidRPr="00342E1E">
        <w:rPr>
          <w:lang w:val="fr-CA"/>
        </w:rPr>
        <w:t>Backlog</w:t>
      </w:r>
      <w:proofErr w:type="spellEnd"/>
      <w:r w:rsidRPr="00342E1E">
        <w:rPr>
          <w:lang w:val="fr-CA"/>
        </w:rPr>
        <w:t> » de sprint</w:t>
      </w:r>
    </w:p>
    <w:tbl>
      <w:tblPr>
        <w:tblStyle w:val="Grilledutableau"/>
        <w:tblW w:w="10314" w:type="dxa"/>
        <w:tblLook w:val="04A0" w:firstRow="1" w:lastRow="0" w:firstColumn="1" w:lastColumn="0" w:noHBand="0" w:noVBand="1"/>
      </w:tblPr>
      <w:tblGrid>
        <w:gridCol w:w="2263"/>
        <w:gridCol w:w="8051"/>
      </w:tblGrid>
      <w:tr w:rsidR="003843BF" w:rsidRPr="00342E1E" w:rsidTr="003843BF">
        <w:tc>
          <w:tcPr>
            <w:tcW w:w="10314" w:type="dxa"/>
            <w:gridSpan w:val="2"/>
            <w:shd w:val="clear" w:color="auto" w:fill="E7E6E6" w:themeFill="background2"/>
          </w:tcPr>
          <w:p w:rsidR="003843BF" w:rsidRPr="00342E1E" w:rsidRDefault="003843BF" w:rsidP="004728B6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ab/>
              <w:t>Scénario #2</w:t>
            </w:r>
            <w:r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807E2A">
              <w:rPr>
                <w:sz w:val="22"/>
                <w:szCs w:val="22"/>
                <w:highlight w:val="green"/>
                <w:lang w:val="fr-CA"/>
              </w:rPr>
              <w:t>En tant que développeur, je veux pouvoir changer de contrôleur et de vue facilement afin de simplifier les tests sur le modèle physique.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3843BF" w:rsidRPr="00342E1E" w:rsidRDefault="003843BF" w:rsidP="003843BF">
            <w:pPr>
              <w:pStyle w:val="Listeniveau1"/>
            </w:pPr>
            <w:r w:rsidRPr="00342E1E">
              <w:t>Créer un contrôleur principal qui contiendra les vues et les contrôleurs.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É.G.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 contrôleur principal qui contient les vues et les contrôleurs.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Rendre ce contrôleur accessible depuis partout (Singleton).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les interfaces contrôleurs et vues.</w:t>
            </w:r>
          </w:p>
          <w:p w:rsidR="003843BF" w:rsidRPr="00342E1E" w:rsidRDefault="003843BF" w:rsidP="004728B6">
            <w:pPr>
              <w:pStyle w:val="Listeniveau3"/>
              <w:numPr>
                <w:ilvl w:val="0"/>
                <w:numId w:val="0"/>
              </w:numPr>
              <w:ind w:left="1224"/>
              <w:rPr>
                <w:lang w:val="fr-CA"/>
              </w:rPr>
            </w:pPr>
            <w:r w:rsidRPr="00342E1E">
              <w:rPr>
                <w:noProof/>
                <w:lang w:val="fr-CA" w:eastAsia="fr-CA"/>
              </w:rPr>
              <w:drawing>
                <wp:inline distT="0" distB="0" distL="0" distR="0" wp14:anchorId="29A90F1F" wp14:editId="55B5E01F">
                  <wp:extent cx="2092147" cy="1754548"/>
                  <wp:effectExtent l="0" t="0" r="3810" b="0"/>
                  <wp:docPr id="5" name="Image 5" descr="D:\Bureau\Diagramme de clas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Bureau\Diagramme de class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467" t="17806" b="4667"/>
                          <a:stretch/>
                        </pic:blipFill>
                        <pic:spPr bwMode="auto">
                          <a:xfrm>
                            <a:off x="0" y="0"/>
                            <a:ext cx="2105309" cy="1765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les contrôleurs et les vues ne sont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  <w:r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des tests unitaires avec des classes contrôleurs et vues bidons.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 contrôleur principal est accessible partout.</w:t>
            </w:r>
          </w:p>
          <w:p w:rsidR="003843BF" w:rsidRPr="00342E1E" w:rsidRDefault="003843BF" w:rsidP="003843BF">
            <w:pPr>
              <w:pStyle w:val="Listeniveau1"/>
            </w:pPr>
            <w:r w:rsidRPr="00342E1E">
              <w:lastRenderedPageBreak/>
              <w:t>Implémenter les changements entre les contrôleurs.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É.G.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 contrôleur principal est accessible partout.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Charger le contrôleur.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Ajouter les écouteurs nécessaires.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le contrôleur n’est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  <w:r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des tests unitaires avec une classe contrôleur bidon.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1"/>
            </w:pPr>
            <w:r w:rsidRPr="00342E1E">
              <w:t>Implémenter le chargement des vues.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É.G.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 contrôleur principal est accessible partout.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Charger le fichier FXML.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Charger le fichier CSS.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la vue n’est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  <w:r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des tests unitaires avec une vue bidon.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Créer deux contrôleurs de test et de vue pour s’assurer que les changements s’opèrent bien.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3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  <w:tr w:rsidR="003843BF" w:rsidRPr="00342E1E" w:rsidTr="003843BF">
        <w:tc>
          <w:tcPr>
            <w:tcW w:w="10314" w:type="dxa"/>
            <w:gridSpan w:val="2"/>
            <w:shd w:val="clear" w:color="auto" w:fill="E7E6E6" w:themeFill="background2"/>
          </w:tcPr>
          <w:p w:rsidR="003843BF" w:rsidRPr="00342E1E" w:rsidRDefault="003843BF" w:rsidP="004728B6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>Scénario #3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807E2A">
              <w:rPr>
                <w:sz w:val="22"/>
                <w:szCs w:val="22"/>
                <w:highlight w:val="green"/>
                <w:lang w:val="fr-CA"/>
              </w:rPr>
              <w:t>En tant que développeur, je veux pouvoir me servir d’une horloge interne qui me retournera des variations de temps utiles dans les formules de physique.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pStyle w:val="Listeniveau1"/>
              <w:numPr>
                <w:ilvl w:val="0"/>
                <w:numId w:val="0"/>
              </w:numPr>
            </w:pPr>
            <w:r w:rsidRPr="00342E1E">
              <w:t>1. Écrire un thread qui calcule la différence de temps entre un temps x et y.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J.S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Avoir accès au contrôleur principal.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Écrire un thread qui calcule le temps courant du système moins la valeur précédente du système.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Appeler une méthode qui mettra à jour le moteur physique.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S’assurer que le thread s’arrête avec l’application.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le </w:t>
            </w:r>
            <w:proofErr w:type="spellStart"/>
            <w:proofErr w:type="gramStart"/>
            <w:r w:rsidRPr="00342E1E">
              <w:rPr>
                <w:lang w:val="fr-CA"/>
              </w:rPr>
              <w:t>setDaemon</w:t>
            </w:r>
            <w:proofErr w:type="spellEnd"/>
            <w:r w:rsidRPr="00342E1E">
              <w:rPr>
                <w:lang w:val="fr-CA"/>
              </w:rPr>
              <w:t>(</w:t>
            </w:r>
            <w:proofErr w:type="gramEnd"/>
            <w:r w:rsidRPr="00342E1E">
              <w:rPr>
                <w:lang w:val="fr-CA"/>
              </w:rPr>
              <w:t>) est vrai.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Avoir un thread simple, propre, facile à comprendre.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que le thread appelle la méthode update.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lastRenderedPageBreak/>
              <w:t>Nous avons accès aux variables de temps partout.</w:t>
            </w:r>
          </w:p>
          <w:p w:rsidR="003843BF" w:rsidRPr="00342E1E" w:rsidRDefault="003843BF" w:rsidP="004728B6">
            <w:pPr>
              <w:pStyle w:val="Listeniveau1"/>
              <w:numPr>
                <w:ilvl w:val="0"/>
                <w:numId w:val="0"/>
              </w:numPr>
            </w:pPr>
            <w:r w:rsidRPr="00342E1E">
              <w:t>2. Dans le contrôleur principal, démarrer le thread.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J.S.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 thread doit être écrit et doit retourner sa valeur de temps du système.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Démarrer le thread.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Lui donner un </w:t>
            </w:r>
            <w:proofErr w:type="spellStart"/>
            <w:r w:rsidRPr="00342E1E">
              <w:rPr>
                <w:lang w:val="fr-CA"/>
              </w:rPr>
              <w:t>sleep</w:t>
            </w:r>
            <w:proofErr w:type="spellEnd"/>
            <w:r w:rsidRPr="00342E1E">
              <w:rPr>
                <w:lang w:val="fr-CA"/>
              </w:rPr>
              <w:t xml:space="preserve"> de 5 millisecondes pour ne pas le surcharger.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que le thread est en vie.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3.18.1. Les valeurs de temps sont accessibles.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Demander d’afficher le nombre de secondes ou minutes qui se sont écoulées entre deux appels de la méthode.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1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</w:p>
        </w:tc>
      </w:tr>
      <w:tr w:rsidR="003843BF" w:rsidRPr="00342E1E" w:rsidTr="003843BF">
        <w:tc>
          <w:tcPr>
            <w:tcW w:w="10314" w:type="dxa"/>
            <w:gridSpan w:val="2"/>
            <w:shd w:val="clear" w:color="auto" w:fill="E7E6E6" w:themeFill="background2"/>
          </w:tcPr>
          <w:p w:rsidR="003843BF" w:rsidRPr="00342E1E" w:rsidRDefault="003843BF" w:rsidP="004728B6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>Scénario #4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807E2A">
              <w:rPr>
                <w:sz w:val="22"/>
                <w:szCs w:val="22"/>
                <w:highlight w:val="green"/>
                <w:lang w:val="fr-CA"/>
              </w:rPr>
              <w:t>En tant que développeur, je veux utiliser une classe Vecteur afin d’illustrer les mouvements entre les différents corps.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3843BF" w:rsidRPr="00342E1E" w:rsidRDefault="003843BF" w:rsidP="003843BF">
            <w:pPr>
              <w:pStyle w:val="Listeniveau1"/>
            </w:pPr>
            <w:r w:rsidRPr="00342E1E">
              <w:t>Implémenter l’addition, la soustraction et la multiplication par des scalaires de vecteurs.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S.-P.D.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20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 xml:space="preserve"> Préconditions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additionne le vecteur attribut à celui passé en paramètre.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soustrait le vecteur attribut à celui passé en paramètre.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multiplie le vecteur attribut par un scalaire passé en paramètre.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les vecteurs passés en paramètre ne sont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  <w:r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Additionner, soustraire et multiplier par des scalaires des vecteurs et vérifier la cohérence des résultats.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Paragraphedeliste"/>
            </w:pPr>
            <w:r w:rsidRPr="00342E1E">
              <w:t>Implémenter le produit scalaire et le produit vectoriel de vecteurs.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S.-P.D.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20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fait un produit scalaire du vecteur attribut avec celui passé en paramètre.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fait un produit vectoriel du vecteur attribut avec celui passé en paramètre.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les vecteurs passés en paramètre ne sont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  <w:r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lastRenderedPageBreak/>
              <w:t>Faire des produits scalaires et vectoriels de vecteurs et vérifier la cohérence des résultats.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Paragraphedeliste"/>
            </w:pPr>
            <w:r w:rsidRPr="00342E1E">
              <w:t>Implémenter la normalisation et le calcul de modules de vecteurs.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S.-P.D.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20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crée un vecteur de longueur 1 dans la même direction que le vecteur attribut.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calcule la longueur du vecteur attribut.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sz w:val="22"/>
                <w:szCs w:val="22"/>
                <w:lang w:val="fr-CA"/>
              </w:rPr>
            </w:pPr>
            <w:r w:rsidRPr="00342E1E">
              <w:rPr>
                <w:lang w:val="fr-CA"/>
              </w:rPr>
              <w:t>Normaliser et faire le calcul de modules de vecteurs et vérifier la cohérence des résultats.</w:t>
            </w:r>
          </w:p>
          <w:p w:rsidR="003843BF" w:rsidRPr="00342E1E" w:rsidRDefault="003843BF" w:rsidP="003843BF">
            <w:pPr>
              <w:pStyle w:val="Listeniveau2"/>
              <w:rPr>
                <w:sz w:val="22"/>
                <w:szCs w:val="22"/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Effectuer différentes opérations vectorielles et vérifier la cohérence des résultats via des tests unitaires.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1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1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</w:p>
        </w:tc>
      </w:tr>
      <w:tr w:rsidR="003843BF" w:rsidRPr="00342E1E" w:rsidTr="003843BF">
        <w:tc>
          <w:tcPr>
            <w:tcW w:w="10314" w:type="dxa"/>
            <w:gridSpan w:val="2"/>
            <w:shd w:val="clear" w:color="auto" w:fill="E7E6E6" w:themeFill="background2"/>
          </w:tcPr>
          <w:p w:rsidR="003843BF" w:rsidRPr="00342E1E" w:rsidRDefault="003843BF" w:rsidP="004728B6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>Scénario #5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807E2A">
              <w:rPr>
                <w:sz w:val="22"/>
                <w:szCs w:val="22"/>
                <w:highlight w:val="green"/>
                <w:lang w:val="fr-CA"/>
              </w:rPr>
              <w:t>En tant que développeur, je veux pouvoir travailler avec des corps physiques qui seront soit statiques, soit en mouvement.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3843BF" w:rsidRPr="00342E1E" w:rsidRDefault="003843BF" w:rsidP="003843BF">
            <w:pPr>
              <w:pStyle w:val="Paragraphedeliste"/>
              <w:numPr>
                <w:ilvl w:val="0"/>
                <w:numId w:val="4"/>
              </w:numPr>
              <w:spacing w:line="273" w:lineRule="auto"/>
            </w:pPr>
            <w:r w:rsidRPr="00342E1E">
              <w:t>Créer l’interface Corps qui sera utilisée par les vaisseaux et les planètes.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J.B.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1 h.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La classe Vecteur est opérationnelle.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méthodes relative à la masse.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méthodes relative à la vitesse.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méthodes relative à la position.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méthodes relative aux forces.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la vue n’est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  <w:r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Créer des tests unitaires avec une vue bidon.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1"/>
              <w:numPr>
                <w:ilvl w:val="0"/>
                <w:numId w:val="4"/>
              </w:numPr>
              <w:ind w:left="357" w:hanging="357"/>
            </w:pPr>
            <w:r w:rsidRPr="00342E1E">
              <w:t>Créer la classe Planète qui implémente l’interface Corps.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J.B.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1 h 30 min.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L’interface corps est créée.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attributs de la classe (</w:t>
            </w:r>
            <w:proofErr w:type="spellStart"/>
            <w:r w:rsidRPr="00342E1E">
              <w:rPr>
                <w:lang w:val="fr-CA"/>
              </w:rPr>
              <w:t>property</w:t>
            </w:r>
            <w:proofErr w:type="spellEnd"/>
            <w:r w:rsidRPr="00342E1E">
              <w:rPr>
                <w:lang w:val="fr-CA"/>
              </w:rPr>
              <w:t>).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Compléter les méthodes de l’interface Corps.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les attributs ne sont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lastRenderedPageBreak/>
              <w:t>Créer des tests unitaires avec des données bidon.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1"/>
              <w:numPr>
                <w:ilvl w:val="0"/>
                <w:numId w:val="4"/>
              </w:numPr>
              <w:ind w:left="357" w:hanging="357"/>
            </w:pPr>
            <w:r w:rsidRPr="00342E1E">
              <w:t>Créer la classe Vaisseau qui implémente l’interface Corps.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J.B.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1 h 30 min.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L’interface corps est créée.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attributs de la classe (</w:t>
            </w:r>
            <w:proofErr w:type="spellStart"/>
            <w:r w:rsidRPr="00342E1E">
              <w:rPr>
                <w:lang w:val="fr-CA"/>
              </w:rPr>
              <w:t>property</w:t>
            </w:r>
            <w:proofErr w:type="spellEnd"/>
            <w:r w:rsidRPr="00342E1E">
              <w:rPr>
                <w:lang w:val="fr-CA"/>
              </w:rPr>
              <w:t>).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Compléter les méthodes de l’interface Corps.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méthodes pour tourner.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les attributs ne sont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  <w:r w:rsidRPr="00342E1E">
              <w:rPr>
                <w:lang w:val="fr-CA"/>
              </w:rPr>
              <w:t xml:space="preserve"> 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Créer des tests unitaires avec des données bidon.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Vérifier que les valeurs retournées ont du sens.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1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</w:p>
        </w:tc>
      </w:tr>
      <w:tr w:rsidR="003843BF" w:rsidRPr="00342E1E" w:rsidTr="003843BF">
        <w:tc>
          <w:tcPr>
            <w:tcW w:w="10314" w:type="dxa"/>
            <w:gridSpan w:val="2"/>
            <w:shd w:val="clear" w:color="auto" w:fill="E7E6E6" w:themeFill="background2"/>
          </w:tcPr>
          <w:p w:rsidR="003843BF" w:rsidRPr="00342E1E" w:rsidRDefault="003843BF" w:rsidP="004728B6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>Scénario #6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807E2A">
              <w:rPr>
                <w:sz w:val="22"/>
                <w:szCs w:val="22"/>
                <w:highlight w:val="green"/>
                <w:lang w:val="fr-CA"/>
              </w:rPr>
              <w:t>En tant que développeur, je veux que les différents corps puissent s’attirer entre eux afin que le jeu soit réaliste physiquement.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3843BF" w:rsidRPr="003843BF" w:rsidRDefault="003843BF" w:rsidP="003843BF">
            <w:pPr>
              <w:pStyle w:val="Paragraphedeliste"/>
              <w:numPr>
                <w:ilvl w:val="0"/>
                <w:numId w:val="4"/>
              </w:numPr>
            </w:pPr>
            <w:r w:rsidRPr="003843BF">
              <w:t>Récupérer tous les corps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 moteur physique doit être appelé par l’horloge interne.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Une liste de tous</w:t>
            </w:r>
            <w:r w:rsidRPr="003843BF">
              <w:rPr>
                <w:lang w:val="fr-CA"/>
              </w:rPr>
              <w:t xml:space="preserve"> les corps</w:t>
            </w:r>
            <w:r w:rsidRPr="00342E1E">
              <w:rPr>
                <w:lang w:val="fr-CA"/>
              </w:rPr>
              <w:t xml:space="preserve"> physiques sont disponibles dans le contrôleur principal.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À chaque frame, récupérer tous les corps physiques à partir du contrôleur principal.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qu’ils héritent de l’interface Corps.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Si aucun corps n’existe, mettre fin aux calculs.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Imprimer dans un </w:t>
            </w:r>
            <w:proofErr w:type="spellStart"/>
            <w:r w:rsidRPr="00342E1E">
              <w:rPr>
                <w:lang w:val="fr-CA"/>
              </w:rPr>
              <w:t>syso</w:t>
            </w:r>
            <w:proofErr w:type="spellEnd"/>
            <w:r w:rsidRPr="00342E1E">
              <w:rPr>
                <w:lang w:val="fr-CA"/>
              </w:rPr>
              <w:t xml:space="preserve"> tous les corps récupérés et vérifier manuellement.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Les corps à calculer sont déterminés.</w:t>
            </w:r>
          </w:p>
          <w:p w:rsidR="003843BF" w:rsidRPr="00342E1E" w:rsidRDefault="003843BF" w:rsidP="003843BF">
            <w:pPr>
              <w:pStyle w:val="Listeniveau1"/>
            </w:pPr>
            <w:r w:rsidRPr="00342E1E">
              <w:t>Calculer la force résultante sur chaque corps.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Une liste de corps est disponible.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Dans une boucle </w:t>
            </w:r>
            <w:proofErr w:type="spellStart"/>
            <w:r w:rsidRPr="00342E1E">
              <w:rPr>
                <w:lang w:val="fr-CA"/>
              </w:rPr>
              <w:t>foreach</w:t>
            </w:r>
            <w:proofErr w:type="spellEnd"/>
            <w:r w:rsidRPr="00342E1E">
              <w:rPr>
                <w:lang w:val="fr-CA"/>
              </w:rPr>
              <w:t>, itérer chaque corps (définit par x).</w:t>
            </w:r>
          </w:p>
          <w:p w:rsidR="003843BF" w:rsidRPr="00807E2A" w:rsidRDefault="003843BF" w:rsidP="003843BF">
            <w:pPr>
              <w:pStyle w:val="Listeniveau3"/>
              <w:numPr>
                <w:ilvl w:val="3"/>
                <w:numId w:val="2"/>
              </w:numPr>
              <w:rPr>
                <w:lang w:val="fr-CA"/>
              </w:rPr>
            </w:pPr>
            <w:r w:rsidRPr="00342E1E">
              <w:rPr>
                <w:lang w:val="fr-CA"/>
              </w:rPr>
              <w:t xml:space="preserve">Si le corps n’est pas statique, itérer tous les autre corps (définit par y) dans une autre boucle </w:t>
            </w:r>
            <w:proofErr w:type="spellStart"/>
            <w:r w:rsidRPr="00342E1E">
              <w:rPr>
                <w:lang w:val="fr-CA"/>
              </w:rPr>
              <w:t>foreach</w:t>
            </w:r>
            <w:proofErr w:type="spellEnd"/>
            <w:r w:rsidRPr="003843BF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3"/>
              <w:numPr>
                <w:ilvl w:val="3"/>
                <w:numId w:val="2"/>
              </w:numPr>
              <w:rPr>
                <w:lang w:val="fr-CA"/>
              </w:rPr>
            </w:pPr>
            <w:r w:rsidRPr="003843BF">
              <w:rPr>
                <w:lang w:val="fr-CA"/>
              </w:rPr>
              <w:t xml:space="preserve">Pour chaque corps, calculer la </w:t>
            </w:r>
            <w:r w:rsidRPr="00342E1E">
              <w:rPr>
                <w:lang w:val="fr-CA"/>
              </w:rPr>
              <w:t>distance séparant le corps x avec le corps y.</w:t>
            </w:r>
          </w:p>
          <w:p w:rsidR="003843BF" w:rsidRPr="00342E1E" w:rsidRDefault="003843BF" w:rsidP="003843BF">
            <w:pPr>
              <w:pStyle w:val="Listeniveau3"/>
              <w:numPr>
                <w:ilvl w:val="3"/>
                <w:numId w:val="2"/>
              </w:numPr>
              <w:rPr>
                <w:lang w:val="fr-CA"/>
              </w:rPr>
            </w:pPr>
            <w:r w:rsidRPr="00342E1E">
              <w:rPr>
                <w:lang w:val="fr-CA"/>
              </w:rPr>
              <w:t xml:space="preserve">À l’aide de l’équation de la gravitation de Newton, calculer la force </w:t>
            </w:r>
            <w:r w:rsidRPr="003843BF">
              <w:rPr>
                <w:lang w:val="fr-CA"/>
              </w:rPr>
              <w:t xml:space="preserve">exercée par </w:t>
            </w:r>
            <w:r w:rsidRPr="00342E1E">
              <w:rPr>
                <w:lang w:val="fr-CA"/>
              </w:rPr>
              <w:t>y sur x.</w:t>
            </w:r>
          </w:p>
          <w:p w:rsidR="003843BF" w:rsidRPr="00342E1E" w:rsidRDefault="003843BF" w:rsidP="004728B6">
            <w:pPr>
              <w:pStyle w:val="Listeniveau3"/>
              <w:numPr>
                <w:ilvl w:val="0"/>
                <w:numId w:val="0"/>
              </w:numPr>
              <w:ind w:left="1728"/>
              <w:rPr>
                <w:lang w:val="fr-CA"/>
              </w:rPr>
            </w:pPr>
            <w:r w:rsidRPr="00342E1E">
              <w:rPr>
                <w:noProof/>
                <w:lang w:val="fr-CA" w:eastAsia="fr-CA"/>
              </w:rPr>
              <w:lastRenderedPageBreak/>
              <w:drawing>
                <wp:inline distT="0" distB="0" distL="0" distR="0" wp14:anchorId="5F51A395" wp14:editId="59FD8509">
                  <wp:extent cx="1035050" cy="342900"/>
                  <wp:effectExtent l="0" t="0" r="0" b="0"/>
                  <wp:docPr id="4" name="Image 4" descr="F = G \frac{m_1 m_2}{r^2}\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 = G \frac{m_1 m_2}{r^2}\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Additionner toutes les forces calculées pour obtenir la force résultante.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À l’aide de la première loi de Newton (F=ma), calculer l’accélération du corps x.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En multipliant l’accélération par le temps écoulé, calculer la nouvelle vitesse du corps.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qu’un corps ne calcule pas la force exercée par lui-même (division par zéro).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que les corps statiques n’ont pas de vitesse.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À l’aide de planètes placées aléatoirement, vérifier par </w:t>
            </w:r>
            <w:proofErr w:type="spellStart"/>
            <w:r w:rsidRPr="00342E1E">
              <w:rPr>
                <w:lang w:val="fr-CA"/>
              </w:rPr>
              <w:t>syso</w:t>
            </w:r>
            <w:proofErr w:type="spellEnd"/>
            <w:r w:rsidRPr="00342E1E">
              <w:rPr>
                <w:lang w:val="fr-CA"/>
              </w:rPr>
              <w:t xml:space="preserve"> que les vitesses des corps sont mises à jour de manières réalistes. 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Les corps ont leur nouvelle vitesse.</w:t>
            </w:r>
          </w:p>
          <w:p w:rsidR="003843BF" w:rsidRPr="00342E1E" w:rsidRDefault="003843BF" w:rsidP="003843BF">
            <w:pPr>
              <w:pStyle w:val="Listeniveau1"/>
            </w:pPr>
            <w:r w:rsidRPr="00342E1E">
              <w:t>Calculer la nouvelle position des corps.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Les corps ont leur nouvelle vitesse.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Pour chaque corps, en multipliant le temps écoulé par leur vitesse, on obtient le changement de position.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En additionnant la position actuelle avec le changement de position, on obtient la nouvelle position des corps.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S’assurer que les corps statiques ne changent pas de position.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avec des planètes placées aléatoirement que les positions changent de manière réaliste.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807E2A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Les corps changent de position selon la physique</w:t>
            </w:r>
            <w:r w:rsidRPr="003843BF">
              <w:rPr>
                <w:lang w:val="fr-CA"/>
              </w:rPr>
              <w:t>.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Mettre plusieurs corps à proximité et vérifier que leur comportement est réaliste grâce à des calculs fait à la main.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3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3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</w:p>
        </w:tc>
      </w:tr>
      <w:tr w:rsidR="003843BF" w:rsidRPr="00342E1E" w:rsidTr="003843BF">
        <w:tc>
          <w:tcPr>
            <w:tcW w:w="10314" w:type="dxa"/>
            <w:gridSpan w:val="2"/>
            <w:shd w:val="clear" w:color="auto" w:fill="E7E6E6" w:themeFill="background2"/>
          </w:tcPr>
          <w:p w:rsidR="003843BF" w:rsidRPr="00342E1E" w:rsidRDefault="003843BF" w:rsidP="004728B6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>Scénario #7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807E2A">
              <w:rPr>
                <w:sz w:val="22"/>
                <w:szCs w:val="22"/>
                <w:highlight w:val="green"/>
                <w:lang w:val="fr-CA"/>
              </w:rPr>
              <w:t>En tant qu’utilisateur, je veux pouvoir voir les différents corps afin de pouvoir voir ce qui se passe.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pStyle w:val="Listeniveau1"/>
              <w:numPr>
                <w:ilvl w:val="0"/>
                <w:numId w:val="0"/>
              </w:numPr>
            </w:pPr>
            <w:r w:rsidRPr="00342E1E">
              <w:t>1. Charger la vue.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J.S.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2 </w:t>
            </w:r>
            <w:proofErr w:type="spellStart"/>
            <w:r w:rsidRPr="00342E1E">
              <w:rPr>
                <w:lang w:val="fr-CA"/>
              </w:rPr>
              <w:t>hr</w:t>
            </w:r>
            <w:proofErr w:type="spellEnd"/>
            <w:r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Avoir rédigé les classes Vue et </w:t>
            </w:r>
            <w:proofErr w:type="spellStart"/>
            <w:r w:rsidRPr="00342E1E">
              <w:rPr>
                <w:lang w:val="fr-CA"/>
              </w:rPr>
              <w:t>VueJeu</w:t>
            </w:r>
            <w:proofErr w:type="spellEnd"/>
            <w:r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S’assurer que les fichiers FXML sont rédigés et chargeables.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Récupérer les FXML, et s’assurer que ce soit les bons.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Nous avons accès aux deux vues de notre application.</w:t>
            </w:r>
          </w:p>
          <w:p w:rsidR="003843BF" w:rsidRPr="00342E1E" w:rsidRDefault="003843BF" w:rsidP="004728B6">
            <w:pPr>
              <w:pStyle w:val="Listeniveau1"/>
              <w:numPr>
                <w:ilvl w:val="0"/>
                <w:numId w:val="0"/>
              </w:numPr>
            </w:pPr>
            <w:r w:rsidRPr="00342E1E">
              <w:t>2. Récupérer les différents nœuds à afficher.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lastRenderedPageBreak/>
              <w:t>J.S.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2hr.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Avoir accès aux classes métiers qui sont fonctionnelles.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Charger le contrôleur.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Appeler la méthode </w:t>
            </w:r>
            <w:proofErr w:type="spellStart"/>
            <w:proofErr w:type="gramStart"/>
            <w:r w:rsidRPr="00342E1E">
              <w:rPr>
                <w:lang w:val="fr-CA"/>
              </w:rPr>
              <w:t>retrouverCorps</w:t>
            </w:r>
            <w:proofErr w:type="spellEnd"/>
            <w:r w:rsidRPr="00342E1E">
              <w:rPr>
                <w:lang w:val="fr-CA"/>
              </w:rPr>
              <w:t>(</w:t>
            </w:r>
            <w:proofErr w:type="gramEnd"/>
            <w:r w:rsidRPr="00342E1E">
              <w:rPr>
                <w:lang w:val="fr-CA"/>
              </w:rPr>
              <w:t>).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Vérifier que les corps héritent de </w:t>
            </w:r>
            <w:proofErr w:type="spellStart"/>
            <w:r w:rsidRPr="00342E1E">
              <w:rPr>
                <w:lang w:val="fr-CA"/>
              </w:rPr>
              <w:t>Dessinable</w:t>
            </w:r>
            <w:proofErr w:type="spellEnd"/>
            <w:r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Vérifier que les corps sont dans la liste.</w:t>
            </w:r>
          </w:p>
          <w:p w:rsidR="003843BF" w:rsidRPr="00342E1E" w:rsidRDefault="003843BF" w:rsidP="004728B6">
            <w:pPr>
              <w:pStyle w:val="Listeniveau1"/>
              <w:numPr>
                <w:ilvl w:val="0"/>
                <w:numId w:val="0"/>
              </w:numPr>
            </w:pPr>
            <w:r w:rsidRPr="00342E1E">
              <w:t>3. Afficher les nœuds.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J.S.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Avoir accès à la liste de nœuds.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Récupérer la liste de </w:t>
            </w:r>
            <w:proofErr w:type="spellStart"/>
            <w:r w:rsidRPr="00342E1E">
              <w:rPr>
                <w:lang w:val="fr-CA"/>
              </w:rPr>
              <w:t>noeuds</w:t>
            </w:r>
            <w:proofErr w:type="spellEnd"/>
            <w:r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Setter le binding sur la position.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Ajouter les nœuds dans le gestionnaire de disposition.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que tout bouge correctement.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Nous avons un système graphique à ses débuts.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Démarrer le programme et vérifier que la fenêtre s’affiche.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1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</w:p>
        </w:tc>
      </w:tr>
    </w:tbl>
    <w:p w:rsidR="003843BF" w:rsidRPr="00342E1E" w:rsidRDefault="003843BF" w:rsidP="003843BF">
      <w:pPr>
        <w:rPr>
          <w:lang w:val="fr-CA"/>
        </w:rPr>
      </w:pPr>
    </w:p>
    <w:p w:rsidR="00D40F10" w:rsidRDefault="00D40F10"/>
    <w:sectPr w:rsidR="00D40F10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E5742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64"/>
    <w:rsid w:val="00134B64"/>
    <w:rsid w:val="001816BC"/>
    <w:rsid w:val="003843BF"/>
    <w:rsid w:val="004323DE"/>
    <w:rsid w:val="00797281"/>
    <w:rsid w:val="00807E2A"/>
    <w:rsid w:val="00D4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66130-39AB-4148-B1E9-55949CBB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97281"/>
    <w:pPr>
      <w:keepNext/>
      <w:keepLines/>
      <w:spacing w:before="36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797281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797281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qFormat/>
    <w:rsid w:val="00797281"/>
    <w:pPr>
      <w:spacing w:before="120" w:after="120"/>
      <w:jc w:val="center"/>
    </w:pPr>
    <w:rPr>
      <w:b/>
      <w:bCs/>
      <w:sz w:val="18"/>
      <w:szCs w:val="18"/>
    </w:rPr>
  </w:style>
  <w:style w:type="paragraph" w:customStyle="1" w:styleId="Objet">
    <w:name w:val="Objet"/>
    <w:basedOn w:val="Normal"/>
    <w:link w:val="ObjetCar"/>
    <w:uiPriority w:val="10"/>
    <w:qFormat/>
    <w:locked/>
    <w:rsid w:val="00797281"/>
    <w:pPr>
      <w:keepNext/>
      <w:jc w:val="center"/>
    </w:pPr>
    <w:rPr>
      <w:noProof/>
      <w:lang w:eastAsia="fr-CA"/>
    </w:rPr>
  </w:style>
  <w:style w:type="character" w:customStyle="1" w:styleId="ObjetCar">
    <w:name w:val="Objet Car"/>
    <w:basedOn w:val="Policepardfaut"/>
    <w:link w:val="Objet"/>
    <w:uiPriority w:val="10"/>
    <w:rsid w:val="00797281"/>
    <w:rPr>
      <w:rFonts w:ascii="Century Schoolbook" w:eastAsia="Times New Roman" w:hAnsi="Century Schoolbook"/>
      <w:noProof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797281"/>
    <w:rPr>
      <w:rFonts w:ascii="Century Schoolbook" w:eastAsiaTheme="majorEastAsia" w:hAnsi="Century Schoolbook" w:cstheme="majorBidi"/>
      <w:b/>
      <w:bCs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97281"/>
    <w:rPr>
      <w:rFonts w:ascii="Century Schoolbook" w:eastAsiaTheme="majorEastAsia" w:hAnsi="Century Schoolbook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97281"/>
    <w:rPr>
      <w:rFonts w:ascii="Century Schoolbook" w:eastAsiaTheme="majorEastAsia" w:hAnsi="Century Schoolbook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843BF"/>
    <w:pPr>
      <w:numPr>
        <w:numId w:val="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384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niveau2">
    <w:name w:val="Liste niveau 2"/>
    <w:basedOn w:val="Normal"/>
    <w:qFormat/>
    <w:rsid w:val="003843BF"/>
    <w:pPr>
      <w:numPr>
        <w:ilvl w:val="1"/>
        <w:numId w:val="2"/>
      </w:numPr>
    </w:pPr>
  </w:style>
  <w:style w:type="paragraph" w:customStyle="1" w:styleId="Listeniveau3">
    <w:name w:val="Liste niveau 3"/>
    <w:basedOn w:val="Normal"/>
    <w:qFormat/>
    <w:rsid w:val="003843BF"/>
    <w:pPr>
      <w:numPr>
        <w:ilvl w:val="2"/>
        <w:numId w:val="2"/>
      </w:numPr>
    </w:pPr>
  </w:style>
  <w:style w:type="paragraph" w:customStyle="1" w:styleId="Listeniveau1">
    <w:name w:val="Liste niveau 1"/>
    <w:basedOn w:val="Paragraphedeliste"/>
    <w:qFormat/>
    <w:rsid w:val="003843BF"/>
    <w:pPr>
      <w:shd w:val="pct20" w:color="auto" w:fill="auto"/>
      <w:spacing w:before="80" w:line="276" w:lineRule="auto"/>
      <w:ind w:left="357" w:right="0" w:hanging="357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843B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43BF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03F66-D8A7-41AF-A3D6-35639F543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1748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Émile Grégoire</dc:creator>
  <cp:keywords/>
  <dc:description/>
  <cp:lastModifiedBy>Jonathan Samson</cp:lastModifiedBy>
  <cp:revision>4</cp:revision>
  <dcterms:created xsi:type="dcterms:W3CDTF">2015-02-11T21:39:00Z</dcterms:created>
  <dcterms:modified xsi:type="dcterms:W3CDTF">2015-02-18T20:41:00Z</dcterms:modified>
</cp:coreProperties>
</file>