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6C67BB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> » de sprint #002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proofErr w:type="spellStart"/>
      <w:r w:rsidRPr="00342E1E">
        <w:rPr>
          <w:lang w:val="fr-CA"/>
        </w:rPr>
        <w:t>Éc</w:t>
      </w:r>
      <w:r w:rsidRPr="006C67BB">
        <w:t>héan</w:t>
      </w:r>
      <w:r w:rsidRPr="00342E1E">
        <w:rPr>
          <w:lang w:val="fr-CA"/>
        </w:rPr>
        <w:t>cier</w:t>
      </w:r>
      <w:proofErr w:type="spellEnd"/>
      <w:r w:rsidRPr="00342E1E">
        <w:rPr>
          <w:lang w:val="fr-CA"/>
        </w:rPr>
        <w:t>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 xml:space="preserve">Du </w:t>
      </w:r>
      <w:r w:rsidR="006C67BB">
        <w:rPr>
          <w:lang w:val="fr-CA"/>
        </w:rPr>
        <w:t>25 février au 11 mars</w:t>
      </w:r>
      <w:r w:rsidRPr="00342E1E">
        <w:rPr>
          <w:lang w:val="fr-CA"/>
        </w:rPr>
        <w:t xml:space="preserve">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green"/>
        </w:rPr>
        <w:t>Vert, indique que ces items sont réalisés.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Paragraphedeliste"/>
        <w:numPr>
          <w:ilvl w:val="0"/>
          <w:numId w:val="1"/>
        </w:numPr>
      </w:pPr>
      <w:r>
        <w:t xml:space="preserve">Aucune </w:t>
      </w:r>
      <w:proofErr w:type="gramStart"/>
      <w:r>
        <w:t>couleur</w:t>
      </w:r>
      <w:r w:rsidR="003843BF" w:rsidRPr="00342E1E">
        <w:t xml:space="preserve"> indique</w:t>
      </w:r>
      <w:proofErr w:type="gramEnd"/>
      <w:r w:rsidR="003843BF" w:rsidRPr="00342E1E">
        <w:t xml:space="preserve"> que ces items ne sont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6C67BB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#8</w:t>
            </w:r>
            <w:r w:rsidR="003843BF"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6C67BB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>En tant qu’utilisateur, je veux pouvoir mettre le jeu en pause afin de pouvoir réfléchir</w:t>
            </w:r>
            <w:r w:rsidR="003843BF" w:rsidRPr="006C67BB">
              <w:rPr>
                <w:sz w:val="22"/>
                <w:szCs w:val="22"/>
                <w:highlight w:val="yellow"/>
                <w:lang w:val="fr-CA"/>
              </w:rPr>
              <w:t>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7F4A01" w:rsidRPr="006C1F74" w:rsidRDefault="007F4A01" w:rsidP="007F4A01">
            <w:pPr>
              <w:pStyle w:val="Listeniveau1"/>
            </w:pPr>
            <w:r w:rsidRPr="006C1F74">
              <w:t>. Mettre l’horloge interne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Arrêter d’appeler la méthode «update»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physique s’arrête dans le jeu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2. Créer </w:t>
            </w:r>
            <w:r>
              <w:t>un menu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9816D5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 h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Ajouter un pane dans la </w:t>
            </w:r>
            <w:proofErr w:type="spellStart"/>
            <w:r>
              <w:rPr>
                <w:lang w:val="fr-CA"/>
              </w:rPr>
              <w:t>vueMenu</w:t>
            </w:r>
            <w:proofErr w:type="spellEnd"/>
            <w:r>
              <w:rPr>
                <w:lang w:val="fr-CA"/>
              </w:rPr>
              <w:t>.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boutons dans le menu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Afficher le pane quand le jeu est en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3. </w:t>
            </w:r>
            <w:r>
              <w:t>Mettre le jeu en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E643E6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un écouteur sur la touche «p»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Mettre le jeu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CD33E8" w:rsidRPr="00342E1E" w:rsidRDefault="007F4A01" w:rsidP="007F4A01">
            <w:pPr>
              <w:pStyle w:val="Listeniveau2"/>
              <w:numPr>
                <w:ilvl w:val="0"/>
                <w:numId w:val="0"/>
              </w:numPr>
              <w:ind w:left="792" w:hanging="43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3843BF" w:rsidRPr="006C67BB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Mettre le jeu sur pause et vérifier que le moteur physique est arrêté.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9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FB0CE1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 xml:space="preserve">En tant qu’utilisateur, </w:t>
            </w:r>
            <w:r w:rsidR="00FB0CE1" w:rsidRPr="00FB0CE1">
              <w:rPr>
                <w:sz w:val="22"/>
                <w:szCs w:val="22"/>
                <w:highlight w:val="yellow"/>
                <w:lang w:val="fr-CA"/>
              </w:rPr>
              <w:t>je veux que le vaisseau ne puisse pas passer au travers des planètes.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2D7FD6" w:rsidRDefault="002D7FD6" w:rsidP="002D7FD6">
            <w:pPr>
              <w:pStyle w:val="Listeniveau1"/>
            </w:pPr>
            <w:r>
              <w:t>Récupérer tous les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20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moteur physique doit être fonctionnel.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liste de tous les corps physiques est disponible dans le contrôleur principal.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À chaque frame, récupérer tous les corps physiques à partir du contrôleur principal.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qu’ils héritent de l’interface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récupérés et vérifier manuellement.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corps à calculer sont déterminés.</w:t>
            </w:r>
          </w:p>
          <w:p w:rsidR="002D7FD6" w:rsidRDefault="002D7FD6" w:rsidP="002D7FD6">
            <w:pPr>
              <w:pStyle w:val="Listeniveau1"/>
            </w:pPr>
            <w:r>
              <w:t>Vérifier s’il y a des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Tous les corps pouvant </w:t>
            </w:r>
            <w:proofErr w:type="gramStart"/>
            <w:r>
              <w:rPr>
                <w:lang w:val="fr-CA"/>
              </w:rPr>
              <w:t>entrer</w:t>
            </w:r>
            <w:proofErr w:type="gramEnd"/>
            <w:r>
              <w:rPr>
                <w:lang w:val="fr-CA"/>
              </w:rPr>
              <w:t xml:space="preserve"> en collision doivent avoir été recueillis.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que tous les corps ne sont pas en collision en se fiant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ayant entré en collision et vérifier manuellement grâce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1"/>
            </w:pPr>
            <w:r>
              <w:t>Faire réagir les corps aux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collisions doivent avoir été détectées.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Faire baisser le niveau de santé du vaisseau.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Donner une vitesse en sens opposé aux objets ayant entré en collision.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S’il n’y a aucune collision,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sz w:val="18"/>
                <w:lang w:val="fr-CA"/>
              </w:rPr>
            </w:pPr>
            <w:r>
              <w:rPr>
                <w:lang w:val="fr-CA"/>
              </w:rPr>
              <w:t>Mettre plusieurs corps à proximité et vérifier que les collisions provoquent bien un changement de direction.</w:t>
            </w:r>
          </w:p>
          <w:p w:rsidR="00031299" w:rsidRPr="00DA279B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2D7FD6">
              <w:rPr>
                <w:sz w:val="22"/>
                <w:szCs w:val="22"/>
                <w:lang w:val="fr-CA"/>
              </w:rPr>
              <w:t>Mettre plusieurs corps à proximité et vérifier que les collisions ont bien lieu et s’effectuent normalement.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2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#11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FB0CE1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 xml:space="preserve">En tant qu’utilisateur, </w:t>
            </w:r>
            <w:r w:rsidRPr="00FB0CE1">
              <w:rPr>
                <w:sz w:val="22"/>
                <w:szCs w:val="22"/>
                <w:highlight w:val="yellow"/>
                <w:lang w:val="fr-CA"/>
              </w:rPr>
              <w:t>je veux que la caméra suive mon vaisseau.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FB0CE1" w:rsidRPr="008C14F1" w:rsidRDefault="00661836" w:rsidP="008C6D23">
            <w:pPr>
              <w:pStyle w:val="Listeniveau1"/>
            </w:pPr>
            <w:r>
              <w:t>Créer une classe Caméra permettant de sauvegarder l’état de la caméra.</w:t>
            </w:r>
          </w:p>
          <w:p w:rsidR="00FB0CE1" w:rsidRDefault="00FB0CE1" w:rsidP="008C6D23">
            <w:pPr>
              <w:pStyle w:val="Listeniveau2"/>
              <w:numPr>
                <w:ilvl w:val="1"/>
                <w:numId w:val="19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</w:p>
          <w:p w:rsid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  <w:p w:rsidR="00661836" w:rsidRPr="00661836" w:rsidRDefault="00FB0CE1" w:rsidP="0066183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déplacer la caméra.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zoomer.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méthodes qui transforment des coordonnées de l’écran en coordonnées dans l’espace.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Implémenter une transition vers les différentes positions.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S’assurer que les positions et facteur d’agrandissement sont valides.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tests unitaires.</w:t>
            </w:r>
          </w:p>
          <w:p w:rsidR="00FB0CE1" w:rsidRDefault="00FB0CE1" w:rsidP="00DA279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B36293" w:rsidRDefault="00B36293" w:rsidP="00B36293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classe caméra permettant de changer la vue est disponible.</w:t>
            </w:r>
          </w:p>
          <w:p w:rsidR="00661836" w:rsidRPr="00661836" w:rsidRDefault="00B36293" w:rsidP="00661836">
            <w:pPr>
              <w:pStyle w:val="Listeniveau1"/>
            </w:pPr>
            <w:r>
              <w:t>Utiliser la caméra dans la vue.</w:t>
            </w:r>
          </w:p>
          <w:p w:rsidR="00661836" w:rsidRPr="00661836" w:rsidRDefault="00661836" w:rsidP="00661836">
            <w:pPr>
              <w:pStyle w:val="Listeniveau2"/>
              <w:numPr>
                <w:ilvl w:val="1"/>
                <w:numId w:val="23"/>
              </w:numPr>
              <w:rPr>
                <w:lang w:val="fr-CA"/>
              </w:rPr>
            </w:pPr>
            <w:r w:rsidRPr="00661836">
              <w:rPr>
                <w:lang w:val="fr-CA"/>
              </w:rPr>
              <w:t>Qui et temps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 w:rsidRPr="00661836"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45min.</w:t>
            </w:r>
          </w:p>
          <w:p w:rsid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Préconditions</w:t>
            </w:r>
          </w:p>
          <w:p w:rsidR="00C86054" w:rsidRPr="00661836" w:rsidRDefault="00C86054" w:rsidP="00C86054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classe caméra doit exister.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</w:t>
            </w:r>
          </w:p>
          <w:p w:rsidR="00661836" w:rsidRPr="00661836" w:rsidRDefault="00C86054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Créer une instance de caméra.</w:t>
            </w:r>
          </w:p>
          <w:p w:rsidR="0020623A" w:rsidRDefault="0020623A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Regrouper tous les objets visuels dans un groupe.</w:t>
            </w:r>
          </w:p>
          <w:p w:rsidR="00B36293" w:rsidRPr="00B36293" w:rsidRDefault="0020623A" w:rsidP="00B36293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À chaque frame, transformer le groupe</w:t>
            </w:r>
            <w:r w:rsidR="00B36293">
              <w:rPr>
                <w:lang w:val="fr-CA"/>
              </w:rPr>
              <w:t xml:space="preserve"> selon ce que l’objet Caméra retourne.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 alternatives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Tests d’acceptation</w:t>
            </w:r>
          </w:p>
          <w:p w:rsidR="00661836" w:rsidRPr="00661836" w:rsidRDefault="00B36293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Vérifier visuellement que les changements ont lieu.</w:t>
            </w:r>
          </w:p>
          <w:p w:rsidR="00661836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661836">
              <w:rPr>
                <w:lang w:val="fr-CA"/>
              </w:rPr>
              <w:t>-conditions</w:t>
            </w:r>
          </w:p>
          <w:p w:rsid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la caméra.</w:t>
            </w:r>
          </w:p>
          <w:p w:rsidR="00661836" w:rsidRPr="001A34E1" w:rsidRDefault="001A34E1" w:rsidP="001A34E1">
            <w:pPr>
              <w:pStyle w:val="Listeniveau1"/>
            </w:pPr>
            <w:r>
              <w:t>Contrôler la caméra à l’aide de la souris.</w:t>
            </w:r>
          </w:p>
          <w:p w:rsidR="00661836" w:rsidRPr="001A34E1" w:rsidRDefault="00661836" w:rsidP="001A34E1">
            <w:pPr>
              <w:pStyle w:val="Listeniveau2"/>
              <w:numPr>
                <w:ilvl w:val="1"/>
                <w:numId w:val="24"/>
              </w:numPr>
              <w:rPr>
                <w:lang w:val="fr-CA"/>
              </w:rPr>
            </w:pPr>
            <w:r w:rsidRPr="001A34E1">
              <w:rPr>
                <w:lang w:val="fr-CA"/>
              </w:rPr>
              <w:t>Qui et temps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>É. G.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Pr="001A34E1">
              <w:rPr>
                <w:lang w:val="fr-CA"/>
              </w:rPr>
              <w:t>min.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Préconditions</w:t>
            </w:r>
          </w:p>
          <w:p w:rsidR="00C86054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doit répondre aux changements de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Règles d’affaires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écouteurs sur la souris.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Selon </w:t>
            </w:r>
            <w:r w:rsidR="00A248E6">
              <w:rPr>
                <w:lang w:val="fr-CA"/>
              </w:rPr>
              <w:t xml:space="preserve">la position </w:t>
            </w:r>
            <w:proofErr w:type="gramStart"/>
            <w:r w:rsidR="00A248E6">
              <w:rPr>
                <w:lang w:val="fr-CA"/>
              </w:rPr>
              <w:t>du</w:t>
            </w:r>
            <w:proofErr w:type="gramEnd"/>
            <w:r w:rsidR="00A248E6">
              <w:rPr>
                <w:lang w:val="fr-CA"/>
              </w:rPr>
              <w:t xml:space="preserve"> clique, déplacer la caméra.</w:t>
            </w:r>
          </w:p>
          <w:p w:rsidR="001A34E1" w:rsidRPr="001A34E1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Selon les mouvements de la molette, zoomer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Règles d’affaires alternatives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Tests d’acceptation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 xml:space="preserve">Vérifier visuellement que </w:t>
            </w:r>
            <w:r w:rsidR="00A248E6">
              <w:rPr>
                <w:lang w:val="fr-CA"/>
              </w:rPr>
              <w:t>la vue répond à la souris.</w:t>
            </w:r>
          </w:p>
          <w:p w:rsidR="00661836" w:rsidRPr="001A34E1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1A34E1">
              <w:rPr>
                <w:lang w:val="fr-CA"/>
              </w:rPr>
              <w:t>-conditions</w:t>
            </w:r>
          </w:p>
          <w:p w:rsidR="001A34E1" w:rsidRPr="00DA279B" w:rsidRDefault="00A248E6" w:rsidP="001A34E1">
            <w:pPr>
              <w:pStyle w:val="Listeniveau3"/>
            </w:pPr>
            <w:r>
              <w:rPr>
                <w:lang w:val="fr-CA"/>
              </w:rPr>
              <w:t>La vue répond aux changements de caméra faits par la souris.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FB0CE1" w:rsidRPr="00342E1E" w:rsidRDefault="004649C8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Vérifier visuellement que la caméra se déplace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FB0CE1" w:rsidRPr="00342E1E" w:rsidRDefault="00A47C00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3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342E1E" w:rsidRDefault="00FB0CE1" w:rsidP="004649C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4649C8">
              <w:rPr>
                <w:sz w:val="22"/>
                <w:szCs w:val="22"/>
                <w:highlight w:val="yellow"/>
                <w:lang w:val="fr-CA"/>
              </w:rPr>
              <w:t>En tant qu’utilisateur, je v</w:t>
            </w:r>
            <w:r w:rsidR="004649C8" w:rsidRPr="004649C8">
              <w:rPr>
                <w:sz w:val="22"/>
                <w:szCs w:val="22"/>
                <w:highlight w:val="yellow"/>
                <w:lang w:val="fr-CA"/>
              </w:rPr>
              <w:t>eux diriger mon vaisseau avec le clavier</w:t>
            </w:r>
            <w:r w:rsidRPr="004649C8">
              <w:rPr>
                <w:sz w:val="22"/>
                <w:szCs w:val="22"/>
                <w:highlight w:val="yellow"/>
                <w:lang w:val="fr-CA"/>
              </w:rPr>
              <w:t>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pStyle w:val="Listeniveau1"/>
            </w:pPr>
            <w:r w:rsidRPr="006C1F74">
              <w:t>Tourner le vaisseau.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écouteurs des touches «a», «d», «gauche», «droite».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méthodes « Tourner » dans la classe vaisseau.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les méthodes « Tourner » dans les écouteurs.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tourne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Appliquer une force avec les réacteurs.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un écouteur sur la touche «espace».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Compléter la méthode force extérieure.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la méthode force extérieure dans l’écouteur.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est contrôlable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Avoir une vitesse de départ.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la méthode «force extérieure» au début du niveau.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a une vitesse de départ dans le jeu</w:t>
            </w:r>
          </w:p>
          <w:p w:rsidR="00FB0CE1" w:rsidRPr="00DA279B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S’assurer que le vaisseau tourne, a une vitesse de départ et qu’il est contrôlable dans le jeu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1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10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C02D6C">
              <w:rPr>
                <w:sz w:val="22"/>
                <w:szCs w:val="22"/>
                <w:highlight w:val="yellow"/>
                <w:lang w:val="fr-CA"/>
              </w:rPr>
              <w:t>En tant qu’utilisateur, je veux pouvoir créer mes propres niveaux.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666841" w:rsidRPr="008C14F1" w:rsidRDefault="00666841" w:rsidP="00666841">
            <w:pPr>
              <w:pStyle w:val="Listeniveau1"/>
            </w:pPr>
            <w:r>
              <w:t>Faire le fichier FXML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Avoir une vue existante pour </w:t>
            </w:r>
            <w:r>
              <w:rPr>
                <w:lang w:val="fr-CA"/>
              </w:rPr>
              <w:t xml:space="preserve">pouvoir éditer le fichier </w:t>
            </w:r>
            <w:proofErr w:type="spellStart"/>
            <w:r>
              <w:rPr>
                <w:lang w:val="fr-CA"/>
              </w:rPr>
              <w:t>fxml</w:t>
            </w:r>
            <w:proofErr w:type="spellEnd"/>
            <w:r>
              <w:rPr>
                <w:lang w:val="fr-CA"/>
              </w:rPr>
              <w:t>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Ajouter une barre d’outils qui se cache directement dans la fenêtre principale du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1.3.2    Faire en sorte que cette barre </w:t>
            </w:r>
            <w:r w:rsidR="00C02D6C">
              <w:rPr>
                <w:sz w:val="20"/>
              </w:rPr>
              <w:t>d’outils</w:t>
            </w:r>
            <w:r>
              <w:rPr>
                <w:sz w:val="20"/>
              </w:rPr>
              <w:t xml:space="preserve"> se cache et revient efficacement.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 xml:space="preserve">1.5.1     Présence de la barre </w:t>
            </w:r>
            <w:r w:rsidR="00C02D6C">
              <w:rPr>
                <w:lang w:val="fr-CA"/>
              </w:rPr>
              <w:t>d’outils</w:t>
            </w:r>
            <w:r>
              <w:rPr>
                <w:lang w:val="fr-CA"/>
              </w:rPr>
              <w:t xml:space="preserve"> intégrée au fichier FXML.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666841" w:rsidRDefault="00666841" w:rsidP="00666841">
            <w:pPr>
              <w:ind w:left="792"/>
              <w:rPr>
                <w:lang w:val="fr-CA"/>
              </w:rPr>
            </w:pPr>
            <w:r w:rsidRPr="00CD60CA">
              <w:rPr>
                <w:lang w:val="fr-CA"/>
              </w:rPr>
              <w:t>1.6.1     Nous pouvons maintenant travailler avec nos objets spatiaux sur mesure.</w:t>
            </w:r>
          </w:p>
          <w:p w:rsidR="00666841" w:rsidRPr="008C14F1" w:rsidRDefault="00666841" w:rsidP="00666841">
            <w:pPr>
              <w:pStyle w:val="Listeniveau1"/>
            </w:pPr>
            <w:r>
              <w:t>Ajouter des objets spatiaux dans l’espace de jeu.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 et Simon-Pierre D.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</w:t>
            </w:r>
            <w:r>
              <w:rPr>
                <w:lang w:val="fr-CA"/>
              </w:rPr>
              <w:t>Avoir une barre d’outils fonctionnelle avec laquelle on peut voir les différents objets disponibles.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Sélectionner un objet disponible dans la barre d’outils. 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>1.3.2     Placer l’objet dans l’espace de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>1.3.3     Faire en sorte que cet objet exerce les forces nécessaires.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>1.11.1     Les objets ajoutés sont inclus dans les calculs de la physique sur le vaisseau.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031299" w:rsidRPr="00DA279B" w:rsidRDefault="00666841" w:rsidP="00666841">
            <w:pPr>
              <w:pStyle w:val="Listeniveau2"/>
              <w:rPr>
                <w:lang w:val="fr-CA"/>
              </w:rPr>
            </w:pPr>
            <w:r w:rsidRPr="00CD60CA">
              <w:rPr>
                <w:lang w:val="fr-CA"/>
              </w:rPr>
              <w:t>1.6.1</w:t>
            </w:r>
            <w:r>
              <w:rPr>
                <w:lang w:val="fr-CA"/>
              </w:rPr>
              <w:t xml:space="preserve">     Nous pouvons maintenant jouer avec de nouveaux niveaux.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66841">
              <w:rPr>
                <w:sz w:val="22"/>
                <w:szCs w:val="22"/>
                <w:lang w:val="fr-CA"/>
              </w:rPr>
              <w:t>Être en mesure d’ajouter des planètes de différentes masses et rayon dans l’espace de jeu et qu’elles fonctionnent dans les lois de la physique.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4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p w:rsidR="00D40F10" w:rsidRDefault="00D40F10" w:rsidP="00A6143F"/>
    <w:sectPr w:rsidR="00D40F1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4281"/>
    <w:multiLevelType w:val="multilevel"/>
    <w:tmpl w:val="1B90C4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>
    <w:nsid w:val="498374C2"/>
    <w:multiLevelType w:val="multilevel"/>
    <w:tmpl w:val="309086A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4"/>
    <w:rsid w:val="00031299"/>
    <w:rsid w:val="00052AB2"/>
    <w:rsid w:val="00134B64"/>
    <w:rsid w:val="001816BC"/>
    <w:rsid w:val="001A34E1"/>
    <w:rsid w:val="001D388A"/>
    <w:rsid w:val="0020623A"/>
    <w:rsid w:val="002C3310"/>
    <w:rsid w:val="002D40E8"/>
    <w:rsid w:val="002D7FD6"/>
    <w:rsid w:val="003843BF"/>
    <w:rsid w:val="003929C6"/>
    <w:rsid w:val="003C3DCD"/>
    <w:rsid w:val="004323DE"/>
    <w:rsid w:val="00435D03"/>
    <w:rsid w:val="004649C8"/>
    <w:rsid w:val="00661836"/>
    <w:rsid w:val="00666841"/>
    <w:rsid w:val="006C67BB"/>
    <w:rsid w:val="006E6AFA"/>
    <w:rsid w:val="007933E6"/>
    <w:rsid w:val="00797281"/>
    <w:rsid w:val="007F4A01"/>
    <w:rsid w:val="00807E2A"/>
    <w:rsid w:val="0088132D"/>
    <w:rsid w:val="00A04D59"/>
    <w:rsid w:val="00A248E6"/>
    <w:rsid w:val="00A47C00"/>
    <w:rsid w:val="00A6143F"/>
    <w:rsid w:val="00B36293"/>
    <w:rsid w:val="00C02D6C"/>
    <w:rsid w:val="00C86054"/>
    <w:rsid w:val="00C87A4F"/>
    <w:rsid w:val="00CD33E8"/>
    <w:rsid w:val="00D40F10"/>
    <w:rsid w:val="00DA279B"/>
    <w:rsid w:val="00EA34F6"/>
    <w:rsid w:val="00F537B3"/>
    <w:rsid w:val="00FB0CE1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6130-39AB-4148-B1E9-55949CB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6C67BB"/>
    <w:pPr>
      <w:numPr>
        <w:numId w:val="0"/>
      </w:numPr>
      <w:shd w:val="pct20" w:color="auto" w:fill="auto"/>
      <w:spacing w:before="80" w:line="276" w:lineRule="auto"/>
      <w:ind w:right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0ADFF-3265-4146-A26A-D09B8BC1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Jeremie Bolduc</cp:lastModifiedBy>
  <cp:revision>31</cp:revision>
  <dcterms:created xsi:type="dcterms:W3CDTF">2015-02-11T21:39:00Z</dcterms:created>
  <dcterms:modified xsi:type="dcterms:W3CDTF">2015-02-25T21:12:00Z</dcterms:modified>
</cp:coreProperties>
</file>