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B8113" w14:textId="459F8929" w:rsidR="00CE2E26" w:rsidRDefault="00CE2E26">
      <w:r w:rsidRPr="00CE2E26">
        <w:t xml:space="preserve">Pollen color </w:t>
      </w:r>
      <w:r>
        <w:t xml:space="preserve">is </w:t>
      </w:r>
      <w:r w:rsidRPr="00CE2E26">
        <w:t xml:space="preserve">uncorrelated with floral traits </w:t>
      </w:r>
      <w:r>
        <w:t xml:space="preserve">such as </w:t>
      </w:r>
      <w:r w:rsidRPr="00CE2E26">
        <w:t xml:space="preserve">petal color, </w:t>
      </w:r>
      <w:r w:rsidR="00935781">
        <w:t xml:space="preserve">pollen </w:t>
      </w:r>
      <w:r w:rsidRPr="00CE2E26">
        <w:t xml:space="preserve">size, </w:t>
      </w:r>
      <w:r>
        <w:t xml:space="preserve">and </w:t>
      </w:r>
      <w:r w:rsidR="00C83A1B">
        <w:t xml:space="preserve">nectar traits. </w:t>
      </w:r>
    </w:p>
    <w:sectPr w:rsidR="00CE2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B60"/>
    <w:rsid w:val="00284B60"/>
    <w:rsid w:val="00935781"/>
    <w:rsid w:val="00BF5806"/>
    <w:rsid w:val="00C83A1B"/>
    <w:rsid w:val="00CE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B533CB"/>
  <w15:chartTrackingRefBased/>
  <w15:docId w15:val="{2633B76B-A66C-334E-BC8E-99942061C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journee wheeler</dc:creator>
  <cp:keywords/>
  <dc:description/>
  <cp:lastModifiedBy>journee wheeler</cp:lastModifiedBy>
  <cp:revision>2</cp:revision>
  <dcterms:created xsi:type="dcterms:W3CDTF">2021-03-31T15:26:00Z</dcterms:created>
  <dcterms:modified xsi:type="dcterms:W3CDTF">2021-03-31T15:26:00Z</dcterms:modified>
</cp:coreProperties>
</file>