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46" w:rsidRPr="00337E27" w:rsidRDefault="00617C23">
      <w:r>
        <w:rPr>
          <w:rFonts w:eastAsia="Arial"/>
        </w:rPr>
        <w:t xml:space="preserve">                                                                                                                                 </w:t>
      </w:r>
    </w:p>
    <w:p w:rsidR="00617C23" w:rsidRDefault="00617C23" w:rsidP="00617C23">
      <w:pPr>
        <w:pStyle w:val="31"/>
        <w:wordWrap w:val="0"/>
        <w:topLinePunct/>
        <w:spacing w:after="0"/>
        <w:ind w:leftChars="-52" w:left="-125" w:rightChars="-211" w:right="-506" w:firstLineChars="24" w:firstLine="106"/>
        <w:rPr>
          <w:rFonts w:ascii="黑体" w:eastAsia="黑体" w:hAnsi="黑体" w:cs="黑体"/>
          <w:b/>
          <w:sz w:val="44"/>
          <w:szCs w:val="44"/>
        </w:rPr>
      </w:pPr>
    </w:p>
    <w:p w:rsidR="00617C23" w:rsidRDefault="00617C23" w:rsidP="00617C23">
      <w:pPr>
        <w:pStyle w:val="31"/>
        <w:topLinePunct/>
        <w:spacing w:after="0"/>
        <w:ind w:leftChars="-52" w:left="-125" w:rightChars="-211" w:right="-506" w:firstLineChars="24" w:firstLine="106"/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电子病历信息管理系统V</w:t>
      </w:r>
      <w:r>
        <w:rPr>
          <w:rFonts w:ascii="黑体" w:eastAsia="黑体" w:hAnsi="黑体" w:cs="黑体"/>
          <w:b/>
          <w:sz w:val="44"/>
          <w:szCs w:val="44"/>
        </w:rPr>
        <w:t>1</w:t>
      </w:r>
      <w:r>
        <w:rPr>
          <w:rFonts w:ascii="黑体" w:eastAsia="黑体" w:hAnsi="黑体" w:cs="黑体" w:hint="eastAsia"/>
          <w:b/>
          <w:sz w:val="44"/>
          <w:szCs w:val="44"/>
        </w:rPr>
        <w:t>.</w:t>
      </w:r>
      <w:r>
        <w:rPr>
          <w:rFonts w:ascii="黑体" w:eastAsia="黑体" w:hAnsi="黑体" w:cs="黑体"/>
          <w:b/>
          <w:sz w:val="44"/>
          <w:szCs w:val="44"/>
        </w:rPr>
        <w:t>0</w:t>
      </w:r>
      <w:r>
        <w:rPr>
          <w:rFonts w:ascii="黑体" w:eastAsia="黑体" w:hAnsi="黑体" w:cs="黑体" w:hint="eastAsia"/>
          <w:b/>
          <w:sz w:val="44"/>
          <w:szCs w:val="44"/>
        </w:rPr>
        <w:t>.0</w:t>
      </w:r>
      <w:r>
        <w:rPr>
          <w:rFonts w:ascii="黑体" w:eastAsia="黑体" w:hAnsi="黑体" w:cs="黑体"/>
          <w:b/>
          <w:sz w:val="44"/>
          <w:szCs w:val="44"/>
        </w:rPr>
        <w:t>.0</w:t>
      </w:r>
    </w:p>
    <w:p w:rsidR="00617C23" w:rsidRDefault="00617C23" w:rsidP="00617C23">
      <w:pPr>
        <w:pStyle w:val="31"/>
        <w:rPr>
          <w:rFonts w:ascii="华文楷体" w:eastAsia="华文楷体" w:hAnsi="华文楷体"/>
          <w:sz w:val="24"/>
          <w:szCs w:val="24"/>
        </w:rPr>
      </w:pPr>
    </w:p>
    <w:p w:rsidR="00617C23" w:rsidRDefault="00617C23" w:rsidP="00617C23">
      <w:pPr>
        <w:rPr>
          <w:rFonts w:ascii="黑体" w:eastAsia="黑体" w:hAnsi="黑体"/>
        </w:rPr>
      </w:pPr>
      <w:r>
        <w:rPr>
          <w:rFonts w:ascii="宋体" w:hAnsi="宋体" w:hint="eastAsia"/>
        </w:rPr>
        <w:t xml:space="preserve">                  </w:t>
      </w:r>
      <w:r>
        <w:rPr>
          <w:rFonts w:ascii="黑体" w:eastAsia="黑体" w:hAnsi="黑体" w:hint="eastAsia"/>
        </w:rPr>
        <w:t xml:space="preserve"> </w:t>
      </w:r>
    </w:p>
    <w:p w:rsidR="00617C23" w:rsidRDefault="00617C23" w:rsidP="00617C23">
      <w:pPr>
        <w:rPr>
          <w:rFonts w:ascii="Calibri" w:eastAsia="方正粗圆简体" w:hAnsi="Calibri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ind w:right="880"/>
        <w:jc w:val="center"/>
        <w:rPr>
          <w:rFonts w:ascii="华文楷体" w:eastAsia="华文楷体" w:hAnsi="华文楷体"/>
          <w:b/>
          <w:sz w:val="48"/>
          <w:szCs w:val="48"/>
        </w:rPr>
      </w:pPr>
      <w:r>
        <w:rPr>
          <w:rFonts w:ascii="华文楷体" w:eastAsia="华文楷体" w:hAnsi="华文楷体" w:hint="eastAsia"/>
          <w:b/>
          <w:sz w:val="48"/>
          <w:szCs w:val="48"/>
        </w:rPr>
        <w:t>数据库设计说明书</w:t>
      </w:r>
    </w:p>
    <w:p w:rsidR="00617C23" w:rsidRDefault="00617C23" w:rsidP="00617C23">
      <w:pPr>
        <w:rPr>
          <w:rFonts w:ascii="Calibri" w:eastAsia="方正粗圆简体" w:hAnsi="Calibri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p w:rsidR="00617C23" w:rsidRDefault="00617C23" w:rsidP="00617C23">
      <w:pPr>
        <w:rPr>
          <w:rFonts w:eastAsia="方正粗圆简体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3365"/>
        <w:gridCol w:w="2977"/>
      </w:tblGrid>
      <w:tr w:rsidR="00617C23" w:rsidTr="00617C2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23" w:rsidRDefault="00617C23">
            <w:pPr>
              <w:widowControl w:val="0"/>
              <w:ind w:left="357"/>
              <w:rPr>
                <w:kern w:val="2"/>
                <w:sz w:val="21"/>
                <w:szCs w:val="22"/>
                <w:lang w:eastAsia="en-US"/>
              </w:rPr>
            </w:pPr>
            <w:r>
              <w:rPr>
                <w:rFonts w:hint="eastAsia"/>
                <w:kern w:val="2"/>
              </w:rPr>
              <w:t>目录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23" w:rsidRDefault="00617C23">
            <w:pPr>
              <w:widowControl w:val="0"/>
              <w:ind w:left="357"/>
              <w:rPr>
                <w:kern w:val="2"/>
              </w:rPr>
            </w:pPr>
            <w:r>
              <w:rPr>
                <w:rFonts w:hint="eastAsia"/>
                <w:kern w:val="2"/>
              </w:rPr>
              <w:t>建设单位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23" w:rsidRDefault="00617C23">
            <w:pPr>
              <w:widowControl w:val="0"/>
              <w:ind w:left="357"/>
              <w:rPr>
                <w:kern w:val="2"/>
              </w:rPr>
            </w:pPr>
            <w:r>
              <w:rPr>
                <w:rFonts w:hint="eastAsia"/>
                <w:kern w:val="2"/>
              </w:rPr>
              <w:t>承建单位</w:t>
            </w:r>
          </w:p>
        </w:tc>
      </w:tr>
      <w:tr w:rsidR="00617C23" w:rsidTr="00617C2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23" w:rsidRDefault="00617C23">
            <w:pPr>
              <w:widowControl w:val="0"/>
              <w:ind w:left="357"/>
              <w:rPr>
                <w:kern w:val="2"/>
              </w:rPr>
            </w:pPr>
            <w:r>
              <w:rPr>
                <w:rFonts w:hint="eastAsia"/>
                <w:kern w:val="2"/>
              </w:rPr>
              <w:t>单位名称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23" w:rsidRDefault="00617C23">
            <w:pPr>
              <w:widowControl w:val="0"/>
              <w:ind w:left="357"/>
              <w:rPr>
                <w:kern w:val="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23" w:rsidRDefault="00617C23">
            <w:pPr>
              <w:widowControl w:val="0"/>
              <w:ind w:left="357"/>
              <w:rPr>
                <w:kern w:val="2"/>
              </w:rPr>
            </w:pPr>
          </w:p>
        </w:tc>
      </w:tr>
      <w:tr w:rsidR="00617C23" w:rsidTr="00617C23">
        <w:trPr>
          <w:trHeight w:val="567"/>
        </w:trPr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23" w:rsidRDefault="00617C23">
            <w:pPr>
              <w:ind w:left="357"/>
              <w:rPr>
                <w:kern w:val="2"/>
              </w:rPr>
            </w:pPr>
          </w:p>
          <w:p w:rsidR="00617C23" w:rsidRDefault="00617C23">
            <w:pPr>
              <w:ind w:left="357"/>
              <w:rPr>
                <w:kern w:val="2"/>
              </w:rPr>
            </w:pPr>
          </w:p>
          <w:p w:rsidR="00617C23" w:rsidRDefault="00617C23">
            <w:pPr>
              <w:ind w:left="357"/>
              <w:rPr>
                <w:kern w:val="2"/>
                <w:lang w:eastAsia="en-US"/>
              </w:rPr>
            </w:pPr>
            <w:r>
              <w:rPr>
                <w:rFonts w:hint="eastAsia"/>
                <w:kern w:val="2"/>
              </w:rPr>
              <w:t>负责人签字</w:t>
            </w:r>
          </w:p>
          <w:p w:rsidR="00617C23" w:rsidRDefault="00617C23">
            <w:pPr>
              <w:ind w:left="357"/>
              <w:rPr>
                <w:kern w:val="2"/>
              </w:rPr>
            </w:pPr>
          </w:p>
          <w:p w:rsidR="00617C23" w:rsidRDefault="00617C23">
            <w:pPr>
              <w:widowControl w:val="0"/>
              <w:ind w:left="357"/>
              <w:rPr>
                <w:kern w:val="2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23" w:rsidRDefault="00617C23">
            <w:pPr>
              <w:widowControl w:val="0"/>
              <w:ind w:left="357"/>
              <w:rPr>
                <w:kern w:val="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23" w:rsidRDefault="00617C23">
            <w:pPr>
              <w:widowControl w:val="0"/>
              <w:ind w:left="357"/>
              <w:rPr>
                <w:kern w:val="2"/>
              </w:rPr>
            </w:pPr>
          </w:p>
        </w:tc>
      </w:tr>
      <w:tr w:rsidR="00617C23" w:rsidTr="00617C23">
        <w:trPr>
          <w:trHeight w:val="8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C23" w:rsidRDefault="00617C23">
            <w:pPr>
              <w:rPr>
                <w:kern w:val="2"/>
                <w:sz w:val="21"/>
                <w:szCs w:val="22"/>
                <w:lang w:eastAsia="en-US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23" w:rsidRDefault="00617C23">
            <w:pPr>
              <w:ind w:left="357"/>
              <w:rPr>
                <w:kern w:val="2"/>
              </w:rPr>
            </w:pPr>
          </w:p>
          <w:p w:rsidR="00617C23" w:rsidRDefault="00617C23">
            <w:pPr>
              <w:ind w:left="357"/>
              <w:rPr>
                <w:kern w:val="2"/>
              </w:rPr>
            </w:pPr>
          </w:p>
          <w:p w:rsidR="00617C23" w:rsidRDefault="00617C23">
            <w:pPr>
              <w:widowControl w:val="0"/>
              <w:ind w:left="357"/>
              <w:rPr>
                <w:kern w:val="2"/>
              </w:rPr>
            </w:pPr>
            <w:r>
              <w:rPr>
                <w:kern w:val="2"/>
              </w:rPr>
              <w:t xml:space="preserve">          (</w:t>
            </w:r>
            <w:r>
              <w:rPr>
                <w:rFonts w:hint="eastAsia"/>
                <w:kern w:val="2"/>
              </w:rPr>
              <w:t>盖章</w:t>
            </w:r>
            <w:r>
              <w:rPr>
                <w:kern w:val="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23" w:rsidRDefault="00617C23">
            <w:pPr>
              <w:ind w:left="357"/>
              <w:rPr>
                <w:kern w:val="2"/>
              </w:rPr>
            </w:pPr>
          </w:p>
          <w:p w:rsidR="00617C23" w:rsidRDefault="00617C23">
            <w:pPr>
              <w:ind w:left="357"/>
              <w:rPr>
                <w:kern w:val="2"/>
              </w:rPr>
            </w:pPr>
          </w:p>
          <w:p w:rsidR="00617C23" w:rsidRDefault="00617C23">
            <w:pPr>
              <w:widowControl w:val="0"/>
              <w:ind w:left="357"/>
              <w:rPr>
                <w:kern w:val="2"/>
              </w:rPr>
            </w:pPr>
            <w:r>
              <w:rPr>
                <w:kern w:val="2"/>
              </w:rPr>
              <w:t xml:space="preserve">          (</w:t>
            </w:r>
            <w:r>
              <w:rPr>
                <w:rFonts w:hint="eastAsia"/>
                <w:kern w:val="2"/>
              </w:rPr>
              <w:t>盖章</w:t>
            </w:r>
            <w:r>
              <w:rPr>
                <w:kern w:val="2"/>
              </w:rPr>
              <w:t>)</w:t>
            </w:r>
          </w:p>
        </w:tc>
      </w:tr>
      <w:tr w:rsidR="00617C23" w:rsidTr="00617C23">
        <w:trPr>
          <w:trHeight w:val="399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23" w:rsidRDefault="00617C23">
            <w:pPr>
              <w:widowControl w:val="0"/>
              <w:ind w:left="357"/>
              <w:rPr>
                <w:kern w:val="2"/>
              </w:rPr>
            </w:pPr>
            <w:r>
              <w:rPr>
                <w:rFonts w:hint="eastAsia"/>
                <w:kern w:val="2"/>
              </w:rPr>
              <w:t>签字日期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23" w:rsidRDefault="00617C23">
            <w:pPr>
              <w:widowControl w:val="0"/>
              <w:ind w:left="357"/>
              <w:rPr>
                <w:kern w:val="2"/>
              </w:rPr>
            </w:pPr>
            <w:r>
              <w:rPr>
                <w:kern w:val="2"/>
              </w:rPr>
              <w:t xml:space="preserve">       </w:t>
            </w:r>
            <w:r>
              <w:rPr>
                <w:rFonts w:hint="eastAsia"/>
                <w:kern w:val="2"/>
              </w:rPr>
              <w:t>年</w:t>
            </w:r>
            <w:r>
              <w:rPr>
                <w:kern w:val="2"/>
              </w:rPr>
              <w:t xml:space="preserve">  </w:t>
            </w:r>
            <w:r>
              <w:rPr>
                <w:rFonts w:hint="eastAsia"/>
                <w:kern w:val="2"/>
              </w:rPr>
              <w:t>月</w:t>
            </w:r>
            <w:r>
              <w:rPr>
                <w:kern w:val="2"/>
              </w:rPr>
              <w:t xml:space="preserve">  </w:t>
            </w:r>
            <w:r>
              <w:rPr>
                <w:rFonts w:hint="eastAsia"/>
                <w:kern w:val="2"/>
              </w:rPr>
              <w:t>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23" w:rsidRDefault="00617C23">
            <w:pPr>
              <w:widowControl w:val="0"/>
              <w:ind w:firstLineChars="300" w:firstLine="720"/>
              <w:rPr>
                <w:kern w:val="2"/>
              </w:rPr>
            </w:pPr>
            <w:r>
              <w:rPr>
                <w:rFonts w:hint="eastAsia"/>
                <w:kern w:val="2"/>
              </w:rPr>
              <w:t>年</w:t>
            </w:r>
            <w:r>
              <w:rPr>
                <w:kern w:val="2"/>
              </w:rPr>
              <w:t xml:space="preserve">  </w:t>
            </w:r>
            <w:r>
              <w:rPr>
                <w:rFonts w:hint="eastAsia"/>
                <w:kern w:val="2"/>
              </w:rPr>
              <w:t>月</w:t>
            </w:r>
            <w:r>
              <w:rPr>
                <w:kern w:val="2"/>
              </w:rPr>
              <w:t xml:space="preserve">  </w:t>
            </w:r>
            <w:r>
              <w:rPr>
                <w:rFonts w:hint="eastAsia"/>
                <w:kern w:val="2"/>
              </w:rPr>
              <w:t>日</w:t>
            </w:r>
          </w:p>
        </w:tc>
      </w:tr>
    </w:tbl>
    <w:p w:rsidR="00980F46" w:rsidRPr="00337E27" w:rsidRDefault="00980F46"/>
    <w:p w:rsidR="00980F46" w:rsidRPr="00337E27" w:rsidRDefault="00980F46"/>
    <w:p w:rsidR="00980F46" w:rsidRPr="00337E27" w:rsidRDefault="00980F46"/>
    <w:p w:rsidR="00980F46" w:rsidRPr="00337E27" w:rsidRDefault="00980F46"/>
    <w:p w:rsidR="00980F46" w:rsidRPr="00337E27" w:rsidRDefault="00980F46"/>
    <w:p w:rsidR="00F35077" w:rsidRDefault="00F35077" w:rsidP="00D51894"/>
    <w:p w:rsidR="00617C23" w:rsidRDefault="00617C23" w:rsidP="00D51894"/>
    <w:p w:rsidR="00617C23" w:rsidRDefault="00617C23">
      <w:pPr>
        <w:pStyle w:val="TOC"/>
      </w:pPr>
      <w:r>
        <w:rPr>
          <w:lang w:val="zh-CN"/>
        </w:rPr>
        <w:t>目录</w:t>
      </w:r>
    </w:p>
    <w:p w:rsidR="00617C23" w:rsidRPr="00617C23" w:rsidRDefault="00617C23">
      <w:pPr>
        <w:pStyle w:val="10"/>
        <w:tabs>
          <w:tab w:val="left" w:pos="720"/>
          <w:tab w:val="right" w:leader="dot" w:pos="9964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545955" w:history="1">
        <w:r w:rsidRPr="005D53B1">
          <w:rPr>
            <w:rStyle w:val="a5"/>
            <w:noProof/>
          </w:rPr>
          <w:t>一、</w:t>
        </w:r>
        <w:r w:rsidRPr="00617C23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5D53B1">
          <w:rPr>
            <w:rStyle w:val="a5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_Toc501545955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56" w:history="1">
        <w:r w:rsidR="00617C23" w:rsidRPr="005D53B1">
          <w:rPr>
            <w:rStyle w:val="a5"/>
            <w:noProof/>
          </w:rPr>
          <w:t>1.1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数据表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_Toc501545956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10"/>
        <w:tabs>
          <w:tab w:val="left" w:pos="480"/>
          <w:tab w:val="right" w:leader="dot" w:pos="9964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</w:rPr>
      </w:pPr>
      <w:hyperlink w:anchor="_Toc501545957" w:history="1">
        <w:r w:rsidR="00617C23" w:rsidRPr="005D53B1">
          <w:rPr>
            <w:rStyle w:val="a5"/>
            <w:noProof/>
          </w:rPr>
          <w:t>I</w:t>
        </w:r>
        <w:r w:rsidR="00617C23" w:rsidRPr="00617C23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完全描述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_Toc501545957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72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58" w:history="1">
        <w:r w:rsidR="00617C23" w:rsidRPr="005D53B1">
          <w:rPr>
            <w:rStyle w:val="a5"/>
            <w:noProof/>
          </w:rPr>
          <w:t>I.1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AdmNoteConent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_Toc501545958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20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59" w:history="1">
        <w:r w:rsidR="00617C23" w:rsidRPr="005D53B1">
          <w:rPr>
            <w:rStyle w:val="a5"/>
            <w:noProof/>
          </w:rPr>
          <w:t>I.1.1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AdmNoteConent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_Toc501545959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72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60" w:history="1">
        <w:r w:rsidR="00617C23" w:rsidRPr="005D53B1">
          <w:rPr>
            <w:rStyle w:val="a5"/>
            <w:noProof/>
          </w:rPr>
          <w:t>I.2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AdmNoteDt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20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61" w:history="1">
        <w:r w:rsidR="00617C23" w:rsidRPr="005D53B1">
          <w:rPr>
            <w:rStyle w:val="a5"/>
            <w:noProof/>
          </w:rPr>
          <w:t>I.2.1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AdmNoteDt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72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62" w:history="1">
        <w:r w:rsidR="00617C23" w:rsidRPr="005D53B1">
          <w:rPr>
            <w:rStyle w:val="a5"/>
            <w:noProof/>
          </w:rPr>
          <w:t>I.3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AdmNoteMt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20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63" w:history="1">
        <w:r w:rsidR="00617C23" w:rsidRPr="005D53B1">
          <w:rPr>
            <w:rStyle w:val="a5"/>
            <w:noProof/>
          </w:rPr>
          <w:t>I.3.1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AdmNoteMt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72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64" w:history="1">
        <w:r w:rsidR="00617C23" w:rsidRPr="005D53B1">
          <w:rPr>
            <w:rStyle w:val="a5"/>
            <w:noProof/>
          </w:rPr>
          <w:t>I.4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AntibioticLeapfrog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20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65" w:history="1">
        <w:r w:rsidR="00617C23" w:rsidRPr="005D53B1">
          <w:rPr>
            <w:rStyle w:val="a5"/>
            <w:noProof/>
          </w:rPr>
          <w:t>I.4.1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AntibioticLeapfrog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72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66" w:history="1">
        <w:r w:rsidR="00617C23" w:rsidRPr="005D53B1">
          <w:rPr>
            <w:rStyle w:val="a5"/>
            <w:noProof/>
          </w:rPr>
          <w:t>I.5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ApplictionRef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20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67" w:history="1">
        <w:r w:rsidR="00617C23" w:rsidRPr="005D53B1">
          <w:rPr>
            <w:rStyle w:val="a5"/>
            <w:noProof/>
          </w:rPr>
          <w:t>I.5.1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ApplictionRef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72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68" w:history="1">
        <w:r w:rsidR="00617C23" w:rsidRPr="005D53B1">
          <w:rPr>
            <w:rStyle w:val="a5"/>
            <w:noProof/>
          </w:rPr>
          <w:t>I.6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ApplictionRef_bak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20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69" w:history="1">
        <w:r w:rsidR="00617C23" w:rsidRPr="005D53B1">
          <w:rPr>
            <w:rStyle w:val="a5"/>
            <w:noProof/>
          </w:rPr>
          <w:t>I.6.1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ApplictionRef_bak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_Toc501545969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72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70" w:history="1">
        <w:r w:rsidR="00617C23" w:rsidRPr="005D53B1">
          <w:rPr>
            <w:rStyle w:val="a5"/>
            <w:noProof/>
          </w:rPr>
          <w:t>I.7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AreaNo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20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71" w:history="1">
        <w:r w:rsidR="00617C23" w:rsidRPr="005D53B1">
          <w:rPr>
            <w:rStyle w:val="a5"/>
            <w:noProof/>
          </w:rPr>
          <w:t>I.7.1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AreaNo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72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72" w:history="1">
        <w:r w:rsidR="00617C23" w:rsidRPr="005D53B1">
          <w:rPr>
            <w:rStyle w:val="a5"/>
            <w:noProof/>
          </w:rPr>
          <w:t>I.8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病人基本信息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20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73" w:history="1">
        <w:r w:rsidR="00617C23" w:rsidRPr="005D53B1">
          <w:rPr>
            <w:rStyle w:val="a5"/>
            <w:noProof/>
          </w:rPr>
          <w:t>I.8.1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病人基本信息的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72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74" w:history="1">
        <w:r w:rsidR="00617C23" w:rsidRPr="005D53B1">
          <w:rPr>
            <w:rStyle w:val="a5"/>
            <w:noProof/>
          </w:rPr>
          <w:t>I.9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病人手术信息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20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75" w:history="1">
        <w:r w:rsidR="00617C23" w:rsidRPr="005D53B1">
          <w:rPr>
            <w:rStyle w:val="a5"/>
            <w:noProof/>
          </w:rPr>
          <w:t>I.9.1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病人手术信息的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76" w:history="1">
        <w:r w:rsidR="00617C23" w:rsidRPr="005D53B1">
          <w:rPr>
            <w:rStyle w:val="a5"/>
            <w:noProof/>
          </w:rPr>
          <w:t>I.10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病人扩展信息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77" w:history="1">
        <w:r w:rsidR="00617C23" w:rsidRPr="005D53B1">
          <w:rPr>
            <w:rStyle w:val="a5"/>
            <w:noProof/>
          </w:rPr>
          <w:t>I.10.1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病人扩展信息的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78" w:history="1">
        <w:r w:rsidR="00617C23" w:rsidRPr="005D53B1">
          <w:rPr>
            <w:rStyle w:val="a5"/>
            <w:noProof/>
          </w:rPr>
          <w:t>I.11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病人费用信息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79" w:history="1">
        <w:r w:rsidR="00617C23" w:rsidRPr="005D53B1">
          <w:rPr>
            <w:rStyle w:val="a5"/>
            <w:noProof/>
          </w:rPr>
          <w:t>I.11.1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病人费用信息的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_Toc501545979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80" w:history="1">
        <w:r w:rsidR="00617C23" w:rsidRPr="005D53B1">
          <w:rPr>
            <w:rStyle w:val="a5"/>
            <w:noProof/>
          </w:rPr>
          <w:t>I.12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病人转科情况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81" w:history="1">
        <w:r w:rsidR="00617C23" w:rsidRPr="005D53B1">
          <w:rPr>
            <w:rStyle w:val="a5"/>
            <w:noProof/>
          </w:rPr>
          <w:t>I.12.1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病人转科情况的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82" w:history="1">
        <w:r w:rsidR="00617C23" w:rsidRPr="005D53B1">
          <w:rPr>
            <w:rStyle w:val="a5"/>
            <w:noProof/>
          </w:rPr>
          <w:t>I.13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病人过敏信息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83" w:history="1">
        <w:r w:rsidR="00617C23" w:rsidRPr="005D53B1">
          <w:rPr>
            <w:rStyle w:val="a5"/>
            <w:noProof/>
          </w:rPr>
          <w:t>I.13.1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病人过敏信息的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84" w:history="1">
        <w:r w:rsidR="00617C23" w:rsidRPr="005D53B1">
          <w:rPr>
            <w:rStyle w:val="a5"/>
            <w:noProof/>
          </w:rPr>
          <w:t>I.14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费用对照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85" w:history="1">
        <w:r w:rsidR="00617C23" w:rsidRPr="005D53B1">
          <w:rPr>
            <w:rStyle w:val="a5"/>
            <w:noProof/>
          </w:rPr>
          <w:t>I.14.1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BASY_</w:t>
        </w:r>
        <w:r w:rsidR="00617C23" w:rsidRPr="005D53B1">
          <w:rPr>
            <w:rStyle w:val="a5"/>
            <w:noProof/>
          </w:rPr>
          <w:t>费用对照的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86" w:history="1">
        <w:r w:rsidR="00617C23" w:rsidRPr="005D53B1">
          <w:rPr>
            <w:rStyle w:val="a5"/>
            <w:noProof/>
          </w:rPr>
          <w:t>I.15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Bed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87" w:history="1">
        <w:r w:rsidR="00617C23" w:rsidRPr="005D53B1">
          <w:rPr>
            <w:rStyle w:val="a5"/>
            <w:noProof/>
          </w:rPr>
          <w:t>I.15.1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Bed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88" w:history="1">
        <w:r w:rsidR="00617C23" w:rsidRPr="005D53B1">
          <w:rPr>
            <w:rStyle w:val="a5"/>
            <w:noProof/>
          </w:rPr>
          <w:t>I.16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BigFeeTypeDict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89" w:history="1">
        <w:r w:rsidR="00617C23" w:rsidRPr="005D53B1">
          <w:rPr>
            <w:rStyle w:val="a5"/>
            <w:noProof/>
          </w:rPr>
          <w:t>I.16.1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BigFeeTypeDict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_Toc501545989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90" w:history="1">
        <w:r w:rsidR="00617C23" w:rsidRPr="005D53B1">
          <w:rPr>
            <w:rStyle w:val="a5"/>
            <w:noProof/>
          </w:rPr>
          <w:t>I.17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BloodPackageSet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91" w:history="1">
        <w:r w:rsidR="00617C23" w:rsidRPr="005D53B1">
          <w:rPr>
            <w:rStyle w:val="a5"/>
            <w:noProof/>
          </w:rPr>
          <w:t>I.17.1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BloodPackageSet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92" w:history="1">
        <w:r w:rsidR="00617C23" w:rsidRPr="005D53B1">
          <w:rPr>
            <w:rStyle w:val="a5"/>
            <w:noProof/>
          </w:rPr>
          <w:t>I.18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BloodSignFor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93" w:history="1">
        <w:r w:rsidR="00617C23" w:rsidRPr="005D53B1">
          <w:rPr>
            <w:rStyle w:val="a5"/>
            <w:noProof/>
          </w:rPr>
          <w:t>I.18.1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BloodSignFor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94" w:history="1">
        <w:r w:rsidR="00617C23" w:rsidRPr="005D53B1">
          <w:rPr>
            <w:rStyle w:val="a5"/>
            <w:noProof/>
          </w:rPr>
          <w:t>I.19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BloodTestInfo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95" w:history="1">
        <w:r w:rsidR="00617C23" w:rsidRPr="005D53B1">
          <w:rPr>
            <w:rStyle w:val="a5"/>
            <w:noProof/>
          </w:rPr>
          <w:t>I.19.1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BloodTestInfo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96" w:history="1">
        <w:r w:rsidR="00617C23" w:rsidRPr="005D53B1">
          <w:rPr>
            <w:rStyle w:val="a5"/>
            <w:noProof/>
          </w:rPr>
          <w:t>I.20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BloodTestRef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97" w:history="1">
        <w:r w:rsidR="00617C23" w:rsidRPr="005D53B1">
          <w:rPr>
            <w:rStyle w:val="a5"/>
            <w:noProof/>
          </w:rPr>
          <w:t>I.20.1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BloodTestRef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5998" w:history="1">
        <w:r w:rsidR="00617C23" w:rsidRPr="005D53B1">
          <w:rPr>
            <w:rStyle w:val="a5"/>
            <w:noProof/>
          </w:rPr>
          <w:t>I.21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BloodTransRecord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5999" w:history="1">
        <w:r w:rsidR="00617C23" w:rsidRPr="005D53B1">
          <w:rPr>
            <w:rStyle w:val="a5"/>
            <w:noProof/>
          </w:rPr>
          <w:t>I.21.1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BloodTransRecord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_Toc501545999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00" w:history="1">
        <w:r w:rsidR="00617C23" w:rsidRPr="005D53B1">
          <w:rPr>
            <w:rStyle w:val="a5"/>
            <w:noProof/>
          </w:rPr>
          <w:t>I.22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CheckInterface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01" w:history="1">
        <w:r w:rsidR="00617C23" w:rsidRPr="005D53B1">
          <w:rPr>
            <w:rStyle w:val="a5"/>
            <w:noProof/>
          </w:rPr>
          <w:t>I.22.1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CheckInterface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02" w:history="1">
        <w:r w:rsidR="00617C23" w:rsidRPr="005D53B1">
          <w:rPr>
            <w:rStyle w:val="a5"/>
            <w:noProof/>
          </w:rPr>
          <w:t>I.23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ChemoOrderTempDt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03" w:history="1">
        <w:r w:rsidR="00617C23" w:rsidRPr="005D53B1">
          <w:rPr>
            <w:rStyle w:val="a5"/>
            <w:noProof/>
          </w:rPr>
          <w:t>I.23.1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ChemoOrderTempDt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04" w:history="1">
        <w:r w:rsidR="00617C23" w:rsidRPr="005D53B1">
          <w:rPr>
            <w:rStyle w:val="a5"/>
            <w:noProof/>
          </w:rPr>
          <w:t>I.24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ChemoOrderTempMt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05" w:history="1">
        <w:r w:rsidR="00617C23" w:rsidRPr="005D53B1">
          <w:rPr>
            <w:rStyle w:val="a5"/>
            <w:noProof/>
          </w:rPr>
          <w:t>I.24.1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ChemoOrderTempMt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06" w:history="1">
        <w:r w:rsidR="00617C23" w:rsidRPr="005D53B1">
          <w:rPr>
            <w:rStyle w:val="a5"/>
            <w:noProof/>
          </w:rPr>
          <w:t>I.25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ChemoRecord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07" w:history="1">
        <w:r w:rsidR="00617C23" w:rsidRPr="005D53B1">
          <w:rPr>
            <w:rStyle w:val="a5"/>
            <w:noProof/>
          </w:rPr>
          <w:t>I.25.1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ChemoRecord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08" w:history="1">
        <w:r w:rsidR="00617C23" w:rsidRPr="005D53B1">
          <w:rPr>
            <w:rStyle w:val="a5"/>
            <w:noProof/>
          </w:rPr>
          <w:t>I.26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ChemoSolventRef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09" w:history="1">
        <w:r w:rsidR="00617C23" w:rsidRPr="005D53B1">
          <w:rPr>
            <w:rStyle w:val="a5"/>
            <w:noProof/>
          </w:rPr>
          <w:t>I.26.1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ChemoSolventRef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_Toc501546009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10" w:history="1">
        <w:r w:rsidR="00617C23" w:rsidRPr="005D53B1">
          <w:rPr>
            <w:rStyle w:val="a5"/>
            <w:noProof/>
          </w:rPr>
          <w:t>I.27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ChineseLibrary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11" w:history="1">
        <w:r w:rsidR="00617C23" w:rsidRPr="005D53B1">
          <w:rPr>
            <w:rStyle w:val="a5"/>
            <w:noProof/>
          </w:rPr>
          <w:t>I.27.1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ChineseLibrary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12" w:history="1">
        <w:r w:rsidR="00617C23" w:rsidRPr="005D53B1">
          <w:rPr>
            <w:rStyle w:val="a5"/>
            <w:noProof/>
          </w:rPr>
          <w:t>I.28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CommentRecord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13" w:history="1">
        <w:r w:rsidR="00617C23" w:rsidRPr="005D53B1">
          <w:rPr>
            <w:rStyle w:val="a5"/>
            <w:noProof/>
          </w:rPr>
          <w:t>I.28.1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CommentRecord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14" w:history="1">
        <w:r w:rsidR="00617C23" w:rsidRPr="005D53B1">
          <w:rPr>
            <w:rStyle w:val="a5"/>
            <w:noProof/>
          </w:rPr>
          <w:t>I.29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ConDoctor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15" w:history="1">
        <w:r w:rsidR="00617C23" w:rsidRPr="005D53B1">
          <w:rPr>
            <w:rStyle w:val="a5"/>
            <w:noProof/>
          </w:rPr>
          <w:t>I.29.1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ConDoctor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16" w:history="1">
        <w:r w:rsidR="00617C23" w:rsidRPr="005D53B1">
          <w:rPr>
            <w:rStyle w:val="a5"/>
            <w:noProof/>
          </w:rPr>
          <w:t>I.30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ConsultationContent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17" w:history="1">
        <w:r w:rsidR="00617C23" w:rsidRPr="005D53B1">
          <w:rPr>
            <w:rStyle w:val="a5"/>
            <w:noProof/>
          </w:rPr>
          <w:t>I.30.1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ConsultationContent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18" w:history="1">
        <w:r w:rsidR="00617C23" w:rsidRPr="005D53B1">
          <w:rPr>
            <w:rStyle w:val="a5"/>
            <w:noProof/>
          </w:rPr>
          <w:t>I.31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19" w:history="1">
        <w:r w:rsidR="00617C23" w:rsidRPr="005D53B1">
          <w:rPr>
            <w:rStyle w:val="a5"/>
            <w:noProof/>
          </w:rPr>
          <w:t>I.31.1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_Toc501546019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20" w:history="1">
        <w:r w:rsidR="00617C23" w:rsidRPr="005D53B1">
          <w:rPr>
            <w:rStyle w:val="a5"/>
            <w:noProof/>
          </w:rPr>
          <w:t>I.32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21" w:history="1">
        <w:r w:rsidR="00617C23" w:rsidRPr="005D53B1">
          <w:rPr>
            <w:rStyle w:val="a5"/>
            <w:noProof/>
          </w:rPr>
          <w:t>I.32.1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22" w:history="1">
        <w:r w:rsidR="00617C23" w:rsidRPr="005D53B1">
          <w:rPr>
            <w:rStyle w:val="a5"/>
            <w:noProof/>
          </w:rPr>
          <w:t>I.33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ConsultationOrder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23" w:history="1">
        <w:r w:rsidR="00617C23" w:rsidRPr="005D53B1">
          <w:rPr>
            <w:rStyle w:val="a5"/>
            <w:noProof/>
          </w:rPr>
          <w:t>I.33.1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ConsultationOrder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24" w:history="1">
        <w:r w:rsidR="00617C23" w:rsidRPr="005D53B1">
          <w:rPr>
            <w:rStyle w:val="a5"/>
            <w:noProof/>
          </w:rPr>
          <w:t>I.34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25" w:history="1">
        <w:r w:rsidR="00617C23" w:rsidRPr="005D53B1">
          <w:rPr>
            <w:rStyle w:val="a5"/>
            <w:noProof/>
          </w:rPr>
          <w:t>I.34.1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Consultations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26" w:history="1">
        <w:r w:rsidR="00617C23" w:rsidRPr="005D53B1">
          <w:rPr>
            <w:rStyle w:val="a5"/>
            <w:noProof/>
          </w:rPr>
          <w:t>I.35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CP_ClinicalPathway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27" w:history="1">
        <w:r w:rsidR="00617C23" w:rsidRPr="005D53B1">
          <w:rPr>
            <w:rStyle w:val="a5"/>
            <w:noProof/>
          </w:rPr>
          <w:t>I.35.1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CP_ClinicalPathway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28" w:history="1">
        <w:r w:rsidR="00617C23" w:rsidRPr="005D53B1">
          <w:rPr>
            <w:rStyle w:val="a5"/>
            <w:noProof/>
          </w:rPr>
          <w:t>I.36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CP_Disease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29" w:history="1">
        <w:r w:rsidR="00617C23" w:rsidRPr="005D53B1">
          <w:rPr>
            <w:rStyle w:val="a5"/>
            <w:noProof/>
          </w:rPr>
          <w:t>I.36.1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CP_Disease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_Toc501546029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30" w:history="1">
        <w:r w:rsidR="00617C23" w:rsidRPr="005D53B1">
          <w:rPr>
            <w:rStyle w:val="a5"/>
            <w:noProof/>
          </w:rPr>
          <w:t>I.37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CP_DivRef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31" w:history="1">
        <w:r w:rsidR="00617C23" w:rsidRPr="005D53B1">
          <w:rPr>
            <w:rStyle w:val="a5"/>
            <w:noProof/>
          </w:rPr>
          <w:t>I.37.1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CP_DivRef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32" w:history="1">
        <w:r w:rsidR="00617C23" w:rsidRPr="005D53B1">
          <w:rPr>
            <w:rStyle w:val="a5"/>
            <w:noProof/>
          </w:rPr>
          <w:t>I.38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CP_PathItem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33" w:history="1">
        <w:r w:rsidR="00617C23" w:rsidRPr="005D53B1">
          <w:rPr>
            <w:rStyle w:val="a5"/>
            <w:noProof/>
          </w:rPr>
          <w:t>I.38.1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CP_PathItem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29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34" w:history="1">
        <w:r w:rsidR="00617C23" w:rsidRPr="005D53B1">
          <w:rPr>
            <w:rStyle w:val="a5"/>
            <w:noProof/>
          </w:rPr>
          <w:t>I.39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CP_PathwayTemp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35" w:history="1">
        <w:r w:rsidR="00617C23" w:rsidRPr="005D53B1">
          <w:rPr>
            <w:rStyle w:val="a5"/>
            <w:noProof/>
          </w:rPr>
          <w:t>I.39.1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CP_PathwayTemp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36" w:history="1">
        <w:r w:rsidR="00617C23" w:rsidRPr="005D53B1">
          <w:rPr>
            <w:rStyle w:val="a5"/>
            <w:noProof/>
          </w:rPr>
          <w:t>I.40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CP_PatientSet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37" w:history="1">
        <w:r w:rsidR="00617C23" w:rsidRPr="005D53B1">
          <w:rPr>
            <w:rStyle w:val="a5"/>
            <w:noProof/>
          </w:rPr>
          <w:t>I.40.1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CP_PatientSet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38" w:history="1">
        <w:r w:rsidR="00617C23" w:rsidRPr="005D53B1">
          <w:rPr>
            <w:rStyle w:val="a5"/>
            <w:noProof/>
          </w:rPr>
          <w:t>I.41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CP_PatientStage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39" w:history="1">
        <w:r w:rsidR="00617C23" w:rsidRPr="005D53B1">
          <w:rPr>
            <w:rStyle w:val="a5"/>
            <w:noProof/>
          </w:rPr>
          <w:t>I.41.1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CP_PatientStage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_Toc501546039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40" w:history="1">
        <w:r w:rsidR="00617C23" w:rsidRPr="005D53B1">
          <w:rPr>
            <w:rStyle w:val="a5"/>
            <w:noProof/>
          </w:rPr>
          <w:t>I.42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CP_Prescription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41" w:history="1">
        <w:r w:rsidR="00617C23" w:rsidRPr="005D53B1">
          <w:rPr>
            <w:rStyle w:val="a5"/>
            <w:noProof/>
          </w:rPr>
          <w:t>I.42.1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CP_Prescription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42" w:history="1">
        <w:r w:rsidR="00617C23" w:rsidRPr="005D53B1">
          <w:rPr>
            <w:rStyle w:val="a5"/>
            <w:noProof/>
          </w:rPr>
          <w:t>I.43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CP_PtPathItem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43" w:history="1">
        <w:r w:rsidR="00617C23" w:rsidRPr="005D53B1">
          <w:rPr>
            <w:rStyle w:val="a5"/>
            <w:noProof/>
          </w:rPr>
          <w:t>I.43.1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CP_PtPathItem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44" w:history="1">
        <w:r w:rsidR="00617C23" w:rsidRPr="005D53B1">
          <w:rPr>
            <w:rStyle w:val="a5"/>
            <w:noProof/>
          </w:rPr>
          <w:t>I.44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CP_PtPathwayTemp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45" w:history="1">
        <w:r w:rsidR="00617C23" w:rsidRPr="005D53B1">
          <w:rPr>
            <w:rStyle w:val="a5"/>
            <w:noProof/>
          </w:rPr>
          <w:t>I.44.1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CP_PtPathwayTemp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46" w:history="1">
        <w:r w:rsidR="00617C23" w:rsidRPr="005D53B1">
          <w:rPr>
            <w:rStyle w:val="a5"/>
            <w:noProof/>
          </w:rPr>
          <w:t>I.45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CP_PtVariation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47" w:history="1">
        <w:r w:rsidR="00617C23" w:rsidRPr="005D53B1">
          <w:rPr>
            <w:rStyle w:val="a5"/>
            <w:noProof/>
          </w:rPr>
          <w:t>I.45.1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CP_PtVariation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48" w:history="1">
        <w:r w:rsidR="00617C23" w:rsidRPr="005D53B1">
          <w:rPr>
            <w:rStyle w:val="a5"/>
            <w:noProof/>
          </w:rPr>
          <w:t>I.46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CP_Stage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49" w:history="1">
        <w:r w:rsidR="00617C23" w:rsidRPr="005D53B1">
          <w:rPr>
            <w:rStyle w:val="a5"/>
            <w:noProof/>
          </w:rPr>
          <w:t>I.46.1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CP_Stage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_Toc501546049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50" w:history="1">
        <w:r w:rsidR="00617C23" w:rsidRPr="005D53B1">
          <w:rPr>
            <w:rStyle w:val="a5"/>
            <w:noProof/>
          </w:rPr>
          <w:t>I.47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CP_VariationSet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51" w:history="1">
        <w:r w:rsidR="00617C23" w:rsidRPr="005D53B1">
          <w:rPr>
            <w:rStyle w:val="a5"/>
            <w:noProof/>
          </w:rPr>
          <w:t>I.47.1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CP_VariationSet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52" w:history="1">
        <w:r w:rsidR="00617C23" w:rsidRPr="005D53B1">
          <w:rPr>
            <w:rStyle w:val="a5"/>
            <w:noProof/>
          </w:rPr>
          <w:t>I.48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CriticalPts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53" w:history="1">
        <w:r w:rsidR="00617C23" w:rsidRPr="005D53B1">
          <w:rPr>
            <w:rStyle w:val="a5"/>
            <w:noProof/>
          </w:rPr>
          <w:t>I.48.1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CriticalPts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54" w:history="1">
        <w:r w:rsidR="00617C23" w:rsidRPr="005D53B1">
          <w:rPr>
            <w:rStyle w:val="a5"/>
            <w:noProof/>
          </w:rPr>
          <w:t>I.49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CriticalReply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55" w:history="1">
        <w:r w:rsidR="00617C23" w:rsidRPr="005D53B1">
          <w:rPr>
            <w:rStyle w:val="a5"/>
            <w:noProof/>
          </w:rPr>
          <w:t>I.49.1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CriticalReply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56" w:history="1">
        <w:r w:rsidR="00617C23" w:rsidRPr="005D53B1">
          <w:rPr>
            <w:rStyle w:val="a5"/>
            <w:noProof/>
          </w:rPr>
          <w:t>I.50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DeathNotify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57" w:history="1">
        <w:r w:rsidR="00617C23" w:rsidRPr="005D53B1">
          <w:rPr>
            <w:rStyle w:val="a5"/>
            <w:noProof/>
          </w:rPr>
          <w:t>I.50.1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DeathNotify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58" w:history="1">
        <w:r w:rsidR="00617C23" w:rsidRPr="005D53B1">
          <w:rPr>
            <w:rStyle w:val="a5"/>
            <w:noProof/>
          </w:rPr>
          <w:t>I.51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Del_DrugTranLog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59" w:history="1">
        <w:r w:rsidR="00617C23" w:rsidRPr="005D53B1">
          <w:rPr>
            <w:rStyle w:val="a5"/>
            <w:noProof/>
          </w:rPr>
          <w:t>I.51.1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Del_DrugTranLog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_Toc501546059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60" w:history="1">
        <w:r w:rsidR="00617C23" w:rsidRPr="005D53B1">
          <w:rPr>
            <w:rStyle w:val="a5"/>
            <w:noProof/>
          </w:rPr>
          <w:t>I.52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Depart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61" w:history="1">
        <w:r w:rsidR="00617C23" w:rsidRPr="005D53B1">
          <w:rPr>
            <w:rStyle w:val="a5"/>
            <w:noProof/>
          </w:rPr>
          <w:t>I.52.1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Depart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62" w:history="1">
        <w:r w:rsidR="00617C23" w:rsidRPr="005D53B1">
          <w:rPr>
            <w:rStyle w:val="a5"/>
            <w:noProof/>
          </w:rPr>
          <w:t>I.53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DepartMedLog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63" w:history="1">
        <w:r w:rsidR="00617C23" w:rsidRPr="005D53B1">
          <w:rPr>
            <w:rStyle w:val="a5"/>
            <w:noProof/>
          </w:rPr>
          <w:t>I.53.1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DepartMedLog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64" w:history="1">
        <w:r w:rsidR="00617C23" w:rsidRPr="005D53B1">
          <w:rPr>
            <w:rStyle w:val="a5"/>
            <w:noProof/>
          </w:rPr>
          <w:t>I.54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DeviceSetDt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65" w:history="1">
        <w:r w:rsidR="00617C23" w:rsidRPr="005D53B1">
          <w:rPr>
            <w:rStyle w:val="a5"/>
            <w:noProof/>
          </w:rPr>
          <w:t>I.54.1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DeviceSetDt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66" w:history="1">
        <w:r w:rsidR="00617C23" w:rsidRPr="005D53B1">
          <w:rPr>
            <w:rStyle w:val="a5"/>
            <w:noProof/>
          </w:rPr>
          <w:t>I.55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DeviceSetMt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67" w:history="1">
        <w:r w:rsidR="00617C23" w:rsidRPr="005D53B1">
          <w:rPr>
            <w:rStyle w:val="a5"/>
            <w:noProof/>
          </w:rPr>
          <w:t>I.55.1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DeviceSetMt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68" w:history="1">
        <w:r w:rsidR="00617C23" w:rsidRPr="005D53B1">
          <w:rPr>
            <w:rStyle w:val="a5"/>
            <w:noProof/>
          </w:rPr>
          <w:t>I.56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69" w:history="1">
        <w:r w:rsidR="00617C23" w:rsidRPr="005D53B1">
          <w:rPr>
            <w:rStyle w:val="a5"/>
            <w:noProof/>
          </w:rPr>
          <w:t>I.56.1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_Toc501546069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39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70" w:history="1">
        <w:r w:rsidR="00617C23" w:rsidRPr="005D53B1">
          <w:rPr>
            <w:rStyle w:val="a5"/>
            <w:noProof/>
          </w:rPr>
          <w:t>I.57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Diag_AllergicDrug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71" w:history="1">
        <w:r w:rsidR="00617C23" w:rsidRPr="005D53B1">
          <w:rPr>
            <w:rStyle w:val="a5"/>
            <w:noProof/>
          </w:rPr>
          <w:t>I.57.1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Diag_AllergicDrug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72" w:history="1">
        <w:r w:rsidR="00617C23" w:rsidRPr="005D53B1">
          <w:rPr>
            <w:rStyle w:val="a5"/>
            <w:noProof/>
          </w:rPr>
          <w:t>I.58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73" w:history="1">
        <w:r w:rsidR="00617C23" w:rsidRPr="005D53B1">
          <w:rPr>
            <w:rStyle w:val="a5"/>
            <w:noProof/>
          </w:rPr>
          <w:t>I.58.1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74" w:history="1">
        <w:r w:rsidR="00617C23" w:rsidRPr="005D53B1">
          <w:rPr>
            <w:rStyle w:val="a5"/>
            <w:noProof/>
          </w:rPr>
          <w:t>I.59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Diag_RC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75" w:history="1">
        <w:r w:rsidR="00617C23" w:rsidRPr="005D53B1">
          <w:rPr>
            <w:rStyle w:val="a5"/>
            <w:noProof/>
          </w:rPr>
          <w:t>I.59.1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Diag_RC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76" w:history="1">
        <w:r w:rsidR="00617C23" w:rsidRPr="005D53B1">
          <w:rPr>
            <w:rStyle w:val="a5"/>
            <w:noProof/>
          </w:rPr>
          <w:t>I.60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Diag_TCM1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77" w:history="1">
        <w:r w:rsidR="00617C23" w:rsidRPr="005D53B1">
          <w:rPr>
            <w:rStyle w:val="a5"/>
            <w:noProof/>
          </w:rPr>
          <w:t>I.60.1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Diag_TCM1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78" w:history="1">
        <w:r w:rsidR="00617C23" w:rsidRPr="005D53B1">
          <w:rPr>
            <w:rStyle w:val="a5"/>
            <w:noProof/>
          </w:rPr>
          <w:t>I.61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Diag_TCM2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79" w:history="1">
        <w:r w:rsidR="00617C23" w:rsidRPr="005D53B1">
          <w:rPr>
            <w:rStyle w:val="a5"/>
            <w:noProof/>
          </w:rPr>
          <w:t>I.61.1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Diag_TCM2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_Toc501546079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80" w:history="1">
        <w:r w:rsidR="00617C23" w:rsidRPr="005D53B1">
          <w:rPr>
            <w:rStyle w:val="a5"/>
            <w:noProof/>
          </w:rPr>
          <w:t>I.62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DiagDiv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81" w:history="1">
        <w:r w:rsidR="00617C23" w:rsidRPr="005D53B1">
          <w:rPr>
            <w:rStyle w:val="a5"/>
            <w:noProof/>
          </w:rPr>
          <w:t>I.62.1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DiagDiv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82" w:history="1">
        <w:r w:rsidR="00617C23" w:rsidRPr="005D53B1">
          <w:rPr>
            <w:rStyle w:val="a5"/>
            <w:noProof/>
          </w:rPr>
          <w:t>I.63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DiagEcc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83" w:history="1">
        <w:r w:rsidR="00617C23" w:rsidRPr="005D53B1">
          <w:rPr>
            <w:rStyle w:val="a5"/>
            <w:noProof/>
          </w:rPr>
          <w:t>I.63.1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DiagEcc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84" w:history="1">
        <w:r w:rsidR="00617C23" w:rsidRPr="005D53B1">
          <w:rPr>
            <w:rStyle w:val="a5"/>
            <w:noProof/>
          </w:rPr>
          <w:t>I.64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DiagInterface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85" w:history="1">
        <w:r w:rsidR="00617C23" w:rsidRPr="005D53B1">
          <w:rPr>
            <w:rStyle w:val="a5"/>
            <w:noProof/>
          </w:rPr>
          <w:t>I.64.1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DiagInterface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86" w:history="1">
        <w:r w:rsidR="00617C23" w:rsidRPr="005D53B1">
          <w:rPr>
            <w:rStyle w:val="a5"/>
            <w:noProof/>
          </w:rPr>
          <w:t>I.65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DiagnosisCert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87" w:history="1">
        <w:r w:rsidR="00617C23" w:rsidRPr="005D53B1">
          <w:rPr>
            <w:rStyle w:val="a5"/>
            <w:noProof/>
          </w:rPr>
          <w:t>I.65.1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DiagnosisCert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88" w:history="1">
        <w:r w:rsidR="00617C23" w:rsidRPr="005D53B1">
          <w:rPr>
            <w:rStyle w:val="a5"/>
            <w:noProof/>
          </w:rPr>
          <w:t>I.66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DiagnosisCertTemp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89" w:history="1">
        <w:r w:rsidR="00617C23" w:rsidRPr="005D53B1">
          <w:rPr>
            <w:rStyle w:val="a5"/>
            <w:noProof/>
          </w:rPr>
          <w:t>I.66.1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DiagnosisCertTemp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_Toc501546089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90" w:history="1">
        <w:r w:rsidR="00617C23" w:rsidRPr="005D53B1">
          <w:rPr>
            <w:rStyle w:val="a5"/>
            <w:noProof/>
          </w:rPr>
          <w:t>I.67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91" w:history="1">
        <w:r w:rsidR="00617C23" w:rsidRPr="005D53B1">
          <w:rPr>
            <w:rStyle w:val="a5"/>
            <w:noProof/>
          </w:rPr>
          <w:t>I.67.1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DiagRecord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92" w:history="1">
        <w:r w:rsidR="00617C23" w:rsidRPr="005D53B1">
          <w:rPr>
            <w:rStyle w:val="a5"/>
            <w:noProof/>
          </w:rPr>
          <w:t>I.68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DischPlanCareDt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93" w:history="1">
        <w:r w:rsidR="00617C23" w:rsidRPr="005D53B1">
          <w:rPr>
            <w:rStyle w:val="a5"/>
            <w:noProof/>
          </w:rPr>
          <w:t>I.68.1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DischPlanCareDt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94" w:history="1">
        <w:r w:rsidR="00617C23" w:rsidRPr="005D53B1">
          <w:rPr>
            <w:rStyle w:val="a5"/>
            <w:noProof/>
          </w:rPr>
          <w:t>I.69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DischPlanCareMt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95" w:history="1">
        <w:r w:rsidR="00617C23" w:rsidRPr="005D53B1">
          <w:rPr>
            <w:rStyle w:val="a5"/>
            <w:noProof/>
          </w:rPr>
          <w:t>I.69.1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DischPlanCareMt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96" w:history="1">
        <w:r w:rsidR="00617C23" w:rsidRPr="005D53B1">
          <w:rPr>
            <w:rStyle w:val="a5"/>
            <w:noProof/>
          </w:rPr>
          <w:t>I.70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DischPlanEvalRec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97" w:history="1">
        <w:r w:rsidR="00617C23" w:rsidRPr="005D53B1">
          <w:rPr>
            <w:rStyle w:val="a5"/>
            <w:noProof/>
          </w:rPr>
          <w:t>I.70.1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DischPlanEvalRec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098" w:history="1">
        <w:r w:rsidR="00617C23" w:rsidRPr="005D53B1">
          <w:rPr>
            <w:rStyle w:val="a5"/>
            <w:noProof/>
          </w:rPr>
          <w:t>I.71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DiscountSet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099" w:history="1">
        <w:r w:rsidR="00617C23" w:rsidRPr="005D53B1">
          <w:rPr>
            <w:rStyle w:val="a5"/>
            <w:noProof/>
          </w:rPr>
          <w:t>I.71.1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DiscountSet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_Toc501546099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00" w:history="1">
        <w:r w:rsidR="00617C23" w:rsidRPr="005D53B1">
          <w:rPr>
            <w:rStyle w:val="a5"/>
            <w:noProof/>
          </w:rPr>
          <w:t>I.72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DiseaseReport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01" w:history="1">
        <w:r w:rsidR="00617C23" w:rsidRPr="005D53B1">
          <w:rPr>
            <w:rStyle w:val="a5"/>
            <w:noProof/>
          </w:rPr>
          <w:t>I.72.1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DiseaseReport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02" w:history="1">
        <w:r w:rsidR="00617C23" w:rsidRPr="005D53B1">
          <w:rPr>
            <w:rStyle w:val="a5"/>
            <w:noProof/>
          </w:rPr>
          <w:t>I.73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DiseasesRecord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03" w:history="1">
        <w:r w:rsidR="00617C23" w:rsidRPr="005D53B1">
          <w:rPr>
            <w:rStyle w:val="a5"/>
            <w:noProof/>
          </w:rPr>
          <w:t>I.73.1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DiseasesRecord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04" w:history="1">
        <w:r w:rsidR="00617C23" w:rsidRPr="005D53B1">
          <w:rPr>
            <w:rStyle w:val="a5"/>
            <w:noProof/>
          </w:rPr>
          <w:t>I.74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DisNoteDiag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05" w:history="1">
        <w:r w:rsidR="00617C23" w:rsidRPr="005D53B1">
          <w:rPr>
            <w:rStyle w:val="a5"/>
            <w:noProof/>
          </w:rPr>
          <w:t>I.74.1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DisNoteDiag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06" w:history="1">
        <w:r w:rsidR="00617C23" w:rsidRPr="005D53B1">
          <w:rPr>
            <w:rStyle w:val="a5"/>
            <w:noProof/>
          </w:rPr>
          <w:t>I.75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DisNoteDt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07" w:history="1">
        <w:r w:rsidR="00617C23" w:rsidRPr="005D53B1">
          <w:rPr>
            <w:rStyle w:val="a5"/>
            <w:noProof/>
          </w:rPr>
          <w:t>I.75.1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DisNoteDt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08" w:history="1">
        <w:r w:rsidR="00617C23" w:rsidRPr="005D53B1">
          <w:rPr>
            <w:rStyle w:val="a5"/>
            <w:noProof/>
          </w:rPr>
          <w:t>I.76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DisNoteDtLog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09" w:history="1">
        <w:r w:rsidR="00617C23" w:rsidRPr="005D53B1">
          <w:rPr>
            <w:rStyle w:val="a5"/>
            <w:noProof/>
          </w:rPr>
          <w:t>I.76.1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DisNoteDtLog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_Toc501546109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10" w:history="1">
        <w:r w:rsidR="00617C23" w:rsidRPr="005D53B1">
          <w:rPr>
            <w:rStyle w:val="a5"/>
            <w:noProof/>
          </w:rPr>
          <w:t>I.77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DisNoteMt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11" w:history="1">
        <w:r w:rsidR="00617C23" w:rsidRPr="005D53B1">
          <w:rPr>
            <w:rStyle w:val="a5"/>
            <w:noProof/>
          </w:rPr>
          <w:t>I.77.1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DisNoteMt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12" w:history="1">
        <w:r w:rsidR="00617C23" w:rsidRPr="005D53B1">
          <w:rPr>
            <w:rStyle w:val="a5"/>
            <w:noProof/>
          </w:rPr>
          <w:t>I.78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DivDepartRef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13" w:history="1">
        <w:r w:rsidR="00617C23" w:rsidRPr="005D53B1">
          <w:rPr>
            <w:rStyle w:val="a5"/>
            <w:noProof/>
          </w:rPr>
          <w:t>I.78.1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DivDepartRef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14" w:history="1">
        <w:r w:rsidR="00617C23" w:rsidRPr="005D53B1">
          <w:rPr>
            <w:rStyle w:val="a5"/>
            <w:noProof/>
          </w:rPr>
          <w:t>I.79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DivFeeControl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15" w:history="1">
        <w:r w:rsidR="00617C23" w:rsidRPr="005D53B1">
          <w:rPr>
            <w:rStyle w:val="a5"/>
            <w:noProof/>
          </w:rPr>
          <w:t>I.79.1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DivFeeControl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16" w:history="1">
        <w:r w:rsidR="00617C23" w:rsidRPr="005D53B1">
          <w:rPr>
            <w:rStyle w:val="a5"/>
            <w:noProof/>
          </w:rPr>
          <w:t>I.80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Division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17" w:history="1">
        <w:r w:rsidR="00617C23" w:rsidRPr="005D53B1">
          <w:rPr>
            <w:rStyle w:val="a5"/>
            <w:noProof/>
          </w:rPr>
          <w:t>I.80.1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Division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49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18" w:history="1">
        <w:r w:rsidR="00617C23" w:rsidRPr="005D53B1">
          <w:rPr>
            <w:rStyle w:val="a5"/>
            <w:noProof/>
          </w:rPr>
          <w:t>I.81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DivRequest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19" w:history="1">
        <w:r w:rsidR="00617C23" w:rsidRPr="005D53B1">
          <w:rPr>
            <w:rStyle w:val="a5"/>
            <w:noProof/>
          </w:rPr>
          <w:t>I.81.1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DivRequest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_Toc501546119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20" w:history="1">
        <w:r w:rsidR="00617C23" w:rsidRPr="005D53B1">
          <w:rPr>
            <w:rStyle w:val="a5"/>
            <w:noProof/>
          </w:rPr>
          <w:t>I.82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DnrRecord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21" w:history="1">
        <w:r w:rsidR="00617C23" w:rsidRPr="005D53B1">
          <w:rPr>
            <w:rStyle w:val="a5"/>
            <w:noProof/>
          </w:rPr>
          <w:t>I.82.1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DnrRecord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22" w:history="1">
        <w:r w:rsidR="00617C23" w:rsidRPr="005D53B1">
          <w:rPr>
            <w:rStyle w:val="a5"/>
            <w:noProof/>
          </w:rPr>
          <w:t>I.83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DrDuty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23" w:history="1">
        <w:r w:rsidR="00617C23" w:rsidRPr="005D53B1">
          <w:rPr>
            <w:rStyle w:val="a5"/>
            <w:noProof/>
          </w:rPr>
          <w:t>I.83.1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DrDuty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24" w:history="1">
        <w:r w:rsidR="00617C23" w:rsidRPr="005D53B1">
          <w:rPr>
            <w:rStyle w:val="a5"/>
            <w:noProof/>
          </w:rPr>
          <w:t>I.84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25" w:history="1">
        <w:r w:rsidR="00617C23" w:rsidRPr="005D53B1">
          <w:rPr>
            <w:rStyle w:val="a5"/>
            <w:noProof/>
          </w:rPr>
          <w:t>I.84.1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26" w:history="1">
        <w:r w:rsidR="00617C23" w:rsidRPr="005D53B1">
          <w:rPr>
            <w:rStyle w:val="a5"/>
            <w:noProof/>
          </w:rPr>
          <w:t>I.85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DrgDiagRef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27" w:history="1">
        <w:r w:rsidR="00617C23" w:rsidRPr="005D53B1">
          <w:rPr>
            <w:rStyle w:val="a5"/>
            <w:noProof/>
          </w:rPr>
          <w:t>I.85.1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DrgDiagRef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28" w:history="1">
        <w:r w:rsidR="00617C23" w:rsidRPr="005D53B1">
          <w:rPr>
            <w:rStyle w:val="a5"/>
            <w:noProof/>
          </w:rPr>
          <w:t>I.86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DrgRecord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29" w:history="1">
        <w:r w:rsidR="00617C23" w:rsidRPr="005D53B1">
          <w:rPr>
            <w:rStyle w:val="a5"/>
            <w:noProof/>
          </w:rPr>
          <w:t>I.86.1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DrgRecord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_Toc501546129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30" w:history="1">
        <w:r w:rsidR="00617C23" w:rsidRPr="005D53B1">
          <w:rPr>
            <w:rStyle w:val="a5"/>
            <w:noProof/>
          </w:rPr>
          <w:t>I.87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DrPhrase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31" w:history="1">
        <w:r w:rsidR="00617C23" w:rsidRPr="005D53B1">
          <w:rPr>
            <w:rStyle w:val="a5"/>
            <w:noProof/>
          </w:rPr>
          <w:t>I.87.1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DrPhrase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32" w:history="1">
        <w:r w:rsidR="00617C23" w:rsidRPr="005D53B1">
          <w:rPr>
            <w:rStyle w:val="a5"/>
            <w:noProof/>
          </w:rPr>
          <w:t>I.88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DrugControl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33" w:history="1">
        <w:r w:rsidR="00617C23" w:rsidRPr="005D53B1">
          <w:rPr>
            <w:rStyle w:val="a5"/>
            <w:noProof/>
          </w:rPr>
          <w:t>I.88.1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DrugControl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34" w:history="1">
        <w:r w:rsidR="00617C23" w:rsidRPr="005D53B1">
          <w:rPr>
            <w:rStyle w:val="a5"/>
            <w:noProof/>
          </w:rPr>
          <w:t>I.89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DrugDependAssess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35" w:history="1">
        <w:r w:rsidR="00617C23" w:rsidRPr="005D53B1">
          <w:rPr>
            <w:rStyle w:val="a5"/>
            <w:noProof/>
          </w:rPr>
          <w:t>I.89.1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DrugDependAssess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36" w:history="1">
        <w:r w:rsidR="00617C23" w:rsidRPr="005D53B1">
          <w:rPr>
            <w:rStyle w:val="a5"/>
            <w:noProof/>
          </w:rPr>
          <w:t>I.90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DrugDivision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37" w:history="1">
        <w:r w:rsidR="00617C23" w:rsidRPr="005D53B1">
          <w:rPr>
            <w:rStyle w:val="a5"/>
            <w:noProof/>
          </w:rPr>
          <w:t>I.90.1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DrugDivision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38" w:history="1">
        <w:r w:rsidR="00617C23" w:rsidRPr="005D53B1">
          <w:rPr>
            <w:rStyle w:val="a5"/>
            <w:noProof/>
          </w:rPr>
          <w:t>I.91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DrugDoctor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39" w:history="1">
        <w:r w:rsidR="00617C23" w:rsidRPr="005D53B1">
          <w:rPr>
            <w:rStyle w:val="a5"/>
            <w:noProof/>
          </w:rPr>
          <w:t>I.91.1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DrugDoctor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_Toc501546139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40" w:history="1">
        <w:r w:rsidR="00617C23" w:rsidRPr="005D53B1">
          <w:rPr>
            <w:rStyle w:val="a5"/>
            <w:noProof/>
          </w:rPr>
          <w:t>I.92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DrugIncompatibility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41" w:history="1">
        <w:r w:rsidR="00617C23" w:rsidRPr="005D53B1">
          <w:rPr>
            <w:rStyle w:val="a5"/>
            <w:noProof/>
          </w:rPr>
          <w:t>I.92.1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DrugIncompatibility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42" w:history="1">
        <w:r w:rsidR="00617C23" w:rsidRPr="005D53B1">
          <w:rPr>
            <w:rStyle w:val="a5"/>
            <w:noProof/>
          </w:rPr>
          <w:t>I.93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DrugKeyWord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43" w:history="1">
        <w:r w:rsidR="00617C23" w:rsidRPr="005D53B1">
          <w:rPr>
            <w:rStyle w:val="a5"/>
            <w:noProof/>
          </w:rPr>
          <w:t>I.93.1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DrugKeyWord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44" w:history="1">
        <w:r w:rsidR="00617C23" w:rsidRPr="005D53B1">
          <w:rPr>
            <w:rStyle w:val="a5"/>
            <w:noProof/>
          </w:rPr>
          <w:t>I.94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DrugRequest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45" w:history="1">
        <w:r w:rsidR="00617C23" w:rsidRPr="005D53B1">
          <w:rPr>
            <w:rStyle w:val="a5"/>
            <w:noProof/>
          </w:rPr>
          <w:t>I.94.1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DrugRequest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46" w:history="1">
        <w:r w:rsidR="00617C23" w:rsidRPr="005D53B1">
          <w:rPr>
            <w:rStyle w:val="a5"/>
            <w:noProof/>
          </w:rPr>
          <w:t>I.95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DrugRequestDt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47" w:history="1">
        <w:r w:rsidR="00617C23" w:rsidRPr="005D53B1">
          <w:rPr>
            <w:rStyle w:val="a5"/>
            <w:noProof/>
          </w:rPr>
          <w:t>I.95.1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DrugRequestDt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48" w:history="1">
        <w:r w:rsidR="00617C23" w:rsidRPr="005D53B1">
          <w:rPr>
            <w:rStyle w:val="a5"/>
            <w:noProof/>
          </w:rPr>
          <w:t>I.96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49" w:history="1">
        <w:r w:rsidR="00617C23" w:rsidRPr="005D53B1">
          <w:rPr>
            <w:rStyle w:val="a5"/>
            <w:noProof/>
          </w:rPr>
          <w:t>I.96.1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_Toc501546149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57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50" w:history="1">
        <w:r w:rsidR="00617C23" w:rsidRPr="005D53B1">
          <w:rPr>
            <w:rStyle w:val="a5"/>
            <w:noProof/>
          </w:rPr>
          <w:t>I.97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DrugStock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51" w:history="1">
        <w:r w:rsidR="00617C23" w:rsidRPr="005D53B1">
          <w:rPr>
            <w:rStyle w:val="a5"/>
            <w:noProof/>
          </w:rPr>
          <w:t>I.97.1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DrugStock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52" w:history="1">
        <w:r w:rsidR="00617C23" w:rsidRPr="005D53B1">
          <w:rPr>
            <w:rStyle w:val="a5"/>
            <w:noProof/>
          </w:rPr>
          <w:t>I.98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DrugTranLog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53" w:history="1">
        <w:r w:rsidR="00617C23" w:rsidRPr="005D53B1">
          <w:rPr>
            <w:rStyle w:val="a5"/>
            <w:noProof/>
          </w:rPr>
          <w:t>I.98.1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DrugTranLog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54" w:history="1">
        <w:r w:rsidR="00617C23" w:rsidRPr="005D53B1">
          <w:rPr>
            <w:rStyle w:val="a5"/>
            <w:noProof/>
          </w:rPr>
          <w:t>I.99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DrugUseRecord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55" w:history="1">
        <w:r w:rsidR="00617C23" w:rsidRPr="005D53B1">
          <w:rPr>
            <w:rStyle w:val="a5"/>
            <w:noProof/>
          </w:rPr>
          <w:t>I.99.1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DrugUseRecord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56" w:history="1">
        <w:r w:rsidR="00617C23" w:rsidRPr="005D53B1">
          <w:rPr>
            <w:rStyle w:val="a5"/>
            <w:noProof/>
          </w:rPr>
          <w:t>I.100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DutyRecord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57" w:history="1">
        <w:r w:rsidR="00617C23" w:rsidRPr="005D53B1">
          <w:rPr>
            <w:rStyle w:val="a5"/>
            <w:noProof/>
          </w:rPr>
          <w:t>I.100.1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DutyRecord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58" w:history="1">
        <w:r w:rsidR="00617C23" w:rsidRPr="005D53B1">
          <w:rPr>
            <w:rStyle w:val="a5"/>
            <w:noProof/>
          </w:rPr>
          <w:t>I.101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DutyTimeSet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59" w:history="1">
        <w:r w:rsidR="00617C23" w:rsidRPr="005D53B1">
          <w:rPr>
            <w:rStyle w:val="a5"/>
            <w:noProof/>
          </w:rPr>
          <w:t>I.101.1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DutyTimeSet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_Toc501546159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60" w:history="1">
        <w:r w:rsidR="00617C23" w:rsidRPr="005D53B1">
          <w:rPr>
            <w:rStyle w:val="a5"/>
            <w:noProof/>
          </w:rPr>
          <w:t>I.102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Emergency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61" w:history="1">
        <w:r w:rsidR="00617C23" w:rsidRPr="005D53B1">
          <w:rPr>
            <w:rStyle w:val="a5"/>
            <w:noProof/>
          </w:rPr>
          <w:t>I.102.1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Emergency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62" w:history="1">
        <w:r w:rsidR="00617C23" w:rsidRPr="005D53B1">
          <w:rPr>
            <w:rStyle w:val="a5"/>
            <w:noProof/>
          </w:rPr>
          <w:t>I.103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EmgNsPractice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63" w:history="1">
        <w:r w:rsidR="00617C23" w:rsidRPr="005D53B1">
          <w:rPr>
            <w:rStyle w:val="a5"/>
            <w:noProof/>
          </w:rPr>
          <w:t>I.103.1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EmgNsPractice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64" w:history="1">
        <w:r w:rsidR="00617C23" w:rsidRPr="005D53B1">
          <w:rPr>
            <w:rStyle w:val="a5"/>
            <w:noProof/>
          </w:rPr>
          <w:t>I.104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EmgNsRecord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65" w:history="1">
        <w:r w:rsidR="00617C23" w:rsidRPr="005D53B1">
          <w:rPr>
            <w:rStyle w:val="a5"/>
            <w:noProof/>
          </w:rPr>
          <w:t>I.104.1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EmgNsRecord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66" w:history="1">
        <w:r w:rsidR="00617C23" w:rsidRPr="005D53B1">
          <w:rPr>
            <w:rStyle w:val="a5"/>
            <w:noProof/>
          </w:rPr>
          <w:t>I.105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EmgNsRecord_TriageNo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67" w:history="1">
        <w:r w:rsidR="00617C23" w:rsidRPr="005D53B1">
          <w:rPr>
            <w:rStyle w:val="a5"/>
            <w:noProof/>
          </w:rPr>
          <w:t>I.105.1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EmgNsRecord_TriageNo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68" w:history="1">
        <w:r w:rsidR="00617C23" w:rsidRPr="005D53B1">
          <w:rPr>
            <w:rStyle w:val="a5"/>
            <w:noProof/>
          </w:rPr>
          <w:t>I.106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EmgNursingPractice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69" w:history="1">
        <w:r w:rsidR="00617C23" w:rsidRPr="005D53B1">
          <w:rPr>
            <w:rStyle w:val="a5"/>
            <w:noProof/>
          </w:rPr>
          <w:t>I.106.1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EmgNursingPractice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_Toc501546169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70" w:history="1">
        <w:r w:rsidR="00617C23" w:rsidRPr="005D53B1">
          <w:rPr>
            <w:rStyle w:val="a5"/>
            <w:noProof/>
          </w:rPr>
          <w:t>I.107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EmgNursingRecord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71" w:history="1">
        <w:r w:rsidR="00617C23" w:rsidRPr="005D53B1">
          <w:rPr>
            <w:rStyle w:val="a5"/>
            <w:noProof/>
          </w:rPr>
          <w:t>I.107.1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EmgNursingRecord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72" w:history="1">
        <w:r w:rsidR="00617C23" w:rsidRPr="005D53B1">
          <w:rPr>
            <w:rStyle w:val="a5"/>
            <w:noProof/>
          </w:rPr>
          <w:t>I.108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EmpDivision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73" w:history="1">
        <w:r w:rsidR="00617C23" w:rsidRPr="005D53B1">
          <w:rPr>
            <w:rStyle w:val="a5"/>
            <w:noProof/>
          </w:rPr>
          <w:t>I.108.1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EmpDivision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74" w:history="1">
        <w:r w:rsidR="00617C23" w:rsidRPr="005D53B1">
          <w:rPr>
            <w:rStyle w:val="a5"/>
            <w:noProof/>
          </w:rPr>
          <w:t>I.109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EmpLicense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75" w:history="1">
        <w:r w:rsidR="00617C23" w:rsidRPr="005D53B1">
          <w:rPr>
            <w:rStyle w:val="a5"/>
            <w:noProof/>
          </w:rPr>
          <w:t>I.109.1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EmpLicense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76" w:history="1">
        <w:r w:rsidR="00617C23" w:rsidRPr="005D53B1">
          <w:rPr>
            <w:rStyle w:val="a5"/>
            <w:noProof/>
          </w:rPr>
          <w:t>I.110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Employee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77" w:history="1">
        <w:r w:rsidR="00617C23" w:rsidRPr="005D53B1">
          <w:rPr>
            <w:rStyle w:val="a5"/>
            <w:noProof/>
          </w:rPr>
          <w:t>I.110.1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Employee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78" w:history="1">
        <w:r w:rsidR="00617C23" w:rsidRPr="005D53B1">
          <w:rPr>
            <w:rStyle w:val="a5"/>
            <w:noProof/>
          </w:rPr>
          <w:t>I.111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EmpRight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79" w:history="1">
        <w:r w:rsidR="00617C23" w:rsidRPr="005D53B1">
          <w:rPr>
            <w:rStyle w:val="a5"/>
            <w:noProof/>
          </w:rPr>
          <w:t>I.111.1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EmpRight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_Toc501546179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69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80" w:history="1">
        <w:r w:rsidR="00617C23" w:rsidRPr="005D53B1">
          <w:rPr>
            <w:rStyle w:val="a5"/>
            <w:noProof/>
          </w:rPr>
          <w:t>I.112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EmpUsedSite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81" w:history="1">
        <w:r w:rsidR="00617C23" w:rsidRPr="005D53B1">
          <w:rPr>
            <w:rStyle w:val="a5"/>
            <w:noProof/>
          </w:rPr>
          <w:t>I.112.1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EmpUsedSite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82" w:history="1">
        <w:r w:rsidR="00617C23" w:rsidRPr="005D53B1">
          <w:rPr>
            <w:rStyle w:val="a5"/>
            <w:noProof/>
          </w:rPr>
          <w:t>I.113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EmpUserRole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83" w:history="1">
        <w:r w:rsidR="00617C23" w:rsidRPr="005D53B1">
          <w:rPr>
            <w:rStyle w:val="a5"/>
            <w:noProof/>
          </w:rPr>
          <w:t>I.113.1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EmpUserRole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84" w:history="1">
        <w:r w:rsidR="00617C23" w:rsidRPr="005D53B1">
          <w:rPr>
            <w:rStyle w:val="a5"/>
            <w:noProof/>
          </w:rPr>
          <w:t>I.114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EMR_GY_MOBANXX_0919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85" w:history="1">
        <w:r w:rsidR="00617C23" w:rsidRPr="005D53B1">
          <w:rPr>
            <w:rStyle w:val="a5"/>
            <w:noProof/>
          </w:rPr>
          <w:t>I.114.1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EMR_GY_MOBANXX_0919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86" w:history="1">
        <w:r w:rsidR="00617C23" w:rsidRPr="005D53B1">
          <w:rPr>
            <w:rStyle w:val="a5"/>
            <w:noProof/>
          </w:rPr>
          <w:t>I.115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Equipments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87" w:history="1">
        <w:r w:rsidR="00617C23" w:rsidRPr="005D53B1">
          <w:rPr>
            <w:rStyle w:val="a5"/>
            <w:noProof/>
          </w:rPr>
          <w:t>I.115.1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Equipments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88" w:history="1">
        <w:r w:rsidR="00617C23" w:rsidRPr="005D53B1">
          <w:rPr>
            <w:rStyle w:val="a5"/>
            <w:noProof/>
          </w:rPr>
          <w:t>I.116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EventQueue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89" w:history="1">
        <w:r w:rsidR="00617C23" w:rsidRPr="005D53B1">
          <w:rPr>
            <w:rStyle w:val="a5"/>
            <w:noProof/>
          </w:rPr>
          <w:t>I.116.1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EventQueue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_Toc501546189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90" w:history="1">
        <w:r w:rsidR="00617C23" w:rsidRPr="005D53B1">
          <w:rPr>
            <w:rStyle w:val="a5"/>
            <w:noProof/>
          </w:rPr>
          <w:t>I.117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ExamApplyDt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91" w:history="1">
        <w:r w:rsidR="00617C23" w:rsidRPr="005D53B1">
          <w:rPr>
            <w:rStyle w:val="a5"/>
            <w:noProof/>
          </w:rPr>
          <w:t>I.117.1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ExamApplyDt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92" w:history="1">
        <w:r w:rsidR="00617C23" w:rsidRPr="005D53B1">
          <w:rPr>
            <w:rStyle w:val="a5"/>
            <w:noProof/>
          </w:rPr>
          <w:t>I.118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ExamApplyMt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93" w:history="1">
        <w:r w:rsidR="00617C23" w:rsidRPr="005D53B1">
          <w:rPr>
            <w:rStyle w:val="a5"/>
            <w:noProof/>
          </w:rPr>
          <w:t>I.118.1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ExamApplyMt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94" w:history="1">
        <w:r w:rsidR="00617C23" w:rsidRPr="005D53B1">
          <w:rPr>
            <w:rStyle w:val="a5"/>
            <w:noProof/>
          </w:rPr>
          <w:t>I.119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ExamApplyMtContent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95" w:history="1">
        <w:r w:rsidR="00617C23" w:rsidRPr="005D53B1">
          <w:rPr>
            <w:rStyle w:val="a5"/>
            <w:noProof/>
          </w:rPr>
          <w:t>I.119.1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ExamApplyMtContent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96" w:history="1">
        <w:r w:rsidR="00617C23" w:rsidRPr="005D53B1">
          <w:rPr>
            <w:rStyle w:val="a5"/>
            <w:noProof/>
          </w:rPr>
          <w:t>I.120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ExamSchedule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97" w:history="1">
        <w:r w:rsidR="00617C23" w:rsidRPr="005D53B1">
          <w:rPr>
            <w:rStyle w:val="a5"/>
            <w:noProof/>
          </w:rPr>
          <w:t>I.120.1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ExamSchedule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198" w:history="1">
        <w:r w:rsidR="00617C23" w:rsidRPr="005D53B1">
          <w:rPr>
            <w:rStyle w:val="a5"/>
            <w:noProof/>
          </w:rPr>
          <w:t>I.121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ExamScheduleClass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199" w:history="1">
        <w:r w:rsidR="00617C23" w:rsidRPr="005D53B1">
          <w:rPr>
            <w:rStyle w:val="a5"/>
            <w:noProof/>
          </w:rPr>
          <w:t>I.121.1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ExamScheduleClass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_Toc501546199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00" w:history="1">
        <w:r w:rsidR="00617C23" w:rsidRPr="005D53B1">
          <w:rPr>
            <w:rStyle w:val="a5"/>
            <w:noProof/>
          </w:rPr>
          <w:t>I.122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ExamSmallPoint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01" w:history="1">
        <w:r w:rsidR="00617C23" w:rsidRPr="005D53B1">
          <w:rPr>
            <w:rStyle w:val="a5"/>
            <w:noProof/>
          </w:rPr>
          <w:t>I.122.1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ExamSmallPoint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02" w:history="1">
        <w:r w:rsidR="00617C23" w:rsidRPr="005D53B1">
          <w:rPr>
            <w:rStyle w:val="a5"/>
            <w:noProof/>
          </w:rPr>
          <w:t>I.123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ExecDivisionRef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03" w:history="1">
        <w:r w:rsidR="00617C23" w:rsidRPr="005D53B1">
          <w:rPr>
            <w:rStyle w:val="a5"/>
            <w:noProof/>
          </w:rPr>
          <w:t>I.123.1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ExecDivisionRef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04" w:history="1">
        <w:r w:rsidR="00617C23" w:rsidRPr="005D53B1">
          <w:rPr>
            <w:rStyle w:val="a5"/>
            <w:noProof/>
          </w:rPr>
          <w:t>I.124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ExecRecord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05" w:history="1">
        <w:r w:rsidR="00617C23" w:rsidRPr="005D53B1">
          <w:rPr>
            <w:rStyle w:val="a5"/>
            <w:noProof/>
          </w:rPr>
          <w:t>I.124.1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ExecRecord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06" w:history="1">
        <w:r w:rsidR="00617C23" w:rsidRPr="005D53B1">
          <w:rPr>
            <w:rStyle w:val="a5"/>
            <w:noProof/>
          </w:rPr>
          <w:t>I.125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ExpandMedOrderQueue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07" w:history="1">
        <w:r w:rsidR="00617C23" w:rsidRPr="005D53B1">
          <w:rPr>
            <w:rStyle w:val="a5"/>
            <w:noProof/>
          </w:rPr>
          <w:t>I.125.1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ExpandMedOrderQueue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08" w:history="1">
        <w:r w:rsidR="00617C23" w:rsidRPr="005D53B1">
          <w:rPr>
            <w:rStyle w:val="a5"/>
            <w:noProof/>
          </w:rPr>
          <w:t>I.126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FamilyCareDt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09" w:history="1">
        <w:r w:rsidR="00617C23" w:rsidRPr="005D53B1">
          <w:rPr>
            <w:rStyle w:val="a5"/>
            <w:noProof/>
          </w:rPr>
          <w:t>I.126.1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FamilyCareDt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_Toc501546209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10" w:history="1">
        <w:r w:rsidR="00617C23" w:rsidRPr="005D53B1">
          <w:rPr>
            <w:rStyle w:val="a5"/>
            <w:noProof/>
          </w:rPr>
          <w:t>I.127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FamilyCareMt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11" w:history="1">
        <w:r w:rsidR="00617C23" w:rsidRPr="005D53B1">
          <w:rPr>
            <w:rStyle w:val="a5"/>
            <w:noProof/>
          </w:rPr>
          <w:t>I.127.1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FamilyCareMt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12" w:history="1">
        <w:r w:rsidR="00617C23" w:rsidRPr="005D53B1">
          <w:rPr>
            <w:rStyle w:val="a5"/>
            <w:noProof/>
          </w:rPr>
          <w:t>I.128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Favorites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13" w:history="1">
        <w:r w:rsidR="00617C23" w:rsidRPr="005D53B1">
          <w:rPr>
            <w:rStyle w:val="a5"/>
            <w:noProof/>
          </w:rPr>
          <w:t>I.128.1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Favorites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14" w:history="1">
        <w:r w:rsidR="00617C23" w:rsidRPr="005D53B1">
          <w:rPr>
            <w:rStyle w:val="a5"/>
            <w:noProof/>
          </w:rPr>
          <w:t>I.129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FeeTypeSet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15" w:history="1">
        <w:r w:rsidR="00617C23" w:rsidRPr="005D53B1">
          <w:rPr>
            <w:rStyle w:val="a5"/>
            <w:noProof/>
          </w:rPr>
          <w:t>I.129.1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FeeTypeSet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16" w:history="1">
        <w:r w:rsidR="00617C23" w:rsidRPr="005D53B1">
          <w:rPr>
            <w:rStyle w:val="a5"/>
            <w:noProof/>
          </w:rPr>
          <w:t>I.130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FirstVisitChart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17" w:history="1">
        <w:r w:rsidR="00617C23" w:rsidRPr="005D53B1">
          <w:rPr>
            <w:rStyle w:val="a5"/>
            <w:noProof/>
          </w:rPr>
          <w:t>I.130.1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FirstVisitChart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18" w:history="1">
        <w:r w:rsidR="00617C23" w:rsidRPr="005D53B1">
          <w:rPr>
            <w:rStyle w:val="a5"/>
            <w:noProof/>
          </w:rPr>
          <w:t>I.131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ForBloodList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19" w:history="1">
        <w:r w:rsidR="00617C23" w:rsidRPr="005D53B1">
          <w:rPr>
            <w:rStyle w:val="a5"/>
            <w:noProof/>
          </w:rPr>
          <w:t>I.131.1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ForBloodList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_Toc501546219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20" w:history="1">
        <w:r w:rsidR="00617C23" w:rsidRPr="005D53B1">
          <w:rPr>
            <w:rStyle w:val="a5"/>
            <w:noProof/>
          </w:rPr>
          <w:t>I.132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FreezeControl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21" w:history="1">
        <w:r w:rsidR="00617C23" w:rsidRPr="005D53B1">
          <w:rPr>
            <w:rStyle w:val="a5"/>
            <w:noProof/>
          </w:rPr>
          <w:t>I.132.1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FreezeControl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22" w:history="1">
        <w:r w:rsidR="00617C23" w:rsidRPr="005D53B1">
          <w:rPr>
            <w:rStyle w:val="a5"/>
            <w:noProof/>
          </w:rPr>
          <w:t>I.133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HighAlertPrintRd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23" w:history="1">
        <w:r w:rsidR="00617C23" w:rsidRPr="005D53B1">
          <w:rPr>
            <w:rStyle w:val="a5"/>
            <w:noProof/>
          </w:rPr>
          <w:t>I.133.1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HighAlertPrintRd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24" w:history="1">
        <w:r w:rsidR="00617C23" w:rsidRPr="005D53B1">
          <w:rPr>
            <w:rStyle w:val="a5"/>
            <w:noProof/>
          </w:rPr>
          <w:t>I.134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HighAlertReceiptor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25" w:history="1">
        <w:r w:rsidR="00617C23" w:rsidRPr="005D53B1">
          <w:rPr>
            <w:rStyle w:val="a5"/>
            <w:noProof/>
          </w:rPr>
          <w:t>I.134.1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HighAlertReceiptor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26" w:history="1">
        <w:r w:rsidR="00617C23" w:rsidRPr="005D53B1">
          <w:rPr>
            <w:rStyle w:val="a5"/>
            <w:noProof/>
          </w:rPr>
          <w:t>I.135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HisCommonSet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27" w:history="1">
        <w:r w:rsidR="00617C23" w:rsidRPr="005D53B1">
          <w:rPr>
            <w:rStyle w:val="a5"/>
            <w:noProof/>
          </w:rPr>
          <w:t>I.135.1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HisCommonSet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28" w:history="1">
        <w:r w:rsidR="00617C23" w:rsidRPr="005D53B1">
          <w:rPr>
            <w:rStyle w:val="a5"/>
            <w:noProof/>
          </w:rPr>
          <w:t>I.136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HisInfo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29" w:history="1">
        <w:r w:rsidR="00617C23" w:rsidRPr="005D53B1">
          <w:rPr>
            <w:rStyle w:val="a5"/>
            <w:noProof/>
          </w:rPr>
          <w:t>I.136.1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HisInfo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_Toc501546229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30" w:history="1">
        <w:r w:rsidR="00617C23" w:rsidRPr="005D53B1">
          <w:rPr>
            <w:rStyle w:val="a5"/>
            <w:noProof/>
          </w:rPr>
          <w:t>I.137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HisSendMail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31" w:history="1">
        <w:r w:rsidR="00617C23" w:rsidRPr="005D53B1">
          <w:rPr>
            <w:rStyle w:val="a5"/>
            <w:noProof/>
          </w:rPr>
          <w:t>I.137.1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HisSendMail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32" w:history="1">
        <w:r w:rsidR="00617C23" w:rsidRPr="005D53B1">
          <w:rPr>
            <w:rStyle w:val="a5"/>
            <w:noProof/>
          </w:rPr>
          <w:t>I.138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HisServerSet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33" w:history="1">
        <w:r w:rsidR="00617C23" w:rsidRPr="005D53B1">
          <w:rPr>
            <w:rStyle w:val="a5"/>
            <w:noProof/>
          </w:rPr>
          <w:t>I.138.1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HisServerSet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34" w:history="1">
        <w:r w:rsidR="00617C23" w:rsidRPr="005D53B1">
          <w:rPr>
            <w:rStyle w:val="a5"/>
            <w:noProof/>
          </w:rPr>
          <w:t>I.139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HolidayRecord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35" w:history="1">
        <w:r w:rsidR="00617C23" w:rsidRPr="005D53B1">
          <w:rPr>
            <w:rStyle w:val="a5"/>
            <w:noProof/>
          </w:rPr>
          <w:t>I.139.1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HolidayRecord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36" w:history="1">
        <w:r w:rsidR="00617C23" w:rsidRPr="005D53B1">
          <w:rPr>
            <w:rStyle w:val="a5"/>
            <w:noProof/>
          </w:rPr>
          <w:t>I.140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ICURecord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37" w:history="1">
        <w:r w:rsidR="00617C23" w:rsidRPr="005D53B1">
          <w:rPr>
            <w:rStyle w:val="a5"/>
            <w:noProof/>
          </w:rPr>
          <w:t>I.140.1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ICURecord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38" w:history="1">
        <w:r w:rsidR="00617C23" w:rsidRPr="005D53B1">
          <w:rPr>
            <w:rStyle w:val="a5"/>
            <w:noProof/>
          </w:rPr>
          <w:t>I.141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InFantInfo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39" w:history="1">
        <w:r w:rsidR="00617C23" w:rsidRPr="005D53B1">
          <w:rPr>
            <w:rStyle w:val="a5"/>
            <w:noProof/>
          </w:rPr>
          <w:t>I.141.1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InFantInfo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_Toc501546239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40" w:history="1">
        <w:r w:rsidR="00617C23" w:rsidRPr="005D53B1">
          <w:rPr>
            <w:rStyle w:val="a5"/>
            <w:noProof/>
          </w:rPr>
          <w:t>I.142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InfectAssess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41" w:history="1">
        <w:r w:rsidR="00617C23" w:rsidRPr="005D53B1">
          <w:rPr>
            <w:rStyle w:val="a5"/>
            <w:noProof/>
          </w:rPr>
          <w:t>I.142.1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InfectAssess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42" w:history="1">
        <w:r w:rsidR="00617C23" w:rsidRPr="005D53B1">
          <w:rPr>
            <w:rStyle w:val="a5"/>
            <w:noProof/>
          </w:rPr>
          <w:t>I.143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43" w:history="1">
        <w:r w:rsidR="00617C23" w:rsidRPr="005D53B1">
          <w:rPr>
            <w:rStyle w:val="a5"/>
            <w:noProof/>
          </w:rPr>
          <w:t>I.143.1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44" w:history="1">
        <w:r w:rsidR="00617C23" w:rsidRPr="005D53B1">
          <w:rPr>
            <w:rStyle w:val="a5"/>
            <w:noProof/>
          </w:rPr>
          <w:t>I.144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InPatientAuthorize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45" w:history="1">
        <w:r w:rsidR="00617C23" w:rsidRPr="005D53B1">
          <w:rPr>
            <w:rStyle w:val="a5"/>
            <w:noProof/>
          </w:rPr>
          <w:t>I.144.1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InPatientAuthorize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46" w:history="1">
        <w:r w:rsidR="00617C23" w:rsidRPr="005D53B1">
          <w:rPr>
            <w:rStyle w:val="a5"/>
            <w:noProof/>
          </w:rPr>
          <w:t>I.145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InpatientBedCharge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47" w:history="1">
        <w:r w:rsidR="00617C23" w:rsidRPr="005D53B1">
          <w:rPr>
            <w:rStyle w:val="a5"/>
            <w:noProof/>
          </w:rPr>
          <w:t>I.145.1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InpatientBedCharge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48" w:history="1">
        <w:r w:rsidR="00617C23" w:rsidRPr="005D53B1">
          <w:rPr>
            <w:rStyle w:val="a5"/>
            <w:noProof/>
          </w:rPr>
          <w:t>I.146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InPatientBillDt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49" w:history="1">
        <w:r w:rsidR="00617C23" w:rsidRPr="005D53B1">
          <w:rPr>
            <w:rStyle w:val="a5"/>
            <w:noProof/>
          </w:rPr>
          <w:t>I.146.1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InPatientBillDt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_Toc501546249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50" w:history="1">
        <w:r w:rsidR="00617C23" w:rsidRPr="005D53B1">
          <w:rPr>
            <w:rStyle w:val="a5"/>
            <w:noProof/>
          </w:rPr>
          <w:t>I.147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InPatientBillMt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51" w:history="1">
        <w:r w:rsidR="00617C23" w:rsidRPr="005D53B1">
          <w:rPr>
            <w:rStyle w:val="a5"/>
            <w:noProof/>
          </w:rPr>
          <w:t>I.147.1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InPatientBillMt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52" w:history="1">
        <w:r w:rsidR="00617C23" w:rsidRPr="005D53B1">
          <w:rPr>
            <w:rStyle w:val="a5"/>
            <w:noProof/>
          </w:rPr>
          <w:t>I.148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InPatientCharge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53" w:history="1">
        <w:r w:rsidR="00617C23" w:rsidRPr="005D53B1">
          <w:rPr>
            <w:rStyle w:val="a5"/>
            <w:noProof/>
          </w:rPr>
          <w:t>I.148.1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InPatientCharge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89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54" w:history="1">
        <w:r w:rsidR="00617C23" w:rsidRPr="005D53B1">
          <w:rPr>
            <w:rStyle w:val="a5"/>
            <w:noProof/>
          </w:rPr>
          <w:t>I.149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InPatientDynamic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55" w:history="1">
        <w:r w:rsidR="00617C23" w:rsidRPr="005D53B1">
          <w:rPr>
            <w:rStyle w:val="a5"/>
            <w:noProof/>
          </w:rPr>
          <w:t>I.149.1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InPatientDynamic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56" w:history="1">
        <w:r w:rsidR="00617C23" w:rsidRPr="005D53B1">
          <w:rPr>
            <w:rStyle w:val="a5"/>
            <w:noProof/>
          </w:rPr>
          <w:t>I.150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InPatientSoap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57" w:history="1">
        <w:r w:rsidR="00617C23" w:rsidRPr="005D53B1">
          <w:rPr>
            <w:rStyle w:val="a5"/>
            <w:noProof/>
          </w:rPr>
          <w:t>I.150.1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InPatientSoap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58" w:history="1">
        <w:r w:rsidR="00617C23" w:rsidRPr="005D53B1">
          <w:rPr>
            <w:rStyle w:val="a5"/>
            <w:noProof/>
          </w:rPr>
          <w:t>I.151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InPatientTransStatus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59" w:history="1">
        <w:r w:rsidR="00617C23" w:rsidRPr="005D53B1">
          <w:rPr>
            <w:rStyle w:val="a5"/>
            <w:noProof/>
          </w:rPr>
          <w:t>I.151.1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InPatientTransStatus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_Toc501546259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60" w:history="1">
        <w:r w:rsidR="00617C23" w:rsidRPr="005D53B1">
          <w:rPr>
            <w:rStyle w:val="a5"/>
            <w:noProof/>
          </w:rPr>
          <w:t>I.152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LabApply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61" w:history="1">
        <w:r w:rsidR="00617C23" w:rsidRPr="005D53B1">
          <w:rPr>
            <w:rStyle w:val="a5"/>
            <w:noProof/>
          </w:rPr>
          <w:t>I.152.1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LabApply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62" w:history="1">
        <w:r w:rsidR="00617C23" w:rsidRPr="005D53B1">
          <w:rPr>
            <w:rStyle w:val="a5"/>
            <w:noProof/>
          </w:rPr>
          <w:t>I.153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LabBarCode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63" w:history="1">
        <w:r w:rsidR="00617C23" w:rsidRPr="005D53B1">
          <w:rPr>
            <w:rStyle w:val="a5"/>
            <w:noProof/>
          </w:rPr>
          <w:t>I.153.1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LabBarCode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64" w:history="1">
        <w:r w:rsidR="00617C23" w:rsidRPr="005D53B1">
          <w:rPr>
            <w:rStyle w:val="a5"/>
            <w:noProof/>
          </w:rPr>
          <w:t>I.154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LabJobHelp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65" w:history="1">
        <w:r w:rsidR="00617C23" w:rsidRPr="005D53B1">
          <w:rPr>
            <w:rStyle w:val="a5"/>
            <w:noProof/>
          </w:rPr>
          <w:t>I.154.1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LabJobHelp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66" w:history="1">
        <w:r w:rsidR="00617C23" w:rsidRPr="005D53B1">
          <w:rPr>
            <w:rStyle w:val="a5"/>
            <w:noProof/>
          </w:rPr>
          <w:t>I.155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License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67" w:history="1">
        <w:r w:rsidR="00617C23" w:rsidRPr="005D53B1">
          <w:rPr>
            <w:rStyle w:val="a5"/>
            <w:noProof/>
          </w:rPr>
          <w:t>I.155.1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License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68" w:history="1">
        <w:r w:rsidR="00617C23" w:rsidRPr="005D53B1">
          <w:rPr>
            <w:rStyle w:val="a5"/>
            <w:noProof/>
          </w:rPr>
          <w:t>I.156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LisInterface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69" w:history="1">
        <w:r w:rsidR="00617C23" w:rsidRPr="005D53B1">
          <w:rPr>
            <w:rStyle w:val="a5"/>
            <w:noProof/>
          </w:rPr>
          <w:t>I.156.1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LisInterface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_Toc501546269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70" w:history="1">
        <w:r w:rsidR="00617C23" w:rsidRPr="005D53B1">
          <w:rPr>
            <w:rStyle w:val="a5"/>
            <w:noProof/>
          </w:rPr>
          <w:t>I.157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Log_BlackList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71" w:history="1">
        <w:r w:rsidR="00617C23" w:rsidRPr="005D53B1">
          <w:rPr>
            <w:rStyle w:val="a5"/>
            <w:noProof/>
          </w:rPr>
          <w:t>I.157.1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Log_BlackList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72" w:history="1">
        <w:r w:rsidR="00617C23" w:rsidRPr="005D53B1">
          <w:rPr>
            <w:rStyle w:val="a5"/>
            <w:noProof/>
          </w:rPr>
          <w:t>I.158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Log_MedExpandContrlInfo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73" w:history="1">
        <w:r w:rsidR="00617C23" w:rsidRPr="005D53B1">
          <w:rPr>
            <w:rStyle w:val="a5"/>
            <w:noProof/>
          </w:rPr>
          <w:t>I.158.1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Log_MedExpandContrlInfo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74" w:history="1">
        <w:r w:rsidR="00617C23" w:rsidRPr="005D53B1">
          <w:rPr>
            <w:rStyle w:val="a5"/>
            <w:noProof/>
          </w:rPr>
          <w:t>I.159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Log_MedExpandDt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75" w:history="1">
        <w:r w:rsidR="00617C23" w:rsidRPr="005D53B1">
          <w:rPr>
            <w:rStyle w:val="a5"/>
            <w:noProof/>
          </w:rPr>
          <w:t>I.159.1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Log_MedExpandDt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76" w:history="1">
        <w:r w:rsidR="00617C23" w:rsidRPr="005D53B1">
          <w:rPr>
            <w:rStyle w:val="a5"/>
            <w:noProof/>
          </w:rPr>
          <w:t>I.160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Log_MedExpandMt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77" w:history="1">
        <w:r w:rsidR="00617C23" w:rsidRPr="005D53B1">
          <w:rPr>
            <w:rStyle w:val="a5"/>
            <w:noProof/>
          </w:rPr>
          <w:t>I.160.1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Log_MedExpandMt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78" w:history="1">
        <w:r w:rsidR="00617C23" w:rsidRPr="005D53B1">
          <w:rPr>
            <w:rStyle w:val="a5"/>
            <w:noProof/>
          </w:rPr>
          <w:t>I.161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Log_OrderChangeCheck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79" w:history="1">
        <w:r w:rsidR="00617C23" w:rsidRPr="005D53B1">
          <w:rPr>
            <w:rStyle w:val="a5"/>
            <w:noProof/>
          </w:rPr>
          <w:t>I.161.1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Log_OrderChangeCheck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_Toc501546279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80" w:history="1">
        <w:r w:rsidR="00617C23" w:rsidRPr="005D53B1">
          <w:rPr>
            <w:rStyle w:val="a5"/>
            <w:noProof/>
          </w:rPr>
          <w:t>I.162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Log_OrderOperateLog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81" w:history="1">
        <w:r w:rsidR="00617C23" w:rsidRPr="005D53B1">
          <w:rPr>
            <w:rStyle w:val="a5"/>
            <w:noProof/>
          </w:rPr>
          <w:t>I.162.1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Log_OrderOperateLog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82" w:history="1">
        <w:r w:rsidR="00617C23" w:rsidRPr="005D53B1">
          <w:rPr>
            <w:rStyle w:val="a5"/>
            <w:noProof/>
          </w:rPr>
          <w:t>I.163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Log_PatientOperateLog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83" w:history="1">
        <w:r w:rsidR="00617C23" w:rsidRPr="005D53B1">
          <w:rPr>
            <w:rStyle w:val="a5"/>
            <w:noProof/>
          </w:rPr>
          <w:t>I.163.1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Log_PatientOperateLog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84" w:history="1">
        <w:r w:rsidR="00617C23" w:rsidRPr="005D53B1">
          <w:rPr>
            <w:rStyle w:val="a5"/>
            <w:noProof/>
          </w:rPr>
          <w:t>I.164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Log_SystemLog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85" w:history="1">
        <w:r w:rsidR="00617C23" w:rsidRPr="005D53B1">
          <w:rPr>
            <w:rStyle w:val="a5"/>
            <w:noProof/>
          </w:rPr>
          <w:t>I.164.1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Log_SystemLog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99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86" w:history="1">
        <w:r w:rsidR="00617C23" w:rsidRPr="005D53B1">
          <w:rPr>
            <w:rStyle w:val="a5"/>
            <w:noProof/>
          </w:rPr>
          <w:t>I.165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Log_WardOperateLog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87" w:history="1">
        <w:r w:rsidR="00617C23" w:rsidRPr="005D53B1">
          <w:rPr>
            <w:rStyle w:val="a5"/>
            <w:noProof/>
          </w:rPr>
          <w:t>I.165.1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Log_WardOperateLog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88" w:history="1">
        <w:r w:rsidR="00617C23" w:rsidRPr="005D53B1">
          <w:rPr>
            <w:rStyle w:val="a5"/>
            <w:noProof/>
          </w:rPr>
          <w:t>I.166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LoginLog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89" w:history="1">
        <w:r w:rsidR="00617C23" w:rsidRPr="005D53B1">
          <w:rPr>
            <w:rStyle w:val="a5"/>
            <w:noProof/>
          </w:rPr>
          <w:t>I.166.1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LoginLog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_Toc501546289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90" w:history="1">
        <w:r w:rsidR="00617C23" w:rsidRPr="005D53B1">
          <w:rPr>
            <w:rStyle w:val="a5"/>
            <w:noProof/>
          </w:rPr>
          <w:t>I.167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MaxNoCtrl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91" w:history="1">
        <w:r w:rsidR="00617C23" w:rsidRPr="005D53B1">
          <w:rPr>
            <w:rStyle w:val="a5"/>
            <w:noProof/>
          </w:rPr>
          <w:t>I.167.1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MaxNoCtrl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92" w:history="1">
        <w:r w:rsidR="00617C23" w:rsidRPr="005D53B1">
          <w:rPr>
            <w:rStyle w:val="a5"/>
            <w:noProof/>
          </w:rPr>
          <w:t>I.168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Mdc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93" w:history="1">
        <w:r w:rsidR="00617C23" w:rsidRPr="005D53B1">
          <w:rPr>
            <w:rStyle w:val="a5"/>
            <w:noProof/>
          </w:rPr>
          <w:t>I.168.1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Mdc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94" w:history="1">
        <w:r w:rsidR="00617C23" w:rsidRPr="005D53B1">
          <w:rPr>
            <w:rStyle w:val="a5"/>
            <w:noProof/>
          </w:rPr>
          <w:t>I.169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Med_FileDt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95" w:history="1">
        <w:r w:rsidR="00617C23" w:rsidRPr="005D53B1">
          <w:rPr>
            <w:rStyle w:val="a5"/>
            <w:noProof/>
          </w:rPr>
          <w:t>I.169.1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Med_FileDt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96" w:history="1">
        <w:r w:rsidR="00617C23" w:rsidRPr="005D53B1">
          <w:rPr>
            <w:rStyle w:val="a5"/>
            <w:noProof/>
          </w:rPr>
          <w:t>I.170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Med_FileMt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97" w:history="1">
        <w:r w:rsidR="00617C23" w:rsidRPr="005D53B1">
          <w:rPr>
            <w:rStyle w:val="a5"/>
            <w:noProof/>
          </w:rPr>
          <w:t>I.170.1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Med_FileMt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298" w:history="1">
        <w:r w:rsidR="00617C23" w:rsidRPr="005D53B1">
          <w:rPr>
            <w:rStyle w:val="a5"/>
            <w:noProof/>
          </w:rPr>
          <w:t>I.171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MedAlertRecord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299" w:history="1">
        <w:r w:rsidR="00617C23" w:rsidRPr="005D53B1">
          <w:rPr>
            <w:rStyle w:val="a5"/>
            <w:noProof/>
          </w:rPr>
          <w:t>I.171.1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MedAlertRecord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_Toc501546299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00" w:history="1">
        <w:r w:rsidR="00617C23" w:rsidRPr="005D53B1">
          <w:rPr>
            <w:rStyle w:val="a5"/>
            <w:noProof/>
          </w:rPr>
          <w:t>I.172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MedAllergy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01" w:history="1">
        <w:r w:rsidR="00617C23" w:rsidRPr="005D53B1">
          <w:rPr>
            <w:rStyle w:val="a5"/>
            <w:noProof/>
          </w:rPr>
          <w:t>I.172.1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MedAllergy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02" w:history="1">
        <w:r w:rsidR="00617C23" w:rsidRPr="005D53B1">
          <w:rPr>
            <w:rStyle w:val="a5"/>
            <w:noProof/>
          </w:rPr>
          <w:t>I.173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MedAllergySet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03" w:history="1">
        <w:r w:rsidR="00617C23" w:rsidRPr="005D53B1">
          <w:rPr>
            <w:rStyle w:val="a5"/>
            <w:noProof/>
          </w:rPr>
          <w:t>I.173.1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MedAllergySet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04" w:history="1">
        <w:r w:rsidR="00617C23" w:rsidRPr="005D53B1">
          <w:rPr>
            <w:rStyle w:val="a5"/>
            <w:noProof/>
          </w:rPr>
          <w:t>I.174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MedChangeInfo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05" w:history="1">
        <w:r w:rsidR="00617C23" w:rsidRPr="005D53B1">
          <w:rPr>
            <w:rStyle w:val="a5"/>
            <w:noProof/>
          </w:rPr>
          <w:t>I.174.1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MedChangeInfo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06" w:history="1">
        <w:r w:rsidR="00617C23" w:rsidRPr="005D53B1">
          <w:rPr>
            <w:rStyle w:val="a5"/>
            <w:noProof/>
          </w:rPr>
          <w:t>I.175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MedCharge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07" w:history="1">
        <w:r w:rsidR="00617C23" w:rsidRPr="005D53B1">
          <w:rPr>
            <w:rStyle w:val="a5"/>
            <w:noProof/>
          </w:rPr>
          <w:t>I.175.1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MedCharge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08" w:history="1">
        <w:r w:rsidR="00617C23" w:rsidRPr="005D53B1">
          <w:rPr>
            <w:rStyle w:val="a5"/>
            <w:noProof/>
          </w:rPr>
          <w:t>I.176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MedChargeQueue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09" w:history="1">
        <w:r w:rsidR="00617C23" w:rsidRPr="005D53B1">
          <w:rPr>
            <w:rStyle w:val="a5"/>
            <w:noProof/>
          </w:rPr>
          <w:t>I.176.1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MedChargeQueue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_Toc501546309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10" w:history="1">
        <w:r w:rsidR="00617C23" w:rsidRPr="005D53B1">
          <w:rPr>
            <w:rStyle w:val="a5"/>
            <w:noProof/>
          </w:rPr>
          <w:t>I.177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MedCodeFee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11" w:history="1">
        <w:r w:rsidR="00617C23" w:rsidRPr="005D53B1">
          <w:rPr>
            <w:rStyle w:val="a5"/>
            <w:noProof/>
          </w:rPr>
          <w:t>I.177.1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MedCodeFee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12" w:history="1">
        <w:r w:rsidR="00617C23" w:rsidRPr="005D53B1">
          <w:rPr>
            <w:rStyle w:val="a5"/>
            <w:noProof/>
          </w:rPr>
          <w:t>I.178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MedCodeFeeBack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13" w:history="1">
        <w:r w:rsidR="00617C23" w:rsidRPr="005D53B1">
          <w:rPr>
            <w:rStyle w:val="a5"/>
            <w:noProof/>
          </w:rPr>
          <w:t>I.178.1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MedCodeFeeBack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14" w:history="1">
        <w:r w:rsidR="00617C23" w:rsidRPr="005D53B1">
          <w:rPr>
            <w:rStyle w:val="a5"/>
            <w:noProof/>
          </w:rPr>
          <w:t>I.179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MedCodeHint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15" w:history="1">
        <w:r w:rsidR="00617C23" w:rsidRPr="005D53B1">
          <w:rPr>
            <w:rStyle w:val="a5"/>
            <w:noProof/>
          </w:rPr>
          <w:t>I.179.1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MedCodeHint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16" w:history="1">
        <w:r w:rsidR="00617C23" w:rsidRPr="005D53B1">
          <w:rPr>
            <w:rStyle w:val="a5"/>
            <w:noProof/>
          </w:rPr>
          <w:t>I.180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MedCodePackageDt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17" w:history="1">
        <w:r w:rsidR="00617C23" w:rsidRPr="005D53B1">
          <w:rPr>
            <w:rStyle w:val="a5"/>
            <w:noProof/>
          </w:rPr>
          <w:t>I.180.1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MedCodePackageDt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18" w:history="1">
        <w:r w:rsidR="00617C23" w:rsidRPr="005D53B1">
          <w:rPr>
            <w:rStyle w:val="a5"/>
            <w:noProof/>
          </w:rPr>
          <w:t>I.181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19" w:history="1">
        <w:r w:rsidR="00617C23" w:rsidRPr="005D53B1">
          <w:rPr>
            <w:rStyle w:val="a5"/>
            <w:noProof/>
          </w:rPr>
          <w:t>I.181.1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_Toc501546319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20" w:history="1">
        <w:r w:rsidR="00617C23" w:rsidRPr="005D53B1">
          <w:rPr>
            <w:rStyle w:val="a5"/>
            <w:noProof/>
          </w:rPr>
          <w:t>I.182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MedCodeSpecialSet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21" w:history="1">
        <w:r w:rsidR="00617C23" w:rsidRPr="005D53B1">
          <w:rPr>
            <w:rStyle w:val="a5"/>
            <w:noProof/>
          </w:rPr>
          <w:t>I.182.1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MedCodeSpecialSet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22" w:history="1">
        <w:r w:rsidR="00617C23" w:rsidRPr="005D53B1">
          <w:rPr>
            <w:rStyle w:val="a5"/>
            <w:noProof/>
          </w:rPr>
          <w:t>I.183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MedEventLog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23" w:history="1">
        <w:r w:rsidR="00617C23" w:rsidRPr="005D53B1">
          <w:rPr>
            <w:rStyle w:val="a5"/>
            <w:noProof/>
          </w:rPr>
          <w:t>I.183.1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MedEventLog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24" w:history="1">
        <w:r w:rsidR="00617C23" w:rsidRPr="005D53B1">
          <w:rPr>
            <w:rStyle w:val="a5"/>
            <w:noProof/>
          </w:rPr>
          <w:t>I.184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MedExamPoint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25" w:history="1">
        <w:r w:rsidR="00617C23" w:rsidRPr="005D53B1">
          <w:rPr>
            <w:rStyle w:val="a5"/>
            <w:noProof/>
          </w:rPr>
          <w:t>I.184.1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MedExamPoint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26" w:history="1">
        <w:r w:rsidR="00617C23" w:rsidRPr="005D53B1">
          <w:rPr>
            <w:rStyle w:val="a5"/>
            <w:noProof/>
          </w:rPr>
          <w:t>I.185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MedExcludeDt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27" w:history="1">
        <w:r w:rsidR="00617C23" w:rsidRPr="005D53B1">
          <w:rPr>
            <w:rStyle w:val="a5"/>
            <w:noProof/>
          </w:rPr>
          <w:t>I.185.1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MedExcludeDt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28" w:history="1">
        <w:r w:rsidR="00617C23" w:rsidRPr="005D53B1">
          <w:rPr>
            <w:rStyle w:val="a5"/>
            <w:noProof/>
          </w:rPr>
          <w:t>I.186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MedExcludeMt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29" w:history="1">
        <w:r w:rsidR="00617C23" w:rsidRPr="005D53B1">
          <w:rPr>
            <w:rStyle w:val="a5"/>
            <w:noProof/>
          </w:rPr>
          <w:t>I.186.1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MedExcludeMt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_Toc501546329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109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30" w:history="1">
        <w:r w:rsidR="00617C23" w:rsidRPr="005D53B1">
          <w:rPr>
            <w:rStyle w:val="a5"/>
            <w:noProof/>
          </w:rPr>
          <w:t>I.187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MedExecLoc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31" w:history="1">
        <w:r w:rsidR="00617C23" w:rsidRPr="005D53B1">
          <w:rPr>
            <w:rStyle w:val="a5"/>
            <w:noProof/>
          </w:rPr>
          <w:t>I.187.1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MedExecLoc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32" w:history="1">
        <w:r w:rsidR="00617C23" w:rsidRPr="005D53B1">
          <w:rPr>
            <w:rStyle w:val="a5"/>
            <w:noProof/>
          </w:rPr>
          <w:t>I.188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MedExecLoc1101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33" w:history="1">
        <w:r w:rsidR="00617C23" w:rsidRPr="005D53B1">
          <w:rPr>
            <w:rStyle w:val="a5"/>
            <w:noProof/>
          </w:rPr>
          <w:t>I.188.1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MedExecLoc1101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34" w:history="1">
        <w:r w:rsidR="00617C23" w:rsidRPr="005D53B1">
          <w:rPr>
            <w:rStyle w:val="a5"/>
            <w:noProof/>
          </w:rPr>
          <w:t>I.189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MedExpandItemCharge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35" w:history="1">
        <w:r w:rsidR="00617C23" w:rsidRPr="005D53B1">
          <w:rPr>
            <w:rStyle w:val="a5"/>
            <w:noProof/>
          </w:rPr>
          <w:t>I.189.1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MedExpandItemCharge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36" w:history="1">
        <w:r w:rsidR="00617C23" w:rsidRPr="005D53B1">
          <w:rPr>
            <w:rStyle w:val="a5"/>
            <w:noProof/>
          </w:rPr>
          <w:t>I.190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MedExpanItem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37" w:history="1">
        <w:r w:rsidR="00617C23" w:rsidRPr="005D53B1">
          <w:rPr>
            <w:rStyle w:val="a5"/>
            <w:noProof/>
          </w:rPr>
          <w:t>I.190.1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MedExpanItem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38" w:history="1">
        <w:r w:rsidR="00617C23" w:rsidRPr="005D53B1">
          <w:rPr>
            <w:rStyle w:val="a5"/>
            <w:noProof/>
          </w:rPr>
          <w:t>I.191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MedExpanOrder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39" w:history="1">
        <w:r w:rsidR="00617C23" w:rsidRPr="005D53B1">
          <w:rPr>
            <w:rStyle w:val="a5"/>
            <w:noProof/>
          </w:rPr>
          <w:t>I.191.1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MedExpanOrder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_Toc501546339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40" w:history="1">
        <w:r w:rsidR="00617C23" w:rsidRPr="005D53B1">
          <w:rPr>
            <w:rStyle w:val="a5"/>
            <w:noProof/>
          </w:rPr>
          <w:t>I.192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MedExpanPrint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41" w:history="1">
        <w:r w:rsidR="00617C23" w:rsidRPr="005D53B1">
          <w:rPr>
            <w:rStyle w:val="a5"/>
            <w:noProof/>
          </w:rPr>
          <w:t>I.192.1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MedExpanPrint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42" w:history="1">
        <w:r w:rsidR="00617C23" w:rsidRPr="005D53B1">
          <w:rPr>
            <w:rStyle w:val="a5"/>
            <w:noProof/>
          </w:rPr>
          <w:t>I.193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MedGroup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43" w:history="1">
        <w:r w:rsidR="00617C23" w:rsidRPr="005D53B1">
          <w:rPr>
            <w:rStyle w:val="a5"/>
            <w:noProof/>
          </w:rPr>
          <w:t>I.193.1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MedGroup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44" w:history="1">
        <w:r w:rsidR="00617C23" w:rsidRPr="005D53B1">
          <w:rPr>
            <w:rStyle w:val="a5"/>
            <w:noProof/>
          </w:rPr>
          <w:t>I.194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MedGroupItem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45" w:history="1">
        <w:r w:rsidR="00617C23" w:rsidRPr="005D53B1">
          <w:rPr>
            <w:rStyle w:val="a5"/>
            <w:noProof/>
          </w:rPr>
          <w:t>I.194.1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MedGroupItem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46" w:history="1">
        <w:r w:rsidR="00617C23" w:rsidRPr="005D53B1">
          <w:rPr>
            <w:rStyle w:val="a5"/>
            <w:noProof/>
          </w:rPr>
          <w:t>I.195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MedHistory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47" w:history="1">
        <w:r w:rsidR="00617C23" w:rsidRPr="005D53B1">
          <w:rPr>
            <w:rStyle w:val="a5"/>
            <w:noProof/>
          </w:rPr>
          <w:t>I.195.1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MedHistory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48" w:history="1">
        <w:r w:rsidR="00617C23" w:rsidRPr="005D53B1">
          <w:rPr>
            <w:rStyle w:val="a5"/>
            <w:noProof/>
          </w:rPr>
          <w:t>I.196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MedicalGroupRef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49" w:history="1">
        <w:r w:rsidR="00617C23" w:rsidRPr="005D53B1">
          <w:rPr>
            <w:rStyle w:val="a5"/>
            <w:noProof/>
          </w:rPr>
          <w:t>I.196.1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MedicalGroupRef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_Toc501546349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50" w:history="1">
        <w:r w:rsidR="00617C23" w:rsidRPr="005D53B1">
          <w:rPr>
            <w:rStyle w:val="a5"/>
            <w:noProof/>
          </w:rPr>
          <w:t>I.197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MedicalGroupRefBack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51" w:history="1">
        <w:r w:rsidR="00617C23" w:rsidRPr="005D53B1">
          <w:rPr>
            <w:rStyle w:val="a5"/>
            <w:noProof/>
          </w:rPr>
          <w:t>I.197.1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MedicalGroupRefBack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52" w:history="1">
        <w:r w:rsidR="00617C23" w:rsidRPr="005D53B1">
          <w:rPr>
            <w:rStyle w:val="a5"/>
            <w:noProof/>
          </w:rPr>
          <w:t>I.198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MedicalGroupSet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53" w:history="1">
        <w:r w:rsidR="00617C23" w:rsidRPr="005D53B1">
          <w:rPr>
            <w:rStyle w:val="a5"/>
            <w:noProof/>
          </w:rPr>
          <w:t>I.198.1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MedicalGroupSet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54" w:history="1">
        <w:r w:rsidR="00617C23" w:rsidRPr="005D53B1">
          <w:rPr>
            <w:rStyle w:val="a5"/>
            <w:noProof/>
          </w:rPr>
          <w:t>I.199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MedItem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55" w:history="1">
        <w:r w:rsidR="00617C23" w:rsidRPr="005D53B1">
          <w:rPr>
            <w:rStyle w:val="a5"/>
            <w:noProof/>
          </w:rPr>
          <w:t>I.199.1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MedItem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117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56" w:history="1">
        <w:r w:rsidR="00617C23" w:rsidRPr="005D53B1">
          <w:rPr>
            <w:rStyle w:val="a5"/>
            <w:noProof/>
          </w:rPr>
          <w:t>I.200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MedItemCharge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57" w:history="1">
        <w:r w:rsidR="00617C23" w:rsidRPr="005D53B1">
          <w:rPr>
            <w:rStyle w:val="a5"/>
            <w:noProof/>
          </w:rPr>
          <w:t>I.200.1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MedItemCharge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58" w:history="1">
        <w:r w:rsidR="00617C23" w:rsidRPr="005D53B1">
          <w:rPr>
            <w:rStyle w:val="a5"/>
            <w:noProof/>
          </w:rPr>
          <w:t>I.201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MedItemExpandChange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59" w:history="1">
        <w:r w:rsidR="00617C23" w:rsidRPr="005D53B1">
          <w:rPr>
            <w:rStyle w:val="a5"/>
            <w:noProof/>
          </w:rPr>
          <w:t>I.201.1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MedItemExpandChange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_Toc501546359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60" w:history="1">
        <w:r w:rsidR="00617C23" w:rsidRPr="005D53B1">
          <w:rPr>
            <w:rStyle w:val="a5"/>
            <w:noProof/>
          </w:rPr>
          <w:t>I.202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MedLinkageSet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61" w:history="1">
        <w:r w:rsidR="00617C23" w:rsidRPr="005D53B1">
          <w:rPr>
            <w:rStyle w:val="a5"/>
            <w:noProof/>
          </w:rPr>
          <w:t>I.202.1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MedLinkageSet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62" w:history="1">
        <w:r w:rsidR="00617C23" w:rsidRPr="005D53B1">
          <w:rPr>
            <w:rStyle w:val="a5"/>
            <w:noProof/>
          </w:rPr>
          <w:t>I.203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MedMaterial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63" w:history="1">
        <w:r w:rsidR="00617C23" w:rsidRPr="005D53B1">
          <w:rPr>
            <w:rStyle w:val="a5"/>
            <w:noProof/>
          </w:rPr>
          <w:t>I.203.1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MedMaterial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64" w:history="1">
        <w:r w:rsidR="00617C23" w:rsidRPr="005D53B1">
          <w:rPr>
            <w:rStyle w:val="a5"/>
            <w:noProof/>
          </w:rPr>
          <w:t>I.204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MedNotice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65" w:history="1">
        <w:r w:rsidR="00617C23" w:rsidRPr="005D53B1">
          <w:rPr>
            <w:rStyle w:val="a5"/>
            <w:noProof/>
          </w:rPr>
          <w:t>I.204.1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MedNotice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66" w:history="1">
        <w:r w:rsidR="00617C23" w:rsidRPr="005D53B1">
          <w:rPr>
            <w:rStyle w:val="a5"/>
            <w:noProof/>
          </w:rPr>
          <w:t>I.205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67" w:history="1">
        <w:r w:rsidR="00617C23" w:rsidRPr="005D53B1">
          <w:rPr>
            <w:rStyle w:val="a5"/>
            <w:noProof/>
          </w:rPr>
          <w:t>I.205.1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68" w:history="1">
        <w:r w:rsidR="00617C23" w:rsidRPr="005D53B1">
          <w:rPr>
            <w:rStyle w:val="a5"/>
            <w:noProof/>
          </w:rPr>
          <w:t>I.206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MedOrderAddons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69" w:history="1">
        <w:r w:rsidR="00617C23" w:rsidRPr="005D53B1">
          <w:rPr>
            <w:rStyle w:val="a5"/>
            <w:noProof/>
          </w:rPr>
          <w:t>I.206.1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MedOrderAddons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_Toc501546369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70" w:history="1">
        <w:r w:rsidR="00617C23" w:rsidRPr="005D53B1">
          <w:rPr>
            <w:rStyle w:val="a5"/>
            <w:noProof/>
          </w:rPr>
          <w:t>I.207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MedOrderCheckLog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71" w:history="1">
        <w:r w:rsidR="00617C23" w:rsidRPr="005D53B1">
          <w:rPr>
            <w:rStyle w:val="a5"/>
            <w:noProof/>
          </w:rPr>
          <w:t>I.207.1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MedOrderCheckLog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72" w:history="1">
        <w:r w:rsidR="00617C23" w:rsidRPr="005D53B1">
          <w:rPr>
            <w:rStyle w:val="a5"/>
            <w:noProof/>
          </w:rPr>
          <w:t>I.208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MedOrderPrint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73" w:history="1">
        <w:r w:rsidR="00617C23" w:rsidRPr="005D53B1">
          <w:rPr>
            <w:rStyle w:val="a5"/>
            <w:noProof/>
          </w:rPr>
          <w:t>I.208.1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MedOrderPrint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74" w:history="1">
        <w:r w:rsidR="00617C23" w:rsidRPr="005D53B1">
          <w:rPr>
            <w:rStyle w:val="a5"/>
            <w:noProof/>
          </w:rPr>
          <w:t>I.209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MedOrderTempDt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75" w:history="1">
        <w:r w:rsidR="00617C23" w:rsidRPr="005D53B1">
          <w:rPr>
            <w:rStyle w:val="a5"/>
            <w:noProof/>
          </w:rPr>
          <w:t>I.209.1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MedOrderTempDt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76" w:history="1">
        <w:r w:rsidR="00617C23" w:rsidRPr="005D53B1">
          <w:rPr>
            <w:rStyle w:val="a5"/>
            <w:noProof/>
          </w:rPr>
          <w:t>I.210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MedOrderTempMt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77" w:history="1">
        <w:r w:rsidR="00617C23" w:rsidRPr="005D53B1">
          <w:rPr>
            <w:rStyle w:val="a5"/>
            <w:noProof/>
          </w:rPr>
          <w:t>I.210.1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MedOrderTempMt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78" w:history="1">
        <w:r w:rsidR="00617C23" w:rsidRPr="005D53B1">
          <w:rPr>
            <w:rStyle w:val="a5"/>
            <w:noProof/>
          </w:rPr>
          <w:t>I.211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MedPIVASet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79" w:history="1">
        <w:r w:rsidR="00617C23" w:rsidRPr="005D53B1">
          <w:rPr>
            <w:rStyle w:val="a5"/>
            <w:noProof/>
          </w:rPr>
          <w:t>I.211.1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MedPIVASet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_Toc501546379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80" w:history="1">
        <w:r w:rsidR="00617C23" w:rsidRPr="005D53B1">
          <w:rPr>
            <w:rStyle w:val="a5"/>
            <w:noProof/>
          </w:rPr>
          <w:t>I.212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MedPrescription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81" w:history="1">
        <w:r w:rsidR="00617C23" w:rsidRPr="005D53B1">
          <w:rPr>
            <w:rStyle w:val="a5"/>
            <w:noProof/>
          </w:rPr>
          <w:t>I.212.1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MedPrescription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82" w:history="1">
        <w:r w:rsidR="00617C23" w:rsidRPr="005D53B1">
          <w:rPr>
            <w:rStyle w:val="a5"/>
            <w:noProof/>
          </w:rPr>
          <w:t>I.213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MedRelatedItem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83" w:history="1">
        <w:r w:rsidR="00617C23" w:rsidRPr="005D53B1">
          <w:rPr>
            <w:rStyle w:val="a5"/>
            <w:noProof/>
          </w:rPr>
          <w:t>I.213.1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MedRelatedItem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84" w:history="1">
        <w:r w:rsidR="00617C23" w:rsidRPr="005D53B1">
          <w:rPr>
            <w:rStyle w:val="a5"/>
            <w:noProof/>
          </w:rPr>
          <w:t>I.214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MedSummaryTemp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85" w:history="1">
        <w:r w:rsidR="00617C23" w:rsidRPr="005D53B1">
          <w:rPr>
            <w:rStyle w:val="a5"/>
            <w:noProof/>
          </w:rPr>
          <w:t>I.214.1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MedSummaryTemp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86" w:history="1">
        <w:r w:rsidR="00617C23" w:rsidRPr="005D53B1">
          <w:rPr>
            <w:rStyle w:val="a5"/>
            <w:noProof/>
          </w:rPr>
          <w:t>I.215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MedTempDiag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87" w:history="1">
        <w:r w:rsidR="00617C23" w:rsidRPr="005D53B1">
          <w:rPr>
            <w:rStyle w:val="a5"/>
            <w:noProof/>
          </w:rPr>
          <w:t>I.215.1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MedTempDiag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129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88" w:history="1">
        <w:r w:rsidR="00617C23" w:rsidRPr="005D53B1">
          <w:rPr>
            <w:rStyle w:val="a5"/>
            <w:noProof/>
          </w:rPr>
          <w:t>I.216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MedTempItem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89" w:history="1">
        <w:r w:rsidR="00617C23" w:rsidRPr="005D53B1">
          <w:rPr>
            <w:rStyle w:val="a5"/>
            <w:noProof/>
          </w:rPr>
          <w:t>I.216.1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MedTempItem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_Toc501546389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90" w:history="1">
        <w:r w:rsidR="00617C23" w:rsidRPr="005D53B1">
          <w:rPr>
            <w:rStyle w:val="a5"/>
            <w:noProof/>
          </w:rPr>
          <w:t>I.217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MedTemplate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91" w:history="1">
        <w:r w:rsidR="00617C23" w:rsidRPr="005D53B1">
          <w:rPr>
            <w:rStyle w:val="a5"/>
            <w:noProof/>
          </w:rPr>
          <w:t>I.217.1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MedTemplate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92" w:history="1">
        <w:r w:rsidR="00617C23" w:rsidRPr="005D53B1">
          <w:rPr>
            <w:rStyle w:val="a5"/>
            <w:noProof/>
          </w:rPr>
          <w:t>I.218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MedTempSuit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93" w:history="1">
        <w:r w:rsidR="00617C23" w:rsidRPr="005D53B1">
          <w:rPr>
            <w:rStyle w:val="a5"/>
            <w:noProof/>
          </w:rPr>
          <w:t>I.218.1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MedTempSuit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94" w:history="1">
        <w:r w:rsidR="00617C23" w:rsidRPr="005D53B1">
          <w:rPr>
            <w:rStyle w:val="a5"/>
            <w:noProof/>
          </w:rPr>
          <w:t>I.219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MedTempText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95" w:history="1">
        <w:r w:rsidR="00617C23" w:rsidRPr="005D53B1">
          <w:rPr>
            <w:rStyle w:val="a5"/>
            <w:noProof/>
          </w:rPr>
          <w:t>I.219.1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MedTempText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96" w:history="1">
        <w:r w:rsidR="00617C23" w:rsidRPr="005D53B1">
          <w:rPr>
            <w:rStyle w:val="a5"/>
            <w:noProof/>
          </w:rPr>
          <w:t>I.220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MedTOCC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97" w:history="1">
        <w:r w:rsidR="00617C23" w:rsidRPr="005D53B1">
          <w:rPr>
            <w:rStyle w:val="a5"/>
            <w:noProof/>
          </w:rPr>
          <w:t>I.220.1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MedTOCC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398" w:history="1">
        <w:r w:rsidR="00617C23" w:rsidRPr="005D53B1">
          <w:rPr>
            <w:rStyle w:val="a5"/>
            <w:noProof/>
          </w:rPr>
          <w:t>I.221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MedTraceRecord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399" w:history="1">
        <w:r w:rsidR="00617C23" w:rsidRPr="005D53B1">
          <w:rPr>
            <w:rStyle w:val="a5"/>
            <w:noProof/>
          </w:rPr>
          <w:t>I.221.1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MedTraceRecord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_Toc501546399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00" w:history="1">
        <w:r w:rsidR="00617C23" w:rsidRPr="005D53B1">
          <w:rPr>
            <w:rStyle w:val="a5"/>
            <w:noProof/>
          </w:rPr>
          <w:t>I.222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MedTraceRef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01" w:history="1">
        <w:r w:rsidR="00617C23" w:rsidRPr="005D53B1">
          <w:rPr>
            <w:rStyle w:val="a5"/>
            <w:noProof/>
          </w:rPr>
          <w:t>I.222.1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MedTraceRef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02" w:history="1">
        <w:r w:rsidR="00617C23" w:rsidRPr="005D53B1">
          <w:rPr>
            <w:rStyle w:val="a5"/>
            <w:noProof/>
          </w:rPr>
          <w:t>I.223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MedTypeFee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03" w:history="1">
        <w:r w:rsidR="00617C23" w:rsidRPr="005D53B1">
          <w:rPr>
            <w:rStyle w:val="a5"/>
            <w:noProof/>
          </w:rPr>
          <w:t>I.223.1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MedTypeFee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04" w:history="1">
        <w:r w:rsidR="00617C23" w:rsidRPr="005D53B1">
          <w:rPr>
            <w:rStyle w:val="a5"/>
            <w:noProof/>
          </w:rPr>
          <w:t>I.224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MedTypeSet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05" w:history="1">
        <w:r w:rsidR="00617C23" w:rsidRPr="005D53B1">
          <w:rPr>
            <w:rStyle w:val="a5"/>
            <w:noProof/>
          </w:rPr>
          <w:t>I.224.1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MedTypeSet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06" w:history="1">
        <w:r w:rsidR="00617C23" w:rsidRPr="005D53B1">
          <w:rPr>
            <w:rStyle w:val="a5"/>
            <w:noProof/>
          </w:rPr>
          <w:t>I.225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MedUsageRule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07" w:history="1">
        <w:r w:rsidR="00617C23" w:rsidRPr="005D53B1">
          <w:rPr>
            <w:rStyle w:val="a5"/>
            <w:noProof/>
          </w:rPr>
          <w:t>I.225.1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MedUsageRule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08" w:history="1">
        <w:r w:rsidR="00617C23" w:rsidRPr="005D53B1">
          <w:rPr>
            <w:rStyle w:val="a5"/>
            <w:noProof/>
          </w:rPr>
          <w:t>I.226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MedUsageSet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09" w:history="1">
        <w:r w:rsidR="00617C23" w:rsidRPr="005D53B1">
          <w:rPr>
            <w:rStyle w:val="a5"/>
            <w:noProof/>
          </w:rPr>
          <w:t>I.226.1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MedUsageSet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_Toc501546409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10" w:history="1">
        <w:r w:rsidR="00617C23" w:rsidRPr="005D53B1">
          <w:rPr>
            <w:rStyle w:val="a5"/>
            <w:noProof/>
          </w:rPr>
          <w:t>I.227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MedUsageTime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11" w:history="1">
        <w:r w:rsidR="00617C23" w:rsidRPr="005D53B1">
          <w:rPr>
            <w:rStyle w:val="a5"/>
            <w:noProof/>
          </w:rPr>
          <w:t>I.227.1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MedUsageTime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12" w:history="1">
        <w:r w:rsidR="00617C23" w:rsidRPr="005D53B1">
          <w:rPr>
            <w:rStyle w:val="a5"/>
            <w:noProof/>
          </w:rPr>
          <w:t>I.228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MedUseRule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13" w:history="1">
        <w:r w:rsidR="00617C23" w:rsidRPr="005D53B1">
          <w:rPr>
            <w:rStyle w:val="a5"/>
            <w:noProof/>
          </w:rPr>
          <w:t>I.228.1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MedUseRule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14" w:history="1">
        <w:r w:rsidR="00617C23" w:rsidRPr="005D53B1">
          <w:rPr>
            <w:rStyle w:val="a5"/>
            <w:noProof/>
          </w:rPr>
          <w:t>I.229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MedViewTypeRef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15" w:history="1">
        <w:r w:rsidR="00617C23" w:rsidRPr="005D53B1">
          <w:rPr>
            <w:rStyle w:val="a5"/>
            <w:noProof/>
          </w:rPr>
          <w:t>I.229.1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MedViewTypeRef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16" w:history="1">
        <w:r w:rsidR="00617C23" w:rsidRPr="005D53B1">
          <w:rPr>
            <w:rStyle w:val="a5"/>
            <w:noProof/>
          </w:rPr>
          <w:t>I.230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MedWayLinkSet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17" w:history="1">
        <w:r w:rsidR="00617C23" w:rsidRPr="005D53B1">
          <w:rPr>
            <w:rStyle w:val="a5"/>
            <w:noProof/>
          </w:rPr>
          <w:t>I.230.1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MedWayLinkSet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18" w:history="1">
        <w:r w:rsidR="00617C23" w:rsidRPr="005D53B1">
          <w:rPr>
            <w:rStyle w:val="a5"/>
            <w:noProof/>
          </w:rPr>
          <w:t>I.231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MedWaySet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19" w:history="1">
        <w:r w:rsidR="00617C23" w:rsidRPr="005D53B1">
          <w:rPr>
            <w:rStyle w:val="a5"/>
            <w:noProof/>
          </w:rPr>
          <w:t>I.231.1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MedWaySet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_Toc501546419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20" w:history="1">
        <w:r w:rsidR="00617C23" w:rsidRPr="005D53B1">
          <w:rPr>
            <w:rStyle w:val="a5"/>
            <w:noProof/>
          </w:rPr>
          <w:t>I.232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MicrobiologySet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21" w:history="1">
        <w:r w:rsidR="00617C23" w:rsidRPr="005D53B1">
          <w:rPr>
            <w:rStyle w:val="a5"/>
            <w:noProof/>
          </w:rPr>
          <w:t>I.232.1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MicrobiologySet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22" w:history="1">
        <w:r w:rsidR="00617C23" w:rsidRPr="005D53B1">
          <w:rPr>
            <w:rStyle w:val="a5"/>
            <w:noProof/>
          </w:rPr>
          <w:t>I.233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MissCareRecord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23" w:history="1">
        <w:r w:rsidR="00617C23" w:rsidRPr="005D53B1">
          <w:rPr>
            <w:rStyle w:val="a5"/>
            <w:noProof/>
          </w:rPr>
          <w:t>I.233.1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MissCareRecord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24" w:history="1">
        <w:r w:rsidR="00617C23" w:rsidRPr="005D53B1">
          <w:rPr>
            <w:rStyle w:val="a5"/>
            <w:noProof/>
          </w:rPr>
          <w:t>I.234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NewbornBirthDefect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25" w:history="1">
        <w:r w:rsidR="00617C23" w:rsidRPr="005D53B1">
          <w:rPr>
            <w:rStyle w:val="a5"/>
            <w:noProof/>
          </w:rPr>
          <w:t>I.234.1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NewbornBirthDefect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26" w:history="1">
        <w:r w:rsidR="00617C23" w:rsidRPr="005D53B1">
          <w:rPr>
            <w:rStyle w:val="a5"/>
            <w:noProof/>
          </w:rPr>
          <w:t>I.235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NhiClassSet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27" w:history="1">
        <w:r w:rsidR="00617C23" w:rsidRPr="005D53B1">
          <w:rPr>
            <w:rStyle w:val="a5"/>
            <w:noProof/>
          </w:rPr>
          <w:t>I.235.1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NhiClassSet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28" w:history="1">
        <w:r w:rsidR="00617C23" w:rsidRPr="005D53B1">
          <w:rPr>
            <w:rStyle w:val="a5"/>
            <w:noProof/>
          </w:rPr>
          <w:t>I.236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NhiICCardRecord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29" w:history="1">
        <w:r w:rsidR="00617C23" w:rsidRPr="005D53B1">
          <w:rPr>
            <w:rStyle w:val="a5"/>
            <w:noProof/>
          </w:rPr>
          <w:t>I.236.1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NhiICCardRecord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_Toc501546429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30" w:history="1">
        <w:r w:rsidR="00617C23" w:rsidRPr="005D53B1">
          <w:rPr>
            <w:rStyle w:val="a5"/>
            <w:noProof/>
          </w:rPr>
          <w:t>I.237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NhiTypeSet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31" w:history="1">
        <w:r w:rsidR="00617C23" w:rsidRPr="005D53B1">
          <w:rPr>
            <w:rStyle w:val="a5"/>
            <w:noProof/>
          </w:rPr>
          <w:t>I.237.1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NhiTypeSet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32" w:history="1">
        <w:r w:rsidR="00617C23" w:rsidRPr="005D53B1">
          <w:rPr>
            <w:rStyle w:val="a5"/>
            <w:noProof/>
          </w:rPr>
          <w:t>I.238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NursingBed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33" w:history="1">
        <w:r w:rsidR="00617C23" w:rsidRPr="005D53B1">
          <w:rPr>
            <w:rStyle w:val="a5"/>
            <w:noProof/>
          </w:rPr>
          <w:t>I.238.1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NursingBed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34" w:history="1">
        <w:r w:rsidR="00617C23" w:rsidRPr="005D53B1">
          <w:rPr>
            <w:rStyle w:val="a5"/>
            <w:noProof/>
          </w:rPr>
          <w:t>I.239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NursingEventData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35" w:history="1">
        <w:r w:rsidR="00617C23" w:rsidRPr="005D53B1">
          <w:rPr>
            <w:rStyle w:val="a5"/>
            <w:noProof/>
          </w:rPr>
          <w:t>I.239.1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NursingEventData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139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36" w:history="1">
        <w:r w:rsidR="00617C23" w:rsidRPr="005D53B1">
          <w:rPr>
            <w:rStyle w:val="a5"/>
            <w:noProof/>
          </w:rPr>
          <w:t>I.240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NursingOpdRoom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37" w:history="1">
        <w:r w:rsidR="00617C23" w:rsidRPr="005D53B1">
          <w:rPr>
            <w:rStyle w:val="a5"/>
            <w:noProof/>
          </w:rPr>
          <w:t>I.240.1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NursingOpdRoom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38" w:history="1">
        <w:r w:rsidR="00617C23" w:rsidRPr="005D53B1">
          <w:rPr>
            <w:rStyle w:val="a5"/>
            <w:noProof/>
          </w:rPr>
          <w:t>I.241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NutrEval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39" w:history="1">
        <w:r w:rsidR="00617C23" w:rsidRPr="005D53B1">
          <w:rPr>
            <w:rStyle w:val="a5"/>
            <w:noProof/>
          </w:rPr>
          <w:t>I.241.1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NutrEval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_Toc501546439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40" w:history="1">
        <w:r w:rsidR="00617C23" w:rsidRPr="005D53B1">
          <w:rPr>
            <w:rStyle w:val="a5"/>
            <w:noProof/>
          </w:rPr>
          <w:t>I.242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ObjectRecord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41" w:history="1">
        <w:r w:rsidR="00617C23" w:rsidRPr="005D53B1">
          <w:rPr>
            <w:rStyle w:val="a5"/>
            <w:noProof/>
          </w:rPr>
          <w:t>I.242.1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ObjectRecord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42" w:history="1">
        <w:r w:rsidR="00617C23" w:rsidRPr="005D53B1">
          <w:rPr>
            <w:rStyle w:val="a5"/>
            <w:noProof/>
          </w:rPr>
          <w:t>I.243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OpdAssessRecord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43" w:history="1">
        <w:r w:rsidR="00617C23" w:rsidRPr="005D53B1">
          <w:rPr>
            <w:rStyle w:val="a5"/>
            <w:noProof/>
          </w:rPr>
          <w:t>I.243.1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OpdAssessRecord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44" w:history="1">
        <w:r w:rsidR="00617C23" w:rsidRPr="005D53B1">
          <w:rPr>
            <w:rStyle w:val="a5"/>
            <w:noProof/>
          </w:rPr>
          <w:t>I.244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OpdEducation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45" w:history="1">
        <w:r w:rsidR="00617C23" w:rsidRPr="005D53B1">
          <w:rPr>
            <w:rStyle w:val="a5"/>
            <w:noProof/>
          </w:rPr>
          <w:t>I.244.1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OpdEducation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46" w:history="1">
        <w:r w:rsidR="00617C23" w:rsidRPr="005D53B1">
          <w:rPr>
            <w:rStyle w:val="a5"/>
            <w:noProof/>
          </w:rPr>
          <w:t>I.245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OpdEducationRef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47" w:history="1">
        <w:r w:rsidR="00617C23" w:rsidRPr="005D53B1">
          <w:rPr>
            <w:rStyle w:val="a5"/>
            <w:noProof/>
          </w:rPr>
          <w:t>I.245.1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OpdEducationRef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48" w:history="1">
        <w:r w:rsidR="00617C23" w:rsidRPr="005D53B1">
          <w:rPr>
            <w:rStyle w:val="a5"/>
            <w:noProof/>
          </w:rPr>
          <w:t>I.246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OpdMedRecord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49" w:history="1">
        <w:r w:rsidR="00617C23" w:rsidRPr="005D53B1">
          <w:rPr>
            <w:rStyle w:val="a5"/>
            <w:noProof/>
          </w:rPr>
          <w:t>I.246.1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OpdMedRecord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_Toc501546449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50" w:history="1">
        <w:r w:rsidR="00617C23" w:rsidRPr="005D53B1">
          <w:rPr>
            <w:rStyle w:val="a5"/>
            <w:noProof/>
          </w:rPr>
          <w:t>I.247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OpdRoomSet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51" w:history="1">
        <w:r w:rsidR="00617C23" w:rsidRPr="005D53B1">
          <w:rPr>
            <w:rStyle w:val="a5"/>
            <w:noProof/>
          </w:rPr>
          <w:t>I.247.1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OpdRoomSet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52" w:history="1">
        <w:r w:rsidR="00617C23" w:rsidRPr="005D53B1">
          <w:rPr>
            <w:rStyle w:val="a5"/>
            <w:noProof/>
          </w:rPr>
          <w:t>I.248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OpdSummary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53" w:history="1">
        <w:r w:rsidR="00617C23" w:rsidRPr="005D53B1">
          <w:rPr>
            <w:rStyle w:val="a5"/>
            <w:noProof/>
          </w:rPr>
          <w:t>I.248.1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OpdSummary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54" w:history="1">
        <w:r w:rsidR="00617C23" w:rsidRPr="005D53B1">
          <w:rPr>
            <w:rStyle w:val="a5"/>
            <w:noProof/>
          </w:rPr>
          <w:t>I.249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OperationInterface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55" w:history="1">
        <w:r w:rsidR="00617C23" w:rsidRPr="005D53B1">
          <w:rPr>
            <w:rStyle w:val="a5"/>
            <w:noProof/>
          </w:rPr>
          <w:t>I.249.1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OperationInterface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56" w:history="1">
        <w:r w:rsidR="00617C23" w:rsidRPr="005D53B1">
          <w:rPr>
            <w:rStyle w:val="a5"/>
            <w:noProof/>
          </w:rPr>
          <w:t>I.250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OperCostTimeRef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57" w:history="1">
        <w:r w:rsidR="00617C23" w:rsidRPr="005D53B1">
          <w:rPr>
            <w:rStyle w:val="a5"/>
            <w:noProof/>
          </w:rPr>
          <w:t>I.250.1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OperCostTimeRef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58" w:history="1">
        <w:r w:rsidR="00617C23" w:rsidRPr="005D53B1">
          <w:rPr>
            <w:rStyle w:val="a5"/>
            <w:noProof/>
          </w:rPr>
          <w:t>I.251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OperDelayReason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59" w:history="1">
        <w:r w:rsidR="00617C23" w:rsidRPr="005D53B1">
          <w:rPr>
            <w:rStyle w:val="a5"/>
            <w:noProof/>
          </w:rPr>
          <w:t>I.251.1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OperDelayReason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_Toc501546459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60" w:history="1">
        <w:r w:rsidR="00617C23" w:rsidRPr="005D53B1">
          <w:rPr>
            <w:rStyle w:val="a5"/>
            <w:noProof/>
          </w:rPr>
          <w:t>I.252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OperDelayRecord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61" w:history="1">
        <w:r w:rsidR="00617C23" w:rsidRPr="005D53B1">
          <w:rPr>
            <w:rStyle w:val="a5"/>
            <w:noProof/>
          </w:rPr>
          <w:t>I.252.1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OperDelayRecord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62" w:history="1">
        <w:r w:rsidR="00617C23" w:rsidRPr="005D53B1">
          <w:rPr>
            <w:rStyle w:val="a5"/>
            <w:noProof/>
          </w:rPr>
          <w:t>I.253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OperDiv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63" w:history="1">
        <w:r w:rsidR="00617C23" w:rsidRPr="005D53B1">
          <w:rPr>
            <w:rStyle w:val="a5"/>
            <w:noProof/>
          </w:rPr>
          <w:t>I.253.1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OperDiv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64" w:history="1">
        <w:r w:rsidR="00617C23" w:rsidRPr="005D53B1">
          <w:rPr>
            <w:rStyle w:val="a5"/>
            <w:noProof/>
          </w:rPr>
          <w:t>I.254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OperMaterial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65" w:history="1">
        <w:r w:rsidR="00617C23" w:rsidRPr="005D53B1">
          <w:rPr>
            <w:rStyle w:val="a5"/>
            <w:noProof/>
          </w:rPr>
          <w:t>I.254.1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OperMaterial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66" w:history="1">
        <w:r w:rsidR="00617C23" w:rsidRPr="005D53B1">
          <w:rPr>
            <w:rStyle w:val="a5"/>
            <w:noProof/>
          </w:rPr>
          <w:t>I.255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OperRecordMt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67" w:history="1">
        <w:r w:rsidR="00617C23" w:rsidRPr="005D53B1">
          <w:rPr>
            <w:rStyle w:val="a5"/>
            <w:noProof/>
          </w:rPr>
          <w:t>I.255.1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OperRecordMt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68" w:history="1">
        <w:r w:rsidR="00617C23" w:rsidRPr="005D53B1">
          <w:rPr>
            <w:rStyle w:val="a5"/>
            <w:noProof/>
          </w:rPr>
          <w:t>I.256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OperRecordRef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69" w:history="1">
        <w:r w:rsidR="00617C23" w:rsidRPr="005D53B1">
          <w:rPr>
            <w:rStyle w:val="a5"/>
            <w:noProof/>
          </w:rPr>
          <w:t>I.256.1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OperRecordRef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_Toc501546469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70" w:history="1">
        <w:r w:rsidR="00617C23" w:rsidRPr="005D53B1">
          <w:rPr>
            <w:rStyle w:val="a5"/>
            <w:noProof/>
          </w:rPr>
          <w:t>I.257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OperRoomSetDt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71" w:history="1">
        <w:r w:rsidR="00617C23" w:rsidRPr="005D53B1">
          <w:rPr>
            <w:rStyle w:val="a5"/>
            <w:noProof/>
          </w:rPr>
          <w:t>I.257.1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OperRoomSetDt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72" w:history="1">
        <w:r w:rsidR="00617C23" w:rsidRPr="005D53B1">
          <w:rPr>
            <w:rStyle w:val="a5"/>
            <w:noProof/>
          </w:rPr>
          <w:t>I.258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OperRoomSetMt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73" w:history="1">
        <w:r w:rsidR="00617C23" w:rsidRPr="005D53B1">
          <w:rPr>
            <w:rStyle w:val="a5"/>
            <w:noProof/>
          </w:rPr>
          <w:t>I.258.1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OperRoomSetMt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74" w:history="1">
        <w:r w:rsidR="00617C23" w:rsidRPr="005D53B1">
          <w:rPr>
            <w:rStyle w:val="a5"/>
            <w:noProof/>
          </w:rPr>
          <w:t>I.259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OperSchedule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75" w:history="1">
        <w:r w:rsidR="00617C23" w:rsidRPr="005D53B1">
          <w:rPr>
            <w:rStyle w:val="a5"/>
            <w:noProof/>
          </w:rPr>
          <w:t>I.259.1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OperSchedule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148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76" w:history="1">
        <w:r w:rsidR="00617C23" w:rsidRPr="005D53B1">
          <w:rPr>
            <w:rStyle w:val="a5"/>
            <w:noProof/>
          </w:rPr>
          <w:t>I.260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OperStandardSet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77" w:history="1">
        <w:r w:rsidR="00617C23" w:rsidRPr="005D53B1">
          <w:rPr>
            <w:rStyle w:val="a5"/>
            <w:noProof/>
          </w:rPr>
          <w:t>I.260.1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OperStandardSet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78" w:history="1">
        <w:r w:rsidR="00617C23" w:rsidRPr="005D53B1">
          <w:rPr>
            <w:rStyle w:val="a5"/>
            <w:noProof/>
          </w:rPr>
          <w:t>I.261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OperTimeStamp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79" w:history="1">
        <w:r w:rsidR="00617C23" w:rsidRPr="005D53B1">
          <w:rPr>
            <w:rStyle w:val="a5"/>
            <w:noProof/>
          </w:rPr>
          <w:t>I.261.1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OperTimeStamp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_Toc501546479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80" w:history="1">
        <w:r w:rsidR="00617C23" w:rsidRPr="005D53B1">
          <w:rPr>
            <w:rStyle w:val="a5"/>
            <w:noProof/>
          </w:rPr>
          <w:t>I.262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OutPatient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81" w:history="1">
        <w:r w:rsidR="00617C23" w:rsidRPr="005D53B1">
          <w:rPr>
            <w:rStyle w:val="a5"/>
            <w:noProof/>
          </w:rPr>
          <w:t>I.262.1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OutPatient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82" w:history="1">
        <w:r w:rsidR="00617C23" w:rsidRPr="005D53B1">
          <w:rPr>
            <w:rStyle w:val="a5"/>
            <w:noProof/>
          </w:rPr>
          <w:t>I.263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PainAssess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83" w:history="1">
        <w:r w:rsidR="00617C23" w:rsidRPr="005D53B1">
          <w:rPr>
            <w:rStyle w:val="a5"/>
            <w:noProof/>
          </w:rPr>
          <w:t>I.263.1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PainAssess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84" w:history="1">
        <w:r w:rsidR="00617C23" w:rsidRPr="005D53B1">
          <w:rPr>
            <w:rStyle w:val="a5"/>
            <w:noProof/>
          </w:rPr>
          <w:t>I.264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PartTypeSet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85" w:history="1">
        <w:r w:rsidR="00617C23" w:rsidRPr="005D53B1">
          <w:rPr>
            <w:rStyle w:val="a5"/>
            <w:noProof/>
          </w:rPr>
          <w:t>I.264.1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PartTypeSet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86" w:history="1">
        <w:r w:rsidR="00617C23" w:rsidRPr="005D53B1">
          <w:rPr>
            <w:rStyle w:val="a5"/>
            <w:noProof/>
          </w:rPr>
          <w:t>I.265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Patient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87" w:history="1">
        <w:r w:rsidR="00617C23" w:rsidRPr="005D53B1">
          <w:rPr>
            <w:rStyle w:val="a5"/>
            <w:noProof/>
          </w:rPr>
          <w:t>I.265.1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Patient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88" w:history="1">
        <w:r w:rsidR="00617C23" w:rsidRPr="005D53B1">
          <w:rPr>
            <w:rStyle w:val="a5"/>
            <w:noProof/>
          </w:rPr>
          <w:t>I.266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PatientHint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89" w:history="1">
        <w:r w:rsidR="00617C23" w:rsidRPr="005D53B1">
          <w:rPr>
            <w:rStyle w:val="a5"/>
            <w:noProof/>
          </w:rPr>
          <w:t>I.266.1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PatientHint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_Toc501546489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90" w:history="1">
        <w:r w:rsidR="00617C23" w:rsidRPr="005D53B1">
          <w:rPr>
            <w:rStyle w:val="a5"/>
            <w:noProof/>
          </w:rPr>
          <w:t>I.267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PatientIndex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91" w:history="1">
        <w:r w:rsidR="00617C23" w:rsidRPr="005D53B1">
          <w:rPr>
            <w:rStyle w:val="a5"/>
            <w:noProof/>
          </w:rPr>
          <w:t>I.267.1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PatientIndex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92" w:history="1">
        <w:r w:rsidR="00617C23" w:rsidRPr="005D53B1">
          <w:rPr>
            <w:rStyle w:val="a5"/>
            <w:noProof/>
          </w:rPr>
          <w:t>I.268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PatientOperateLog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93" w:history="1">
        <w:r w:rsidR="00617C23" w:rsidRPr="005D53B1">
          <w:rPr>
            <w:rStyle w:val="a5"/>
            <w:noProof/>
          </w:rPr>
          <w:t>I.268.1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PatientOperateLog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94" w:history="1">
        <w:r w:rsidR="00617C23" w:rsidRPr="005D53B1">
          <w:rPr>
            <w:rStyle w:val="a5"/>
            <w:noProof/>
          </w:rPr>
          <w:t>I.269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pbcatfmt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95" w:history="1">
        <w:r w:rsidR="00617C23" w:rsidRPr="005D53B1">
          <w:rPr>
            <w:rStyle w:val="a5"/>
            <w:noProof/>
          </w:rPr>
          <w:t>I.269.1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pbcatfmt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96" w:history="1">
        <w:r w:rsidR="00617C23" w:rsidRPr="005D53B1">
          <w:rPr>
            <w:rStyle w:val="a5"/>
            <w:noProof/>
          </w:rPr>
          <w:t>I.270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pbcattbl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97" w:history="1">
        <w:r w:rsidR="00617C23" w:rsidRPr="005D53B1">
          <w:rPr>
            <w:rStyle w:val="a5"/>
            <w:noProof/>
          </w:rPr>
          <w:t>I.270.1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pbcattbl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498" w:history="1">
        <w:r w:rsidR="00617C23" w:rsidRPr="005D53B1">
          <w:rPr>
            <w:rStyle w:val="a5"/>
            <w:noProof/>
          </w:rPr>
          <w:t>I.271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Peripherals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499" w:history="1">
        <w:r w:rsidR="00617C23" w:rsidRPr="005D53B1">
          <w:rPr>
            <w:rStyle w:val="a5"/>
            <w:noProof/>
          </w:rPr>
          <w:t>I.271.1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Peripherals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_Toc501546499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00" w:history="1">
        <w:r w:rsidR="00617C23" w:rsidRPr="005D53B1">
          <w:rPr>
            <w:rStyle w:val="a5"/>
            <w:noProof/>
          </w:rPr>
          <w:t>I.272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PreAdmission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01" w:history="1">
        <w:r w:rsidR="00617C23" w:rsidRPr="005D53B1">
          <w:rPr>
            <w:rStyle w:val="a5"/>
            <w:noProof/>
          </w:rPr>
          <w:t>I.272.1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PreAdmission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02" w:history="1">
        <w:r w:rsidR="00617C23" w:rsidRPr="005D53B1">
          <w:rPr>
            <w:rStyle w:val="a5"/>
            <w:noProof/>
          </w:rPr>
          <w:t>I.273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PreAdmissionEx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03" w:history="1">
        <w:r w:rsidR="00617C23" w:rsidRPr="005D53B1">
          <w:rPr>
            <w:rStyle w:val="a5"/>
            <w:noProof/>
          </w:rPr>
          <w:t>I.273.1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PreAdmissionEx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04" w:history="1">
        <w:r w:rsidR="00617C23" w:rsidRPr="005D53B1">
          <w:rPr>
            <w:rStyle w:val="a5"/>
            <w:noProof/>
          </w:rPr>
          <w:t>I.274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PregnantAssess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05" w:history="1">
        <w:r w:rsidR="00617C23" w:rsidRPr="005D53B1">
          <w:rPr>
            <w:rStyle w:val="a5"/>
            <w:noProof/>
          </w:rPr>
          <w:t>I.274.1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PregnantAssess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159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06" w:history="1">
        <w:r w:rsidR="00617C23" w:rsidRPr="005D53B1">
          <w:rPr>
            <w:rStyle w:val="a5"/>
            <w:noProof/>
          </w:rPr>
          <w:t>I.275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PrescriptionInterface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07" w:history="1">
        <w:r w:rsidR="00617C23" w:rsidRPr="005D53B1">
          <w:rPr>
            <w:rStyle w:val="a5"/>
            <w:noProof/>
          </w:rPr>
          <w:t>I.275.1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PrescriptionInterface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08" w:history="1">
        <w:r w:rsidR="00617C23" w:rsidRPr="005D53B1">
          <w:rPr>
            <w:rStyle w:val="a5"/>
            <w:noProof/>
          </w:rPr>
          <w:t>I.276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PrintReport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09" w:history="1">
        <w:r w:rsidR="00617C23" w:rsidRPr="005D53B1">
          <w:rPr>
            <w:rStyle w:val="a5"/>
            <w:noProof/>
          </w:rPr>
          <w:t>I.276.1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PrintReport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_Toc501546509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10" w:history="1">
        <w:r w:rsidR="00617C23" w:rsidRPr="005D53B1">
          <w:rPr>
            <w:rStyle w:val="a5"/>
            <w:noProof/>
          </w:rPr>
          <w:t>I.277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ProblemList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11" w:history="1">
        <w:r w:rsidR="00617C23" w:rsidRPr="005D53B1">
          <w:rPr>
            <w:rStyle w:val="a5"/>
            <w:noProof/>
          </w:rPr>
          <w:t>I.277.1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ProblemList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12" w:history="1">
        <w:r w:rsidR="00617C23" w:rsidRPr="005D53B1">
          <w:rPr>
            <w:rStyle w:val="a5"/>
            <w:noProof/>
          </w:rPr>
          <w:t>I.278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ProgressNote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13" w:history="1">
        <w:r w:rsidR="00617C23" w:rsidRPr="005D53B1">
          <w:rPr>
            <w:rStyle w:val="a5"/>
            <w:noProof/>
          </w:rPr>
          <w:t>I.278.1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ProgressNote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14" w:history="1">
        <w:r w:rsidR="00617C23" w:rsidRPr="005D53B1">
          <w:rPr>
            <w:rStyle w:val="a5"/>
            <w:noProof/>
          </w:rPr>
          <w:t>I.279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ProgressNoteTemp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15" w:history="1">
        <w:r w:rsidR="00617C23" w:rsidRPr="005D53B1">
          <w:rPr>
            <w:rStyle w:val="a5"/>
            <w:noProof/>
          </w:rPr>
          <w:t>I.279.1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ProgressNoteTemp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16" w:history="1">
        <w:r w:rsidR="00617C23" w:rsidRPr="005D53B1">
          <w:rPr>
            <w:rStyle w:val="a5"/>
            <w:noProof/>
          </w:rPr>
          <w:t>I.280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ProgressSummary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17" w:history="1">
        <w:r w:rsidR="00617C23" w:rsidRPr="005D53B1">
          <w:rPr>
            <w:rStyle w:val="a5"/>
            <w:noProof/>
          </w:rPr>
          <w:t>I.280.1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ProgressSummary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18" w:history="1">
        <w:r w:rsidR="00617C23" w:rsidRPr="005D53B1">
          <w:rPr>
            <w:rStyle w:val="a5"/>
            <w:noProof/>
          </w:rPr>
          <w:t>I.281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ProjectSet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19" w:history="1">
        <w:r w:rsidR="00617C23" w:rsidRPr="005D53B1">
          <w:rPr>
            <w:rStyle w:val="a5"/>
            <w:noProof/>
          </w:rPr>
          <w:t>I.281.1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ProjectSet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_Toc501546519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20" w:history="1">
        <w:r w:rsidR="00617C23" w:rsidRPr="005D53B1">
          <w:rPr>
            <w:rStyle w:val="a5"/>
            <w:noProof/>
          </w:rPr>
          <w:t>I.282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PtBodyRecord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21" w:history="1">
        <w:r w:rsidR="00617C23" w:rsidRPr="005D53B1">
          <w:rPr>
            <w:rStyle w:val="a5"/>
            <w:noProof/>
          </w:rPr>
          <w:t>I.282.1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PtBodyRecord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22" w:history="1">
        <w:r w:rsidR="00617C23" w:rsidRPr="005D53B1">
          <w:rPr>
            <w:rStyle w:val="a5"/>
            <w:noProof/>
          </w:rPr>
          <w:t>I.283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PtTraceTime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23" w:history="1">
        <w:r w:rsidR="00617C23" w:rsidRPr="005D53B1">
          <w:rPr>
            <w:rStyle w:val="a5"/>
            <w:noProof/>
          </w:rPr>
          <w:t>I.283.1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PtTraceTime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24" w:history="1">
        <w:r w:rsidR="00617C23" w:rsidRPr="005D53B1">
          <w:rPr>
            <w:rStyle w:val="a5"/>
            <w:noProof/>
          </w:rPr>
          <w:t>I.284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PtVisitStatus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25" w:history="1">
        <w:r w:rsidR="00617C23" w:rsidRPr="005D53B1">
          <w:rPr>
            <w:rStyle w:val="a5"/>
            <w:noProof/>
          </w:rPr>
          <w:t>I.284.1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PtVisitStatus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26" w:history="1">
        <w:r w:rsidR="00617C23" w:rsidRPr="005D53B1">
          <w:rPr>
            <w:rStyle w:val="a5"/>
            <w:noProof/>
          </w:rPr>
          <w:t>I.285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PublicCode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27" w:history="1">
        <w:r w:rsidR="00617C23" w:rsidRPr="005D53B1">
          <w:rPr>
            <w:rStyle w:val="a5"/>
            <w:noProof/>
          </w:rPr>
          <w:t>I.285.1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PublicCode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28" w:history="1">
        <w:r w:rsidR="00617C23" w:rsidRPr="005D53B1">
          <w:rPr>
            <w:rStyle w:val="a5"/>
            <w:noProof/>
          </w:rPr>
          <w:t>I.286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PublicCodeTypeSet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29" w:history="1">
        <w:r w:rsidR="00617C23" w:rsidRPr="005D53B1">
          <w:rPr>
            <w:rStyle w:val="a5"/>
            <w:noProof/>
          </w:rPr>
          <w:t>I.286.1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PublicCodeTypeSet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_Toc501546529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30" w:history="1">
        <w:r w:rsidR="00617C23" w:rsidRPr="005D53B1">
          <w:rPr>
            <w:rStyle w:val="a5"/>
            <w:noProof/>
          </w:rPr>
          <w:t>I.287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QC_Classify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31" w:history="1">
        <w:r w:rsidR="00617C23" w:rsidRPr="005D53B1">
          <w:rPr>
            <w:rStyle w:val="a5"/>
            <w:noProof/>
          </w:rPr>
          <w:t>I.287.1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QC_Classify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32" w:history="1">
        <w:r w:rsidR="00617C23" w:rsidRPr="005D53B1">
          <w:rPr>
            <w:rStyle w:val="a5"/>
            <w:noProof/>
          </w:rPr>
          <w:t>I.288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QC_Conditions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33" w:history="1">
        <w:r w:rsidR="00617C23" w:rsidRPr="005D53B1">
          <w:rPr>
            <w:rStyle w:val="a5"/>
            <w:noProof/>
          </w:rPr>
          <w:t>I.288.1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QC_Conditions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34" w:history="1">
        <w:r w:rsidR="00617C23" w:rsidRPr="005D53B1">
          <w:rPr>
            <w:rStyle w:val="a5"/>
            <w:noProof/>
          </w:rPr>
          <w:t>I.289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QC_GradeDefectClass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35" w:history="1">
        <w:r w:rsidR="00617C23" w:rsidRPr="005D53B1">
          <w:rPr>
            <w:rStyle w:val="a5"/>
            <w:noProof/>
          </w:rPr>
          <w:t>I.289.1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QC_GradeDefectClass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36" w:history="1">
        <w:r w:rsidR="00617C23" w:rsidRPr="005D53B1">
          <w:rPr>
            <w:rStyle w:val="a5"/>
            <w:noProof/>
          </w:rPr>
          <w:t>I.290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QC_GradeItem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37" w:history="1">
        <w:r w:rsidR="00617C23" w:rsidRPr="005D53B1">
          <w:rPr>
            <w:rStyle w:val="a5"/>
            <w:noProof/>
          </w:rPr>
          <w:t>I.290.1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QC_GradeItem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38" w:history="1">
        <w:r w:rsidR="00617C23" w:rsidRPr="005D53B1">
          <w:rPr>
            <w:rStyle w:val="a5"/>
            <w:noProof/>
          </w:rPr>
          <w:t>I.291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QC_GradeMaxterm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39" w:history="1">
        <w:r w:rsidR="00617C23" w:rsidRPr="005D53B1">
          <w:rPr>
            <w:rStyle w:val="a5"/>
            <w:noProof/>
          </w:rPr>
          <w:t>I.291.1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QC_GradeMaxterm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_Toc501546539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40" w:history="1">
        <w:r w:rsidR="00617C23" w:rsidRPr="005D53B1">
          <w:rPr>
            <w:rStyle w:val="a5"/>
            <w:noProof/>
          </w:rPr>
          <w:t>I.292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QC_GradeMinterm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41" w:history="1">
        <w:r w:rsidR="00617C23" w:rsidRPr="005D53B1">
          <w:rPr>
            <w:rStyle w:val="a5"/>
            <w:noProof/>
          </w:rPr>
          <w:t>I.292.1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QC_GradeMinterm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42" w:history="1">
        <w:r w:rsidR="00617C23" w:rsidRPr="005D53B1">
          <w:rPr>
            <w:rStyle w:val="a5"/>
            <w:noProof/>
          </w:rPr>
          <w:t>I.293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43" w:history="1">
        <w:r w:rsidR="00617C23" w:rsidRPr="005D53B1">
          <w:rPr>
            <w:rStyle w:val="a5"/>
            <w:noProof/>
          </w:rPr>
          <w:t>I.293.1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44" w:history="1">
        <w:r w:rsidR="00617C23" w:rsidRPr="005D53B1">
          <w:rPr>
            <w:rStyle w:val="a5"/>
            <w:noProof/>
          </w:rPr>
          <w:t>I.294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QC_GradeRule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45" w:history="1">
        <w:r w:rsidR="00617C23" w:rsidRPr="005D53B1">
          <w:rPr>
            <w:rStyle w:val="a5"/>
            <w:noProof/>
          </w:rPr>
          <w:t>I.294.1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QC_GradeRule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46" w:history="1">
        <w:r w:rsidR="00617C23" w:rsidRPr="005D53B1">
          <w:rPr>
            <w:rStyle w:val="a5"/>
            <w:noProof/>
          </w:rPr>
          <w:t>I.295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QC_KeyPointPatient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47" w:history="1">
        <w:r w:rsidR="00617C23" w:rsidRPr="005D53B1">
          <w:rPr>
            <w:rStyle w:val="a5"/>
            <w:noProof/>
          </w:rPr>
          <w:t>I.295.1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QC_KeyPointPatient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48" w:history="1">
        <w:r w:rsidR="00617C23" w:rsidRPr="005D53B1">
          <w:rPr>
            <w:rStyle w:val="a5"/>
            <w:noProof/>
          </w:rPr>
          <w:t>I.296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QC_MedCautionRule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49" w:history="1">
        <w:r w:rsidR="00617C23" w:rsidRPr="005D53B1">
          <w:rPr>
            <w:rStyle w:val="a5"/>
            <w:noProof/>
          </w:rPr>
          <w:t>I.296.1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QC_MedCautionRule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_Toc501546549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50" w:history="1">
        <w:r w:rsidR="00617C23" w:rsidRPr="005D53B1">
          <w:rPr>
            <w:rStyle w:val="a5"/>
            <w:noProof/>
          </w:rPr>
          <w:t>I.297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QC_MedRecordModifyLog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51" w:history="1">
        <w:r w:rsidR="00617C23" w:rsidRPr="005D53B1">
          <w:rPr>
            <w:rStyle w:val="a5"/>
            <w:noProof/>
          </w:rPr>
          <w:t>I.297.1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QC_MedRecordModifyLog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52" w:history="1">
        <w:r w:rsidR="00617C23" w:rsidRPr="005D53B1">
          <w:rPr>
            <w:rStyle w:val="a5"/>
            <w:noProof/>
          </w:rPr>
          <w:t>I.298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QC_PtGradeRecord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53" w:history="1">
        <w:r w:rsidR="00617C23" w:rsidRPr="005D53B1">
          <w:rPr>
            <w:rStyle w:val="a5"/>
            <w:noProof/>
          </w:rPr>
          <w:t>I.298.1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QC_PtGradeRecord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169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54" w:history="1">
        <w:r w:rsidR="00617C23" w:rsidRPr="005D53B1">
          <w:rPr>
            <w:rStyle w:val="a5"/>
            <w:noProof/>
          </w:rPr>
          <w:t>I.299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QC_QuestionMaxterm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55" w:history="1">
        <w:r w:rsidR="00617C23" w:rsidRPr="005D53B1">
          <w:rPr>
            <w:rStyle w:val="a5"/>
            <w:noProof/>
          </w:rPr>
          <w:t>I.299.1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QC_QuestionMaxterm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170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56" w:history="1">
        <w:r w:rsidR="00617C23" w:rsidRPr="005D53B1">
          <w:rPr>
            <w:rStyle w:val="a5"/>
            <w:noProof/>
          </w:rPr>
          <w:t>I.300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QC_QuestionMinterm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57" w:history="1">
        <w:r w:rsidR="00617C23" w:rsidRPr="005D53B1">
          <w:rPr>
            <w:rStyle w:val="a5"/>
            <w:noProof/>
          </w:rPr>
          <w:t>I.300.1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QC_QuestionMinterm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58" w:history="1">
        <w:r w:rsidR="00617C23" w:rsidRPr="005D53B1">
          <w:rPr>
            <w:rStyle w:val="a5"/>
            <w:noProof/>
          </w:rPr>
          <w:t>I.301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QC_RecordFeedback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59" w:history="1">
        <w:r w:rsidR="00617C23" w:rsidRPr="005D53B1">
          <w:rPr>
            <w:rStyle w:val="a5"/>
            <w:noProof/>
          </w:rPr>
          <w:t>I.301.1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QC_RecordFeedback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_Toc501546559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60" w:history="1">
        <w:r w:rsidR="00617C23" w:rsidRPr="005D53B1">
          <w:rPr>
            <w:rStyle w:val="a5"/>
            <w:noProof/>
          </w:rPr>
          <w:t>I.302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QC_Records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61" w:history="1">
        <w:r w:rsidR="00617C23" w:rsidRPr="005D53B1">
          <w:rPr>
            <w:rStyle w:val="a5"/>
            <w:noProof/>
          </w:rPr>
          <w:t>I.302.1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QC_Records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62" w:history="1">
        <w:r w:rsidR="00617C23" w:rsidRPr="005D53B1">
          <w:rPr>
            <w:rStyle w:val="a5"/>
            <w:noProof/>
          </w:rPr>
          <w:t>I.303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QC_Results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63" w:history="1">
        <w:r w:rsidR="00617C23" w:rsidRPr="005D53B1">
          <w:rPr>
            <w:rStyle w:val="a5"/>
            <w:noProof/>
          </w:rPr>
          <w:t>I.303.1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QC_Results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64" w:history="1">
        <w:r w:rsidR="00617C23" w:rsidRPr="005D53B1">
          <w:rPr>
            <w:rStyle w:val="a5"/>
            <w:noProof/>
          </w:rPr>
          <w:t>I.304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QC_Rules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65" w:history="1">
        <w:r w:rsidR="00617C23" w:rsidRPr="005D53B1">
          <w:rPr>
            <w:rStyle w:val="a5"/>
            <w:noProof/>
          </w:rPr>
          <w:t>I.304.1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QC_Rules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66" w:history="1">
        <w:r w:rsidR="00617C23" w:rsidRPr="005D53B1">
          <w:rPr>
            <w:rStyle w:val="a5"/>
            <w:noProof/>
          </w:rPr>
          <w:t>I.305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RecordConent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67" w:history="1">
        <w:r w:rsidR="00617C23" w:rsidRPr="005D53B1">
          <w:rPr>
            <w:rStyle w:val="a5"/>
            <w:noProof/>
          </w:rPr>
          <w:t>I.305.1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RecordConent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68" w:history="1">
        <w:r w:rsidR="00617C23" w:rsidRPr="005D53B1">
          <w:rPr>
            <w:rStyle w:val="a5"/>
            <w:noProof/>
          </w:rPr>
          <w:t>I.306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RegisterNumber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69" w:history="1">
        <w:r w:rsidR="00617C23" w:rsidRPr="005D53B1">
          <w:rPr>
            <w:rStyle w:val="a5"/>
            <w:noProof/>
          </w:rPr>
          <w:t>I.306.1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RegisterNumber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_Toc501546569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70" w:history="1">
        <w:r w:rsidR="00617C23" w:rsidRPr="005D53B1">
          <w:rPr>
            <w:rStyle w:val="a5"/>
            <w:noProof/>
          </w:rPr>
          <w:t>I.307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ReserveBedRecord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71" w:history="1">
        <w:r w:rsidR="00617C23" w:rsidRPr="005D53B1">
          <w:rPr>
            <w:rStyle w:val="a5"/>
            <w:noProof/>
          </w:rPr>
          <w:t>I.307.1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ReserveBedRecord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72" w:history="1">
        <w:r w:rsidR="00617C23" w:rsidRPr="005D53B1">
          <w:rPr>
            <w:rStyle w:val="a5"/>
            <w:noProof/>
          </w:rPr>
          <w:t>I.308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RoleSiteRight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73" w:history="1">
        <w:r w:rsidR="00617C23" w:rsidRPr="005D53B1">
          <w:rPr>
            <w:rStyle w:val="a5"/>
            <w:noProof/>
          </w:rPr>
          <w:t>I.308.1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RoleSiteRight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74" w:history="1">
        <w:r w:rsidR="00617C23" w:rsidRPr="005D53B1">
          <w:rPr>
            <w:rStyle w:val="a5"/>
            <w:noProof/>
          </w:rPr>
          <w:t>I.309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SendMessage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75" w:history="1">
        <w:r w:rsidR="00617C23" w:rsidRPr="005D53B1">
          <w:rPr>
            <w:rStyle w:val="a5"/>
            <w:noProof/>
          </w:rPr>
          <w:t>I.309.1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SendMessage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76" w:history="1">
        <w:r w:rsidR="00617C23" w:rsidRPr="005D53B1">
          <w:rPr>
            <w:rStyle w:val="a5"/>
            <w:noProof/>
          </w:rPr>
          <w:t>I.310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SendMessageRead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77" w:history="1">
        <w:r w:rsidR="00617C23" w:rsidRPr="005D53B1">
          <w:rPr>
            <w:rStyle w:val="a5"/>
            <w:noProof/>
          </w:rPr>
          <w:t>I.310.1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SendMessageRead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78" w:history="1">
        <w:r w:rsidR="00617C23" w:rsidRPr="005D53B1">
          <w:rPr>
            <w:rStyle w:val="a5"/>
            <w:noProof/>
          </w:rPr>
          <w:t>I.311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Seq_InPatient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79" w:history="1">
        <w:r w:rsidR="00617C23" w:rsidRPr="005D53B1">
          <w:rPr>
            <w:rStyle w:val="a5"/>
            <w:noProof/>
          </w:rPr>
          <w:t>I.311.1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Seq_InPatient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_Toc501546579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80" w:history="1">
        <w:r w:rsidR="00617C23" w:rsidRPr="005D53B1">
          <w:rPr>
            <w:rStyle w:val="a5"/>
            <w:noProof/>
          </w:rPr>
          <w:t>I.312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SequenceBuild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81" w:history="1">
        <w:r w:rsidR="00617C23" w:rsidRPr="005D53B1">
          <w:rPr>
            <w:rStyle w:val="a5"/>
            <w:noProof/>
          </w:rPr>
          <w:t>I.312.1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SequenceBuild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82" w:history="1">
        <w:r w:rsidR="00617C23" w:rsidRPr="005D53B1">
          <w:rPr>
            <w:rStyle w:val="a5"/>
            <w:noProof/>
          </w:rPr>
          <w:t>I.313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ShortMessage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83" w:history="1">
        <w:r w:rsidR="00617C23" w:rsidRPr="005D53B1">
          <w:rPr>
            <w:rStyle w:val="a5"/>
            <w:noProof/>
          </w:rPr>
          <w:t>I.313.1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ShortMessage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84" w:history="1">
        <w:r w:rsidR="00617C23" w:rsidRPr="005D53B1">
          <w:rPr>
            <w:rStyle w:val="a5"/>
            <w:noProof/>
          </w:rPr>
          <w:t>I.314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SiteMap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85" w:history="1">
        <w:r w:rsidR="00617C23" w:rsidRPr="005D53B1">
          <w:rPr>
            <w:rStyle w:val="a5"/>
            <w:noProof/>
          </w:rPr>
          <w:t>I.314.1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SiteMap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86" w:history="1">
        <w:r w:rsidR="00617C23" w:rsidRPr="005D53B1">
          <w:rPr>
            <w:rStyle w:val="a5"/>
            <w:noProof/>
          </w:rPr>
          <w:t>I.315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SiteParamCtrl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87" w:history="1">
        <w:r w:rsidR="00617C23" w:rsidRPr="005D53B1">
          <w:rPr>
            <w:rStyle w:val="a5"/>
            <w:noProof/>
          </w:rPr>
          <w:t>I.315.1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SiteParamCtrl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88" w:history="1">
        <w:r w:rsidR="00617C23" w:rsidRPr="005D53B1">
          <w:rPr>
            <w:rStyle w:val="a5"/>
            <w:noProof/>
          </w:rPr>
          <w:t>I.316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SitePhaDivisorRef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89" w:history="1">
        <w:r w:rsidR="00617C23" w:rsidRPr="005D53B1">
          <w:rPr>
            <w:rStyle w:val="a5"/>
            <w:noProof/>
          </w:rPr>
          <w:t>I.316.1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SitePhaDivisorRef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_Toc501546589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90" w:history="1">
        <w:r w:rsidR="00617C23" w:rsidRPr="005D53B1">
          <w:rPr>
            <w:rStyle w:val="a5"/>
            <w:noProof/>
          </w:rPr>
          <w:t>I.317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SiteRelation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91" w:history="1">
        <w:r w:rsidR="00617C23" w:rsidRPr="005D53B1">
          <w:rPr>
            <w:rStyle w:val="a5"/>
            <w:noProof/>
          </w:rPr>
          <w:t>I.317.1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SiteRelation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92" w:history="1">
        <w:r w:rsidR="00617C23" w:rsidRPr="005D53B1">
          <w:rPr>
            <w:rStyle w:val="a5"/>
            <w:noProof/>
          </w:rPr>
          <w:t>I.318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SiteRight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93" w:history="1">
        <w:r w:rsidR="00617C23" w:rsidRPr="005D53B1">
          <w:rPr>
            <w:rStyle w:val="a5"/>
            <w:noProof/>
          </w:rPr>
          <w:t>I.318.1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SiteRight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94" w:history="1">
        <w:r w:rsidR="00617C23" w:rsidRPr="005D53B1">
          <w:rPr>
            <w:rStyle w:val="a5"/>
            <w:noProof/>
          </w:rPr>
          <w:t>I.319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SkinRecord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95" w:history="1">
        <w:r w:rsidR="00617C23" w:rsidRPr="005D53B1">
          <w:rPr>
            <w:rStyle w:val="a5"/>
            <w:noProof/>
          </w:rPr>
          <w:t>I.319.1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SkinRecord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96" w:history="1">
        <w:r w:rsidR="00617C23" w:rsidRPr="005D53B1">
          <w:rPr>
            <w:rStyle w:val="a5"/>
            <w:noProof/>
          </w:rPr>
          <w:t>I.320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SkinResultRef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97" w:history="1">
        <w:r w:rsidR="00617C23" w:rsidRPr="005D53B1">
          <w:rPr>
            <w:rStyle w:val="a5"/>
            <w:noProof/>
          </w:rPr>
          <w:t>I.320.1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SkinResultRef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598" w:history="1">
        <w:r w:rsidR="00617C23" w:rsidRPr="005D53B1">
          <w:rPr>
            <w:rStyle w:val="a5"/>
            <w:noProof/>
          </w:rPr>
          <w:t>I.321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SkinTestReportDt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599" w:history="1">
        <w:r w:rsidR="00617C23" w:rsidRPr="005D53B1">
          <w:rPr>
            <w:rStyle w:val="a5"/>
            <w:noProof/>
          </w:rPr>
          <w:t>I.321.1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SkinTestReportDt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_Toc501546599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00" w:history="1">
        <w:r w:rsidR="00617C23" w:rsidRPr="005D53B1">
          <w:rPr>
            <w:rStyle w:val="a5"/>
            <w:noProof/>
          </w:rPr>
          <w:t>I.322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SkinTestReportMt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01" w:history="1">
        <w:r w:rsidR="00617C23" w:rsidRPr="005D53B1">
          <w:rPr>
            <w:rStyle w:val="a5"/>
            <w:noProof/>
          </w:rPr>
          <w:t>I.322.1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SkinTestReportMt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179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02" w:history="1">
        <w:r w:rsidR="00617C23" w:rsidRPr="005D53B1">
          <w:rPr>
            <w:rStyle w:val="a5"/>
            <w:noProof/>
          </w:rPr>
          <w:t>I.323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SpiritDisorderAssess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03" w:history="1">
        <w:r w:rsidR="00617C23" w:rsidRPr="005D53B1">
          <w:rPr>
            <w:rStyle w:val="a5"/>
            <w:noProof/>
          </w:rPr>
          <w:t>I.323.1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SpiritDisorderAssess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04" w:history="1">
        <w:r w:rsidR="00617C23" w:rsidRPr="005D53B1">
          <w:rPr>
            <w:rStyle w:val="a5"/>
            <w:noProof/>
          </w:rPr>
          <w:t>I.324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SqlScriptSet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05" w:history="1">
        <w:r w:rsidR="00617C23" w:rsidRPr="005D53B1">
          <w:rPr>
            <w:rStyle w:val="a5"/>
            <w:noProof/>
          </w:rPr>
          <w:t>I.324.1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SqlScriptSet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181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06" w:history="1">
        <w:r w:rsidR="00617C23" w:rsidRPr="005D53B1">
          <w:rPr>
            <w:rStyle w:val="a5"/>
            <w:noProof/>
          </w:rPr>
          <w:t>I.325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SubjectRecord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07" w:history="1">
        <w:r w:rsidR="00617C23" w:rsidRPr="005D53B1">
          <w:rPr>
            <w:rStyle w:val="a5"/>
            <w:noProof/>
          </w:rPr>
          <w:t>I.325.1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SubjectRecord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08" w:history="1">
        <w:r w:rsidR="00617C23" w:rsidRPr="005D53B1">
          <w:rPr>
            <w:rStyle w:val="a5"/>
            <w:noProof/>
          </w:rPr>
          <w:t>I.326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TBLTest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09" w:history="1">
        <w:r w:rsidR="00617C23" w:rsidRPr="005D53B1">
          <w:rPr>
            <w:rStyle w:val="a5"/>
            <w:noProof/>
          </w:rPr>
          <w:t>I.326.1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TBLTest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_Toc501546609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10" w:history="1">
        <w:r w:rsidR="00617C23" w:rsidRPr="005D53B1">
          <w:rPr>
            <w:rStyle w:val="a5"/>
            <w:noProof/>
          </w:rPr>
          <w:t>I.327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TriageSet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11" w:history="1">
        <w:r w:rsidR="00617C23" w:rsidRPr="005D53B1">
          <w:rPr>
            <w:rStyle w:val="a5"/>
            <w:noProof/>
          </w:rPr>
          <w:t>I.327.1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TriageSet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12" w:history="1">
        <w:r w:rsidR="00617C23" w:rsidRPr="005D53B1">
          <w:rPr>
            <w:rStyle w:val="a5"/>
            <w:noProof/>
          </w:rPr>
          <w:t>I.328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TubeFee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13" w:history="1">
        <w:r w:rsidR="00617C23" w:rsidRPr="005D53B1">
          <w:rPr>
            <w:rStyle w:val="a5"/>
            <w:noProof/>
          </w:rPr>
          <w:t>I.328.1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TubeFee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182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14" w:history="1">
        <w:r w:rsidR="00617C23" w:rsidRPr="005D53B1">
          <w:rPr>
            <w:rStyle w:val="a5"/>
            <w:noProof/>
          </w:rPr>
          <w:t>I.329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TubeSet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15" w:history="1">
        <w:r w:rsidR="00617C23" w:rsidRPr="005D53B1">
          <w:rPr>
            <w:rStyle w:val="a5"/>
            <w:noProof/>
          </w:rPr>
          <w:t>I.329.1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TubeSet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16" w:history="1">
        <w:r w:rsidR="00617C23" w:rsidRPr="005D53B1">
          <w:rPr>
            <w:rStyle w:val="a5"/>
            <w:noProof/>
          </w:rPr>
          <w:t>I.330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UddMakeSchedule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17" w:history="1">
        <w:r w:rsidR="00617C23" w:rsidRPr="005D53B1">
          <w:rPr>
            <w:rStyle w:val="a5"/>
            <w:noProof/>
          </w:rPr>
          <w:t>I.330.1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UddMakeSchedule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18" w:history="1">
        <w:r w:rsidR="00617C23" w:rsidRPr="005D53B1">
          <w:rPr>
            <w:rStyle w:val="a5"/>
            <w:noProof/>
          </w:rPr>
          <w:t>I.331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UserRole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19" w:history="1">
        <w:r w:rsidR="00617C23" w:rsidRPr="005D53B1">
          <w:rPr>
            <w:rStyle w:val="a5"/>
            <w:noProof/>
          </w:rPr>
          <w:t>I.331.1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UserRole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_Toc501546619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183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20" w:history="1">
        <w:r w:rsidR="00617C23" w:rsidRPr="005D53B1">
          <w:rPr>
            <w:rStyle w:val="a5"/>
            <w:noProof/>
          </w:rPr>
          <w:t>I.332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VictimAssess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21" w:history="1">
        <w:r w:rsidR="00617C23" w:rsidRPr="005D53B1">
          <w:rPr>
            <w:rStyle w:val="a5"/>
            <w:noProof/>
          </w:rPr>
          <w:t>I.332.1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VictimAssess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22" w:history="1">
        <w:r w:rsidR="00617C23" w:rsidRPr="005D53B1">
          <w:rPr>
            <w:rStyle w:val="a5"/>
            <w:noProof/>
          </w:rPr>
          <w:t>I.333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VisitLevelSet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23" w:history="1">
        <w:r w:rsidR="00617C23" w:rsidRPr="005D53B1">
          <w:rPr>
            <w:rStyle w:val="a5"/>
            <w:noProof/>
          </w:rPr>
          <w:t>I.333.1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VisitLevelSet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24" w:history="1">
        <w:r w:rsidR="00617C23" w:rsidRPr="005D53B1">
          <w:rPr>
            <w:rStyle w:val="a5"/>
            <w:noProof/>
          </w:rPr>
          <w:t>I.334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VisitNoInterface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25" w:history="1">
        <w:r w:rsidR="00617C23" w:rsidRPr="005D53B1">
          <w:rPr>
            <w:rStyle w:val="a5"/>
            <w:noProof/>
          </w:rPr>
          <w:t>I.334.1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VisitNoInterface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184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26" w:history="1">
        <w:r w:rsidR="00617C23" w:rsidRPr="005D53B1">
          <w:rPr>
            <w:rStyle w:val="a5"/>
            <w:noProof/>
          </w:rPr>
          <w:t>I.335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27" w:history="1">
        <w:r w:rsidR="00617C23" w:rsidRPr="005D53B1">
          <w:rPr>
            <w:rStyle w:val="a5"/>
            <w:noProof/>
          </w:rPr>
          <w:t>I.335.1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28" w:history="1">
        <w:r w:rsidR="00617C23" w:rsidRPr="005D53B1">
          <w:rPr>
            <w:rStyle w:val="a5"/>
            <w:noProof/>
          </w:rPr>
          <w:t>I.336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VisitRestRecord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29" w:history="1">
        <w:r w:rsidR="00617C23" w:rsidRPr="005D53B1">
          <w:rPr>
            <w:rStyle w:val="a5"/>
            <w:noProof/>
          </w:rPr>
          <w:t>I.336.1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VisitRestRecord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_Toc501546629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185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30" w:history="1">
        <w:r w:rsidR="00617C23" w:rsidRPr="005D53B1">
          <w:rPr>
            <w:rStyle w:val="a5"/>
            <w:noProof/>
          </w:rPr>
          <w:t>I.337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VisitScheduleDt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31" w:history="1">
        <w:r w:rsidR="00617C23" w:rsidRPr="005D53B1">
          <w:rPr>
            <w:rStyle w:val="a5"/>
            <w:noProof/>
          </w:rPr>
          <w:t>I.337.1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VisitScheduleDt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32" w:history="1">
        <w:r w:rsidR="00617C23" w:rsidRPr="005D53B1">
          <w:rPr>
            <w:rStyle w:val="a5"/>
            <w:noProof/>
          </w:rPr>
          <w:t>I.338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VisitScheduleMt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_Toc501546632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33" w:history="1">
        <w:r w:rsidR="00617C23" w:rsidRPr="005D53B1">
          <w:rPr>
            <w:rStyle w:val="a5"/>
            <w:noProof/>
          </w:rPr>
          <w:t>I.338.1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VisitScheduleMt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_Toc501546633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186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34" w:history="1">
        <w:r w:rsidR="00617C23" w:rsidRPr="005D53B1">
          <w:rPr>
            <w:rStyle w:val="a5"/>
            <w:noProof/>
          </w:rPr>
          <w:t>I.339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VitalSigns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_Toc501546634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35" w:history="1">
        <w:r w:rsidR="00617C23" w:rsidRPr="005D53B1">
          <w:rPr>
            <w:rStyle w:val="a5"/>
            <w:noProof/>
          </w:rPr>
          <w:t>I.339.1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VitalSigns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_Toc501546635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187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36" w:history="1">
        <w:r w:rsidR="00617C23" w:rsidRPr="005D53B1">
          <w:rPr>
            <w:rStyle w:val="a5"/>
            <w:noProof/>
          </w:rPr>
          <w:t>I.340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WardExpandSchedule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_Toc501546636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37" w:history="1">
        <w:r w:rsidR="00617C23" w:rsidRPr="005D53B1">
          <w:rPr>
            <w:rStyle w:val="a5"/>
            <w:noProof/>
          </w:rPr>
          <w:t>I.340.1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WardExpandSchedule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_Toc501546637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38" w:history="1">
        <w:r w:rsidR="00617C23" w:rsidRPr="005D53B1">
          <w:rPr>
            <w:rStyle w:val="a5"/>
            <w:noProof/>
          </w:rPr>
          <w:t>I.341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WebSite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_Toc501546638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39" w:history="1">
        <w:r w:rsidR="00617C23" w:rsidRPr="005D53B1">
          <w:rPr>
            <w:rStyle w:val="a5"/>
            <w:noProof/>
          </w:rPr>
          <w:t>I.341.1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WebSite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_Toc501546639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188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20"/>
        <w:tabs>
          <w:tab w:val="left" w:pos="960"/>
          <w:tab w:val="right" w:leader="dot" w:pos="996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501546640" w:history="1">
        <w:r w:rsidR="00617C23" w:rsidRPr="005D53B1">
          <w:rPr>
            <w:rStyle w:val="a5"/>
            <w:noProof/>
          </w:rPr>
          <w:t>I.342</w:t>
        </w:r>
        <w:r w:rsidR="00617C23" w:rsidRPr="00617C23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WorkPoints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_Toc501546640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189</w:t>
        </w:r>
        <w:r w:rsidR="00617C23">
          <w:rPr>
            <w:noProof/>
            <w:webHidden/>
          </w:rPr>
          <w:fldChar w:fldCharType="end"/>
        </w:r>
      </w:hyperlink>
    </w:p>
    <w:p w:rsidR="00617C23" w:rsidRPr="00617C23" w:rsidRDefault="00BE061B">
      <w:pPr>
        <w:pStyle w:val="30"/>
        <w:tabs>
          <w:tab w:val="left" w:pos="1440"/>
          <w:tab w:val="right" w:leader="dot" w:pos="996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501546641" w:history="1">
        <w:r w:rsidR="00617C23" w:rsidRPr="005D53B1">
          <w:rPr>
            <w:rStyle w:val="a5"/>
            <w:noProof/>
          </w:rPr>
          <w:t>I.342.1</w:t>
        </w:r>
        <w:r w:rsidR="00617C23" w:rsidRPr="00617C23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="00617C23" w:rsidRPr="005D53B1">
          <w:rPr>
            <w:rStyle w:val="a5"/>
            <w:noProof/>
          </w:rPr>
          <w:t>表</w:t>
        </w:r>
        <w:r w:rsidR="00617C23" w:rsidRPr="005D53B1">
          <w:rPr>
            <w:rStyle w:val="a5"/>
            <w:noProof/>
          </w:rPr>
          <w:t>WorkPoints</w:t>
        </w:r>
        <w:r w:rsidR="00617C23" w:rsidRPr="005D53B1">
          <w:rPr>
            <w:rStyle w:val="a5"/>
            <w:noProof/>
          </w:rPr>
          <w:t>的</w:t>
        </w:r>
        <w:r w:rsidR="00CF165D">
          <w:rPr>
            <w:rStyle w:val="a5"/>
            <w:noProof/>
          </w:rPr>
          <w:t>字段</w:t>
        </w:r>
        <w:r w:rsidR="00617C23">
          <w:rPr>
            <w:noProof/>
            <w:webHidden/>
          </w:rPr>
          <w:tab/>
        </w:r>
        <w:r w:rsidR="00617C23">
          <w:rPr>
            <w:noProof/>
            <w:webHidden/>
          </w:rPr>
          <w:fldChar w:fldCharType="begin"/>
        </w:r>
        <w:r w:rsidR="00617C23">
          <w:rPr>
            <w:noProof/>
            <w:webHidden/>
          </w:rPr>
          <w:instrText xml:space="preserve"> PAGEREF _Toc501546641 \h </w:instrText>
        </w:r>
        <w:r w:rsidR="00617C23">
          <w:rPr>
            <w:noProof/>
            <w:webHidden/>
          </w:rPr>
        </w:r>
        <w:r w:rsidR="00617C23">
          <w:rPr>
            <w:noProof/>
            <w:webHidden/>
          </w:rPr>
          <w:fldChar w:fldCharType="separate"/>
        </w:r>
        <w:r w:rsidR="00617C23">
          <w:rPr>
            <w:noProof/>
            <w:webHidden/>
          </w:rPr>
          <w:t>189</w:t>
        </w:r>
        <w:r w:rsidR="00617C23">
          <w:rPr>
            <w:noProof/>
            <w:webHidden/>
          </w:rPr>
          <w:fldChar w:fldCharType="end"/>
        </w:r>
      </w:hyperlink>
    </w:p>
    <w:p w:rsidR="00617C23" w:rsidRDefault="00617C23">
      <w:r>
        <w:rPr>
          <w:b/>
          <w:bCs/>
          <w:lang w:val="zh-CN"/>
        </w:rPr>
        <w:fldChar w:fldCharType="end"/>
      </w:r>
    </w:p>
    <w:p w:rsidR="00617C23" w:rsidRDefault="00617C23" w:rsidP="00D51894">
      <w:pPr>
        <w:sectPr w:rsidR="00617C23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617C23" w:rsidRDefault="00617C23" w:rsidP="00617C23">
      <w:pPr>
        <w:pStyle w:val="1"/>
        <w:keepLines/>
        <w:numPr>
          <w:ilvl w:val="0"/>
          <w:numId w:val="4"/>
        </w:numPr>
        <w:shd w:val="clear" w:color="auto" w:fill="auto"/>
        <w:snapToGrid w:val="0"/>
        <w:spacing w:before="480" w:after="0"/>
        <w:rPr>
          <w:rFonts w:hint="eastAsia"/>
          <w:sz w:val="32"/>
          <w:szCs w:val="28"/>
        </w:rPr>
      </w:pPr>
      <w:bookmarkStart w:id="0" w:name="_Toc430979086"/>
      <w:bookmarkStart w:id="1" w:name="_Toc501545955"/>
      <w:r>
        <w:rPr>
          <w:rFonts w:hint="eastAsia"/>
        </w:rPr>
        <w:lastRenderedPageBreak/>
        <w:t>简要说明</w:t>
      </w:r>
      <w:bookmarkEnd w:id="0"/>
      <w:bookmarkEnd w:id="1"/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3574"/>
        <w:gridCol w:w="4948"/>
      </w:tblGrid>
      <w:tr w:rsidR="00617C23" w:rsidTr="00617C23">
        <w:tc>
          <w:tcPr>
            <w:tcW w:w="357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hideMark/>
          </w:tcPr>
          <w:p w:rsidR="00617C23" w:rsidRDefault="00B66936" w:rsidP="00617C23">
            <w:pPr>
              <w:pStyle w:val="2"/>
              <w:keepLines/>
              <w:numPr>
                <w:ilvl w:val="1"/>
                <w:numId w:val="5"/>
              </w:numPr>
              <w:snapToGrid w:val="0"/>
              <w:spacing w:before="200" w:after="0"/>
              <w:rPr>
                <w:rFonts w:cs="Times New Roman" w:hint="eastAsia"/>
                <w:kern w:val="2"/>
              </w:rPr>
            </w:pPr>
            <w:bookmarkStart w:id="2" w:name="_Toc311131741"/>
            <w:bookmarkStart w:id="3" w:name="_Toc430979087"/>
            <w:bookmarkStart w:id="4" w:name="_Toc501545956"/>
            <w:r>
              <w:rPr>
                <w:rFonts w:cs="Times New Roman" w:hint="eastAsia"/>
                <w:kern w:val="2"/>
              </w:rPr>
              <w:t>主要数据表</w:t>
            </w:r>
            <w:bookmarkEnd w:id="2"/>
            <w:bookmarkEnd w:id="3"/>
            <w:bookmarkEnd w:id="4"/>
          </w:p>
        </w:tc>
        <w:tc>
          <w:tcPr>
            <w:tcW w:w="4948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617C23" w:rsidRDefault="00617C23">
            <w:pPr>
              <w:rPr>
                <w:b/>
                <w:bCs/>
                <w:color w:val="31849B"/>
                <w:kern w:val="2"/>
              </w:rPr>
            </w:pP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617C23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W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ebSite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617C23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菜单字典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F165D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E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mployee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F165D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员工表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D15E43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D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epart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D15E43">
            <w:pPr>
              <w:rPr>
                <w:color w:val="31849B"/>
                <w:kern w:val="2"/>
              </w:rPr>
            </w:pPr>
            <w:proofErr w:type="gramStart"/>
            <w:r>
              <w:rPr>
                <w:rFonts w:hint="eastAsia"/>
                <w:color w:val="31849B"/>
                <w:kern w:val="2"/>
              </w:rPr>
              <w:t>病区表</w:t>
            </w:r>
            <w:proofErr w:type="gramEnd"/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D15E43">
            <w:pPr>
              <w:rPr>
                <w:b/>
                <w:bCs/>
                <w:color w:val="31849B"/>
                <w:kern w:val="2"/>
              </w:rPr>
            </w:pPr>
            <w:r>
              <w:rPr>
                <w:rFonts w:hint="eastAsia"/>
                <w:b/>
                <w:bCs/>
                <w:color w:val="31849B"/>
                <w:kern w:val="2"/>
              </w:rPr>
              <w:t>Division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D15E43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科室表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D15E43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E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mpDivision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D15E43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员工病区科室关系表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D15E43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D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r</w:t>
            </w:r>
            <w:r>
              <w:rPr>
                <w:b/>
                <w:bCs/>
                <w:color w:val="31849B"/>
                <w:kern w:val="2"/>
              </w:rPr>
              <w:t>ugSet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D15E43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药品表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D15E43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A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pplicationRef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9B6A69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药品仓库表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9B6A69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D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rug</w:t>
            </w:r>
            <w:r>
              <w:rPr>
                <w:b/>
                <w:bCs/>
                <w:color w:val="31849B"/>
                <w:kern w:val="2"/>
              </w:rPr>
              <w:t>S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tock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9B6A69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药品库存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9B6A69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VisitRecord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678CA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就诊记录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678CA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O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utPatient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678CA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门诊就诊记录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678CA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E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mergency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678CA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急诊就诊记录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678CA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I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nPatient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678CA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住院就诊记录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678CA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P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atient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678CA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病人表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678CA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D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iag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678CA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诊断表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678CA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D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iagRecord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678CA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诊断记录表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678CA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MedO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rder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678CA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医嘱记录表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678CA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MedItem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678CA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医嘱记录明细表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6F2817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F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irstVisitChart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6F2817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初诊表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MedC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odeSet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检查检验表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5B40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MedA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llergy</w:t>
            </w:r>
            <w:r>
              <w:rPr>
                <w:b/>
                <w:bCs/>
                <w:color w:val="31849B"/>
                <w:kern w:val="2"/>
              </w:rPr>
              <w:t>S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et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过敏字典表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M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ed</w:t>
            </w:r>
            <w:r>
              <w:rPr>
                <w:b/>
                <w:bCs/>
                <w:color w:val="31849B"/>
                <w:kern w:val="2"/>
              </w:rPr>
              <w:t>ExpanOrder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医嘱护理记录表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5B40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M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ed</w:t>
            </w:r>
            <w:r>
              <w:rPr>
                <w:b/>
                <w:bCs/>
                <w:color w:val="31849B"/>
                <w:kern w:val="2"/>
              </w:rPr>
              <w:t>ExpanItem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医嘱护理明细表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S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kin</w:t>
            </w:r>
            <w:r>
              <w:rPr>
                <w:b/>
                <w:bCs/>
                <w:color w:val="31849B"/>
                <w:kern w:val="2"/>
              </w:rPr>
              <w:t>TestRecord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皮试记录表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S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iteParamCtrl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系统配置表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PublicCode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字典表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EmgNsRecord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急诊检</w:t>
            </w:r>
            <w:proofErr w:type="gramStart"/>
            <w:r>
              <w:rPr>
                <w:rFonts w:hint="eastAsia"/>
                <w:color w:val="31849B"/>
                <w:kern w:val="2"/>
              </w:rPr>
              <w:t>伤记录</w:t>
            </w:r>
            <w:proofErr w:type="gramEnd"/>
            <w:r>
              <w:rPr>
                <w:rFonts w:hint="eastAsia"/>
                <w:color w:val="31849B"/>
                <w:kern w:val="2"/>
              </w:rPr>
              <w:t>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EmgNursingRecord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急诊</w:t>
            </w:r>
            <w:proofErr w:type="gramStart"/>
            <w:r>
              <w:rPr>
                <w:rFonts w:hint="eastAsia"/>
                <w:color w:val="31849B"/>
                <w:kern w:val="2"/>
              </w:rPr>
              <w:t>留观表</w:t>
            </w:r>
            <w:proofErr w:type="gramEnd"/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35B40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B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ed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C35B40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床位表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B7226F">
            <w:pPr>
              <w:rPr>
                <w:b/>
                <w:bCs/>
                <w:color w:val="31849B"/>
                <w:kern w:val="2"/>
              </w:rPr>
            </w:pPr>
            <w:r w:rsidRPr="00B7226F">
              <w:rPr>
                <w:b/>
                <w:bCs/>
                <w:color w:val="31849B"/>
                <w:kern w:val="2"/>
              </w:rPr>
              <w:t>CriticalReply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B7226F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路径表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B7226F">
            <w:pPr>
              <w:rPr>
                <w:b/>
                <w:bCs/>
                <w:color w:val="31849B"/>
                <w:kern w:val="2"/>
              </w:rPr>
            </w:pPr>
            <w:r>
              <w:rPr>
                <w:b/>
                <w:bCs/>
                <w:color w:val="31849B"/>
                <w:kern w:val="2"/>
              </w:rPr>
              <w:t>B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asy_</w:t>
            </w:r>
            <w:r>
              <w:rPr>
                <w:rFonts w:hint="eastAsia"/>
                <w:b/>
                <w:bCs/>
                <w:color w:val="31849B"/>
                <w:kern w:val="2"/>
              </w:rPr>
              <w:t>病人基本信息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B7226F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病案首页病人基本信息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B7226F">
            <w:pPr>
              <w:rPr>
                <w:b/>
                <w:bCs/>
                <w:color w:val="31849B"/>
                <w:kern w:val="2"/>
              </w:rPr>
            </w:pPr>
            <w:r w:rsidRPr="00B7226F">
              <w:rPr>
                <w:rFonts w:hint="eastAsia"/>
                <w:b/>
                <w:bCs/>
                <w:color w:val="31849B"/>
                <w:kern w:val="2"/>
              </w:rPr>
              <w:t>BASY_</w:t>
            </w:r>
            <w:r w:rsidRPr="00B7226F">
              <w:rPr>
                <w:rFonts w:hint="eastAsia"/>
                <w:b/>
                <w:bCs/>
                <w:color w:val="31849B"/>
                <w:kern w:val="2"/>
              </w:rPr>
              <w:t>病人过敏信息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B7226F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病案首页病人过敏信息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B7226F">
            <w:pPr>
              <w:rPr>
                <w:b/>
                <w:bCs/>
                <w:color w:val="31849B"/>
                <w:kern w:val="2"/>
              </w:rPr>
            </w:pPr>
            <w:r w:rsidRPr="00B7226F">
              <w:rPr>
                <w:rFonts w:hint="eastAsia"/>
                <w:b/>
                <w:bCs/>
                <w:color w:val="31849B"/>
                <w:kern w:val="2"/>
              </w:rPr>
              <w:t>BASY_</w:t>
            </w:r>
            <w:r w:rsidRPr="00B7226F">
              <w:rPr>
                <w:rFonts w:hint="eastAsia"/>
                <w:b/>
                <w:bCs/>
                <w:color w:val="31849B"/>
                <w:kern w:val="2"/>
              </w:rPr>
              <w:t>病人转科情况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B7226F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病案首页病人转科信息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B7226F">
            <w:pPr>
              <w:rPr>
                <w:b/>
                <w:bCs/>
                <w:color w:val="31849B"/>
                <w:kern w:val="2"/>
              </w:rPr>
            </w:pPr>
            <w:r w:rsidRPr="00B7226F">
              <w:rPr>
                <w:rFonts w:hint="eastAsia"/>
                <w:b/>
                <w:bCs/>
                <w:color w:val="31849B"/>
                <w:kern w:val="2"/>
              </w:rPr>
              <w:t>BASY_</w:t>
            </w:r>
            <w:r w:rsidRPr="00B7226F">
              <w:rPr>
                <w:rFonts w:hint="eastAsia"/>
                <w:b/>
                <w:bCs/>
                <w:color w:val="31849B"/>
                <w:kern w:val="2"/>
              </w:rPr>
              <w:t>病人扩展信息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B7226F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病案首页病人扩展信息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B7226F">
            <w:pPr>
              <w:rPr>
                <w:b/>
                <w:bCs/>
                <w:color w:val="31849B"/>
                <w:kern w:val="2"/>
              </w:rPr>
            </w:pPr>
            <w:r w:rsidRPr="00B7226F">
              <w:rPr>
                <w:rFonts w:hint="eastAsia"/>
                <w:b/>
                <w:bCs/>
                <w:color w:val="31849B"/>
                <w:kern w:val="2"/>
              </w:rPr>
              <w:t>BASY_</w:t>
            </w:r>
            <w:r w:rsidRPr="00B7226F">
              <w:rPr>
                <w:rFonts w:hint="eastAsia"/>
                <w:b/>
                <w:bCs/>
                <w:color w:val="31849B"/>
                <w:kern w:val="2"/>
              </w:rPr>
              <w:t>病人手术信息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B7226F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病案首页病人手术信息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B7226F">
            <w:pPr>
              <w:rPr>
                <w:b/>
                <w:bCs/>
                <w:color w:val="31849B"/>
                <w:kern w:val="2"/>
              </w:rPr>
            </w:pPr>
            <w:r w:rsidRPr="00B7226F">
              <w:rPr>
                <w:rFonts w:hint="eastAsia"/>
                <w:b/>
                <w:bCs/>
                <w:color w:val="31849B"/>
                <w:kern w:val="2"/>
              </w:rPr>
              <w:t>BASY_</w:t>
            </w:r>
            <w:r w:rsidRPr="00B7226F">
              <w:rPr>
                <w:rFonts w:hint="eastAsia"/>
                <w:b/>
                <w:bCs/>
                <w:color w:val="31849B"/>
                <w:kern w:val="2"/>
              </w:rPr>
              <w:t>病人费用信息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B7226F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病案首页病人费用信息</w:t>
            </w:r>
          </w:p>
        </w:tc>
      </w:tr>
      <w:tr w:rsidR="00617C23" w:rsidTr="00B7226F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:rsidR="00617C23" w:rsidRPr="00B7226F" w:rsidRDefault="00617C23">
            <w:pPr>
              <w:rPr>
                <w:b/>
                <w:bCs/>
                <w:color w:val="31849B"/>
                <w:kern w:val="2"/>
              </w:rPr>
            </w:pP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</w:tcPr>
          <w:p w:rsidR="00617C23" w:rsidRDefault="00617C23">
            <w:pPr>
              <w:rPr>
                <w:color w:val="31849B"/>
                <w:kern w:val="2"/>
              </w:rPr>
            </w:pP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113D0E">
            <w:pPr>
              <w:rPr>
                <w:b/>
                <w:bCs/>
                <w:color w:val="31849B"/>
                <w:kern w:val="2"/>
              </w:rPr>
            </w:pPr>
            <w:r w:rsidRPr="00113D0E">
              <w:rPr>
                <w:b/>
                <w:bCs/>
                <w:color w:val="31849B"/>
                <w:kern w:val="2"/>
              </w:rPr>
              <w:lastRenderedPageBreak/>
              <w:t>CP_Disease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113D0E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路径疾病表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113D0E">
            <w:pPr>
              <w:rPr>
                <w:b/>
                <w:bCs/>
                <w:color w:val="31849B"/>
                <w:kern w:val="2"/>
              </w:rPr>
            </w:pPr>
            <w:r w:rsidRPr="00113D0E">
              <w:rPr>
                <w:b/>
                <w:bCs/>
                <w:color w:val="31849B"/>
                <w:kern w:val="2"/>
              </w:rPr>
              <w:t>CP_ClinicalPathway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7C23" w:rsidRDefault="00113D0E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临床路径主表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113D0E">
            <w:pPr>
              <w:rPr>
                <w:b/>
                <w:bCs/>
                <w:color w:val="31849B"/>
                <w:kern w:val="2"/>
              </w:rPr>
            </w:pPr>
            <w:r w:rsidRPr="00113D0E">
              <w:rPr>
                <w:b/>
                <w:bCs/>
                <w:color w:val="31849B"/>
                <w:kern w:val="2"/>
              </w:rPr>
              <w:t>CP_PathItem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617C23" w:rsidRDefault="00113D0E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临床路径明细</w:t>
            </w:r>
          </w:p>
        </w:tc>
      </w:tr>
      <w:tr w:rsidR="00617C23" w:rsidTr="00617C23">
        <w:tc>
          <w:tcPr>
            <w:tcW w:w="3574" w:type="dxa"/>
            <w:tcBorders>
              <w:top w:val="nil"/>
              <w:left w:val="nil"/>
              <w:bottom w:val="single" w:sz="8" w:space="0" w:color="4BACC6"/>
              <w:right w:val="nil"/>
            </w:tcBorders>
            <w:hideMark/>
          </w:tcPr>
          <w:p w:rsidR="00617C23" w:rsidRDefault="00113D0E">
            <w:pPr>
              <w:rPr>
                <w:b/>
                <w:bCs/>
                <w:color w:val="31849B"/>
                <w:kern w:val="2"/>
              </w:rPr>
            </w:pPr>
            <w:r w:rsidRPr="00113D0E">
              <w:rPr>
                <w:b/>
                <w:bCs/>
                <w:color w:val="31849B"/>
                <w:kern w:val="2"/>
              </w:rPr>
              <w:t>CP_Prescription</w:t>
            </w:r>
          </w:p>
        </w:tc>
        <w:tc>
          <w:tcPr>
            <w:tcW w:w="4948" w:type="dxa"/>
            <w:tcBorders>
              <w:top w:val="nil"/>
              <w:left w:val="nil"/>
              <w:bottom w:val="single" w:sz="8" w:space="0" w:color="4BACC6"/>
              <w:right w:val="nil"/>
            </w:tcBorders>
            <w:hideMark/>
          </w:tcPr>
          <w:p w:rsidR="00617C23" w:rsidRDefault="00113D0E">
            <w:pPr>
              <w:rPr>
                <w:color w:val="31849B"/>
                <w:kern w:val="2"/>
              </w:rPr>
            </w:pPr>
            <w:r>
              <w:rPr>
                <w:rFonts w:hint="eastAsia"/>
                <w:color w:val="31849B"/>
                <w:kern w:val="2"/>
              </w:rPr>
              <w:t>临床路径处方</w:t>
            </w:r>
          </w:p>
        </w:tc>
      </w:tr>
    </w:tbl>
    <w:p w:rsidR="00617C23" w:rsidRDefault="00617C23">
      <w:pPr>
        <w:pStyle w:val="1"/>
        <w:rPr>
          <w:rFonts w:hint="eastAsia"/>
        </w:rPr>
      </w:pPr>
      <w:bookmarkStart w:id="5" w:name="_Toc501545957"/>
      <w:r>
        <w:t>完全描述</w:t>
      </w:r>
      <w:bookmarkEnd w:id="5"/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6" w:name="_Toc501545966"/>
      <w:r>
        <w:t>表</w:t>
      </w:r>
      <w:r>
        <w:t>ApplictionRef</w:t>
      </w:r>
      <w:bookmarkEnd w:id="6"/>
      <w:r w:rsidR="000B35C8">
        <w:t xml:space="preserve"> </w:t>
      </w:r>
      <w:r w:rsidR="000B35C8">
        <w:rPr>
          <w:rFonts w:hint="eastAsia"/>
        </w:rPr>
        <w:t>药房表</w:t>
      </w:r>
    </w:p>
    <w:p w:rsidR="00617C23" w:rsidRDefault="00617C23">
      <w:pPr>
        <w:pStyle w:val="3"/>
      </w:pPr>
      <w:bookmarkStart w:id="7" w:name="_Toc501545967"/>
      <w:r>
        <w:t>表</w:t>
      </w:r>
      <w:r>
        <w:t>ApplictionRef</w:t>
      </w:r>
      <w:r>
        <w:t>的</w:t>
      </w:r>
      <w:r w:rsidR="00CF165D">
        <w:t>字段</w:t>
      </w:r>
      <w:bookmarkEnd w:id="7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1B4E4A" w:rsidTr="002033F5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4A" w:rsidRDefault="001B4E4A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4A" w:rsidRDefault="001B4E4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B4E4A" w:rsidTr="002033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1B4E4A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1B4E4A"/>
        </w:tc>
      </w:tr>
      <w:tr w:rsidR="001B4E4A" w:rsidTr="002033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1B4E4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2033F5">
            <w:r>
              <w:rPr>
                <w:rFonts w:hint="eastAsia"/>
              </w:rPr>
              <w:t>院区</w:t>
            </w:r>
          </w:p>
        </w:tc>
      </w:tr>
      <w:tr w:rsidR="001B4E4A" w:rsidTr="002033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OrderType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1B4E4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2033F5">
            <w:r>
              <w:rPr>
                <w:rFonts w:hint="eastAsia"/>
              </w:rPr>
              <w:t>医嘱类型</w:t>
            </w:r>
          </w:p>
        </w:tc>
      </w:tr>
      <w:tr w:rsidR="001B4E4A" w:rsidTr="002033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1B4E4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2033F5">
            <w:r>
              <w:rPr>
                <w:rFonts w:hint="eastAsia"/>
              </w:rPr>
              <w:t>模块编号</w:t>
            </w:r>
          </w:p>
        </w:tc>
      </w:tr>
      <w:tr w:rsidR="001B4E4A" w:rsidTr="002033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1B4E4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2033F5">
            <w:r>
              <w:rPr>
                <w:rFonts w:hint="eastAsia"/>
              </w:rPr>
              <w:t>数据来源类型</w:t>
            </w:r>
          </w:p>
        </w:tc>
      </w:tr>
      <w:tr w:rsidR="001B4E4A" w:rsidTr="002033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Application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1B4E4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2033F5">
            <w:r>
              <w:rPr>
                <w:rFonts w:hint="eastAsia"/>
              </w:rPr>
              <w:t>药房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B4E4A" w:rsidTr="002033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ApplicationName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B4E4A" w:rsidRDefault="001B4E4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1B4E4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4E4A" w:rsidRDefault="002033F5">
            <w:r>
              <w:rPr>
                <w:rFonts w:hint="eastAsia"/>
              </w:rPr>
              <w:t>药房名称</w:t>
            </w:r>
          </w:p>
        </w:tc>
      </w:tr>
      <w:tr w:rsidR="001B4E4A" w:rsidTr="002033F5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>
            <w:r>
              <w:t>DispensaryType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B4E4A" w:rsidRDefault="001B4E4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4A" w:rsidRDefault="001B4E4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4A" w:rsidRDefault="002033F5">
            <w:r>
              <w:rPr>
                <w:rFonts w:hint="eastAsia"/>
              </w:rPr>
              <w:t>药房类型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8" w:name="_Toc501545970"/>
      <w:r>
        <w:t>表</w:t>
      </w:r>
      <w:r>
        <w:t>AreaNo</w:t>
      </w:r>
      <w:bookmarkEnd w:id="8"/>
      <w:r w:rsidR="000B35C8">
        <w:t xml:space="preserve"> </w:t>
      </w:r>
      <w:r w:rsidR="000B35C8">
        <w:rPr>
          <w:rFonts w:hint="eastAsia"/>
        </w:rPr>
        <w:t>区域字典表</w:t>
      </w:r>
    </w:p>
    <w:p w:rsidR="00617C23" w:rsidRDefault="00617C23">
      <w:pPr>
        <w:pStyle w:val="3"/>
      </w:pPr>
      <w:bookmarkStart w:id="9" w:name="_Toc501545971"/>
      <w:r>
        <w:t>表</w:t>
      </w:r>
      <w:r>
        <w:t>AreaNo</w:t>
      </w:r>
      <w:r>
        <w:t>的</w:t>
      </w:r>
      <w:r w:rsidR="00CF165D">
        <w:t>字段</w:t>
      </w:r>
      <w:bookmarkEnd w:id="9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8C011A" w:rsidTr="008C011A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11A" w:rsidRDefault="008C011A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11A" w:rsidRDefault="008C011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C011A" w:rsidTr="008C01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AreaNo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011A" w:rsidRDefault="008C011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011A" w:rsidRDefault="008C011A">
            <w:r>
              <w:rPr>
                <w:rFonts w:hint="eastAsia"/>
              </w:rPr>
              <w:t>地区编号</w:t>
            </w:r>
          </w:p>
        </w:tc>
      </w:tr>
      <w:tr w:rsidR="008C011A" w:rsidTr="008C01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AreaName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nchar(20)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011A" w:rsidRDefault="008C011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011A" w:rsidRDefault="008C011A">
            <w:r>
              <w:rPr>
                <w:rFonts w:hint="eastAsia"/>
              </w:rPr>
              <w:t>地区名称</w:t>
            </w:r>
          </w:p>
        </w:tc>
      </w:tr>
      <w:tr w:rsidR="008C011A" w:rsidTr="008C01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Zip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011A" w:rsidRDefault="008C011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011A" w:rsidRDefault="008C011A">
            <w:r>
              <w:rPr>
                <w:rFonts w:hint="eastAsia"/>
              </w:rPr>
              <w:t>邮编</w:t>
            </w:r>
          </w:p>
        </w:tc>
      </w:tr>
      <w:tr w:rsidR="008C011A" w:rsidTr="008C01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011A" w:rsidRDefault="008C01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011A" w:rsidRDefault="008C011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011A" w:rsidRDefault="008C011A">
            <w:r>
              <w:rPr>
                <w:rFonts w:hint="eastAsia"/>
              </w:rPr>
              <w:t>更新用户</w:t>
            </w:r>
          </w:p>
        </w:tc>
      </w:tr>
      <w:tr w:rsidR="008C011A" w:rsidTr="008C011A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C011A" w:rsidRDefault="008C01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11A" w:rsidRDefault="008C011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11A" w:rsidRDefault="008C011A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0" w:name="_Toc501545972"/>
      <w:r>
        <w:t>表</w:t>
      </w:r>
      <w:r>
        <w:t>BASY_</w:t>
      </w:r>
      <w:r>
        <w:t>病人基本信息</w:t>
      </w:r>
      <w:bookmarkEnd w:id="10"/>
    </w:p>
    <w:p w:rsidR="00617C23" w:rsidRDefault="00617C23">
      <w:pPr>
        <w:pStyle w:val="3"/>
      </w:pPr>
      <w:bookmarkStart w:id="11" w:name="_Toc501545973"/>
      <w:r>
        <w:t>表</w:t>
      </w:r>
      <w:r>
        <w:t>BASY_</w:t>
      </w:r>
      <w:r>
        <w:t>病人基本信息的</w:t>
      </w:r>
      <w:r w:rsidR="00CF165D">
        <w:t>字段</w:t>
      </w:r>
      <w:bookmarkEnd w:id="1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</w:tblGrid>
      <w:tr w:rsidR="00617C2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pPr>
              <w:jc w:val="center"/>
            </w:pPr>
            <w:r>
              <w:t>是键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TRUE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病历号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院区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病人姓名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性别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住院次数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出生日期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年龄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婚姻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婚姻其他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职业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民族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国籍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身份证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工作单位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单位电话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单位邮编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关系人姓名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关系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关系其他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关系人地址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varchar(94)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94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关系人电话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抢救次数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成功次数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示教病历标志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病案质量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质</w:t>
            </w:r>
            <w:proofErr w:type="gramStart"/>
            <w:r>
              <w:t>控医生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质控护士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治疗首例标志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输血情况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科主任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主任医生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主治医生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进修医生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实习医生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门诊医生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主管医生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录入日期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操作员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入院科室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入院情况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入院床位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出院床位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出院科室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出院日期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确诊天数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确诊日期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住院天数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总费用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入出院符合标志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门诊出院符合标志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手术符合标志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临床病理符合标志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放射病理符合标志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死亡日期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死亡标志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死亡原因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尸检标志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尸检符合标志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手术首例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治疗首例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检查首例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诊断首例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本院第一例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科研病历标志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入院前有无经外院诊治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入院前经外院诊治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EXH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MXH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HBSAG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HCVAB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HIVAB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MRI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DSA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当前科室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病历分型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抢救方法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婴儿标志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输血反应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输液反应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数据衔接标志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就诊卡号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当前病区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外部损伤序号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外部损伤原因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当前床位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出院方式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治疗类别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基本医疗保险卡号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其他医疗保险卡号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病案整理者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身高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体重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入出院符合标志</w:t>
            </w:r>
            <w:r>
              <w:t>_</w:t>
            </w:r>
            <w:r>
              <w:t>中医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门诊出院符合标志</w:t>
            </w:r>
            <w:r>
              <w:t>_</w:t>
            </w:r>
            <w:r>
              <w:t>中医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住院期间出现危重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住院期间出现急诊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住院期间出现疑难情况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新生儿出生体重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新生儿入院体重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药物过敏标志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责任护士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离院方式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拟接受</w:t>
            </w:r>
            <w:proofErr w:type="gramEnd"/>
            <w:r>
              <w:t>医疗机构名称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再住院计划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再住院计划目的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入院前昏迷时间</w:t>
            </w:r>
            <w:r>
              <w:t>_</w:t>
            </w:r>
            <w:r>
              <w:t>天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入院前昏迷时间</w:t>
            </w:r>
            <w:r>
              <w:t>_</w:t>
            </w:r>
            <w:r>
              <w:t>小时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入院前昏迷时间</w:t>
            </w:r>
            <w:r>
              <w:t>_</w:t>
            </w:r>
            <w:r>
              <w:t>分钟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入院后昏迷时间</w:t>
            </w:r>
            <w:r>
              <w:t>_</w:t>
            </w:r>
            <w:r>
              <w:t>天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入院后昏迷时间</w:t>
            </w:r>
            <w:r>
              <w:t>_</w:t>
            </w:r>
            <w:r>
              <w:t>小时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入院后昏迷时间</w:t>
            </w:r>
            <w:r>
              <w:t>_</w:t>
            </w:r>
            <w:r>
              <w:t>分钟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健康卡号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出生地编号</w:t>
            </w:r>
            <w:r>
              <w:t>_</w:t>
            </w:r>
            <w:r>
              <w:t>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出生地编号</w:t>
            </w:r>
            <w:r>
              <w:t>_</w:t>
            </w:r>
            <w:r>
              <w:t>市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出生地编号</w:t>
            </w:r>
            <w:r>
              <w:t>_</w:t>
            </w:r>
            <w:r>
              <w:t>县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出生地</w:t>
            </w:r>
            <w:r>
              <w:t>_</w:t>
            </w:r>
            <w:r>
              <w:t>省市县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籍贯编号</w:t>
            </w:r>
            <w:r>
              <w:t>_</w:t>
            </w:r>
            <w:r>
              <w:t>市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籍贯编号</w:t>
            </w:r>
            <w:r>
              <w:t>_</w:t>
            </w:r>
            <w:r>
              <w:t>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籍贯编号</w:t>
            </w:r>
            <w:r>
              <w:t>_</w:t>
            </w:r>
            <w:r>
              <w:t>县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籍贯省</w:t>
            </w:r>
            <w:proofErr w:type="gramEnd"/>
            <w:r>
              <w:t>市县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现住址电话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现住址邮编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现住址编号</w:t>
            </w:r>
            <w:r>
              <w:t>_</w:t>
            </w:r>
            <w:r>
              <w:t>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现住址编号</w:t>
            </w:r>
            <w:r>
              <w:t>_</w:t>
            </w:r>
            <w:r>
              <w:t>市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现住址编号</w:t>
            </w:r>
            <w:r>
              <w:t>_</w:t>
            </w:r>
            <w:r>
              <w:t>县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现</w:t>
            </w:r>
            <w:proofErr w:type="gramStart"/>
            <w:r>
              <w:t>住址省</w:t>
            </w:r>
            <w:proofErr w:type="gramEnd"/>
            <w:r>
              <w:t>市县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现住址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户口地址编号</w:t>
            </w:r>
            <w:r>
              <w:t>_</w:t>
            </w:r>
            <w:r>
              <w:t>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户口地址编号</w:t>
            </w:r>
            <w:r>
              <w:t>_</w:t>
            </w:r>
            <w:r>
              <w:t>市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户口地址编号</w:t>
            </w:r>
            <w:r>
              <w:t>_</w:t>
            </w:r>
            <w:r>
              <w:t>县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户口</w:t>
            </w:r>
            <w:proofErr w:type="gramStart"/>
            <w:r>
              <w:t>地址省</w:t>
            </w:r>
            <w:proofErr w:type="gramEnd"/>
            <w:r>
              <w:t>市县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户口地址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户口地址邮编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血型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RH</w:t>
            </w:r>
            <w:r>
              <w:t>血型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入院途径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入院途径其他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责任护士姓名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质控日期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实施临床路径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使用医疗机构中药制剂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使用中医诊疗设备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使用中医诊疗技术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辨证施护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中西医标志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入院房间号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出院房间号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医疗付费方式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医疗付费方式其他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UpdateUserId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医生组编号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临床路径管理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入院生活能力评分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出院生活能力评分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EmpCertificateCode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红细胞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血小板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血浆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全血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其他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</w:t>
            </w:r>
            <w:r>
              <w:t>肿瘤分期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N</w:t>
            </w:r>
            <w:r>
              <w:t>肿瘤分期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M</w:t>
            </w:r>
            <w:r>
              <w:t>肿瘤分期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呼吸机使用时间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主诊医师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最高诊断依据代码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分化程度代码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2" w:name="_Toc501545974"/>
      <w:r>
        <w:t>表</w:t>
      </w:r>
      <w:r>
        <w:t>BASY_</w:t>
      </w:r>
      <w:r>
        <w:t>病人手术信息</w:t>
      </w:r>
      <w:bookmarkEnd w:id="12"/>
    </w:p>
    <w:p w:rsidR="00617C23" w:rsidRDefault="00617C23">
      <w:pPr>
        <w:pStyle w:val="3"/>
      </w:pPr>
      <w:bookmarkStart w:id="13" w:name="_Toc501545975"/>
      <w:r>
        <w:t>表</w:t>
      </w:r>
      <w:r>
        <w:t>BASY_</w:t>
      </w:r>
      <w:r>
        <w:t>病人手术信息的</w:t>
      </w:r>
      <w:r w:rsidR="00CF165D">
        <w:t>字段</w:t>
      </w:r>
      <w:bookmarkEnd w:id="1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</w:tblGrid>
      <w:tr w:rsidR="00617C2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pPr>
              <w:jc w:val="center"/>
            </w:pPr>
            <w:r>
              <w:t>是键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手术记录号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TRUE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手术组号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手术代码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手术名称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术前住院天数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麻醉方法编号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麻醉方法名称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创口等级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愈合等级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手术医生姓名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一</w:t>
            </w:r>
            <w:proofErr w:type="gramEnd"/>
            <w:r>
              <w:t>助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一</w:t>
            </w:r>
            <w:proofErr w:type="gramEnd"/>
            <w:r>
              <w:t>助姓名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二助</w:t>
            </w:r>
            <w:proofErr w:type="gramEnd"/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二助姓名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麻醉医生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麻醉医生姓名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符合标志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手术标准编码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手术记录时间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手术记录医生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手术结束时间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手术结果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4,000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术中诊断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术前诊断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术后诊断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手术申请单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手术级别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顺序号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手术风险评估等级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手术择期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删除标志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删除人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删除时间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手术开始时间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4" w:name="_Toc501545976"/>
      <w:r>
        <w:t>表</w:t>
      </w:r>
      <w:r>
        <w:t>BASY_</w:t>
      </w:r>
      <w:r>
        <w:t>病人扩展信息</w:t>
      </w:r>
      <w:bookmarkEnd w:id="14"/>
    </w:p>
    <w:p w:rsidR="00617C23" w:rsidRDefault="00617C23">
      <w:pPr>
        <w:pStyle w:val="3"/>
      </w:pPr>
      <w:bookmarkStart w:id="15" w:name="_Toc501545977"/>
      <w:r>
        <w:t>表</w:t>
      </w:r>
      <w:r>
        <w:t>BASY_</w:t>
      </w:r>
      <w:r>
        <w:t>病人扩展信息的</w:t>
      </w:r>
      <w:r w:rsidR="00CF165D">
        <w:t>字段</w:t>
      </w:r>
      <w:bookmarkEnd w:id="1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</w:tblGrid>
      <w:tr w:rsidR="00617C2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pPr>
              <w:jc w:val="center"/>
            </w:pPr>
            <w:r>
              <w:t>是键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TRUE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病历号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抗菌药物治疗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抗菌药物预防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送检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临床路径管理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治愈好转情况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付款方式其他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病历分型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放疗方式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照射技术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装置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化疗方式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化疗方法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并发症与手术有关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医源性气胸发生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医源性意外穿刺伤发生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住院期间有无告病危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入住</w:t>
            </w:r>
            <w:r>
              <w:t>ICU</w:t>
            </w:r>
            <w:r>
              <w:t>情况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非计划再次手术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并发症情况有无标志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并发症情况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医院感染部位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单病种管理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发生压疮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住院期间发生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住院发生跌倒或坠床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住院期间身体约束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临床路径进入标志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临床路径完成标志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院内感染标志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传染病标志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传染病报卡情况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慢性病标志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慢性病报卡标志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慢性病发病事件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发病</w:t>
            </w:r>
            <w:proofErr w:type="gramStart"/>
            <w:r>
              <w:t>事件报卡情况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医院名称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组织机构代码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病历类别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呼吸机使用时间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留置导尿管时间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中心静脉置管时间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日常生活能力评定入院得分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日常生活能力</w:t>
            </w:r>
            <w:r>
              <w:lastRenderedPageBreak/>
              <w:t>评定出院得分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肿瘤分期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肿瘤</w:t>
            </w:r>
            <w:r>
              <w:t>TNM</w:t>
            </w:r>
            <w:r>
              <w:t>分期</w:t>
            </w:r>
            <w:r>
              <w:t>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肿瘤</w:t>
            </w:r>
            <w:r>
              <w:t>TNM</w:t>
            </w:r>
            <w:r>
              <w:t>分期</w:t>
            </w:r>
            <w:r>
              <w:t>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肿瘤</w:t>
            </w:r>
            <w:r>
              <w:t>TNM</w:t>
            </w:r>
            <w:r>
              <w:t>分期</w:t>
            </w:r>
            <w:r>
              <w:t>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药物不良反应标志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药物不良反应药物名称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病理诊断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手术类型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十五天再住院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十五天非预期再手术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按病种付费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抗生素使用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是否有会诊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手术使用新技术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入院前昏迷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入院后昏迷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择期手术术前住院日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自动出院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6" w:name="_Toc501545978"/>
      <w:r>
        <w:t>表</w:t>
      </w:r>
      <w:r>
        <w:t>BASY_</w:t>
      </w:r>
      <w:r>
        <w:t>病人费用信息</w:t>
      </w:r>
      <w:bookmarkEnd w:id="16"/>
    </w:p>
    <w:p w:rsidR="00617C23" w:rsidRDefault="00617C23">
      <w:pPr>
        <w:pStyle w:val="3"/>
      </w:pPr>
      <w:bookmarkStart w:id="17" w:name="_Toc501545979"/>
      <w:r>
        <w:t>表</w:t>
      </w:r>
      <w:r>
        <w:t>BASY_</w:t>
      </w:r>
      <w:r>
        <w:t>病人费用信息的</w:t>
      </w:r>
      <w:r w:rsidR="00CF165D">
        <w:t>字段</w:t>
      </w:r>
      <w:bookmarkEnd w:id="1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</w:tblGrid>
      <w:tr w:rsidR="00617C2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pPr>
              <w:jc w:val="center"/>
            </w:pPr>
            <w:r>
              <w:t>是键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TRUE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导入标识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导入时间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导入人员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自付金额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总费用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一般医疗服务费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一般治疗操作费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护理费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其他费用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病理诊断费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实验室诊断费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影像学诊断费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临床诊断项目费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非手术治疗项目费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临床物理治疗费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手术治疗费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麻醉费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康复费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中医治疗费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西药费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抗菌药物费用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中成药费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中草药费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血费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白蛋白类制品费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球蛋白类制品费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凝血因子类制品费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细胞因子类制品费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检查用一次性医用材料费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治疗用一次性医用材料费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手术用一次性医用材料费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其他类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中医辨证论治费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中医辨证论治</w:t>
            </w:r>
            <w:r>
              <w:lastRenderedPageBreak/>
              <w:t>会诊费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中医诊断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中医外治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中医骨伤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针刺与</w:t>
            </w:r>
            <w:proofErr w:type="gramStart"/>
            <w:r>
              <w:t>灸</w:t>
            </w:r>
            <w:proofErr w:type="gramEnd"/>
            <w:r>
              <w:t>法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中医推拿治疗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中医肛肠治疗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中医特殊治疗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中医其他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中药特殊调配加工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辨证施膳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医疗机构中药制剂费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诊疗费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挂号费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床位费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护理治疗费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监护及辅助呼吸费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输氧费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核素检查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proofErr w:type="gramStart"/>
            <w:r>
              <w:t>超声费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放射费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一般检查费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核素治疗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特殊治疗费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精神治疗费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介入治疗费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接生费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介入用一次性医用材料费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8" w:name="_Toc501545980"/>
      <w:r>
        <w:t>表</w:t>
      </w:r>
      <w:r>
        <w:t>BASY_</w:t>
      </w:r>
      <w:r>
        <w:t>病人转科情况</w:t>
      </w:r>
      <w:bookmarkEnd w:id="18"/>
    </w:p>
    <w:p w:rsidR="00617C23" w:rsidRDefault="00617C23">
      <w:pPr>
        <w:pStyle w:val="3"/>
      </w:pPr>
      <w:bookmarkStart w:id="19" w:name="_Toc501545981"/>
      <w:r>
        <w:t>表</w:t>
      </w:r>
      <w:r>
        <w:t>BASY_</w:t>
      </w:r>
      <w:r>
        <w:t>病人转科情况的</w:t>
      </w:r>
      <w:r w:rsidR="00CF165D">
        <w:t>字段</w:t>
      </w:r>
      <w:bookmarkEnd w:id="1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</w:tblGrid>
      <w:tr w:rsidR="00617C2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pPr>
              <w:jc w:val="center"/>
            </w:pPr>
            <w:r>
              <w:t>是键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转科记录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TRUE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顺序号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lastRenderedPageBreak/>
              <w:t>转科日期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转入科室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转出日期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转出科室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记录人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记录时间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备注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病历号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删除标志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删除人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删除时间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0" w:name="_Toc501545982"/>
      <w:r>
        <w:t>表</w:t>
      </w:r>
      <w:r>
        <w:t>BASY_</w:t>
      </w:r>
      <w:r>
        <w:t>病人过敏信息</w:t>
      </w:r>
      <w:bookmarkEnd w:id="20"/>
    </w:p>
    <w:p w:rsidR="00617C23" w:rsidRDefault="00617C23">
      <w:pPr>
        <w:pStyle w:val="3"/>
      </w:pPr>
      <w:bookmarkStart w:id="21" w:name="_Toc501545983"/>
      <w:r>
        <w:t>表</w:t>
      </w:r>
      <w:r>
        <w:t>BASY_</w:t>
      </w:r>
      <w:r>
        <w:t>病人过敏信息的</w:t>
      </w:r>
      <w:r w:rsidR="00CF165D">
        <w:t>字段</w:t>
      </w:r>
      <w:bookmarkEnd w:id="2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</w:tblGrid>
      <w:tr w:rsidR="00617C2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pPr>
              <w:jc w:val="center"/>
            </w:pPr>
            <w:r>
              <w:t>是键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过敏记录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TRUE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药品序号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药品名称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发现时间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记录人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记录时间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发现人姓名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删除标志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删除人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删除时间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2" w:name="_Toc501545984"/>
      <w:r>
        <w:t>表</w:t>
      </w:r>
      <w:r>
        <w:t>BASY_</w:t>
      </w:r>
      <w:r>
        <w:t>费用对照</w:t>
      </w:r>
      <w:bookmarkEnd w:id="22"/>
    </w:p>
    <w:p w:rsidR="00617C23" w:rsidRDefault="00617C23">
      <w:pPr>
        <w:pStyle w:val="3"/>
      </w:pPr>
      <w:bookmarkStart w:id="23" w:name="_Toc501545985"/>
      <w:r>
        <w:t>表</w:t>
      </w:r>
      <w:r>
        <w:t>BASY_</w:t>
      </w:r>
      <w:r>
        <w:t>费用对照的</w:t>
      </w:r>
      <w:r w:rsidR="00CF165D">
        <w:t>字段</w:t>
      </w:r>
      <w:bookmarkEnd w:id="2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</w:tblGrid>
      <w:tr w:rsidR="00617C2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pPr>
              <w:jc w:val="center"/>
            </w:pPr>
            <w:r>
              <w:t>是键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TRUE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FeeColumnName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  <w:tr w:rsidR="00617C2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HisColumnName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7C23" w:rsidRDefault="00617C2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C23" w:rsidRDefault="00617C23">
            <w:r>
              <w:t>FALSE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4" w:name="_Toc501545986"/>
      <w:r>
        <w:lastRenderedPageBreak/>
        <w:t>表</w:t>
      </w:r>
      <w:r>
        <w:t>Bed</w:t>
      </w:r>
      <w:bookmarkEnd w:id="24"/>
      <w:r w:rsidR="000B35C8">
        <w:t xml:space="preserve"> </w:t>
      </w:r>
      <w:r w:rsidR="000B35C8">
        <w:rPr>
          <w:rFonts w:hint="eastAsia"/>
        </w:rPr>
        <w:t>床位表</w:t>
      </w:r>
    </w:p>
    <w:p w:rsidR="00617C23" w:rsidRDefault="00617C23">
      <w:pPr>
        <w:pStyle w:val="3"/>
      </w:pPr>
      <w:bookmarkStart w:id="25" w:name="_Toc501545987"/>
      <w:r>
        <w:t>表</w:t>
      </w:r>
      <w:r>
        <w:t>Bed</w:t>
      </w:r>
      <w:r>
        <w:t>的</w:t>
      </w:r>
      <w:r w:rsidR="00CF165D">
        <w:t>字段</w:t>
      </w:r>
      <w:bookmarkEnd w:id="25"/>
    </w:p>
    <w:tbl>
      <w:tblPr>
        <w:tblW w:w="1039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403"/>
      </w:tblGrid>
      <w:tr w:rsidR="00066557" w:rsidTr="00066557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6557" w:rsidRDefault="00066557">
            <w:pPr>
              <w:jc w:val="center"/>
            </w:pPr>
            <w:r>
              <w:t>是键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6557" w:rsidRDefault="0006655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TRUE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编号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RoomBed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病床号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Ward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/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院区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病区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StockLoc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proofErr w:type="gramStart"/>
            <w:r>
              <w:rPr>
                <w:rFonts w:hint="eastAsia"/>
              </w:rPr>
              <w:t>病区号</w:t>
            </w:r>
            <w:proofErr w:type="gramEnd"/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OwnDivNo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科室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BedLevel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房间类型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BedType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proofErr w:type="gramStart"/>
            <w:r>
              <w:rPr>
                <w:rFonts w:hint="eastAsia"/>
              </w:rPr>
              <w:t>床类型</w:t>
            </w:r>
            <w:proofErr w:type="gramEnd"/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LocArea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区域码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SexCtrl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区分男女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IsQuery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是否同意查询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IsTaint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是否感染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IsICU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是否加护床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病历号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病人姓名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问诊号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UDDTime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U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配药时间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ExpandStatus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展开状态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ReserveNo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ChartNo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BedStatue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床位类型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Printer1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打印机</w:t>
            </w:r>
            <w:r>
              <w:rPr>
                <w:rFonts w:hint="eastAsia"/>
              </w:rPr>
              <w:t>1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Printer2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打印机</w:t>
            </w:r>
            <w:r>
              <w:rPr>
                <w:rFonts w:hint="eastAsia"/>
              </w:rPr>
              <w:t>2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BedItemCode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/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AddItemCode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/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InpItemCode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/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NurseItemCode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/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DrugItemCode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/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IsDelete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是否在用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更新用户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更新时间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PatientType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病人类型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RoomNo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房间号</w:t>
            </w:r>
          </w:p>
        </w:tc>
      </w:tr>
      <w:tr w:rsidR="00066557" w:rsidTr="00066557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>
            <w:r>
              <w:t>BedUseStatus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66557" w:rsidRDefault="000665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6557" w:rsidRDefault="00066557">
            <w:r>
              <w:t>FALSE</w:t>
            </w:r>
          </w:p>
        </w:tc>
        <w:tc>
          <w:tcPr>
            <w:tcW w:w="24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6557" w:rsidRDefault="00066557">
            <w:r>
              <w:rPr>
                <w:rFonts w:hint="eastAsia"/>
              </w:rPr>
              <w:t>床位使用状态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6" w:name="_Toc501545988"/>
      <w:r>
        <w:lastRenderedPageBreak/>
        <w:t>表</w:t>
      </w:r>
      <w:r>
        <w:t>BigFeeTypeDict</w:t>
      </w:r>
      <w:bookmarkEnd w:id="26"/>
      <w:r w:rsidR="000B35C8">
        <w:t xml:space="preserve"> </w:t>
      </w:r>
      <w:r w:rsidR="000B35C8">
        <w:rPr>
          <w:rFonts w:hint="eastAsia"/>
        </w:rPr>
        <w:t>费用字典</w:t>
      </w:r>
    </w:p>
    <w:p w:rsidR="00617C23" w:rsidRDefault="00617C23">
      <w:pPr>
        <w:pStyle w:val="3"/>
      </w:pPr>
      <w:bookmarkStart w:id="27" w:name="_Toc501545989"/>
      <w:r>
        <w:t>表</w:t>
      </w:r>
      <w:r>
        <w:t>BigFeeTypeDict</w:t>
      </w:r>
      <w:r>
        <w:t>的</w:t>
      </w:r>
      <w:r w:rsidR="00CF165D">
        <w:t>字段</w:t>
      </w:r>
      <w:bookmarkEnd w:id="2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0B35C8" w:rsidTr="000B35C8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5C8" w:rsidRDefault="000B35C8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5C8" w:rsidRDefault="000B35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BigFeeID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费用</w:t>
            </w:r>
            <w:r>
              <w:rPr>
                <w:rFonts w:hint="eastAsia"/>
              </w:rPr>
              <w:t>id</w:t>
            </w:r>
            <w:r w:rsidR="00CC5E4C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BigFeeName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费用名称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PinCode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拼音代码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WuBiCode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五笔代码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SystemMark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0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OutPatientBillId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门诊费用</w:t>
            </w:r>
            <w:r>
              <w:rPr>
                <w:rFonts w:hint="eastAsia"/>
              </w:rPr>
              <w:t>id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OutPatientBillName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门诊费用名称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InPatientBillId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住院费用</w:t>
            </w:r>
            <w:r>
              <w:rPr>
                <w:rFonts w:hint="eastAsia"/>
              </w:rPr>
              <w:t>id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InPatientBillName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住院费用名称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OutPatientAccountId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门诊账户</w:t>
            </w:r>
            <w:r>
              <w:rPr>
                <w:rFonts w:hint="eastAsia"/>
              </w:rPr>
              <w:t>id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OutPatientAccountName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门诊收入名称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InPatientAccountId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住院账户</w:t>
            </w:r>
            <w:r>
              <w:rPr>
                <w:rFonts w:hint="eastAsia"/>
              </w:rPr>
              <w:t>id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InPatientAccountName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住院收入名称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AdjustAccountId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/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AdjustAccountName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/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MedicalRecordId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/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MedicalRecordName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/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DrugMark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药品标记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SpecialSelfMark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0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备注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OutPatientInsuranceId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门诊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id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OutPatientInsuranceName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门诊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保名称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InPatientInsuranceId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住院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id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InPatientInsuranceName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35C8" w:rsidRDefault="00B579C9">
            <w:r>
              <w:rPr>
                <w:rFonts w:hint="eastAsia"/>
              </w:rPr>
              <w:t>住院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保名称</w:t>
            </w:r>
          </w:p>
        </w:tc>
      </w:tr>
      <w:tr w:rsidR="000B35C8" w:rsidTr="000B35C8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>
            <w:r>
              <w:lastRenderedPageBreak/>
              <w:t>DrugStatisticsMark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35C8" w:rsidRDefault="000B35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5C8" w:rsidRDefault="000B35C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5C8" w:rsidRDefault="000B35C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8" w:name="_Toc501545990"/>
      <w:r>
        <w:t>表</w:t>
      </w:r>
      <w:r>
        <w:t>BloodPackageSet</w:t>
      </w:r>
      <w:bookmarkEnd w:id="28"/>
    </w:p>
    <w:p w:rsidR="00617C23" w:rsidRDefault="00617C23">
      <w:pPr>
        <w:pStyle w:val="3"/>
      </w:pPr>
      <w:bookmarkStart w:id="29" w:name="_Toc501545991"/>
      <w:r>
        <w:t>表</w:t>
      </w:r>
      <w:r>
        <w:t>BloodPackageSet</w:t>
      </w:r>
      <w:r>
        <w:t>的</w:t>
      </w:r>
      <w:r w:rsidR="00CF165D">
        <w:t>字段</w:t>
      </w:r>
      <w:bookmarkEnd w:id="2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410"/>
      </w:tblGrid>
      <w:tr w:rsidR="00B579C9" w:rsidTr="00B579C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9C9" w:rsidRDefault="00B579C9">
            <w:pPr>
              <w:jc w:val="center"/>
            </w:pPr>
            <w:r>
              <w:t>是键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9C9" w:rsidRDefault="00B57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BloodNo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TRUE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rPr>
                <w:rFonts w:hint="eastAsia"/>
              </w:rPr>
              <w:t>血液编号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PackageNo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decimal(10)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流水号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proofErr w:type="gramStart"/>
            <w:r>
              <w:rPr>
                <w:rFonts w:hint="eastAsia"/>
              </w:rPr>
              <w:t>血品代码</w:t>
            </w:r>
            <w:proofErr w:type="gramEnd"/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BloodType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varchar(3)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血型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BatchNo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批号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InStockUser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入库人员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InStockTime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入库时间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部门代码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EffectTime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有效时间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OutStockType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出库类别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OutStockUser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出库人员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OutStockTime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出库时间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更新用户</w:t>
            </w:r>
          </w:p>
        </w:tc>
      </w:tr>
      <w:tr w:rsidR="00B579C9" w:rsidTr="00B579C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579C9" w:rsidRDefault="00B579C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9C9" w:rsidRDefault="00B579C9">
            <w:r>
              <w:t>FALSE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9C9" w:rsidRDefault="00802655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0" w:name="_Toc501545992"/>
      <w:r>
        <w:t>表</w:t>
      </w:r>
      <w:r>
        <w:t>BloodSignFor</w:t>
      </w:r>
      <w:bookmarkEnd w:id="30"/>
    </w:p>
    <w:p w:rsidR="00617C23" w:rsidRDefault="00617C23">
      <w:pPr>
        <w:pStyle w:val="3"/>
      </w:pPr>
      <w:bookmarkStart w:id="31" w:name="_Toc501545993"/>
      <w:r>
        <w:t>表</w:t>
      </w:r>
      <w:r>
        <w:t>BloodSignFor</w:t>
      </w:r>
      <w:r>
        <w:t>的</w:t>
      </w:r>
      <w:r w:rsidR="00CF165D">
        <w:t>字段</w:t>
      </w:r>
      <w:bookmarkEnd w:id="3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4A637E" w:rsidTr="004A637E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37E" w:rsidRDefault="004A637E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37E" w:rsidRDefault="004A637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rPr>
                <w:rFonts w:hint="eastAsia"/>
              </w:rPr>
              <w:t>病历号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rPr>
                <w:rFonts w:hint="eastAsia"/>
              </w:rPr>
              <w:t>病人姓名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UnBloodType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血型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BloodType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血型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问诊号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OrderUserName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单据用户姓名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单据号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开单时间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ExecNo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流水号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产品编码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名称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TranCode_del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/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lastRenderedPageBreak/>
              <w:t>MedType_del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/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开始时间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院区</w:t>
            </w:r>
          </w:p>
        </w:tc>
      </w:tr>
      <w:tr w:rsidR="004A637E" w:rsidTr="004A637E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37E" w:rsidRDefault="004A637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37E" w:rsidRDefault="004A637E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37E" w:rsidRDefault="0076175F">
            <w:r>
              <w:rPr>
                <w:rFonts w:hint="eastAsia"/>
              </w:rPr>
              <w:t>是否删除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2" w:name="_Toc501545994"/>
      <w:r>
        <w:t>表</w:t>
      </w:r>
      <w:r>
        <w:t>BloodTestInfo</w:t>
      </w:r>
      <w:bookmarkEnd w:id="32"/>
    </w:p>
    <w:p w:rsidR="00617C23" w:rsidRDefault="00617C23">
      <w:pPr>
        <w:pStyle w:val="3"/>
      </w:pPr>
      <w:bookmarkStart w:id="33" w:name="_Toc501545995"/>
      <w:r>
        <w:t>表</w:t>
      </w:r>
      <w:r>
        <w:t>BloodTestInfo</w:t>
      </w:r>
      <w:r>
        <w:t>的</w:t>
      </w:r>
      <w:r w:rsidR="00CF165D">
        <w:t>字段</w:t>
      </w:r>
      <w:bookmarkEnd w:id="3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76175F" w:rsidTr="0076175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75F" w:rsidRDefault="0076175F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75F" w:rsidRDefault="0076175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175F" w:rsidTr="0076175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/>
        </w:tc>
      </w:tr>
      <w:tr w:rsidR="0076175F" w:rsidTr="0076175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rPr>
                <w:rFonts w:hint="eastAsia"/>
              </w:rPr>
              <w:t>问诊号</w:t>
            </w:r>
          </w:p>
        </w:tc>
      </w:tr>
      <w:tr w:rsidR="0076175F" w:rsidTr="0076175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rPr>
                <w:rFonts w:hint="eastAsia"/>
              </w:rPr>
              <w:t>关联备血医嘱</w:t>
            </w:r>
          </w:p>
        </w:tc>
      </w:tr>
      <w:tr w:rsidR="0076175F" w:rsidTr="0076175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CodeID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rPr>
                <w:rFonts w:hint="eastAsia"/>
              </w:rPr>
              <w:t>检验代码</w:t>
            </w:r>
          </w:p>
        </w:tc>
      </w:tr>
      <w:tr w:rsidR="0076175F" w:rsidTr="0076175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6175F" w:rsidTr="0076175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TestResult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175F" w:rsidRDefault="00761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175F" w:rsidRDefault="0076175F">
            <w:r>
              <w:rPr>
                <w:rFonts w:hint="eastAsia"/>
              </w:rPr>
              <w:t>检验结果</w:t>
            </w:r>
          </w:p>
        </w:tc>
      </w:tr>
      <w:tr w:rsidR="0076175F" w:rsidTr="0076175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r>
              <w:t>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175F" w:rsidRDefault="00761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75F" w:rsidRDefault="0076175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75F" w:rsidRDefault="0076175F">
            <w:r>
              <w:rPr>
                <w:rFonts w:hint="eastAsia"/>
              </w:rPr>
              <w:t>单位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4" w:name="_Toc501545996"/>
      <w:r>
        <w:t>表</w:t>
      </w:r>
      <w:r>
        <w:t>BloodTestRef</w:t>
      </w:r>
      <w:bookmarkEnd w:id="34"/>
    </w:p>
    <w:p w:rsidR="00617C23" w:rsidRDefault="00617C23">
      <w:pPr>
        <w:pStyle w:val="3"/>
      </w:pPr>
      <w:bookmarkStart w:id="35" w:name="_Toc501545997"/>
      <w:r>
        <w:t>表</w:t>
      </w:r>
      <w:r>
        <w:t>BloodTestRef</w:t>
      </w:r>
      <w:r>
        <w:t>的</w:t>
      </w:r>
      <w:r w:rsidR="00CF165D">
        <w:t>字段</w:t>
      </w:r>
      <w:bookmarkEnd w:id="3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634913" w:rsidTr="00A04F05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913" w:rsidRDefault="00634913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913" w:rsidRDefault="0063491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34913" w:rsidTr="00A04F0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BloodTestID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34913" w:rsidRDefault="00634913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34913" w:rsidRDefault="00634913">
            <w:r>
              <w:rPr>
                <w:rFonts w:hint="eastAsia"/>
              </w:rPr>
              <w:t>编号</w:t>
            </w:r>
          </w:p>
        </w:tc>
      </w:tr>
      <w:tr w:rsidR="00634913" w:rsidTr="00A04F0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TestID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34913" w:rsidRDefault="006349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34913" w:rsidRDefault="00634913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34913" w:rsidRDefault="00A04F05">
            <w:r>
              <w:rPr>
                <w:rFonts w:hint="eastAsia"/>
              </w:rPr>
              <w:t>测试编号</w:t>
            </w:r>
          </w:p>
        </w:tc>
      </w:tr>
      <w:tr w:rsidR="00634913" w:rsidTr="00A04F05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r>
              <w:t>TestName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34913" w:rsidRDefault="006349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913" w:rsidRDefault="00634913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913" w:rsidRDefault="00A04F05">
            <w:r>
              <w:rPr>
                <w:rFonts w:hint="eastAsia"/>
              </w:rPr>
              <w:t>测试名称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6" w:name="_Toc501545998"/>
      <w:r>
        <w:t>表</w:t>
      </w:r>
      <w:r>
        <w:t>BloodTransRecord</w:t>
      </w:r>
      <w:bookmarkEnd w:id="36"/>
    </w:p>
    <w:p w:rsidR="00617C23" w:rsidRDefault="00617C23">
      <w:pPr>
        <w:pStyle w:val="3"/>
      </w:pPr>
      <w:bookmarkStart w:id="37" w:name="_Toc501545999"/>
      <w:r>
        <w:t>表</w:t>
      </w:r>
      <w:r>
        <w:t>BloodTransRecord</w:t>
      </w:r>
      <w:r>
        <w:t>的</w:t>
      </w:r>
      <w:r w:rsidR="00CF165D">
        <w:t>字段</w:t>
      </w:r>
      <w:bookmarkEnd w:id="3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FC4744" w:rsidTr="00FC4744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744" w:rsidRDefault="00FC4744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744" w:rsidRDefault="00FC474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医嘱号码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BloodNo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血液编码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TransStatus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 w:rsidRPr="00FC4744">
              <w:rPr>
                <w:rFonts w:hint="eastAsia"/>
              </w:rPr>
              <w:t>输血状态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ConfirmUser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合血人员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ConfirmTime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合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血时间</w:t>
            </w:r>
            <w:proofErr w:type="gramEnd"/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ConfirmRemark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 w:rsidP="00FC4744">
            <w:r>
              <w:rPr>
                <w:rFonts w:hint="eastAsia"/>
              </w:rPr>
              <w:t>合血备注</w:t>
            </w:r>
          </w:p>
          <w:p w:rsidR="00FC4744" w:rsidRDefault="00FC4744" w:rsidP="00FC4744">
            <w:r>
              <w:rPr>
                <w:rFonts w:hint="eastAsia"/>
              </w:rPr>
              <w:t>空白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DeliverUser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血袋传送人员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DeliverTime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血袋传送时间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lastRenderedPageBreak/>
              <w:t>DeliverTemp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血袋传送温度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目前已无使用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SignUser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护理站签收人员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SignTime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护理站签收时间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SignTemp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护理站签收温度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目前已无使用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CheckUser1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FC4744" w:rsidRDefault="00FC474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血袋核对人员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CheckUser2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血袋复核人员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血袋核对时间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StopUser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取消、暂停医师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StopTime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取消、暂停时间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StopReason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nvarchar(200)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取消、暂停事由注记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PreTemp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输血前体温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PrePulse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输血前脉搏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PreRespiration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输血前呼吸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PreSBP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输血前收缩压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PreDBP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输血前舒张压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开始输血时间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ReactUser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反应人员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ReactTime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反应时间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ReactList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r>
              <w:rPr>
                <w:rFonts w:hint="eastAsia"/>
              </w:rPr>
              <w:t>反应清单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ReturnUser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退血人员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ReturnReasons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107BA4">
            <w:proofErr w:type="gramStart"/>
            <w:r>
              <w:rPr>
                <w:rFonts w:hint="eastAsia"/>
              </w:rPr>
              <w:t>退血原因</w:t>
            </w:r>
            <w:proofErr w:type="gramEnd"/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ReturnRemark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退血原因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结束输血时间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PostTemp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输血后体温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PostPulse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输血后脉搏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PostRespiration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输血后呼吸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PostSBP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输血后收缩压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PostDBP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输血后舒张压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Suggester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107BA4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血库医师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Suggest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varchar(400)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Pr="00663E5F" w:rsidRDefault="00107B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建议内容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IsBanned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663E5F">
            <w:r w:rsidRPr="00663E5F">
              <w:rPr>
                <w:rFonts w:hint="eastAsia"/>
              </w:rPr>
              <w:t>是否绝对禁止开立</w:t>
            </w:r>
          </w:p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63E5F" w:rsidRDefault="00663E5F" w:rsidP="00663E5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  <w:p w:rsidR="00FC4744" w:rsidRDefault="00FC4744"/>
        </w:tc>
      </w:tr>
      <w:tr w:rsidR="00FC4744" w:rsidTr="00FC4744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4744" w:rsidRDefault="00FC474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744" w:rsidRDefault="00FC4744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744" w:rsidRPr="00663E5F" w:rsidRDefault="00663E5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8" w:name="_Toc501546002"/>
      <w:r>
        <w:lastRenderedPageBreak/>
        <w:t>表</w:t>
      </w:r>
      <w:r>
        <w:t>ChemoOrderTempDt</w:t>
      </w:r>
      <w:bookmarkEnd w:id="38"/>
    </w:p>
    <w:p w:rsidR="00617C23" w:rsidRDefault="00617C23">
      <w:pPr>
        <w:pStyle w:val="3"/>
      </w:pPr>
      <w:bookmarkStart w:id="39" w:name="_Toc501546003"/>
      <w:r>
        <w:t>表</w:t>
      </w:r>
      <w:r>
        <w:t>ChemoOrderTempDt</w:t>
      </w:r>
      <w:r>
        <w:t>的</w:t>
      </w:r>
      <w:r w:rsidR="00CF165D">
        <w:t>字段</w:t>
      </w:r>
      <w:bookmarkEnd w:id="3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DE608B" w:rsidTr="00DE608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TempMtNo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CA3091" w:rsidP="00CA3091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主档编号</w:t>
            </w:r>
            <w:proofErr w:type="gramEnd"/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CA3091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序号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CA3091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医嘱类别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CA3091" w:rsidP="00CA3091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医令码</w:t>
            </w:r>
            <w:proofErr w:type="gramEnd"/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decimal(6,2)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CA3091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每次量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SquareDose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decimal(6,2)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CA3091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每单位体表面积剂量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建议值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SquareDoseMin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decimal(6,2)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 w:rsidRPr="00F24087">
              <w:rPr>
                <w:rFonts w:hint="eastAsia"/>
                <w:color w:val="000000"/>
                <w:sz w:val="22"/>
                <w:szCs w:val="22"/>
              </w:rPr>
              <w:t>每单位体表面积剂量</w:t>
            </w:r>
            <w:r w:rsidRPr="00F2408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F24087">
              <w:rPr>
                <w:rFonts w:hint="eastAsia"/>
                <w:color w:val="000000"/>
                <w:sz w:val="22"/>
                <w:szCs w:val="22"/>
              </w:rPr>
              <w:t>最小值</w:t>
            </w:r>
            <w:r w:rsidRPr="00F24087"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SquareDoseMax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decimal(6,2)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 w:rsidRPr="00F24087">
              <w:rPr>
                <w:rFonts w:hint="eastAsia"/>
                <w:color w:val="000000"/>
                <w:sz w:val="22"/>
                <w:szCs w:val="22"/>
              </w:rPr>
              <w:t>每单位体表面积剂量</w:t>
            </w:r>
            <w:r w:rsidRPr="00F2408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F24087">
              <w:rPr>
                <w:rFonts w:hint="eastAsia"/>
                <w:color w:val="000000"/>
                <w:sz w:val="22"/>
                <w:szCs w:val="22"/>
              </w:rPr>
              <w:t>最大值</w:t>
            </w:r>
            <w:r w:rsidRPr="00F24087"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CA3091" w:rsidTr="000C3CD7">
        <w:trPr>
          <w:trHeight w:val="437"/>
        </w:trPr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使用频率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0C3CD7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途径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KeepTime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持续时间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TotQty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decimal(6,2)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24087" w:rsidRDefault="00F24087" w:rsidP="00F2408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总量</w:t>
            </w:r>
          </w:p>
          <w:p w:rsidR="00CA3091" w:rsidRDefault="00CA3091" w:rsidP="00CA3091">
            <w:pPr>
              <w:rPr>
                <w:color w:val="000000"/>
                <w:sz w:val="22"/>
                <w:szCs w:val="22"/>
              </w:rPr>
            </w:pP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TotComposeQty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decimal(6,2)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总成份剂量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是否自费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nvarchar(300)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300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建议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MedSummary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nvarchar(1000)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摘要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更新用户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A3091" w:rsidTr="00CA309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A3091" w:rsidRDefault="00CA3091" w:rsidP="00CA3091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A3091" w:rsidRDefault="00CA3091" w:rsidP="00CA309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A3091" w:rsidRDefault="00CA3091" w:rsidP="00CA3091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A3091" w:rsidRDefault="00CA3091" w:rsidP="00CA30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091" w:rsidRDefault="00CA3091" w:rsidP="00CA3091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3091" w:rsidRDefault="00F24087" w:rsidP="00CA309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0" w:name="_Toc501546004"/>
      <w:r>
        <w:t>表</w:t>
      </w:r>
      <w:r>
        <w:t>ChemoOrderTempMt</w:t>
      </w:r>
      <w:bookmarkEnd w:id="40"/>
    </w:p>
    <w:p w:rsidR="00617C23" w:rsidRDefault="00617C23">
      <w:pPr>
        <w:pStyle w:val="3"/>
      </w:pPr>
      <w:bookmarkStart w:id="41" w:name="_Toc501546005"/>
      <w:r>
        <w:t>表</w:t>
      </w:r>
      <w:r>
        <w:t>ChemoOrderTempMt</w:t>
      </w:r>
      <w:r>
        <w:t>的</w:t>
      </w:r>
      <w:r w:rsidR="00CF165D">
        <w:t>字段</w:t>
      </w:r>
      <w:bookmarkEnd w:id="4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DE608B" w:rsidTr="00DE608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A2057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TempMtNo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2057" w:rsidRDefault="004A2057" w:rsidP="004A2057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A2057" w:rsidRDefault="004A2057" w:rsidP="004A2057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主档编号</w:t>
            </w:r>
            <w:proofErr w:type="gramEnd"/>
          </w:p>
        </w:tc>
      </w:tr>
      <w:tr w:rsidR="004A2057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GroupNo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A2057" w:rsidRDefault="004A2057" w:rsidP="004A20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群组编号</w:t>
            </w:r>
          </w:p>
        </w:tc>
      </w:tr>
      <w:tr w:rsidR="004A2057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GroupName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A2057" w:rsidRDefault="004A2057" w:rsidP="004A20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组名</w:t>
            </w:r>
          </w:p>
        </w:tc>
      </w:tr>
      <w:tr w:rsidR="004A2057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TempName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A2057" w:rsidRDefault="004A2057" w:rsidP="004A2057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组套名称</w:t>
            </w:r>
            <w:proofErr w:type="gramEnd"/>
          </w:p>
        </w:tc>
      </w:tr>
      <w:tr w:rsidR="004A2057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A2057" w:rsidRDefault="004A2057" w:rsidP="004A20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4A2057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2057" w:rsidRDefault="004A2057" w:rsidP="004A2057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2057" w:rsidRDefault="004A2057" w:rsidP="004A205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2057" w:rsidRDefault="004A2057" w:rsidP="004A2057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2057" w:rsidRDefault="004A2057" w:rsidP="004A205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057" w:rsidRDefault="004A2057" w:rsidP="004A205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057" w:rsidRDefault="004A2057" w:rsidP="004A20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2" w:name="_Toc501546006"/>
      <w:r>
        <w:t>表</w:t>
      </w:r>
      <w:r>
        <w:t>ChemoRecord</w:t>
      </w:r>
      <w:bookmarkEnd w:id="42"/>
    </w:p>
    <w:p w:rsidR="00617C23" w:rsidRDefault="00617C23">
      <w:pPr>
        <w:pStyle w:val="3"/>
      </w:pPr>
      <w:bookmarkStart w:id="43" w:name="_Toc501546007"/>
      <w:r>
        <w:t>表</w:t>
      </w:r>
      <w:r>
        <w:t>ChemoRecord</w:t>
      </w:r>
      <w:r>
        <w:t>的</w:t>
      </w:r>
      <w:r w:rsidR="00CF165D">
        <w:t>字段</w:t>
      </w:r>
      <w:bookmarkEnd w:id="43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DE608B" w:rsidTr="00DE608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就医号码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Regiment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化疗计划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Tumor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癌症分期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肿瘤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Node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癌症分期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节点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Metastasis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癌症分期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转移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CancerCycle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癌症疗程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次数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CancerDay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癌症疗程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天数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开立人员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开立时间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39354D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354D" w:rsidRDefault="0039354D" w:rsidP="0039354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354D" w:rsidRDefault="0039354D" w:rsidP="0039354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354D" w:rsidRDefault="0039354D" w:rsidP="0039354D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354D" w:rsidRDefault="0039354D" w:rsidP="003935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54D" w:rsidRDefault="0039354D" w:rsidP="0039354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354D" w:rsidRDefault="0039354D" w:rsidP="0039354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4" w:name="_Toc501546008"/>
      <w:r>
        <w:t>表</w:t>
      </w:r>
      <w:r>
        <w:t>ChemoSolventRef</w:t>
      </w:r>
      <w:bookmarkEnd w:id="44"/>
    </w:p>
    <w:p w:rsidR="00617C23" w:rsidRDefault="00617C23">
      <w:pPr>
        <w:pStyle w:val="3"/>
      </w:pPr>
      <w:bookmarkStart w:id="45" w:name="_Toc501546009"/>
      <w:r>
        <w:t>表</w:t>
      </w:r>
      <w:r>
        <w:t>ChemoSolventRef</w:t>
      </w:r>
      <w:r>
        <w:t>的</w:t>
      </w:r>
      <w:r w:rsidR="00CF165D">
        <w:t>字段</w:t>
      </w:r>
      <w:bookmarkEnd w:id="45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DE608B" w:rsidTr="00DE608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27BD2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ChemoCode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7BD2" w:rsidRDefault="00327BD2" w:rsidP="00327BD2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27BD2" w:rsidRDefault="00327BD2" w:rsidP="00327BD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化疗药品代码</w:t>
            </w:r>
          </w:p>
        </w:tc>
      </w:tr>
      <w:tr w:rsidR="00327BD2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SolventCode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7BD2" w:rsidRDefault="00327BD2" w:rsidP="00327BD2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27BD2" w:rsidRDefault="00327BD2" w:rsidP="00327BD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调配剂药品代码</w:t>
            </w:r>
          </w:p>
        </w:tc>
      </w:tr>
      <w:tr w:rsidR="00327BD2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7BD2" w:rsidRDefault="00327BD2" w:rsidP="00327BD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7BD2" w:rsidRDefault="00327BD2" w:rsidP="00327BD2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27BD2" w:rsidRDefault="00327BD2" w:rsidP="00327BD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327BD2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7BD2" w:rsidRDefault="00327BD2" w:rsidP="00327BD2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7BD2" w:rsidRDefault="00327BD2" w:rsidP="00327BD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7BD2" w:rsidRDefault="00327BD2" w:rsidP="00327BD2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7BD2" w:rsidRDefault="00327BD2" w:rsidP="00327BD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7BD2" w:rsidRDefault="00327BD2" w:rsidP="00327BD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BD2" w:rsidRDefault="00327BD2" w:rsidP="00327BD2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7BD2" w:rsidRDefault="00327BD2" w:rsidP="00327BD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6" w:name="_Toc501546012"/>
      <w:r>
        <w:t>表</w:t>
      </w:r>
      <w:r>
        <w:t>CommentRecord</w:t>
      </w:r>
      <w:bookmarkEnd w:id="46"/>
    </w:p>
    <w:p w:rsidR="00617C23" w:rsidRDefault="00617C23">
      <w:pPr>
        <w:pStyle w:val="3"/>
      </w:pPr>
      <w:bookmarkStart w:id="47" w:name="_Toc501546013"/>
      <w:r>
        <w:t>表</w:t>
      </w:r>
      <w:r>
        <w:t>CommentRecord</w:t>
      </w:r>
      <w:r>
        <w:t>的</w:t>
      </w:r>
      <w:r w:rsidR="00CF165D">
        <w:t>字段</w:t>
      </w:r>
      <w:bookmarkEnd w:id="47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DE608B" w:rsidTr="00DE608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61529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529" w:rsidRDefault="00461529" w:rsidP="004615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就医号码</w:t>
            </w:r>
          </w:p>
        </w:tc>
      </w:tr>
      <w:tr w:rsidR="00461529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529" w:rsidRDefault="00461529" w:rsidP="004615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开立人员</w:t>
            </w:r>
          </w:p>
        </w:tc>
      </w:tr>
      <w:tr w:rsidR="00461529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529" w:rsidRDefault="00461529" w:rsidP="004615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开立时间</w:t>
            </w:r>
          </w:p>
        </w:tc>
      </w:tr>
      <w:tr w:rsidR="00461529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Comment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529" w:rsidRDefault="00461529" w:rsidP="004615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备注说明</w:t>
            </w:r>
          </w:p>
        </w:tc>
      </w:tr>
      <w:tr w:rsidR="00461529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EndUser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529" w:rsidRDefault="00461529" w:rsidP="004615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截止人员</w:t>
            </w:r>
          </w:p>
        </w:tc>
      </w:tr>
      <w:tr w:rsidR="00461529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529" w:rsidRDefault="00461529" w:rsidP="004615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截止时间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461529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529" w:rsidRDefault="00461529" w:rsidP="004615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461529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61529" w:rsidRDefault="00461529" w:rsidP="0046152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61529" w:rsidRDefault="00461529" w:rsidP="0046152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61529" w:rsidRDefault="00461529" w:rsidP="0046152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61529" w:rsidRDefault="00461529" w:rsidP="0046152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529" w:rsidRDefault="00461529" w:rsidP="0046152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529" w:rsidRDefault="00461529" w:rsidP="004615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8" w:name="_Toc501546014"/>
      <w:r>
        <w:lastRenderedPageBreak/>
        <w:t>表</w:t>
      </w:r>
      <w:r>
        <w:t>ConDoctor</w:t>
      </w:r>
      <w:bookmarkEnd w:id="48"/>
    </w:p>
    <w:p w:rsidR="00617C23" w:rsidRDefault="00617C23">
      <w:pPr>
        <w:pStyle w:val="3"/>
      </w:pPr>
      <w:bookmarkStart w:id="49" w:name="_Toc501546015"/>
      <w:r>
        <w:t>表</w:t>
      </w:r>
      <w:r>
        <w:t>ConDoctor</w:t>
      </w:r>
      <w:r>
        <w:t>的</w:t>
      </w:r>
      <w:r w:rsidR="00CF165D">
        <w:t>字段</w:t>
      </w:r>
      <w:bookmarkEnd w:id="49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DE608B" w:rsidTr="00DE608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608B" w:rsidRDefault="00DE608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08B" w:rsidRDefault="00DE608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3311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3111" w:rsidRDefault="00B33111" w:rsidP="00B3311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科别</w:t>
            </w:r>
          </w:p>
        </w:tc>
      </w:tr>
      <w:tr w:rsidR="00B3311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3111" w:rsidRDefault="00B33111" w:rsidP="00B3311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3111" w:rsidRDefault="00B33111" w:rsidP="00B3311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开始日期</w:t>
            </w:r>
          </w:p>
        </w:tc>
      </w:tr>
      <w:tr w:rsidR="00B3311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3111" w:rsidRDefault="00B33111" w:rsidP="00B3311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截止日期</w:t>
            </w:r>
          </w:p>
        </w:tc>
      </w:tr>
      <w:tr w:rsidR="00B3311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3111" w:rsidRDefault="00B33111" w:rsidP="00B3311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医师</w:t>
            </w:r>
          </w:p>
        </w:tc>
      </w:tr>
      <w:tr w:rsidR="00B3311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3111" w:rsidRDefault="00B33111" w:rsidP="00B3311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3111" w:rsidRDefault="00B33111" w:rsidP="00B3311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3111" w:rsidRDefault="00B33111" w:rsidP="00B3311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B33111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3111" w:rsidRDefault="00B33111" w:rsidP="00B33111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3111" w:rsidRDefault="00B33111" w:rsidP="00B3311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3111" w:rsidRDefault="00B33111" w:rsidP="00B33111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3111" w:rsidRDefault="00B33111" w:rsidP="00B3311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3111" w:rsidRDefault="00B33111" w:rsidP="00B3311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11" w:rsidRDefault="00B33111" w:rsidP="00B3311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3111" w:rsidRDefault="00B33111" w:rsidP="00B3311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0" w:name="_Toc501546016"/>
      <w:r>
        <w:t>表</w:t>
      </w:r>
      <w:r>
        <w:t>ConsultationContent</w:t>
      </w:r>
      <w:bookmarkEnd w:id="50"/>
    </w:p>
    <w:p w:rsidR="00617C23" w:rsidRDefault="00617C23">
      <w:pPr>
        <w:pStyle w:val="3"/>
      </w:pPr>
      <w:bookmarkStart w:id="51" w:name="_Toc501546017"/>
      <w:r>
        <w:t>表</w:t>
      </w:r>
      <w:r>
        <w:t>ConsultationContent</w:t>
      </w:r>
      <w:r>
        <w:t>的</w:t>
      </w:r>
      <w:r w:rsidR="00CF165D">
        <w:t>字段</w:t>
      </w:r>
      <w:bookmarkEnd w:id="51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82194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ConNo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82194" w:rsidRDefault="00E82194" w:rsidP="00E821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会诊单号</w:t>
            </w:r>
          </w:p>
        </w:tc>
      </w:tr>
      <w:tr w:rsidR="00E82194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82194" w:rsidRDefault="00E82194" w:rsidP="00E821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会诊记录内容</w:t>
            </w:r>
          </w:p>
        </w:tc>
      </w:tr>
      <w:tr w:rsidR="00E82194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ContentHtml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82194" w:rsidRDefault="00E82194" w:rsidP="00E821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会诊记录内容</w:t>
            </w:r>
            <w:r>
              <w:rPr>
                <w:rFonts w:hint="eastAsia"/>
                <w:color w:val="000000"/>
                <w:sz w:val="22"/>
                <w:szCs w:val="22"/>
              </w:rPr>
              <w:t>Html</w:t>
            </w:r>
          </w:p>
        </w:tc>
      </w:tr>
      <w:tr w:rsidR="00E82194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ConDtNo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2194" w:rsidRDefault="00E82194" w:rsidP="00E82194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82194" w:rsidRDefault="00E82194" w:rsidP="00E821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会诊明细单号</w:t>
            </w:r>
          </w:p>
        </w:tc>
      </w:tr>
      <w:tr w:rsidR="00E82194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2194" w:rsidRDefault="00E82194" w:rsidP="00E82194">
            <w:r>
              <w:t>ContentNo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2194" w:rsidRDefault="00E82194" w:rsidP="00E821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2194" w:rsidRDefault="00E82194" w:rsidP="00E821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2194" w:rsidRDefault="00E82194" w:rsidP="00E821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2194" w:rsidRDefault="00E82194" w:rsidP="00E821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94" w:rsidRDefault="00E82194" w:rsidP="00E82194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194" w:rsidRDefault="00E82194" w:rsidP="00E821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记录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2" w:name="_Toc501546018"/>
      <w:r>
        <w:t>表</w:t>
      </w:r>
      <w:r>
        <w:t>ConsultationDt</w:t>
      </w:r>
      <w:bookmarkEnd w:id="52"/>
    </w:p>
    <w:p w:rsidR="00617C23" w:rsidRDefault="00617C23">
      <w:pPr>
        <w:pStyle w:val="3"/>
      </w:pPr>
      <w:bookmarkStart w:id="53" w:name="_Toc501546019"/>
      <w:r>
        <w:t>表</w:t>
      </w:r>
      <w:r>
        <w:t>ConsultationDt</w:t>
      </w:r>
      <w:r>
        <w:t>的</w:t>
      </w:r>
      <w:r w:rsidR="00CF165D">
        <w:t>字段</w:t>
      </w:r>
      <w:bookmarkEnd w:id="53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ConDtNo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会诊记录明细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ConNo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会诊单号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ConsultationOpinion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4,000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会诊意见或建议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ConTime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会诊时间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ConDrNo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会诊医生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ConDrName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会诊医生名称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ConDivNo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会诊科室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ConDivName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会诊科室名称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WriterDrNo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填写人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WriterTime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 w:rsidRPr="008A7C41">
              <w:rPr>
                <w:rFonts w:hint="eastAsia"/>
                <w:color w:val="000000"/>
                <w:sz w:val="22"/>
                <w:szCs w:val="22"/>
              </w:rPr>
              <w:t>填写时间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RequestHospital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邀请医院名称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RequestDivNo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邀请科室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RequestDivNa</w:t>
            </w:r>
            <w:r>
              <w:lastRenderedPageBreak/>
              <w:t>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lastRenderedPageBreak/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邀请科室名称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lastRenderedPageBreak/>
              <w:t>RequestDrNo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邀请医生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RequestDrName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邀请医生姓名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打印标志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0 </w:t>
            </w:r>
            <w:r>
              <w:rPr>
                <w:rFonts w:hint="eastAsia"/>
                <w:color w:val="000000"/>
                <w:sz w:val="22"/>
                <w:szCs w:val="22"/>
              </w:rPr>
              <w:t>未打印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hint="eastAsia"/>
                <w:color w:val="000000"/>
                <w:sz w:val="22"/>
                <w:szCs w:val="22"/>
              </w:rPr>
              <w:t>已打印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PrintTime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打印时间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ConStatus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申请单状态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ReceiveDrNo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接收医生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ReceiveDrName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接收医生姓名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ReceiveTime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接收时间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ListPrintFlag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 w:rsidRPr="008A7C41">
              <w:rPr>
                <w:rFonts w:hint="eastAsia"/>
                <w:color w:val="000000"/>
                <w:sz w:val="22"/>
                <w:szCs w:val="22"/>
              </w:rPr>
              <w:t>列表打印标志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ListPrintTime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列表打印时间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ReplyToDivNo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AB3" w:rsidRDefault="008A7C41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答复医生</w:t>
            </w:r>
          </w:p>
        </w:tc>
      </w:tr>
      <w:tr w:rsidR="009A0AB3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B3" w:rsidRDefault="009A0AB3" w:rsidP="009A0AB3">
            <w:r>
              <w:t>ConResult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B3" w:rsidRDefault="009A0AB3" w:rsidP="009A0AB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B3" w:rsidRDefault="009A0AB3" w:rsidP="009A0AB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B3" w:rsidRDefault="009A0AB3" w:rsidP="009A0AB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0AB3" w:rsidRDefault="009A0AB3" w:rsidP="009A0AB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会诊记录明细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4" w:name="_Toc501546020"/>
      <w:r>
        <w:t>表</w:t>
      </w:r>
      <w:r>
        <w:t>ConsultationMt</w:t>
      </w:r>
      <w:bookmarkEnd w:id="54"/>
    </w:p>
    <w:p w:rsidR="00617C23" w:rsidRDefault="00617C23">
      <w:pPr>
        <w:pStyle w:val="3"/>
      </w:pPr>
      <w:bookmarkStart w:id="55" w:name="_Toc501546021"/>
      <w:r>
        <w:t>表</w:t>
      </w:r>
      <w:r>
        <w:t>ConsultationMt</w:t>
      </w:r>
      <w:r>
        <w:t>的</w:t>
      </w:r>
      <w:r w:rsidR="00CF165D">
        <w:t>字段</w:t>
      </w:r>
      <w:bookmarkEnd w:id="55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ConNo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会诊单号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就诊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病历号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年龄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病区</w:t>
            </w: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病区名称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科室</w:t>
            </w: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科室名称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床位号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ApplyDivNo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申请科室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ApplyDivName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申请科室名称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ApplyDrNo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申请医生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ApplyDrName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申请医生姓名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IsEmg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 w:rsidRPr="008A7C41">
              <w:rPr>
                <w:rFonts w:hint="eastAsia"/>
                <w:color w:val="000000"/>
                <w:sz w:val="22"/>
                <w:szCs w:val="22"/>
              </w:rPr>
              <w:t>急诊标志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ApplyTime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申请时间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RequestTime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要求会诊时间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ConTime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会诊结束时间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ConType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 w:rsidRPr="008A7C41">
              <w:rPr>
                <w:rFonts w:hint="eastAsia"/>
                <w:color w:val="000000"/>
                <w:sz w:val="22"/>
                <w:szCs w:val="22"/>
              </w:rPr>
              <w:t>会诊类型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Summary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4,000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申请医生姓名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lastRenderedPageBreak/>
              <w:t>ConPurpose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4,000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病情摘要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JudgeLevel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会诊目的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JudgeTime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评价级别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JudgeDrNo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评价人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ConMode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会诊模式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hint="eastAsia"/>
                <w:color w:val="000000"/>
                <w:sz w:val="22"/>
                <w:szCs w:val="22"/>
              </w:rPr>
              <w:t>多个科室统一写会诊意见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hint="eastAsia"/>
                <w:color w:val="000000"/>
                <w:sz w:val="22"/>
                <w:szCs w:val="22"/>
              </w:rPr>
              <w:t>多个科室多份会诊意见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医嘱</w:t>
            </w: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医嘱</w:t>
            </w:r>
            <w:r>
              <w:rPr>
                <w:rFonts w:hint="eastAsia"/>
                <w:color w:val="000000"/>
                <w:sz w:val="22"/>
                <w:szCs w:val="22"/>
              </w:rPr>
              <w:t>CODE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医嘱名称</w:t>
            </w:r>
          </w:p>
        </w:tc>
      </w:tr>
      <w:tr w:rsidR="008A7C41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7C41" w:rsidRDefault="008A7C41" w:rsidP="008A7C41">
            <w:r>
              <w:t>VerificationCode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7C41" w:rsidRDefault="008A7C41" w:rsidP="008A7C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7C41" w:rsidRDefault="008A7C41" w:rsidP="008A7C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C41" w:rsidRDefault="008A7C41" w:rsidP="008A7C4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C41" w:rsidRDefault="008A7C41" w:rsidP="008A7C4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验证码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6" w:name="_Toc501546022"/>
      <w:r>
        <w:t>表</w:t>
      </w:r>
      <w:r>
        <w:t>ConsultationOrder</w:t>
      </w:r>
      <w:bookmarkEnd w:id="56"/>
    </w:p>
    <w:p w:rsidR="00617C23" w:rsidRDefault="00617C23">
      <w:pPr>
        <w:pStyle w:val="3"/>
      </w:pPr>
      <w:bookmarkStart w:id="57" w:name="_Toc501546023"/>
      <w:r>
        <w:t>表</w:t>
      </w:r>
      <w:r>
        <w:t>ConsultationOrder</w:t>
      </w:r>
      <w:r>
        <w:t>的</w:t>
      </w:r>
      <w:r w:rsidR="00CF165D">
        <w:t>字段</w:t>
      </w:r>
      <w:bookmarkEnd w:id="57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DB195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ConNo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DB195D">
            <w:r>
              <w:rPr>
                <w:rFonts w:hint="eastAsia"/>
              </w:rPr>
              <w:t>会诊号</w:t>
            </w:r>
          </w:p>
        </w:tc>
      </w:tr>
      <w:tr w:rsidR="00DB195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B195D" w:rsidRDefault="00DB195D" w:rsidP="00DB195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项目代码</w:t>
            </w:r>
          </w:p>
        </w:tc>
      </w:tr>
      <w:tr w:rsidR="00DB195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B195D" w:rsidRDefault="00DB195D" w:rsidP="00DB195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每次剂量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/>
                <w:color w:val="000000"/>
                <w:sz w:val="22"/>
                <w:szCs w:val="22"/>
              </w:rPr>
              <w:t>剂量单位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DB195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DoseUnit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B195D" w:rsidRDefault="00DB195D" w:rsidP="00DB195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每次计量单位</w:t>
            </w:r>
          </w:p>
        </w:tc>
      </w:tr>
      <w:tr w:rsidR="00DB195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B195D" w:rsidRDefault="00DB195D" w:rsidP="00DB195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使用频率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9999 </w:t>
            </w:r>
            <w:r>
              <w:rPr>
                <w:rFonts w:hint="eastAsia"/>
                <w:color w:val="000000"/>
                <w:sz w:val="22"/>
                <w:szCs w:val="22"/>
              </w:rPr>
              <w:t>代表急作</w:t>
            </w:r>
          </w:p>
        </w:tc>
      </w:tr>
      <w:tr w:rsidR="00DB195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B195D" w:rsidRDefault="00DB195D" w:rsidP="00DB195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途径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</w:t>
            </w:r>
          </w:p>
        </w:tc>
      </w:tr>
      <w:tr w:rsidR="00DB195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DayNum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B195D" w:rsidRDefault="00DB195D" w:rsidP="00DB195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天数</w:t>
            </w:r>
          </w:p>
        </w:tc>
      </w:tr>
      <w:tr w:rsidR="00DB195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B195D" w:rsidRDefault="00DB195D" w:rsidP="00DB195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项目代码</w:t>
            </w:r>
          </w:p>
        </w:tc>
      </w:tr>
      <w:tr w:rsidR="00DB195D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ItemStatus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B195D" w:rsidRDefault="00DB195D" w:rsidP="00DB195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B195D" w:rsidRDefault="00DB195D" w:rsidP="00DB195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  <w:szCs w:val="22"/>
              </w:rPr>
              <w:t>有效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2 </w:t>
            </w:r>
            <w:r>
              <w:rPr>
                <w:rFonts w:hint="eastAsia"/>
                <w:color w:val="000000"/>
                <w:sz w:val="22"/>
                <w:szCs w:val="22"/>
              </w:rPr>
              <w:t>已开立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hint="eastAsia"/>
                <w:color w:val="000000"/>
                <w:sz w:val="22"/>
                <w:szCs w:val="22"/>
              </w:rPr>
              <w:t>撤销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DB195D">
            <w:r>
              <w:rPr>
                <w:rFonts w:hint="eastAsia"/>
              </w:rPr>
              <w:t>项目名称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8" w:name="_Toc501546024"/>
      <w:r>
        <w:t>表</w:t>
      </w:r>
      <w:r>
        <w:t>Consultations</w:t>
      </w:r>
      <w:bookmarkEnd w:id="58"/>
    </w:p>
    <w:p w:rsidR="00617C23" w:rsidRDefault="00617C23">
      <w:pPr>
        <w:pStyle w:val="3"/>
      </w:pPr>
      <w:bookmarkStart w:id="59" w:name="_Toc501546025"/>
      <w:r>
        <w:t>表</w:t>
      </w:r>
      <w:r>
        <w:t>Consultations</w:t>
      </w:r>
      <w:r>
        <w:t>的</w:t>
      </w:r>
      <w:r w:rsidR="00CF165D">
        <w:t>字段</w:t>
      </w:r>
      <w:bookmarkEnd w:id="59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ConNo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会诊编号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就医号码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会诊状态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ApplyDivNo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申请科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别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lastRenderedPageBreak/>
              <w:t>ApplyUser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申请医师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ApplyTime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申请时间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WriteUser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Pr="00CC469A" w:rsidRDefault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撰写医师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IsEmg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是否急会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 xml:space="preserve"> (Y:</w:t>
            </w: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  <w:r>
              <w:rPr>
                <w:rFonts w:hint="eastAsia"/>
                <w:color w:val="000000"/>
                <w:sz w:val="22"/>
                <w:szCs w:val="22"/>
              </w:rPr>
              <w:t>,N:</w:t>
            </w:r>
            <w:r>
              <w:rPr>
                <w:rFonts w:hint="eastAsia"/>
                <w:color w:val="000000"/>
                <w:sz w:val="22"/>
                <w:szCs w:val="22"/>
              </w:rPr>
              <w:t>否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ConDivNo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会诊科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别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ConDrNo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会诊医师编号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ConTime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会诊到达时间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目前仅有急诊需要报到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2999/12/31 00:00 </w:t>
            </w:r>
            <w:r>
              <w:rPr>
                <w:rFonts w:hint="eastAsia"/>
                <w:color w:val="000000"/>
                <w:sz w:val="22"/>
                <w:szCs w:val="22"/>
              </w:rPr>
              <w:t>代表未报到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Request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会诊请求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Summary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varchar(6000)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6,000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病情摘要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ReportText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varchar(8000)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8,000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回复内容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ReportUser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回复医师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ReportTime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报告时间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Feedback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CC469A">
            <w:r>
              <w:rPr>
                <w:rFonts w:hint="eastAsia"/>
              </w:rPr>
              <w:t>反馈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DelayReason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CC469A">
            <w:r w:rsidRPr="00CC469A">
              <w:rPr>
                <w:rFonts w:hint="eastAsia"/>
              </w:rPr>
              <w:t>逾时回复原因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ServiceText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varchar(300)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300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专科服务项目内容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CC469A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69A" w:rsidRDefault="00CC469A" w:rsidP="00CC469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69A" w:rsidRDefault="00CC469A" w:rsidP="00CC469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69A" w:rsidRDefault="00CC469A" w:rsidP="00CC469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69A" w:rsidRDefault="00CC469A" w:rsidP="00CC469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69A" w:rsidRDefault="00CC469A" w:rsidP="00CC469A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469A" w:rsidRDefault="00CC469A" w:rsidP="00CC469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60" w:name="_Toc501546026"/>
      <w:r>
        <w:t>表</w:t>
      </w:r>
      <w:r>
        <w:t>CP_ClinicalPathway</w:t>
      </w:r>
      <w:bookmarkEnd w:id="60"/>
    </w:p>
    <w:p w:rsidR="00617C23" w:rsidRDefault="00617C23">
      <w:pPr>
        <w:pStyle w:val="3"/>
      </w:pPr>
      <w:bookmarkStart w:id="61" w:name="_Toc501546027"/>
      <w:r>
        <w:t>表</w:t>
      </w:r>
      <w:r>
        <w:t>CP_ClinicalPathway</w:t>
      </w:r>
      <w:r>
        <w:t>的</w:t>
      </w:r>
      <w:r w:rsidR="00CF165D">
        <w:t>字段</w:t>
      </w:r>
      <w:bookmarkEnd w:id="61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路径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PathwayName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路径名称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DiseaseID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病种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Operflag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手术标志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DayNum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治疗总天数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院区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停用人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停用时间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VerifyFlag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停用原因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VerifyUser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启用时间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VerifyTime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启用人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Enable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EnableTime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作废标志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作废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0</w:t>
            </w:r>
            <w:r>
              <w:rPr>
                <w:rFonts w:hint="eastAsia"/>
                <w:color w:val="000000"/>
                <w:sz w:val="22"/>
                <w:szCs w:val="22"/>
              </w:rPr>
              <w:t>有效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EnableUser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作废人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lastRenderedPageBreak/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作废时间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创建人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DeleteUser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DeleteTime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审核标志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DisableUser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审核人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DisableTime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审核时间</w:t>
            </w:r>
          </w:p>
        </w:tc>
      </w:tr>
      <w:tr w:rsidR="00154D96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4D96" w:rsidRDefault="00154D96" w:rsidP="00154D96">
            <w:r>
              <w:t>DisableReason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4D96" w:rsidRDefault="00154D96" w:rsidP="00154D96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4D96" w:rsidRDefault="00154D96" w:rsidP="00154D96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96" w:rsidRDefault="00154D96" w:rsidP="00154D9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D96" w:rsidRDefault="00154D96" w:rsidP="00154D9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启用标志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启用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0</w:t>
            </w:r>
            <w:r>
              <w:rPr>
                <w:rFonts w:hint="eastAsia"/>
                <w:color w:val="000000"/>
                <w:sz w:val="22"/>
                <w:szCs w:val="22"/>
              </w:rPr>
              <w:t>停用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62" w:name="_Toc501546028"/>
      <w:r>
        <w:t>表</w:t>
      </w:r>
      <w:r>
        <w:t>CP_Disease</w:t>
      </w:r>
      <w:bookmarkEnd w:id="62"/>
    </w:p>
    <w:p w:rsidR="00617C23" w:rsidRDefault="00617C23">
      <w:pPr>
        <w:pStyle w:val="3"/>
      </w:pPr>
      <w:bookmarkStart w:id="63" w:name="_Toc501546029"/>
      <w:r>
        <w:t>表</w:t>
      </w:r>
      <w:r>
        <w:t>CP_Disease</w:t>
      </w:r>
      <w:r>
        <w:t>的</w:t>
      </w:r>
      <w:r w:rsidR="00CF165D">
        <w:t>字段</w:t>
      </w:r>
      <w:bookmarkEnd w:id="63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DiseaseID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病种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DiseaseName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病种名称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ICD10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ICD10</w:t>
            </w:r>
            <w:r>
              <w:rPr>
                <w:rFonts w:hint="eastAsia"/>
                <w:color w:val="000000"/>
                <w:sz w:val="22"/>
                <w:szCs w:val="22"/>
              </w:rPr>
              <w:t>码多个以“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>”号分开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DiagNo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疾病代码多个以“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>”号分开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疾病名称多个以“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>”号分开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AutoFlag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自动入径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hint="eastAsia"/>
                <w:color w:val="000000"/>
                <w:sz w:val="22"/>
                <w:szCs w:val="22"/>
              </w:rPr>
              <w:t>自动入径提示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拼音码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五笔码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自定义码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创建人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修改人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Pr="008538FF" w:rsidRDefault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修改时间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作废标志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DeleteUser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作废人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DeleteTime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作废时间</w:t>
            </w:r>
          </w:p>
        </w:tc>
      </w:tr>
      <w:tr w:rsidR="008538FF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38FF" w:rsidRDefault="008538FF" w:rsidP="008538F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38FF" w:rsidRDefault="008538FF" w:rsidP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指定科室名称多个以“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>”号分开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Pr="008538FF" w:rsidRDefault="008538F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指定病区名称多个以“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>”号分开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64" w:name="_Toc501546030"/>
      <w:r>
        <w:lastRenderedPageBreak/>
        <w:t>表</w:t>
      </w:r>
      <w:r>
        <w:t>CP_DivRef</w:t>
      </w:r>
      <w:bookmarkEnd w:id="64"/>
    </w:p>
    <w:p w:rsidR="00617C23" w:rsidRDefault="00617C23">
      <w:pPr>
        <w:pStyle w:val="3"/>
      </w:pPr>
      <w:bookmarkStart w:id="65" w:name="_Toc501546031"/>
      <w:r>
        <w:t>表</w:t>
      </w:r>
      <w:r>
        <w:t>CP_DivRef</w:t>
      </w:r>
      <w:r>
        <w:t>的</w:t>
      </w:r>
      <w:r w:rsidR="00CF165D">
        <w:t>字段</w:t>
      </w:r>
      <w:bookmarkEnd w:id="65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0FA4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DiseaseID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FA4" w:rsidRDefault="00F20FA4" w:rsidP="00F20FA4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20FA4" w:rsidRDefault="00F20FA4" w:rsidP="00F20F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病种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F20FA4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DivDepartFlag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FA4" w:rsidRDefault="00F20FA4" w:rsidP="00F20FA4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20FA4" w:rsidRDefault="00F20FA4" w:rsidP="00F20F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科室病区标志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值（科室、病区）</w:t>
            </w:r>
          </w:p>
        </w:tc>
      </w:tr>
      <w:tr w:rsidR="00F20FA4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DivDepartName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FA4" w:rsidRDefault="00F20FA4" w:rsidP="00F20FA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FA4" w:rsidRDefault="00F20FA4" w:rsidP="00F20FA4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20FA4" w:rsidRDefault="00F20FA4" w:rsidP="00F20F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科室或病区名称</w:t>
            </w:r>
          </w:p>
        </w:tc>
      </w:tr>
      <w:tr w:rsidR="00F20FA4" w:rsidTr="00B7462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FA4" w:rsidRDefault="00F20FA4" w:rsidP="00F20FA4">
            <w:r>
              <w:t>DivDepartNo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FA4" w:rsidRDefault="00F20FA4" w:rsidP="00F20FA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FA4" w:rsidRDefault="00F20FA4" w:rsidP="00F20FA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FA4" w:rsidRDefault="00F20FA4" w:rsidP="00F20FA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FA4" w:rsidRDefault="00F20FA4" w:rsidP="00F20FA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FA4" w:rsidRDefault="00F20FA4" w:rsidP="00F20FA4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A4" w:rsidRDefault="00F20FA4" w:rsidP="00F20FA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科室或病区</w:t>
            </w:r>
            <w:r>
              <w:rPr>
                <w:rFonts w:hint="eastAsia"/>
                <w:color w:val="000000"/>
                <w:sz w:val="22"/>
                <w:szCs w:val="22"/>
              </w:rPr>
              <w:t>ID(DivNo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DepartNo)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66" w:name="_Toc501546032"/>
      <w:r>
        <w:t>表</w:t>
      </w:r>
      <w:r>
        <w:t>CP_PathItem</w:t>
      </w:r>
      <w:bookmarkEnd w:id="66"/>
    </w:p>
    <w:p w:rsidR="00617C23" w:rsidRDefault="00617C23">
      <w:pPr>
        <w:pStyle w:val="3"/>
      </w:pPr>
      <w:bookmarkStart w:id="67" w:name="_Toc501546033"/>
      <w:r>
        <w:t>表</w:t>
      </w:r>
      <w:r>
        <w:t>CP_PathItem</w:t>
      </w:r>
      <w:r>
        <w:t>的</w:t>
      </w:r>
      <w:r w:rsidR="00CF165D">
        <w:t>字段</w:t>
      </w:r>
      <w:bookmarkEnd w:id="67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PathItemID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路径项目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ID </w:t>
            </w: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路径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StageName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阶段名称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ItemType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项目类型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1 </w:t>
            </w:r>
            <w:r>
              <w:rPr>
                <w:rFonts w:hint="eastAsia"/>
                <w:color w:val="000000"/>
                <w:sz w:val="22"/>
                <w:szCs w:val="22"/>
              </w:rPr>
              <w:t>文书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医嘱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hint="eastAsia"/>
                <w:color w:val="000000"/>
                <w:sz w:val="22"/>
                <w:szCs w:val="22"/>
              </w:rPr>
              <w:t>处置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DetalType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项目类型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增加代码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957FDB">
            <w:r w:rsidRPr="00957FDB">
              <w:rPr>
                <w:rFonts w:hint="eastAsia"/>
              </w:rPr>
              <w:t>医嘱项目</w:t>
            </w:r>
            <w:r w:rsidRPr="00957FDB">
              <w:rPr>
                <w:rFonts w:hint="eastAsia"/>
              </w:rPr>
              <w:t>NO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项目名称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OrderType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医嘱类型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DrugSpecID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药品规格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57FDB" w:rsidTr="00B7462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DrugSpec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7FDB" w:rsidRDefault="00957FDB" w:rsidP="00957FD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57FDB" w:rsidRDefault="00957FDB" w:rsidP="00957F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药品规格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PrintDose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Pr="00B74629" w:rsidRDefault="00B746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单次计量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DoseUnit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单次计量单位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TotDrugQty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一次用量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TotDrugUnit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一次用量单位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InjectionForm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药品剂型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给药方式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WayName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给药方式名称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WayType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Pr="00290EB9" w:rsidRDefault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给药方式类型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频次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嘱托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PairNo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组号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KeepDayNum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持续天数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lastRenderedPageBreak/>
              <w:t>ReplacePathItemID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替代路径项目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开始时间（时分）</w:t>
            </w:r>
            <w:r>
              <w:rPr>
                <w:rFonts w:hint="eastAsia"/>
                <w:color w:val="000000"/>
                <w:sz w:val="22"/>
                <w:szCs w:val="22"/>
              </w:rPr>
              <w:t>08:00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StopTime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停止时间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（时分）</w:t>
            </w:r>
            <w:r>
              <w:rPr>
                <w:rFonts w:hint="eastAsia"/>
                <w:color w:val="000000"/>
                <w:sz w:val="22"/>
                <w:szCs w:val="22"/>
              </w:rPr>
              <w:t>16:59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EndStageID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结束阶段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SampleType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样本类型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TakeMedWay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领药方式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DischargeMedication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出院带药标志</w:t>
            </w:r>
          </w:p>
          <w:p w:rsidR="008E1721" w:rsidRDefault="008E1721"/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MedicationSeq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服药顺序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BigType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Rate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滴速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RateUnit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滴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速单位</w:t>
            </w:r>
            <w:proofErr w:type="gramEnd"/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自费标志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TempCode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Pr="00290EB9" w:rsidRDefault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文书模板代码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多个以“，”分开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PIVAType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静配标志</w:t>
            </w:r>
            <w:proofErr w:type="gramEnd"/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MandatoryFlag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必选项目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  <w:szCs w:val="22"/>
              </w:rPr>
              <w:t>必选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可选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顺序号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作废标志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CopySourPathItemID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复制原项目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HerbalFlag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1721" w:rsidRPr="00290EB9" w:rsidRDefault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草药标志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PrescriptionID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处方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ExecObject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  <w:szCs w:val="22"/>
              </w:rPr>
              <w:t>医生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护士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打印标志</w:t>
            </w:r>
          </w:p>
        </w:tc>
      </w:tr>
      <w:tr w:rsidR="00290EB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0EB9" w:rsidRDefault="00290EB9" w:rsidP="00290EB9">
            <w:r>
              <w:t>EmergencyFlag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0EB9" w:rsidRDefault="00290EB9" w:rsidP="00290EB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0EB9" w:rsidRDefault="00290EB9" w:rsidP="00290EB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0EB9" w:rsidRDefault="00290EB9" w:rsidP="00290EB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0EB9" w:rsidRDefault="00290EB9" w:rsidP="00290E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急诊标志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68" w:name="_Toc501546034"/>
      <w:r>
        <w:t>表</w:t>
      </w:r>
      <w:r>
        <w:t>CP_PathwayTemp</w:t>
      </w:r>
      <w:bookmarkEnd w:id="68"/>
    </w:p>
    <w:p w:rsidR="00617C23" w:rsidRDefault="00617C23">
      <w:pPr>
        <w:pStyle w:val="3"/>
      </w:pPr>
      <w:bookmarkStart w:id="69" w:name="_Toc501546035"/>
      <w:r>
        <w:t>表</w:t>
      </w:r>
      <w:r>
        <w:t>CP_PathwayTemp</w:t>
      </w:r>
      <w:r>
        <w:t>的</w:t>
      </w:r>
      <w:r w:rsidR="00CF165D">
        <w:t>字段</w:t>
      </w:r>
      <w:bookmarkEnd w:id="69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PathwayTempID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路径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TempCode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模板代码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1EB8" w:rsidRDefault="00A91EB8" w:rsidP="00A91EB8">
            <w:r>
              <w:t>PathwayTempType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1EB8" w:rsidRDefault="00A91EB8" w:rsidP="00A91EB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1EB8" w:rsidRDefault="00A91EB8" w:rsidP="00A91EB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路径评估模板类型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hint="eastAsia"/>
                <w:color w:val="000000"/>
                <w:sz w:val="22"/>
                <w:szCs w:val="22"/>
              </w:rPr>
              <w:t>评估模板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告知书模板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70" w:name="_Toc501546036"/>
      <w:r>
        <w:t>表</w:t>
      </w:r>
      <w:r>
        <w:t>CP_PatientSet</w:t>
      </w:r>
      <w:bookmarkEnd w:id="70"/>
    </w:p>
    <w:p w:rsidR="00617C23" w:rsidRDefault="00617C23">
      <w:pPr>
        <w:pStyle w:val="3"/>
      </w:pPr>
      <w:bookmarkStart w:id="71" w:name="_Toc501546037"/>
      <w:r>
        <w:t>表</w:t>
      </w:r>
      <w:r>
        <w:t>CP_PatientSet</w:t>
      </w:r>
      <w:r>
        <w:t>的</w:t>
      </w:r>
      <w:r w:rsidR="00CF165D">
        <w:t>字段</w:t>
      </w:r>
      <w:bookmarkEnd w:id="71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PtPathwayID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病人路径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路径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就诊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病历号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DiseaseID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疾病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1EB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CPStatus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1EB8" w:rsidRDefault="00A91EB8" w:rsidP="00A91EB8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1EB8" w:rsidRDefault="00A91EB8" w:rsidP="00A91EB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路径状态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1 </w:t>
            </w:r>
            <w:r>
              <w:rPr>
                <w:rFonts w:hint="eastAsia"/>
                <w:color w:val="000000"/>
                <w:sz w:val="22"/>
                <w:szCs w:val="22"/>
              </w:rPr>
              <w:t>入径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hint="eastAsia"/>
                <w:color w:val="000000"/>
                <w:sz w:val="22"/>
                <w:szCs w:val="22"/>
              </w:rPr>
              <w:t>完成路径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3 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中途出径</w:t>
            </w:r>
            <w:proofErr w:type="gramEnd"/>
          </w:p>
        </w:tc>
      </w:tr>
      <w:tr w:rsidR="00DD40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InPathUser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D40ED" w:rsidRDefault="00DD40ED" w:rsidP="00DD40ED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入径人</w:t>
            </w:r>
            <w:proofErr w:type="gramEnd"/>
          </w:p>
        </w:tc>
      </w:tr>
      <w:tr w:rsidR="00DD40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InPathTime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D40ED" w:rsidRDefault="00DD40ED" w:rsidP="00DD40E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径时间</w:t>
            </w:r>
            <w:proofErr w:type="gramEnd"/>
          </w:p>
        </w:tc>
      </w:tr>
      <w:tr w:rsidR="00DD40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InPath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D40ED" w:rsidRDefault="00DD40ED" w:rsidP="00DD40E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径标准</w:t>
            </w:r>
            <w:proofErr w:type="gramEnd"/>
          </w:p>
        </w:tc>
      </w:tr>
      <w:tr w:rsidR="00DD40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OutPathUser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D40ED" w:rsidRDefault="00DD40ED" w:rsidP="00DD40ED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出径人</w:t>
            </w:r>
            <w:proofErr w:type="gramEnd"/>
          </w:p>
        </w:tc>
      </w:tr>
      <w:tr w:rsidR="00DD40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OutPathTime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D40ED" w:rsidRDefault="00DD40ED" w:rsidP="00DD40ED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出径时间</w:t>
            </w:r>
            <w:proofErr w:type="gramEnd"/>
          </w:p>
        </w:tc>
      </w:tr>
      <w:tr w:rsidR="00DD40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OutPathAssess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D40ED" w:rsidRDefault="00DD40ED" w:rsidP="00DD40E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D40ED" w:rsidRDefault="00DD40ED" w:rsidP="00DD40ED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出径评估</w:t>
            </w:r>
            <w:proofErr w:type="gramEnd"/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InPathDiag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入径诊断</w:t>
            </w:r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StartStageID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开始阶段</w:t>
            </w:r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PtDepartNo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病人病区</w:t>
            </w:r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PtDivNo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病人科室</w:t>
            </w:r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Healing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治愈情况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1</w:t>
            </w:r>
            <w:r>
              <w:rPr>
                <w:rFonts w:hint="eastAsia"/>
                <w:color w:val="000000"/>
                <w:sz w:val="22"/>
                <w:szCs w:val="22"/>
              </w:rPr>
              <w:t>治愈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好转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未愈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死亡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其他</w:t>
            </w:r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Direction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对应代码（代码待定）</w:t>
            </w:r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HalfwayOutPathType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中途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出径类型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 xml:space="preserve">  1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中途出径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中途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出院出径</w:t>
            </w:r>
            <w:proofErr w:type="gramEnd"/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作废标志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作废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0</w:t>
            </w:r>
            <w:r>
              <w:rPr>
                <w:rFonts w:hint="eastAsia"/>
                <w:color w:val="000000"/>
                <w:sz w:val="22"/>
                <w:szCs w:val="22"/>
              </w:rPr>
              <w:t>有效</w:t>
            </w:r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DeleteUser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作废人</w:t>
            </w:r>
          </w:p>
        </w:tc>
      </w:tr>
      <w:tr w:rsidR="00544685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44685" w:rsidRDefault="00544685" w:rsidP="00544685">
            <w:r>
              <w:t>DeleteTime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44685" w:rsidRDefault="00544685" w:rsidP="0054468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44685" w:rsidRDefault="00544685" w:rsidP="0054468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685" w:rsidRDefault="00544685" w:rsidP="00544685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4685" w:rsidRDefault="00544685" w:rsidP="005446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72" w:name="_Toc501546038"/>
      <w:r>
        <w:t>表</w:t>
      </w:r>
      <w:r>
        <w:t>CP_PatientStage</w:t>
      </w:r>
      <w:bookmarkEnd w:id="72"/>
    </w:p>
    <w:p w:rsidR="00617C23" w:rsidRDefault="00617C23">
      <w:pPr>
        <w:pStyle w:val="3"/>
      </w:pPr>
      <w:bookmarkStart w:id="73" w:name="_Toc501546039"/>
      <w:r>
        <w:t>表</w:t>
      </w:r>
      <w:r>
        <w:t>CP_PatientStage</w:t>
      </w:r>
      <w:r>
        <w:t>的</w:t>
      </w:r>
      <w:r w:rsidR="00CF165D">
        <w:t>字段</w:t>
      </w:r>
      <w:bookmarkEnd w:id="73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8E1721" w:rsidTr="008E172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E3CD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PtStageID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3CDE" w:rsidRDefault="004E3CDE" w:rsidP="004E3CDE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E3CDE" w:rsidRDefault="004E3CDE" w:rsidP="004E3C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病人路径</w:t>
            </w:r>
          </w:p>
        </w:tc>
      </w:tr>
      <w:tr w:rsidR="004E3CD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lastRenderedPageBreak/>
              <w:t>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E3CDE" w:rsidRDefault="004E3CDE" w:rsidP="004E3C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路径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4E3CD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E3CDE" w:rsidRDefault="004E3CDE" w:rsidP="004E3C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4E3CD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StageName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E3CDE" w:rsidRDefault="004E3CDE" w:rsidP="004E3C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阶段名称</w:t>
            </w:r>
          </w:p>
        </w:tc>
      </w:tr>
      <w:tr w:rsidR="004E3CD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StageType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E3CDE" w:rsidRDefault="004E3CDE" w:rsidP="004E3C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阶段类型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使用代码</w:t>
            </w:r>
          </w:p>
        </w:tc>
      </w:tr>
      <w:tr w:rsidR="004E3CD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StageDayNum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3CDE" w:rsidRDefault="004E3CDE" w:rsidP="004E3CD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E3CDE" w:rsidRDefault="004E3CDE" w:rsidP="004E3CD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阶段天数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StageMaxDayNum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阶段最大天数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StagePriority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阶段优先级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hint="eastAsia"/>
                <w:color w:val="000000"/>
                <w:sz w:val="22"/>
                <w:szCs w:val="22"/>
              </w:rPr>
              <w:t>默认阶段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hint="eastAsia"/>
                <w:color w:val="000000"/>
                <w:sz w:val="22"/>
                <w:szCs w:val="22"/>
              </w:rPr>
              <w:t>分支阶段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作废标志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DeleteUser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作废人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DeleteTime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作废时间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顺序号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PreStage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前置阶段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PtPathwayID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病人路径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就诊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StageStartTime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阶段开始日期</w:t>
            </w:r>
          </w:p>
        </w:tc>
      </w:tr>
      <w:tr w:rsidR="002A58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StageEndTime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807" w:rsidRDefault="002A5807" w:rsidP="002A580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A5807" w:rsidRDefault="002A5807" w:rsidP="002A58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阶段结束日期</w:t>
            </w:r>
          </w:p>
        </w:tc>
      </w:tr>
      <w:tr w:rsidR="008E1721" w:rsidTr="008E172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CurrStage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1721" w:rsidRDefault="008E172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8E1721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1721" w:rsidRDefault="002A5807">
            <w:r w:rsidRPr="002A5807">
              <w:rPr>
                <w:rFonts w:hint="eastAsia"/>
              </w:rPr>
              <w:t>当前阶段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74" w:name="_Toc501546040"/>
      <w:r>
        <w:t>表</w:t>
      </w:r>
      <w:r>
        <w:t>CP_Prescription</w:t>
      </w:r>
      <w:bookmarkEnd w:id="74"/>
    </w:p>
    <w:p w:rsidR="00617C23" w:rsidRDefault="00617C23">
      <w:pPr>
        <w:pStyle w:val="3"/>
      </w:pPr>
      <w:bookmarkStart w:id="75" w:name="_Toc501546041"/>
      <w:r>
        <w:t>表</w:t>
      </w:r>
      <w:r>
        <w:t>CP_Prescription</w:t>
      </w:r>
      <w:r>
        <w:t>的</w:t>
      </w:r>
      <w:r w:rsidR="00CF165D">
        <w:t>字段</w:t>
      </w:r>
      <w:bookmarkEnd w:id="75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29619F" w:rsidTr="0029619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19F" w:rsidRDefault="0029619F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19F" w:rsidRDefault="002961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PrescriptionID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处方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PrescriptionNum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处方贴数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中药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DecoctionNum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代煎贴数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中药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DecoctionWay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代煎方式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中药</w:t>
            </w:r>
            <w:r>
              <w:rPr>
                <w:rFonts w:hint="eastAsia"/>
                <w:color w:val="000000"/>
                <w:sz w:val="22"/>
                <w:szCs w:val="22"/>
              </w:rPr>
              <w:t>)V_DecoctingMethod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SpecialUsage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特殊用法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中药</w:t>
            </w:r>
            <w:r>
              <w:rPr>
                <w:rFonts w:hint="eastAsia"/>
                <w:color w:val="000000"/>
                <w:sz w:val="22"/>
                <w:szCs w:val="22"/>
              </w:rPr>
              <w:t>)V_SpecialUsage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SpecialUsageName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特殊用法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中药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t>名称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DiagNo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诊断</w:t>
            </w: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诊断名称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PrescriptionName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处方名称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lastRenderedPageBreak/>
              <w:t>DoctorAdvise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医生指示</w:t>
            </w:r>
          </w:p>
        </w:tc>
      </w:tr>
      <w:tr w:rsidR="009A0F9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F98" w:rsidRDefault="009A0F98" w:rsidP="009A0F98">
            <w:r>
              <w:t>Purescription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F98" w:rsidRDefault="009A0F98" w:rsidP="009A0F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F98" w:rsidRDefault="009A0F98" w:rsidP="009A0F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F98" w:rsidRDefault="009A0F98" w:rsidP="009A0F9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0F98" w:rsidRDefault="009A0F98" w:rsidP="009A0F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处方频率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76" w:name="_Toc501546042"/>
      <w:r>
        <w:t>表</w:t>
      </w:r>
      <w:r>
        <w:t>CP_PtPathItem</w:t>
      </w:r>
      <w:bookmarkEnd w:id="76"/>
    </w:p>
    <w:p w:rsidR="00617C23" w:rsidRDefault="00617C23">
      <w:pPr>
        <w:pStyle w:val="3"/>
      </w:pPr>
      <w:bookmarkStart w:id="77" w:name="_Toc501546043"/>
      <w:r>
        <w:t>表</w:t>
      </w:r>
      <w:r>
        <w:t>CP_PtPathItem</w:t>
      </w:r>
      <w:r>
        <w:t>的</w:t>
      </w:r>
      <w:r w:rsidR="00CF165D">
        <w:t>字段</w:t>
      </w:r>
      <w:bookmarkEnd w:id="77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29619F" w:rsidTr="0029619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19F" w:rsidRDefault="0029619F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19F" w:rsidRDefault="002961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PtPathItemID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PtStageID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PtPathwayID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PathItemID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ExecFlag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ExecUser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StageName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ItemType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DetalType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OrderType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DrugSpecID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DrugSpec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PrintDose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DoseUnit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TotDrugQty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TotDrugUnit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InjectionForm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WayName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WayType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PairNo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KeepDayNum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ReplacePathItemID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StopTime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EndStageID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SampleType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TakeMedWay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DischargeMedi</w:t>
            </w:r>
            <w:r>
              <w:lastRenderedPageBreak/>
              <w:t>cation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lastRenderedPageBreak/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lastRenderedPageBreak/>
              <w:t>MedicationSeq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Rate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RateUnit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TempCode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PIVAType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MandatoryFlag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CopySourPathItemID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HerbalFlag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PrescriptionID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ExecObject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619F" w:rsidRDefault="0029619F"/>
        </w:tc>
      </w:tr>
      <w:tr w:rsidR="0029619F" w:rsidTr="0029619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r>
              <w:t>EmergencyFlag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619F" w:rsidRDefault="0029619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19F" w:rsidRDefault="0029619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19F" w:rsidRDefault="0029619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78" w:name="_Toc501546044"/>
      <w:r>
        <w:t>表</w:t>
      </w:r>
      <w:r>
        <w:t>CP_PtPathwayTemp</w:t>
      </w:r>
      <w:bookmarkEnd w:id="78"/>
    </w:p>
    <w:p w:rsidR="00617C23" w:rsidRDefault="00617C23">
      <w:pPr>
        <w:pStyle w:val="3"/>
      </w:pPr>
      <w:bookmarkStart w:id="79" w:name="_Toc501546045"/>
      <w:r>
        <w:t>表</w:t>
      </w:r>
      <w:r>
        <w:t>CP_PtPathwayTemp</w:t>
      </w:r>
      <w:r>
        <w:t>的</w:t>
      </w:r>
      <w:r w:rsidR="00CF165D">
        <w:t>字段</w:t>
      </w:r>
      <w:bookmarkEnd w:id="79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8F0A9E" w:rsidTr="008F0A9E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A9E" w:rsidRDefault="008F0A9E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A9E" w:rsidRDefault="008F0A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PtTempID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PtPathwayID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TempType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TempID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TempCode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PathwayTempType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r>
              <w:t>TempContent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A9E" w:rsidRDefault="008F0A9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80" w:name="_Toc501546046"/>
      <w:r>
        <w:t>表</w:t>
      </w:r>
      <w:r>
        <w:t>CP_PtVariation</w:t>
      </w:r>
      <w:bookmarkEnd w:id="80"/>
    </w:p>
    <w:p w:rsidR="00617C23" w:rsidRDefault="00617C23">
      <w:pPr>
        <w:pStyle w:val="3"/>
      </w:pPr>
      <w:bookmarkStart w:id="81" w:name="_Toc501546047"/>
      <w:r>
        <w:t>表</w:t>
      </w:r>
      <w:r>
        <w:t>CP_PtVariation</w:t>
      </w:r>
      <w:r>
        <w:t>的</w:t>
      </w:r>
      <w:r w:rsidR="00CF165D">
        <w:t>字段</w:t>
      </w:r>
      <w:bookmarkEnd w:id="81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8F0A9E" w:rsidTr="008F0A9E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A9E" w:rsidRDefault="008F0A9E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A9E" w:rsidRDefault="008F0A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PtVariationID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PtPathItemID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PtStageID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PtPathwayID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lastRenderedPageBreak/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VariationFactor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VariationType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VariationReason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VariationContent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ItemType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A9E" w:rsidRDefault="008F0A9E"/>
        </w:tc>
      </w:tr>
      <w:tr w:rsidR="008F0A9E" w:rsidTr="008F0A9E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r>
              <w:t>VariationReasonID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A9E" w:rsidRDefault="008F0A9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A9E" w:rsidRDefault="008F0A9E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A9E" w:rsidRDefault="008F0A9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82" w:name="_Toc501546048"/>
      <w:r>
        <w:t>表</w:t>
      </w:r>
      <w:r>
        <w:t>CP_Stage</w:t>
      </w:r>
      <w:bookmarkEnd w:id="82"/>
    </w:p>
    <w:p w:rsidR="00617C23" w:rsidRDefault="00617C23">
      <w:pPr>
        <w:pStyle w:val="3"/>
      </w:pPr>
      <w:bookmarkStart w:id="83" w:name="_Toc501546049"/>
      <w:r>
        <w:t>表</w:t>
      </w:r>
      <w:r>
        <w:t>CP_Stage</w:t>
      </w:r>
      <w:r>
        <w:t>的</w:t>
      </w:r>
      <w:r w:rsidR="00CF165D">
        <w:t>字段</w:t>
      </w:r>
      <w:bookmarkEnd w:id="83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D63AA9" w:rsidTr="00D63AA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PathwayID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StageID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StageName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StageType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StageDayNum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StageMaxDayNum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StagePriority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DeleteUser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DeleteTime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PreStage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84" w:name="_Toc501546050"/>
      <w:r>
        <w:t>表</w:t>
      </w:r>
      <w:r>
        <w:t>CP_VariationSet</w:t>
      </w:r>
      <w:bookmarkEnd w:id="84"/>
    </w:p>
    <w:p w:rsidR="00617C23" w:rsidRDefault="00617C23">
      <w:pPr>
        <w:pStyle w:val="3"/>
      </w:pPr>
      <w:bookmarkStart w:id="85" w:name="_Toc501546051"/>
      <w:r>
        <w:t>表</w:t>
      </w:r>
      <w:r>
        <w:t>CP_VariationSet</w:t>
      </w:r>
      <w:r>
        <w:t>的</w:t>
      </w:r>
      <w:r w:rsidR="00CF165D">
        <w:t>字段</w:t>
      </w:r>
      <w:bookmarkEnd w:id="85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D63AA9" w:rsidTr="00D63AA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VariationReaso</w:t>
            </w:r>
            <w:r>
              <w:lastRenderedPageBreak/>
              <w:t>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lastRenderedPageBreak/>
              <w:t>numeric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lastRenderedPageBreak/>
              <w:t>VariationReason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VariationFactor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VariationType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DeleteUser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DeleteTime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86" w:name="_Toc501546052"/>
      <w:r>
        <w:t>表</w:t>
      </w:r>
      <w:r>
        <w:t>CriticalPts</w:t>
      </w:r>
      <w:bookmarkEnd w:id="86"/>
    </w:p>
    <w:p w:rsidR="00617C23" w:rsidRDefault="00617C23">
      <w:pPr>
        <w:pStyle w:val="3"/>
      </w:pPr>
      <w:bookmarkStart w:id="87" w:name="_Toc501546053"/>
      <w:r>
        <w:t>表</w:t>
      </w:r>
      <w:r>
        <w:t>CriticalPts</w:t>
      </w:r>
      <w:r>
        <w:t>的</w:t>
      </w:r>
      <w:r w:rsidR="00CF165D">
        <w:t>字段</w:t>
      </w:r>
      <w:bookmarkEnd w:id="87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D63AA9" w:rsidTr="00D63AA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IllnessCode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88" w:name="_Toc501546054"/>
      <w:r>
        <w:t>表</w:t>
      </w:r>
      <w:r>
        <w:t>CriticalReply</w:t>
      </w:r>
      <w:bookmarkEnd w:id="88"/>
    </w:p>
    <w:p w:rsidR="00617C23" w:rsidRDefault="00617C23">
      <w:pPr>
        <w:pStyle w:val="3"/>
      </w:pPr>
      <w:bookmarkStart w:id="89" w:name="_Toc501546055"/>
      <w:r>
        <w:t>表</w:t>
      </w:r>
      <w:r>
        <w:t>CriticalReply</w:t>
      </w:r>
      <w:r>
        <w:t>的</w:t>
      </w:r>
      <w:r w:rsidR="00CF165D">
        <w:t>字段</w:t>
      </w:r>
      <w:bookmarkEnd w:id="89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D63AA9" w:rsidTr="00D63AA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CallNo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LinkNo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LinkType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VsDrNo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NsReplyUser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NsReplyTime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DrReplyUser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DrReplyTime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DrReplyType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lastRenderedPageBreak/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CrtDescription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LISBarCode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AccessionNo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TestId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ChineseName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TestResult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LabLoc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LabLocName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SendUserId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SendUserName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SendDateTime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TestResult2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RefRanges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ReportNo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90" w:name="_Toc501546056"/>
      <w:r>
        <w:t>表</w:t>
      </w:r>
      <w:r>
        <w:t>DeathNotify</w:t>
      </w:r>
      <w:bookmarkEnd w:id="90"/>
    </w:p>
    <w:p w:rsidR="00617C23" w:rsidRDefault="00617C23">
      <w:pPr>
        <w:pStyle w:val="3"/>
      </w:pPr>
      <w:bookmarkStart w:id="91" w:name="_Toc501546057"/>
      <w:r>
        <w:t>表</w:t>
      </w:r>
      <w:r>
        <w:t>DeathNotify</w:t>
      </w:r>
      <w:r>
        <w:t>的</w:t>
      </w:r>
      <w:r w:rsidR="00CF165D">
        <w:t>字段</w:t>
      </w:r>
      <w:bookmarkEnd w:id="91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D63AA9" w:rsidTr="00D63AA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DataStatus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DeathPlace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PlaceOther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DeathAreaNo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DeathAddr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Occupy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Job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Marry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varchar(800)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DeathCauseA1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DeathCauseA2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DeathCauseA3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DeathCauseA4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DeathTimeA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DeathCauseB1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DeathCauseB2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DeathCauseB3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DeathCauseB4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lastRenderedPageBreak/>
              <w:t>DeathTimeB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DeathCauseC1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DeathCauseC2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DeathCauseC3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DeathCauseC4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DeathTimeC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DeathCauseD4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DeathTimeD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DeathCauseZ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DeathTimeZ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DrNo1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ModifyTime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63AA9" w:rsidRDefault="00D63AA9"/>
        </w:tc>
      </w:tr>
      <w:tr w:rsidR="00D63AA9" w:rsidTr="00D63AA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NotifyContent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63AA9" w:rsidRDefault="00D63A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AA9" w:rsidRDefault="00D63AA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92" w:name="_Toc501546060"/>
      <w:r>
        <w:t>表</w:t>
      </w:r>
      <w:r>
        <w:t>Depart</w:t>
      </w:r>
      <w:bookmarkEnd w:id="92"/>
    </w:p>
    <w:p w:rsidR="00617C23" w:rsidRDefault="00617C23">
      <w:pPr>
        <w:pStyle w:val="3"/>
      </w:pPr>
      <w:bookmarkStart w:id="93" w:name="_Toc501546061"/>
      <w:r>
        <w:t>表</w:t>
      </w:r>
      <w:r>
        <w:t>Depart</w:t>
      </w:r>
      <w:r>
        <w:t>的</w:t>
      </w:r>
      <w:r w:rsidR="00CF165D">
        <w:t>字段</w:t>
      </w:r>
      <w:bookmarkEnd w:id="93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BC5046" w:rsidTr="00BC5046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5046" w:rsidRDefault="00BC5046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5046" w:rsidRDefault="00BC504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DepartCode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SubTel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Location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StockType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CostCenter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IsDuty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DepartType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EmergencyFlag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5046" w:rsidRDefault="00BC5046"/>
        </w:tc>
      </w:tr>
      <w:tr w:rsidR="00BC5046" w:rsidTr="00BC5046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5046" w:rsidRDefault="00BC504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5046" w:rsidRDefault="00BC5046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5046" w:rsidRDefault="00BC504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94" w:name="_Toc501546064"/>
      <w:r>
        <w:lastRenderedPageBreak/>
        <w:t>表</w:t>
      </w:r>
      <w:r>
        <w:t>DeviceSetDt</w:t>
      </w:r>
      <w:bookmarkEnd w:id="94"/>
    </w:p>
    <w:p w:rsidR="00617C23" w:rsidRDefault="00617C23">
      <w:pPr>
        <w:pStyle w:val="3"/>
      </w:pPr>
      <w:bookmarkStart w:id="95" w:name="_Toc501546065"/>
      <w:r>
        <w:t>表</w:t>
      </w:r>
      <w:r>
        <w:t>DeviceSetDt</w:t>
      </w:r>
      <w:r>
        <w:t>的</w:t>
      </w:r>
      <w:r w:rsidR="00CF165D">
        <w:t>字段</w:t>
      </w:r>
      <w:bookmarkEnd w:id="95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BC6EFB" w:rsidTr="00BC6EF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DeviceNo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Spec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96" w:name="_Toc501546066"/>
      <w:r>
        <w:t>表</w:t>
      </w:r>
      <w:r>
        <w:t>DeviceSetMt</w:t>
      </w:r>
      <w:bookmarkEnd w:id="96"/>
    </w:p>
    <w:p w:rsidR="00617C23" w:rsidRDefault="00617C23">
      <w:pPr>
        <w:pStyle w:val="3"/>
      </w:pPr>
      <w:bookmarkStart w:id="97" w:name="_Toc501546067"/>
      <w:r>
        <w:t>表</w:t>
      </w:r>
      <w:r>
        <w:t>DeviceSetMt</w:t>
      </w:r>
      <w:r>
        <w:t>的</w:t>
      </w:r>
      <w:r w:rsidR="00CF165D">
        <w:t>字段</w:t>
      </w:r>
      <w:bookmarkEnd w:id="97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BC6EFB" w:rsidTr="00BC6EF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DeviceNo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DeviceName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DeviceType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98" w:name="_Toc501546068"/>
      <w:r>
        <w:t>表</w:t>
      </w:r>
      <w:r>
        <w:t>Diag</w:t>
      </w:r>
      <w:bookmarkEnd w:id="98"/>
    </w:p>
    <w:p w:rsidR="00617C23" w:rsidRDefault="00617C23">
      <w:pPr>
        <w:pStyle w:val="3"/>
      </w:pPr>
      <w:bookmarkStart w:id="99" w:name="_Toc501546069"/>
      <w:r>
        <w:t>表</w:t>
      </w:r>
      <w:r>
        <w:t>Diag</w:t>
      </w:r>
      <w:r>
        <w:t>的</w:t>
      </w:r>
      <w:r w:rsidR="00CF165D">
        <w:t>字段</w:t>
      </w:r>
      <w:bookmarkEnd w:id="99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BC6EFB" w:rsidTr="00BC6EF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DiagNo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IcdCode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EngName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ChtName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IsPrimary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SexType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IsChild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IsChronic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IsSeverity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IsOperation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IsComplex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IsCancer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IsDiabetes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IsInfection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IsVenereal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IsHIV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IsSyphilis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IsIllDefCV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lastRenderedPageBreak/>
              <w:t>IsTuberculosis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IsCMV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IsAMI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IsHeartDisease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IsCongenital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IsBreathing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IsDialysis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IsChemo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IsXray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IsVaccine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IsFreeVaccine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IsNewBornVaccine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IsHTN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IsHAV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IsHBV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IsHCV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CancerType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CareLevel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NotifyNo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ReportType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MedDiagNo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SourceType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C6EFB" w:rsidRDefault="00BC6EFB"/>
        </w:tc>
      </w:tr>
      <w:tr w:rsidR="00BC6EFB" w:rsidTr="00BC6EF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IsInsuration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C6EFB" w:rsidRDefault="00BC6EF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6EFB" w:rsidRDefault="00BC6EF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00" w:name="_Toc501546080"/>
      <w:r>
        <w:t>表</w:t>
      </w:r>
      <w:r>
        <w:t>DiagDiv</w:t>
      </w:r>
      <w:bookmarkEnd w:id="100"/>
    </w:p>
    <w:p w:rsidR="00617C23" w:rsidRDefault="00617C23">
      <w:pPr>
        <w:pStyle w:val="3"/>
      </w:pPr>
      <w:bookmarkStart w:id="101" w:name="_Toc501546081"/>
      <w:r>
        <w:t>表</w:t>
      </w:r>
      <w:r>
        <w:t>DiagDiv</w:t>
      </w:r>
      <w:r>
        <w:t>的</w:t>
      </w:r>
      <w:r w:rsidR="00CF165D">
        <w:t>字段</w:t>
      </w:r>
      <w:bookmarkEnd w:id="101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765F0E" w:rsidTr="00765F0E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F0E" w:rsidRDefault="00765F0E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F0E" w:rsidRDefault="00765F0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5F0E" w:rsidTr="00765F0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/>
        </w:tc>
      </w:tr>
      <w:tr w:rsidR="00765F0E" w:rsidTr="00765F0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/>
        </w:tc>
      </w:tr>
      <w:tr w:rsidR="00765F0E" w:rsidTr="00765F0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IcdCode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/>
        </w:tc>
      </w:tr>
      <w:tr w:rsidR="00765F0E" w:rsidTr="00765F0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DiagNo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/>
        </w:tc>
      </w:tr>
      <w:tr w:rsidR="00765F0E" w:rsidTr="00765F0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IsEcc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/>
        </w:tc>
      </w:tr>
      <w:tr w:rsidR="00765F0E" w:rsidTr="00765F0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lastRenderedPageBreak/>
              <w:t>IsOperation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/>
        </w:tc>
      </w:tr>
      <w:tr w:rsidR="00765F0E" w:rsidTr="00765F0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5F0E" w:rsidRDefault="00765F0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5F0E" w:rsidRDefault="00765F0E"/>
        </w:tc>
      </w:tr>
      <w:tr w:rsidR="00765F0E" w:rsidTr="00765F0E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5F0E" w:rsidRDefault="00765F0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F0E" w:rsidRDefault="00765F0E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F0E" w:rsidRDefault="00765F0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02" w:name="_Toc501546086"/>
      <w:r>
        <w:t>表</w:t>
      </w:r>
      <w:r>
        <w:t>DiagnosisCert</w:t>
      </w:r>
      <w:bookmarkEnd w:id="102"/>
    </w:p>
    <w:p w:rsidR="00617C23" w:rsidRDefault="00617C23">
      <w:pPr>
        <w:pStyle w:val="3"/>
      </w:pPr>
      <w:bookmarkStart w:id="103" w:name="_Toc501546087"/>
      <w:r>
        <w:t>表</w:t>
      </w:r>
      <w:r>
        <w:t>DiagnosisCert</w:t>
      </w:r>
      <w:r>
        <w:t>的</w:t>
      </w:r>
      <w:r w:rsidR="00CF165D">
        <w:t>字段</w:t>
      </w:r>
      <w:bookmarkEnd w:id="103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ED2BD9" w:rsidTr="00ED2BD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BD9" w:rsidRDefault="00ED2BD9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BD9" w:rsidRDefault="00ED2BD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CertNo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OrderDate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Birthplace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PassportNo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AdrArea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AdrDesc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Occupy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VisitType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VisitDays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Diagnosis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DrComment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varchar(3000)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3,000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CopyNum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CertContent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TempType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VerifyFlag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VerifyUserId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VerifyTime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r>
              <w:t>RefuseReason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BD9" w:rsidRDefault="00ED2BD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04" w:name="_Toc501546088"/>
      <w:r>
        <w:t>表</w:t>
      </w:r>
      <w:r>
        <w:t>DiagnosisCertTemp</w:t>
      </w:r>
      <w:bookmarkEnd w:id="104"/>
    </w:p>
    <w:p w:rsidR="00617C23" w:rsidRDefault="00617C23">
      <w:pPr>
        <w:pStyle w:val="3"/>
      </w:pPr>
      <w:bookmarkStart w:id="105" w:name="_Toc501546089"/>
      <w:r>
        <w:t>表</w:t>
      </w:r>
      <w:r>
        <w:t>DiagnosisCertTemp</w:t>
      </w:r>
      <w:r>
        <w:t>的</w:t>
      </w:r>
      <w:r w:rsidR="00CF165D">
        <w:t>字段</w:t>
      </w:r>
      <w:bookmarkEnd w:id="105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ED2BD9" w:rsidTr="00ED2BD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BD9" w:rsidRDefault="00ED2BD9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BD9" w:rsidRDefault="00ED2BD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lastRenderedPageBreak/>
              <w:t>TempName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Diagnosis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DrComment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D2BD9" w:rsidRDefault="00ED2BD9"/>
        </w:tc>
      </w:tr>
      <w:tr w:rsidR="00ED2BD9" w:rsidTr="00ED2BD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D2BD9" w:rsidRDefault="00ED2B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BD9" w:rsidRDefault="00ED2BD9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BD9" w:rsidRDefault="00ED2BD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06" w:name="_Toc501546090"/>
      <w:r>
        <w:t>表</w:t>
      </w:r>
      <w:r>
        <w:t>DiagRecord</w:t>
      </w:r>
      <w:bookmarkEnd w:id="106"/>
    </w:p>
    <w:p w:rsidR="00617C23" w:rsidRDefault="00617C23">
      <w:pPr>
        <w:pStyle w:val="3"/>
      </w:pPr>
      <w:bookmarkStart w:id="107" w:name="_Toc501546091"/>
      <w:r>
        <w:t>表</w:t>
      </w:r>
      <w:r>
        <w:t>DiagRecord</w:t>
      </w:r>
      <w:r>
        <w:t>的</w:t>
      </w:r>
      <w:r w:rsidR="00CF165D">
        <w:t>字段</w:t>
      </w:r>
      <w:bookmarkEnd w:id="107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71626A" w:rsidTr="0071626A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26A" w:rsidRDefault="0071626A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26A" w:rsidRDefault="0071626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DiagNo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IcdCode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IcdType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IsRuleOut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EndUser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Objid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Sync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DiagTypeCode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LeftExpandName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RightExpandName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Prognosis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ChineseMedicine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Instruction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Admission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PathologyNo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DiagSource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ParentObjid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CorrectionTimes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626A" w:rsidRDefault="0071626A"/>
        </w:tc>
      </w:tr>
      <w:tr w:rsidR="0071626A" w:rsidTr="0071626A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>
            <w:r>
              <w:t>IsIllDefCV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1626A" w:rsidRDefault="0071626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26A" w:rsidRDefault="0071626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26A" w:rsidRDefault="0071626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08" w:name="_Toc501546112"/>
      <w:r>
        <w:t>表</w:t>
      </w:r>
      <w:r>
        <w:t>DivDepartRef</w:t>
      </w:r>
      <w:bookmarkEnd w:id="108"/>
    </w:p>
    <w:p w:rsidR="00617C23" w:rsidRDefault="00617C23">
      <w:pPr>
        <w:pStyle w:val="3"/>
      </w:pPr>
      <w:bookmarkStart w:id="109" w:name="_Toc501546113"/>
      <w:r>
        <w:t>表</w:t>
      </w:r>
      <w:r>
        <w:t>DivDepartRef</w:t>
      </w:r>
      <w:r>
        <w:t>的</w:t>
      </w:r>
      <w:r w:rsidR="00CF165D">
        <w:t>字段</w:t>
      </w:r>
      <w:bookmarkEnd w:id="109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32419D" w:rsidTr="0032419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DepartCode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10" w:name="_Toc501546116"/>
      <w:r>
        <w:t>表</w:t>
      </w:r>
      <w:r>
        <w:t>Division</w:t>
      </w:r>
      <w:bookmarkEnd w:id="110"/>
    </w:p>
    <w:p w:rsidR="00617C23" w:rsidRDefault="00617C23">
      <w:pPr>
        <w:pStyle w:val="3"/>
      </w:pPr>
      <w:bookmarkStart w:id="111" w:name="_Toc501546117"/>
      <w:r>
        <w:t>表</w:t>
      </w:r>
      <w:r>
        <w:t>Division</w:t>
      </w:r>
      <w:r>
        <w:t>的</w:t>
      </w:r>
      <w:r w:rsidR="00CF165D">
        <w:t>字段</w:t>
      </w:r>
      <w:bookmarkEnd w:id="111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32419D" w:rsidTr="0032419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DivCode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DivEngName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DeptNo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IsVirtual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IsConsultation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DivType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IsIss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59176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门诊科室</w:t>
            </w:r>
            <w:bookmarkStart w:id="112" w:name="_GoBack"/>
            <w:bookmarkEnd w:id="112"/>
          </w:p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EmgUseType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OpdDrugDays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MedDivNo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13" w:name="_Toc501546124"/>
      <w:r>
        <w:lastRenderedPageBreak/>
        <w:t>表</w:t>
      </w:r>
      <w:r>
        <w:t>Drg</w:t>
      </w:r>
      <w:bookmarkEnd w:id="113"/>
    </w:p>
    <w:p w:rsidR="00617C23" w:rsidRDefault="00617C23">
      <w:pPr>
        <w:pStyle w:val="3"/>
      </w:pPr>
      <w:bookmarkStart w:id="114" w:name="_Toc501546125"/>
      <w:r>
        <w:t>表</w:t>
      </w:r>
      <w:r>
        <w:t>Drg</w:t>
      </w:r>
      <w:r>
        <w:t>的</w:t>
      </w:r>
      <w:r w:rsidR="00CF165D">
        <w:t>字段</w:t>
      </w:r>
      <w:bookmarkEnd w:id="114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32419D" w:rsidTr="0032419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DrgCode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varchar(7)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MdcCode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EngName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ChtName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decimal(7,4)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AvgDays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decimal(3,1)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AvgAmount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MaxAmount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MinAmount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DevAmount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VarAmount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decimal(4,2)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OprationMark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DivType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Phase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15" w:name="_Toc501546126"/>
      <w:r>
        <w:t>表</w:t>
      </w:r>
      <w:r>
        <w:t>DrgDiagRef</w:t>
      </w:r>
      <w:bookmarkEnd w:id="115"/>
    </w:p>
    <w:p w:rsidR="00617C23" w:rsidRDefault="00617C23">
      <w:pPr>
        <w:pStyle w:val="3"/>
      </w:pPr>
      <w:bookmarkStart w:id="116" w:name="_Toc501546127"/>
      <w:r>
        <w:t>表</w:t>
      </w:r>
      <w:r>
        <w:t>DrgDiagRef</w:t>
      </w:r>
      <w:r>
        <w:t>的</w:t>
      </w:r>
      <w:r w:rsidR="00CF165D">
        <w:t>字段</w:t>
      </w:r>
      <w:bookmarkEnd w:id="116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32419D" w:rsidTr="0032419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DrgCode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nchar(10)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DiagCode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nchar(20)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OperCode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nchar(20)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17" w:name="_Toc501546128"/>
      <w:r>
        <w:t>表</w:t>
      </w:r>
      <w:r>
        <w:t>DrgRecord</w:t>
      </w:r>
      <w:bookmarkEnd w:id="117"/>
    </w:p>
    <w:p w:rsidR="00617C23" w:rsidRDefault="00617C23">
      <w:pPr>
        <w:pStyle w:val="3"/>
      </w:pPr>
      <w:bookmarkStart w:id="118" w:name="_Toc501546129"/>
      <w:r>
        <w:t>表</w:t>
      </w:r>
      <w:r>
        <w:t>DrgRecord</w:t>
      </w:r>
      <w:r>
        <w:t>的</w:t>
      </w:r>
      <w:r w:rsidR="00CF165D">
        <w:t>字段</w:t>
      </w:r>
      <w:bookmarkEnd w:id="118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32419D" w:rsidTr="0032419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DrgNo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BirthDay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AdmitDate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DischargeDate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lastRenderedPageBreak/>
              <w:t>IcdCode0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IcdCode1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IcdCode2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IcdCode3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IcdCode4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IcdCode5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IcdCode6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IcdCode7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IcdCode8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IcdCode9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OprCode5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OprCode6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OprCode7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OprCode8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OprCode9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IsCC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TransCode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DrgCode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MdcCode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MedAmount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PayAmount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IsComplete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CodingUser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CodingTime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419D" w:rsidRDefault="0032419D"/>
        </w:tc>
      </w:tr>
      <w:tr w:rsidR="0032419D" w:rsidTr="0032419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419D" w:rsidRDefault="0032419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19D" w:rsidRDefault="0032419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19" w:name="_Toc501546130"/>
      <w:r>
        <w:t>表</w:t>
      </w:r>
      <w:r>
        <w:t>DrPhrase</w:t>
      </w:r>
      <w:bookmarkEnd w:id="119"/>
    </w:p>
    <w:p w:rsidR="00617C23" w:rsidRDefault="00617C23">
      <w:pPr>
        <w:pStyle w:val="3"/>
      </w:pPr>
      <w:bookmarkStart w:id="120" w:name="_Toc501546131"/>
      <w:r>
        <w:t>表</w:t>
      </w:r>
      <w:r>
        <w:t>DrPhrase</w:t>
      </w:r>
      <w:r>
        <w:t>的</w:t>
      </w:r>
      <w:r w:rsidR="00CF165D">
        <w:t>字段</w:t>
      </w:r>
      <w:bookmarkEnd w:id="120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1378ED" w:rsidTr="001378E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8ED" w:rsidRDefault="001378ED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8ED" w:rsidRDefault="001378E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378ED" w:rsidTr="001378E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378ED" w:rsidRDefault="001378ED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378ED" w:rsidRDefault="001378ED"/>
        </w:tc>
      </w:tr>
      <w:tr w:rsidR="001378ED" w:rsidTr="001378E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PhraseCode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varchar(25)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25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378ED" w:rsidRDefault="001378ED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378ED" w:rsidRDefault="001378ED"/>
        </w:tc>
      </w:tr>
      <w:tr w:rsidR="001378ED" w:rsidTr="001378E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PhraseText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varchar(600)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600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378ED" w:rsidRDefault="001378E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378ED" w:rsidRDefault="001378ED"/>
        </w:tc>
      </w:tr>
      <w:tr w:rsidR="001378ED" w:rsidTr="001378E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378ED" w:rsidRDefault="001378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378ED" w:rsidRDefault="001378E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378ED" w:rsidRDefault="001378ED"/>
        </w:tc>
      </w:tr>
      <w:tr w:rsidR="001378ED" w:rsidTr="001378E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378ED" w:rsidRDefault="001378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8ED" w:rsidRDefault="001378E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8ED" w:rsidRDefault="001378E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21" w:name="_Toc501546132"/>
      <w:r>
        <w:lastRenderedPageBreak/>
        <w:t>表</w:t>
      </w:r>
      <w:r>
        <w:t>DrugControl</w:t>
      </w:r>
      <w:bookmarkEnd w:id="121"/>
    </w:p>
    <w:p w:rsidR="00617C23" w:rsidRDefault="00617C23">
      <w:pPr>
        <w:pStyle w:val="3"/>
      </w:pPr>
      <w:bookmarkStart w:id="122" w:name="_Toc501546133"/>
      <w:r>
        <w:t>表</w:t>
      </w:r>
      <w:r>
        <w:t>DrugControl</w:t>
      </w:r>
      <w:r>
        <w:t>的</w:t>
      </w:r>
      <w:r w:rsidR="00CF165D">
        <w:t>字段</w:t>
      </w:r>
      <w:bookmarkEnd w:id="122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9B4289" w:rsidTr="009B428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89" w:rsidRDefault="009B4289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89" w:rsidRDefault="009B428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ObjectId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ObjectName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ObjectType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DelUser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DelTime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289" w:rsidRDefault="009B4289"/>
        </w:tc>
      </w:tr>
      <w:tr w:rsidR="009B4289" w:rsidTr="009B428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289" w:rsidRDefault="009B428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89" w:rsidRDefault="009B428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89" w:rsidRDefault="009B428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23" w:name="_Toc501546142"/>
      <w:r>
        <w:t>表</w:t>
      </w:r>
      <w:r>
        <w:t>DrugKeyWord</w:t>
      </w:r>
      <w:bookmarkEnd w:id="123"/>
    </w:p>
    <w:p w:rsidR="00617C23" w:rsidRDefault="00617C23">
      <w:pPr>
        <w:pStyle w:val="3"/>
      </w:pPr>
      <w:bookmarkStart w:id="124" w:name="_Toc501546143"/>
      <w:r>
        <w:t>表</w:t>
      </w:r>
      <w:r>
        <w:t>DrugKeyWord</w:t>
      </w:r>
      <w:r>
        <w:t>的</w:t>
      </w:r>
      <w:r w:rsidR="00CF165D">
        <w:t>字段</w:t>
      </w:r>
      <w:bookmarkEnd w:id="124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D01292" w:rsidTr="00D01292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292" w:rsidRDefault="00D01292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292" w:rsidRDefault="00D0129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01292" w:rsidTr="00D0129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KeyWord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1292" w:rsidRDefault="00D01292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1292" w:rsidRDefault="00D01292"/>
        </w:tc>
      </w:tr>
      <w:tr w:rsidR="00D01292" w:rsidTr="00D0129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1292" w:rsidRDefault="00D01292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1292" w:rsidRDefault="00D01292"/>
        </w:tc>
      </w:tr>
      <w:tr w:rsidR="00D01292" w:rsidTr="00D0129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1292" w:rsidRDefault="00D0129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1292" w:rsidRDefault="00D01292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1292" w:rsidRDefault="00D01292"/>
        </w:tc>
      </w:tr>
      <w:tr w:rsidR="00D01292" w:rsidTr="00D01292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1292" w:rsidRDefault="00D0129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292" w:rsidRDefault="00D01292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292" w:rsidRDefault="00D01292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25" w:name="_Toc501546144"/>
      <w:r>
        <w:t>表</w:t>
      </w:r>
      <w:r>
        <w:t>DrugRequest</w:t>
      </w:r>
      <w:bookmarkEnd w:id="125"/>
    </w:p>
    <w:p w:rsidR="00617C23" w:rsidRDefault="00617C23">
      <w:pPr>
        <w:pStyle w:val="3"/>
      </w:pPr>
      <w:bookmarkStart w:id="126" w:name="_Toc501546145"/>
      <w:r>
        <w:t>表</w:t>
      </w:r>
      <w:r>
        <w:t>DrugRequest</w:t>
      </w:r>
      <w:r>
        <w:t>的</w:t>
      </w:r>
      <w:r w:rsidR="00CF165D">
        <w:t>字段</w:t>
      </w:r>
      <w:bookmarkEnd w:id="126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720A35" w:rsidTr="00720A35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A35" w:rsidRDefault="00720A35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A35" w:rsidRDefault="00720A3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DrugExpandType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dispensingFlag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lastRenderedPageBreak/>
              <w:t>TradeType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Guigeid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ItemAliasID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InvLoc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SaleGenPrice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dispensingQty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OrderDrNo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OrderDivNo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RequesterDepartNo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DrugSpec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dispensingDepNo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dispensingDeName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dispensingDrNo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VerifyTime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RequestId_Old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RequestNum_Old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PrescriptionNum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DecoctionWay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VerifyDrNo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outStockId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PairItemNo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dispensingNum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ReceiveTime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Receiver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InvNo2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InvLoc_Old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PrintTime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PrintUserId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PrintNum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PrintTimes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lastRenderedPageBreak/>
              <w:t>PIVAType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DeleteUser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DeleteTime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720A35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A35" w:rsidRDefault="00720A35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27" w:name="_Toc501546146"/>
      <w:r>
        <w:t>表</w:t>
      </w:r>
      <w:r>
        <w:t>DrugRequestDt</w:t>
      </w:r>
      <w:bookmarkEnd w:id="127"/>
    </w:p>
    <w:p w:rsidR="00617C23" w:rsidRDefault="00617C23">
      <w:pPr>
        <w:pStyle w:val="3"/>
      </w:pPr>
      <w:bookmarkStart w:id="128" w:name="_Toc501546147"/>
      <w:r>
        <w:t>表</w:t>
      </w:r>
      <w:r>
        <w:t>DrugRequestDt</w:t>
      </w:r>
      <w:r>
        <w:t>的</w:t>
      </w:r>
      <w:r w:rsidR="00CF165D">
        <w:t>字段</w:t>
      </w:r>
      <w:bookmarkEnd w:id="128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720A35" w:rsidTr="005877C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A35" w:rsidRDefault="00720A35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A35" w:rsidRDefault="00720A3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RequestDtId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RequestUnit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InvLoc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PairItemNo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PIVAType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TreatTime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UpdateUserId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OrderDepartNo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0A35" w:rsidRDefault="00720A35"/>
        </w:tc>
      </w:tr>
      <w:tr w:rsidR="00720A35" w:rsidTr="005877C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r>
              <w:t>OrderDivNo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0A35" w:rsidRDefault="00720A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A35" w:rsidRDefault="00720A35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A35" w:rsidRDefault="00720A35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29" w:name="_Toc501546148"/>
      <w:r>
        <w:t>表</w:t>
      </w:r>
      <w:r>
        <w:t>DrugSet</w:t>
      </w:r>
      <w:bookmarkEnd w:id="129"/>
    </w:p>
    <w:p w:rsidR="00617C23" w:rsidRDefault="00617C23">
      <w:pPr>
        <w:pStyle w:val="3"/>
      </w:pPr>
      <w:bookmarkStart w:id="130" w:name="_Toc501546149"/>
      <w:r>
        <w:t>表</w:t>
      </w:r>
      <w:r>
        <w:t>DrugSet</w:t>
      </w:r>
      <w:r>
        <w:t>的</w:t>
      </w:r>
      <w:r w:rsidR="00CF165D">
        <w:t>字段</w:t>
      </w:r>
      <w:bookmarkEnd w:id="130"/>
    </w:p>
    <w:tbl>
      <w:tblPr>
        <w:tblW w:w="1025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261"/>
      </w:tblGrid>
      <w:tr w:rsidR="00A05E8A" w:rsidTr="00A05E8A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E8A" w:rsidRDefault="00A05E8A">
            <w:pPr>
              <w:jc w:val="center"/>
            </w:pPr>
            <w:r>
              <w:t>是键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E8A" w:rsidRDefault="00A05E8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DrugNo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TRUE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GenericCode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GenericName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NhiType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AhfsCode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Atc7Code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BarCode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lastRenderedPageBreak/>
              <w:t>Represent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Manufactory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LicenseNumber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DrugImageName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EmgUseType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Category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Form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Injection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InjeUnit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Dispose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TemperatureClass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IndicationsA1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IndicationsA2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nvarchar(400)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EssentialDrug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DrugSimilar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NhiNorm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nvarchar(3000)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3,000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NonNhi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AdultDosing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PediatricDosings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nvarchar(400)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AdverseEffectsA1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AdverseEffectsA2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nvarchar(400)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Contraindication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Precautions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Breast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CtrlDrug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HighAlert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HighPrice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IsDoubleCheck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IsChronic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IsPreExam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IsSkinFlag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Pregnancy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TranCode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InvCode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Package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lastRenderedPageBreak/>
              <w:t>PackCapacity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Substitute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Dividend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SaleUnit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Divisor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DoseUnit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Dosege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DosegeUnit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Volume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MaxDayDoses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MaxOrderDoses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MinOrderDoses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SquareDose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IsIntDose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IsAddCount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InpStatistics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AgeDosing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OrganDosing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IsDaily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ExpireHour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HasUseRule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ViewType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IsMill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IsHalf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IsCare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IsOutside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NhiPrice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GenPrice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VipPrice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SaleNhiPrice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SaleGenPrice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lastRenderedPageBreak/>
              <w:t>SaleVipPrice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DaguigeId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Guigeid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XiaoguigeId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HasSoa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GroupItemNo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LargeInfusion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SkinItemCode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LucifugalFlag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IsChemo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DrugSpec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MedicationSeq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YaoPinId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ManufactoryID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DefaultDose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DefaultUnit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LimitDayDoses7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LimitDayDoses30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DoubleCkWayNo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OutUnit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InDivisor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decimal(9,4)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5E8A" w:rsidRDefault="00A05E8A"/>
        </w:tc>
      </w:tr>
      <w:tr w:rsidR="00A05E8A" w:rsidTr="00A05E8A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r>
              <w:t>OutDivisor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r>
              <w:t>decimal(9,4)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5E8A" w:rsidRDefault="00A05E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E8A" w:rsidRDefault="00A05E8A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E8A" w:rsidRDefault="00A05E8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31" w:name="_Toc501546150"/>
      <w:r>
        <w:t>表</w:t>
      </w:r>
      <w:r>
        <w:t>DrugStock</w:t>
      </w:r>
      <w:bookmarkEnd w:id="131"/>
    </w:p>
    <w:p w:rsidR="00617C23" w:rsidRDefault="00617C23">
      <w:pPr>
        <w:pStyle w:val="3"/>
      </w:pPr>
      <w:bookmarkStart w:id="132" w:name="_Toc501546151"/>
      <w:r>
        <w:t>表</w:t>
      </w:r>
      <w:r>
        <w:t>DrugStock</w:t>
      </w:r>
      <w:r>
        <w:t>的</w:t>
      </w:r>
      <w:r w:rsidR="00CF165D">
        <w:t>字段</w:t>
      </w:r>
      <w:bookmarkEnd w:id="132"/>
    </w:p>
    <w:tbl>
      <w:tblPr>
        <w:tblW w:w="1025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261"/>
      </w:tblGrid>
      <w:tr w:rsidR="006A0041" w:rsidTr="006A004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041" w:rsidRDefault="006A0041">
            <w:pPr>
              <w:jc w:val="center"/>
            </w:pPr>
            <w:r>
              <w:t>是键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041" w:rsidRDefault="006A004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YaoPinKcID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TRUE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YingYongXx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YaoPin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Spec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ZhangMianKc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ShiJiKc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YiShouWfSl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XuNiKcSl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YaoPinBz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YaoPinBzDW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GengXinSj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0041" w:rsidRDefault="006A0041"/>
        </w:tc>
      </w:tr>
      <w:tr w:rsidR="006A0041" w:rsidTr="006A004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>
            <w:r>
              <w:lastRenderedPageBreak/>
              <w:t>IsControl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0041" w:rsidRDefault="006A004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041" w:rsidRDefault="006A0041">
            <w:r>
              <w:t>FALSE</w:t>
            </w:r>
          </w:p>
        </w:tc>
        <w:tc>
          <w:tcPr>
            <w:tcW w:w="22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041" w:rsidRDefault="006A0041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33" w:name="_Toc501546154"/>
      <w:r>
        <w:t>表</w:t>
      </w:r>
      <w:r>
        <w:t>DrugUseRecord</w:t>
      </w:r>
      <w:bookmarkEnd w:id="133"/>
    </w:p>
    <w:p w:rsidR="00617C23" w:rsidRDefault="00617C23">
      <w:pPr>
        <w:pStyle w:val="3"/>
      </w:pPr>
      <w:bookmarkStart w:id="134" w:name="_Toc501546155"/>
      <w:r>
        <w:t>表</w:t>
      </w:r>
      <w:r>
        <w:t>DrugUseRecord</w:t>
      </w:r>
      <w:r>
        <w:t>的</w:t>
      </w:r>
      <w:r w:rsidR="00CF165D">
        <w:t>字段</w:t>
      </w:r>
      <w:bookmarkEnd w:id="134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43480D" w:rsidTr="0043480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80D" w:rsidRDefault="0043480D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80D" w:rsidRDefault="0043480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480D" w:rsidTr="0043480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IdNo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/>
        </w:tc>
      </w:tr>
      <w:tr w:rsidR="0043480D" w:rsidTr="0043480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/>
        </w:tc>
      </w:tr>
      <w:tr w:rsidR="0043480D" w:rsidTr="0043480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UseDate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/>
        </w:tc>
      </w:tr>
      <w:tr w:rsidR="0043480D" w:rsidTr="0043480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UseDose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/>
        </w:tc>
      </w:tr>
      <w:tr w:rsidR="0043480D" w:rsidTr="0043480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480D" w:rsidRDefault="004348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480D" w:rsidRDefault="0043480D"/>
        </w:tc>
      </w:tr>
      <w:tr w:rsidR="0043480D" w:rsidTr="0043480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480D" w:rsidRDefault="004348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80D" w:rsidRDefault="0043480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80D" w:rsidRDefault="0043480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35" w:name="_Toc501546156"/>
      <w:r>
        <w:t>表</w:t>
      </w:r>
      <w:r>
        <w:t>DutyRecord</w:t>
      </w:r>
      <w:bookmarkEnd w:id="135"/>
    </w:p>
    <w:p w:rsidR="00617C23" w:rsidRDefault="00617C23">
      <w:pPr>
        <w:pStyle w:val="3"/>
      </w:pPr>
      <w:bookmarkStart w:id="136" w:name="_Toc501546157"/>
      <w:r>
        <w:t>表</w:t>
      </w:r>
      <w:r>
        <w:t>DutyRecord</w:t>
      </w:r>
      <w:r>
        <w:t>的</w:t>
      </w:r>
      <w:r w:rsidR="00CF165D">
        <w:t>字段</w:t>
      </w:r>
      <w:bookmarkEnd w:id="136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E55C3B" w:rsidTr="00E55C3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C3B" w:rsidRDefault="00E55C3B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C3B" w:rsidRDefault="00E55C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55C3B" w:rsidTr="00E55C3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/>
        </w:tc>
      </w:tr>
      <w:tr w:rsidR="00E55C3B" w:rsidTr="00E55C3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DutyDate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/>
        </w:tc>
      </w:tr>
      <w:tr w:rsidR="00E55C3B" w:rsidTr="00E55C3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DutyNo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/>
        </w:tc>
      </w:tr>
      <w:tr w:rsidR="00E55C3B" w:rsidTr="00E55C3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/>
        </w:tc>
      </w:tr>
      <w:tr w:rsidR="00E55C3B" w:rsidTr="00E55C3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5C3B" w:rsidRDefault="00E55C3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5C3B" w:rsidRDefault="00E55C3B"/>
        </w:tc>
      </w:tr>
      <w:tr w:rsidR="00E55C3B" w:rsidTr="00E55C3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55C3B" w:rsidRDefault="00E55C3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C3B" w:rsidRDefault="00E55C3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C3B" w:rsidRDefault="00E55C3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37" w:name="_Toc501546160"/>
      <w:r>
        <w:t>表</w:t>
      </w:r>
      <w:r>
        <w:t>Emergency</w:t>
      </w:r>
      <w:bookmarkEnd w:id="137"/>
    </w:p>
    <w:p w:rsidR="00617C23" w:rsidRDefault="00617C23">
      <w:pPr>
        <w:pStyle w:val="3"/>
      </w:pPr>
      <w:bookmarkStart w:id="138" w:name="_Toc501546161"/>
      <w:r>
        <w:t>表</w:t>
      </w:r>
      <w:r>
        <w:t>Emergency</w:t>
      </w:r>
      <w:r>
        <w:t>的</w:t>
      </w:r>
      <w:r w:rsidR="00CF165D">
        <w:t>字段</w:t>
      </w:r>
      <w:bookmarkEnd w:id="138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FB4280" w:rsidTr="00FB4280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280" w:rsidRDefault="00FB4280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280" w:rsidRDefault="00FB42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VisitTime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VisitMethod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IsFirstVisit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IsVisit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IsPrintSheet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CheckInTime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VisitStatus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lastRenderedPageBreak/>
              <w:t>ChargeNo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LampType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LampNo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IpdVisitNo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Neck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Chest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Belly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Extremity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SoftTissue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ISS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CVAHours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IsIschemic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NIHSS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CheckOutTime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CheckOutType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Direction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LeaveReason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varchar(400)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RecHosp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RecUserName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Transportation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Notice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RtnReason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RegisterUser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RegisterTime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IsMedInsuranceRescue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MedInsuranceType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IcdCode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4280" w:rsidRDefault="00FB4280"/>
        </w:tc>
      </w:tr>
      <w:tr w:rsidR="00FB4280" w:rsidTr="00FB4280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r>
              <w:t>IcdName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4280" w:rsidRDefault="00FB42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280" w:rsidRDefault="00FB4280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280" w:rsidRDefault="00FB4280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39" w:name="_Toc501546162"/>
      <w:r>
        <w:t>表</w:t>
      </w:r>
      <w:r>
        <w:t>EmgNsPractice</w:t>
      </w:r>
      <w:bookmarkEnd w:id="139"/>
    </w:p>
    <w:p w:rsidR="00617C23" w:rsidRDefault="00617C23">
      <w:pPr>
        <w:pStyle w:val="3"/>
      </w:pPr>
      <w:bookmarkStart w:id="140" w:name="_Toc501546163"/>
      <w:r>
        <w:t>表</w:t>
      </w:r>
      <w:r>
        <w:t>EmgNsPractice</w:t>
      </w:r>
      <w:r>
        <w:t>的</w:t>
      </w:r>
      <w:r w:rsidR="00CF165D">
        <w:t>字段</w:t>
      </w:r>
      <w:bookmarkEnd w:id="14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693DDB" w:rsidTr="00693DD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DDB" w:rsidRDefault="00693DDB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DDB" w:rsidRDefault="00693DD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TriageNo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RecordTime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VitalSigns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RecordText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RecordUser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r>
              <w:lastRenderedPageBreak/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DDB" w:rsidRDefault="00693DD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41" w:name="_Toc501546164"/>
      <w:r>
        <w:t>表</w:t>
      </w:r>
      <w:r>
        <w:t>EmgNsRecord</w:t>
      </w:r>
      <w:bookmarkEnd w:id="141"/>
    </w:p>
    <w:p w:rsidR="00617C23" w:rsidRDefault="00617C23">
      <w:pPr>
        <w:pStyle w:val="3"/>
      </w:pPr>
      <w:bookmarkStart w:id="142" w:name="_Toc501546165"/>
      <w:r>
        <w:t>表</w:t>
      </w:r>
      <w:r>
        <w:t>EmgNsRecord</w:t>
      </w:r>
      <w:r>
        <w:t>的</w:t>
      </w:r>
      <w:r w:rsidR="00CF165D">
        <w:t>字段</w:t>
      </w:r>
      <w:bookmarkEnd w:id="14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693DDB" w:rsidTr="00693DD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DDB" w:rsidRDefault="00693DDB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DDB" w:rsidRDefault="00693DD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TriageNo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ArriveTime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ArriveType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AdmitReason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AdmiSource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PtTemp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PluseCount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BreathCount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PtWeight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SpO2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Diastolic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Systolic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ConsciousE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ConsciousV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ConsciousM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PupilsRt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decimal(2,1)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PupilsLt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decimal(2,1)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ComputerLevel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ChangeLevel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ChangeDesc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FinialLevel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IsNotAllergy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IsDrugAllergy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IsFoodAllergy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IsUnknownAllergy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AllergyDesc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InfectArea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GoAbroad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GroupPeople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IsChild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IsCough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IsPregnancy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ConsciousType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BreathPassType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BreathType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lastRenderedPageBreak/>
              <w:t>PluseType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SkinType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IsBedsore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BedsoreH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BedsoreW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BedsoreDesc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ActivityType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IsUnLimbRight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IsUnLimbLeft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IsUnLimbTop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IsUnLimbBottom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TriageType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RecordUser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RecordTime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RecordStatus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BedArea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GLU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decimal(6,3)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PainScale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HighRiskFall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GCStatus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VisitDivNo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CheckGCUser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CheckGCTime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GCSTotal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PtHeight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IsGroup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PtJob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HistoryData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HisDialysis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HisCancer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HisOther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OperationData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OpeInHos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OpeOutHos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UrineVolume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ConsciousChange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MEWSgrade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MEWSscore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HighRiskGrade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HighRiskScore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SubjectiveDoubt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lastRenderedPageBreak/>
              <w:t>MedRecordId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93DDB" w:rsidRDefault="00693DDB"/>
        </w:tc>
      </w:tr>
      <w:tr w:rsidR="00693DDB" w:rsidTr="00693DD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r>
              <w:t>TransferName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93DDB" w:rsidRDefault="00693D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DDB" w:rsidRDefault="00693DDB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DDB" w:rsidRDefault="00693DD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43" w:name="_Toc501546166"/>
      <w:r>
        <w:t>表</w:t>
      </w:r>
      <w:r>
        <w:t>EmgNsRecord_TriageNo</w:t>
      </w:r>
      <w:bookmarkEnd w:id="143"/>
    </w:p>
    <w:p w:rsidR="00617C23" w:rsidRDefault="00617C23">
      <w:pPr>
        <w:pStyle w:val="3"/>
      </w:pPr>
      <w:bookmarkStart w:id="144" w:name="_Toc501546167"/>
      <w:r>
        <w:t>表</w:t>
      </w:r>
      <w:r>
        <w:t>EmgNsRecord_TriageNo</w:t>
      </w:r>
      <w:r>
        <w:t>的</w:t>
      </w:r>
      <w:r w:rsidR="00CF165D">
        <w:t>字段</w:t>
      </w:r>
      <w:bookmarkEnd w:id="14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304865" w:rsidTr="00304865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865" w:rsidRDefault="00304865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865" w:rsidRDefault="0030486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04865" w:rsidTr="00304865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r>
              <w:t>TriageNo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865" w:rsidRDefault="0030486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865" w:rsidRDefault="00304865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45" w:name="_Toc501546168"/>
      <w:r>
        <w:t>表</w:t>
      </w:r>
      <w:r>
        <w:t>EmgNursingPractice</w:t>
      </w:r>
      <w:bookmarkEnd w:id="145"/>
    </w:p>
    <w:p w:rsidR="00617C23" w:rsidRDefault="00617C23">
      <w:pPr>
        <w:pStyle w:val="3"/>
      </w:pPr>
      <w:bookmarkStart w:id="146" w:name="_Toc501546169"/>
      <w:r>
        <w:t>表</w:t>
      </w:r>
      <w:r>
        <w:t>EmgNursingPractice</w:t>
      </w:r>
      <w:r>
        <w:t>的</w:t>
      </w:r>
      <w:r w:rsidR="00CF165D">
        <w:t>字段</w:t>
      </w:r>
      <w:bookmarkEnd w:id="14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304865" w:rsidTr="00304865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865" w:rsidRDefault="00304865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865" w:rsidRDefault="0030486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04865" w:rsidTr="003048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NursingRecordNo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/>
        </w:tc>
      </w:tr>
      <w:tr w:rsidR="00304865" w:rsidTr="003048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RecordTime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/>
        </w:tc>
      </w:tr>
      <w:tr w:rsidR="00304865" w:rsidTr="003048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VitalSigns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/>
        </w:tc>
      </w:tr>
      <w:tr w:rsidR="00304865" w:rsidTr="003048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RecordText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/>
        </w:tc>
      </w:tr>
      <w:tr w:rsidR="00304865" w:rsidTr="003048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RecordUser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/>
        </w:tc>
      </w:tr>
      <w:tr w:rsidR="00304865" w:rsidTr="003048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4865" w:rsidRDefault="003048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4865" w:rsidRDefault="00304865"/>
        </w:tc>
      </w:tr>
      <w:tr w:rsidR="00304865" w:rsidTr="00304865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4865" w:rsidRDefault="003048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865" w:rsidRDefault="0030486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865" w:rsidRDefault="00304865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47" w:name="_Toc501546170"/>
      <w:r>
        <w:t>表</w:t>
      </w:r>
      <w:r>
        <w:t>EmgNursingRecord</w:t>
      </w:r>
      <w:bookmarkEnd w:id="147"/>
    </w:p>
    <w:p w:rsidR="00617C23" w:rsidRDefault="00617C23">
      <w:pPr>
        <w:pStyle w:val="3"/>
      </w:pPr>
      <w:bookmarkStart w:id="148" w:name="_Toc501546171"/>
      <w:r>
        <w:t>表</w:t>
      </w:r>
      <w:r>
        <w:t>EmgNursingRecord</w:t>
      </w:r>
      <w:r>
        <w:t>的</w:t>
      </w:r>
      <w:r w:rsidR="00CF165D">
        <w:t>字段</w:t>
      </w:r>
      <w:bookmarkEnd w:id="148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D066DF" w:rsidTr="00D066D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66DF" w:rsidRDefault="00D066DF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66DF" w:rsidRDefault="00D066D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NursingRecordNo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ArriveTime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ArriveType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AdmitReason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AdmiSource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PtTemp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PluseCount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BreathCount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PtWeight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SpO2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Diastolic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Systolic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lastRenderedPageBreak/>
              <w:t>ConsciousE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ConsciousV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ConsciousM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PupilsRt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decimal(2,1)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PupilsLt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decimal(2,1)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ComputerLevel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ChangeLevel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ChangeDesc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FinialLevel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IsNotAllergy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IsDrugAllergy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IsFoodAllergy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IsUnknownAllergy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AllergyDesc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InfectArea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GoAbroad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GroupPeople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IsChild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IsCough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IsPregnancy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ConsciousType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BreathPassType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BreathType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PluseType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SkinType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IsBedsore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BedsoreH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BedsoreW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BedsoreDesc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ActivityType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IsUnLimbRight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IsUnLimbLeft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IsUnLimbTop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IsUnLimbBottom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TriageType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RecordUser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RecordTime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RecordStatus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BedArea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GLU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decimal(6,3)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PainScale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lastRenderedPageBreak/>
              <w:t>HighRiskFall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PadPersonName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PadPersonPhone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NutritionalStatus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RescueMeasures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RescueDoctorName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RescueNurseName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66DF" w:rsidRDefault="00D066DF"/>
        </w:tc>
      </w:tr>
      <w:tr w:rsidR="00D066DF" w:rsidTr="00D066D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r>
              <w:t>NursingRecord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066DF" w:rsidRDefault="00D066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66DF" w:rsidRDefault="00D066DF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66DF" w:rsidRDefault="00D066D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49" w:name="_Toc501546172"/>
      <w:r>
        <w:t>表</w:t>
      </w:r>
      <w:r>
        <w:t>EmpDivision</w:t>
      </w:r>
      <w:bookmarkEnd w:id="149"/>
    </w:p>
    <w:p w:rsidR="00617C23" w:rsidRDefault="00617C23">
      <w:pPr>
        <w:pStyle w:val="3"/>
      </w:pPr>
      <w:bookmarkStart w:id="150" w:name="_Toc501546173"/>
      <w:r>
        <w:t>表</w:t>
      </w:r>
      <w:r>
        <w:t>EmpDivision</w:t>
      </w:r>
      <w:r>
        <w:t>的</w:t>
      </w:r>
      <w:r w:rsidR="00CF165D">
        <w:t>字段</w:t>
      </w:r>
      <w:bookmarkEnd w:id="15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B1449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449" w:rsidRDefault="008B1449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449" w:rsidRDefault="008B144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B144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/>
        </w:tc>
      </w:tr>
      <w:tr w:rsidR="008B144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DivDepartFlag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/>
        </w:tc>
      </w:tr>
      <w:tr w:rsidR="008B144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/>
        </w:tc>
      </w:tr>
      <w:tr w:rsidR="008B144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DivDepartName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/>
        </w:tc>
      </w:tr>
      <w:tr w:rsidR="008B144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IsPrimary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/>
        </w:tc>
      </w:tr>
      <w:tr w:rsidR="008B144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/>
        </w:tc>
      </w:tr>
      <w:tr w:rsidR="008B144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/>
        </w:tc>
      </w:tr>
      <w:tr w:rsidR="008B144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B1449" w:rsidRDefault="008B1449"/>
        </w:tc>
      </w:tr>
      <w:tr w:rsidR="008B144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449" w:rsidRDefault="008B144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449" w:rsidRDefault="008B144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51" w:name="_Toc501546174"/>
      <w:r>
        <w:t>表</w:t>
      </w:r>
      <w:r>
        <w:t>EmpLicense</w:t>
      </w:r>
      <w:bookmarkEnd w:id="151"/>
    </w:p>
    <w:p w:rsidR="00617C23" w:rsidRDefault="00617C23">
      <w:pPr>
        <w:pStyle w:val="3"/>
      </w:pPr>
      <w:bookmarkStart w:id="152" w:name="_Toc501546175"/>
      <w:r>
        <w:t>表</w:t>
      </w:r>
      <w:r>
        <w:t>EmpLicense</w:t>
      </w:r>
      <w:r>
        <w:t>的</w:t>
      </w:r>
      <w:r w:rsidR="00CF165D">
        <w:t>字段</w:t>
      </w:r>
      <w:bookmarkEnd w:id="15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F4E36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E36" w:rsidRDefault="00DF4E36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E36" w:rsidRDefault="00DF4E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EmpLicenseID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LicenseType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LicenseClass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LicenseNo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IsMajor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IssueDate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lastRenderedPageBreak/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F4E36" w:rsidRDefault="00DF4E36"/>
        </w:tc>
      </w:tr>
      <w:tr w:rsidR="00DF4E36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E36" w:rsidRDefault="00DF4E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E36" w:rsidRDefault="00DF4E3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53" w:name="_Toc501546176"/>
      <w:r>
        <w:t>表</w:t>
      </w:r>
      <w:r>
        <w:t>Employee</w:t>
      </w:r>
      <w:bookmarkEnd w:id="153"/>
    </w:p>
    <w:p w:rsidR="00617C23" w:rsidRDefault="00617C23">
      <w:pPr>
        <w:pStyle w:val="3"/>
      </w:pPr>
      <w:bookmarkStart w:id="154" w:name="_Toc501546177"/>
      <w:r>
        <w:t>表</w:t>
      </w:r>
      <w:r>
        <w:t>Employee</w:t>
      </w:r>
      <w:r>
        <w:t>的</w:t>
      </w:r>
      <w:r w:rsidR="00CF165D">
        <w:t>字段</w:t>
      </w:r>
      <w:bookmarkEnd w:id="15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23225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225" w:rsidRDefault="00823225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225" w:rsidRDefault="0082322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EmpCode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EmpName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PhoneticName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EngName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IdNo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Birthday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MobilePhone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Email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HireDate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WorkDepartNo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EmpType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Title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ChiefNo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SubTel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SimpleTel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Password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PasswordTime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PressCard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ResignDate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UserLevelId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InputCode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3225" w:rsidRDefault="00823225"/>
        </w:tc>
      </w:tr>
      <w:tr w:rsidR="00823225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r>
              <w:t>EmpCertificateCode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225" w:rsidRDefault="0082322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225" w:rsidRDefault="00823225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55" w:name="_Toc501546178"/>
      <w:r>
        <w:lastRenderedPageBreak/>
        <w:t>表</w:t>
      </w:r>
      <w:r>
        <w:t>EmpRight</w:t>
      </w:r>
      <w:bookmarkEnd w:id="155"/>
    </w:p>
    <w:p w:rsidR="00617C23" w:rsidRDefault="00617C23">
      <w:pPr>
        <w:pStyle w:val="3"/>
      </w:pPr>
      <w:bookmarkStart w:id="156" w:name="_Toc501546179"/>
      <w:r>
        <w:t>表</w:t>
      </w:r>
      <w:r>
        <w:t>EmpRight</w:t>
      </w:r>
      <w:r>
        <w:t>的</w:t>
      </w:r>
      <w:r w:rsidR="00CF165D">
        <w:t>字段</w:t>
      </w:r>
      <w:bookmarkEnd w:id="15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7210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10F" w:rsidRDefault="00B7210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10F" w:rsidRDefault="00B7210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721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/>
        </w:tc>
      </w:tr>
      <w:tr w:rsidR="00B721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RightID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/>
        </w:tc>
      </w:tr>
      <w:tr w:rsidR="00B721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RightName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/>
        </w:tc>
      </w:tr>
      <w:tr w:rsidR="00B721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/>
        </w:tc>
      </w:tr>
      <w:tr w:rsidR="00B721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7210F" w:rsidRDefault="00B7210F"/>
        </w:tc>
      </w:tr>
      <w:tr w:rsidR="00B7210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10F" w:rsidRDefault="00B721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10F" w:rsidRDefault="00B7210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57" w:name="_Toc501546180"/>
      <w:r>
        <w:t>表</w:t>
      </w:r>
      <w:r>
        <w:t>EmpUsedSite</w:t>
      </w:r>
      <w:bookmarkEnd w:id="157"/>
    </w:p>
    <w:p w:rsidR="00617C23" w:rsidRDefault="00617C23">
      <w:pPr>
        <w:pStyle w:val="3"/>
      </w:pPr>
      <w:bookmarkStart w:id="158" w:name="_Toc501546181"/>
      <w:r>
        <w:t>表</w:t>
      </w:r>
      <w:r>
        <w:t>EmpUsedSite</w:t>
      </w:r>
      <w:r>
        <w:t>的</w:t>
      </w:r>
      <w:r w:rsidR="00CF165D">
        <w:t>字段</w:t>
      </w:r>
      <w:bookmarkEnd w:id="15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37A9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UsedDate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59" w:name="_Toc501546182"/>
      <w:r>
        <w:t>表</w:t>
      </w:r>
      <w:r>
        <w:t>EmpUserRole</w:t>
      </w:r>
      <w:bookmarkEnd w:id="159"/>
    </w:p>
    <w:p w:rsidR="00617C23" w:rsidRDefault="00617C23">
      <w:pPr>
        <w:pStyle w:val="3"/>
      </w:pPr>
      <w:bookmarkStart w:id="160" w:name="_Toc501546183"/>
      <w:r>
        <w:t>表</w:t>
      </w:r>
      <w:r>
        <w:t>EmpUserRole</w:t>
      </w:r>
      <w:r>
        <w:t>的</w:t>
      </w:r>
      <w:r w:rsidR="00CF165D">
        <w:t>字段</w:t>
      </w:r>
      <w:bookmarkEnd w:id="16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37A9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RoleNo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61" w:name="_Toc501546184"/>
      <w:r>
        <w:t>表</w:t>
      </w:r>
      <w:r>
        <w:t>EMR_GY_MOBANXX_0919</w:t>
      </w:r>
      <w:bookmarkEnd w:id="161"/>
    </w:p>
    <w:p w:rsidR="00617C23" w:rsidRDefault="00617C23">
      <w:pPr>
        <w:pStyle w:val="3"/>
      </w:pPr>
      <w:bookmarkStart w:id="162" w:name="_Toc501546185"/>
      <w:r>
        <w:t>表</w:t>
      </w:r>
      <w:r>
        <w:t>EMR_GY_MOBANXX_0919</w:t>
      </w:r>
      <w:r>
        <w:t>的</w:t>
      </w:r>
      <w:r w:rsidR="00CF165D">
        <w:t>字段</w:t>
      </w:r>
      <w:bookmarkEnd w:id="16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37A9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MOBANDM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MOBANID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MOBANMC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SHURUMA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lastRenderedPageBreak/>
              <w:t>MOBANLX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JICHUMBBZ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XIUGAISJ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XIUGAIREN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GONGYONGBZ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KESHIID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MOBANMS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ZUOFEIBZ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ZUOFEISJ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ZUOFEIREN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ZUOFEIYY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DAYINMC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JICHUMBDM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DAYINBLXX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MOBANNR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SHENGHEBZ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SHENGHEREN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SHENGHESJ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YUANQUID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YEMEIMBDM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BEIZHU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MOBANLY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BIAOQIAN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ZHENDUANGSMBBZ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ZHENDUANMBDM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MOBANCHANG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MOBANKUAN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SHUNXUHAO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GAODU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KUANDU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63" w:name="_Toc501546186"/>
      <w:r>
        <w:t>表</w:t>
      </w:r>
      <w:r>
        <w:t>Equipments</w:t>
      </w:r>
      <w:bookmarkEnd w:id="163"/>
    </w:p>
    <w:p w:rsidR="00617C23" w:rsidRDefault="00617C23">
      <w:pPr>
        <w:pStyle w:val="3"/>
      </w:pPr>
      <w:bookmarkStart w:id="164" w:name="_Toc501546187"/>
      <w:r>
        <w:t>表</w:t>
      </w:r>
      <w:r>
        <w:t>Equipments</w:t>
      </w:r>
      <w:r>
        <w:t>的</w:t>
      </w:r>
      <w:r w:rsidR="00CF165D">
        <w:t>字段</w:t>
      </w:r>
      <w:bookmarkEnd w:id="16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37A9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EquipNo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Building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Floors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lastRenderedPageBreak/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DeviceNo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EquipName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ShortName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IpAdrs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varchar(15)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MacAdrs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Internet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Printer1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Printer2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BarCodePrinter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TagPrinter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UsedRate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OSVersion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OfficeVersion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7A94" w:rsidRDefault="00D37A94"/>
        </w:tc>
      </w:tr>
      <w:tr w:rsidR="00D37A9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A94" w:rsidRDefault="00D37A9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65" w:name="_Toc501546188"/>
      <w:r>
        <w:t>表</w:t>
      </w:r>
      <w:r>
        <w:t>EventQueue</w:t>
      </w:r>
      <w:bookmarkEnd w:id="165"/>
    </w:p>
    <w:p w:rsidR="00617C23" w:rsidRDefault="00617C23">
      <w:pPr>
        <w:pStyle w:val="3"/>
      </w:pPr>
      <w:bookmarkStart w:id="166" w:name="_Toc501546189"/>
      <w:r>
        <w:t>表</w:t>
      </w:r>
      <w:r>
        <w:t>EventQueue</w:t>
      </w:r>
      <w:r>
        <w:t>的</w:t>
      </w:r>
      <w:r w:rsidR="00CF165D">
        <w:t>字段</w:t>
      </w:r>
      <w:bookmarkEnd w:id="16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43367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367" w:rsidRDefault="00D43367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367" w:rsidRDefault="00D4336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EventNo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/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QueueType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/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/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/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/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/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/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/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3367" w:rsidRDefault="00D43367"/>
        </w:tc>
      </w:tr>
      <w:tr w:rsidR="00D43367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367" w:rsidRDefault="00D4336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367" w:rsidRDefault="00D43367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67" w:name="_Toc501546190"/>
      <w:r>
        <w:t>表</w:t>
      </w:r>
      <w:r>
        <w:t>ExamApplyDt</w:t>
      </w:r>
      <w:bookmarkEnd w:id="167"/>
    </w:p>
    <w:p w:rsidR="00617C23" w:rsidRDefault="00617C23">
      <w:pPr>
        <w:pStyle w:val="3"/>
      </w:pPr>
      <w:bookmarkStart w:id="168" w:name="_Toc501546191"/>
      <w:r>
        <w:t>表</w:t>
      </w:r>
      <w:r>
        <w:t>ExamApplyDt</w:t>
      </w:r>
      <w:r>
        <w:t>的</w:t>
      </w:r>
      <w:r w:rsidR="00CF165D">
        <w:t>字段</w:t>
      </w:r>
      <w:bookmarkEnd w:id="16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5D3FE6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E6" w:rsidRDefault="005D3FE6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E6" w:rsidRDefault="005D3FE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ApplyDetailNo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ApplyNo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PointNo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r>
              <w:lastRenderedPageBreak/>
              <w:t>PointName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E6" w:rsidRDefault="005D3FE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69" w:name="_Toc501546192"/>
      <w:r>
        <w:t>表</w:t>
      </w:r>
      <w:r>
        <w:t>ExamApplyMt</w:t>
      </w:r>
      <w:bookmarkEnd w:id="169"/>
    </w:p>
    <w:p w:rsidR="00617C23" w:rsidRDefault="00617C23">
      <w:pPr>
        <w:pStyle w:val="3"/>
      </w:pPr>
      <w:bookmarkStart w:id="170" w:name="_Toc501546193"/>
      <w:r>
        <w:t>表</w:t>
      </w:r>
      <w:r>
        <w:t>ExamApplyMt</w:t>
      </w:r>
      <w:r>
        <w:t>的</w:t>
      </w:r>
      <w:r w:rsidR="00CF165D">
        <w:t>字段</w:t>
      </w:r>
      <w:bookmarkEnd w:id="17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5D3FE6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E6" w:rsidRDefault="005D3FE6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E6" w:rsidRDefault="005D3FE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ApplyNo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TempID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TempCode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AgeUnit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Birthday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ApplyUserId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ApplyTime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ExamLocName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ExamLoc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ExamUserId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ExamTime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OutOrInFlag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ExamStatus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PreExamTime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PreApplyUserId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PreApplyTime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PreArrLoc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PreConfirmTime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PreConfirmUserId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PreNote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PrintUserId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PrintTime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PriorityLevel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ChargeFlag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CancelUserId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CancelTime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lastRenderedPageBreak/>
              <w:t>Subject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PresentIllness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PhysicalExam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4,000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ExamPoint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Exampurpose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ExamType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BackUserId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BackTime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BackReason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FeeTotal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ReceivedFees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PreNo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BedFlag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RISRegNo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Note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EmergencyFlag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ExamNo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PictureRepFeeFlag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FilmFeeFlag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SpecialInstructions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3FE6" w:rsidRDefault="005D3FE6"/>
        </w:tc>
      </w:tr>
      <w:tr w:rsidR="005D3FE6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r>
              <w:t>IsSchedule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E6" w:rsidRDefault="005D3F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E6" w:rsidRDefault="005D3FE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71" w:name="_Toc501546194"/>
      <w:r>
        <w:t>表</w:t>
      </w:r>
      <w:r>
        <w:t>ExamApplyMtContent</w:t>
      </w:r>
      <w:bookmarkEnd w:id="171"/>
    </w:p>
    <w:p w:rsidR="00617C23" w:rsidRDefault="00617C23">
      <w:pPr>
        <w:pStyle w:val="3"/>
      </w:pPr>
      <w:bookmarkStart w:id="172" w:name="_Toc501546195"/>
      <w:r>
        <w:t>表</w:t>
      </w:r>
      <w:r>
        <w:t>ExamApplyMtContent</w:t>
      </w:r>
      <w:r>
        <w:t>的</w:t>
      </w:r>
      <w:r w:rsidR="00CF165D">
        <w:t>字段</w:t>
      </w:r>
      <w:bookmarkEnd w:id="17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E92FB3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FB3" w:rsidRDefault="00E92FB3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FB3" w:rsidRDefault="00E92FB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ApplyNo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r>
              <w:t>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FB3" w:rsidRDefault="00E92FB3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73" w:name="_Toc501546196"/>
      <w:r>
        <w:t>表</w:t>
      </w:r>
      <w:r>
        <w:t>ExamSchedule</w:t>
      </w:r>
      <w:bookmarkEnd w:id="173"/>
    </w:p>
    <w:p w:rsidR="00617C23" w:rsidRDefault="00617C23">
      <w:pPr>
        <w:pStyle w:val="3"/>
      </w:pPr>
      <w:bookmarkStart w:id="174" w:name="_Toc501546197"/>
      <w:r>
        <w:t>表</w:t>
      </w:r>
      <w:r>
        <w:t>ExamSchedule</w:t>
      </w:r>
      <w:r>
        <w:t>的</w:t>
      </w:r>
      <w:r w:rsidR="00CF165D">
        <w:t>字段</w:t>
      </w:r>
      <w:bookmarkEnd w:id="17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E92FB3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FB3" w:rsidRDefault="00E92FB3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FB3" w:rsidRDefault="00E92FB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ScheduleNo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ScheduleType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PreExecTime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PreExecUser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lastRenderedPageBreak/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Tel1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Tel2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OpenStatus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nvarchar(255)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AssignUser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AssignTime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2FB3" w:rsidRDefault="00E92FB3"/>
        </w:tc>
      </w:tr>
      <w:tr w:rsidR="00E92FB3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r>
              <w:t>isPrint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FB3" w:rsidRDefault="00E92F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FB3" w:rsidRDefault="00E92FB3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75" w:name="_Toc501546198"/>
      <w:r>
        <w:t>表</w:t>
      </w:r>
      <w:r>
        <w:t>ExamScheduleClass</w:t>
      </w:r>
      <w:bookmarkEnd w:id="175"/>
    </w:p>
    <w:p w:rsidR="00617C23" w:rsidRDefault="00617C23">
      <w:pPr>
        <w:pStyle w:val="3"/>
      </w:pPr>
      <w:bookmarkStart w:id="176" w:name="_Toc501546199"/>
      <w:r>
        <w:t>表</w:t>
      </w:r>
      <w:r>
        <w:t>ExamScheduleClass</w:t>
      </w:r>
      <w:r>
        <w:t>的</w:t>
      </w:r>
      <w:r w:rsidR="00CF165D">
        <w:t>字段</w:t>
      </w:r>
      <w:bookmarkEnd w:id="17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58695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95A" w:rsidRDefault="0058695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95A" w:rsidRDefault="005869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69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ScheduleType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/>
        </w:tc>
      </w:tr>
      <w:tr w:rsidR="005869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/>
        </w:tc>
      </w:tr>
      <w:tr w:rsidR="005869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ClassName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nvarchar(20)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/>
        </w:tc>
      </w:tr>
      <w:tr w:rsidR="005869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ExpandDays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/>
        </w:tc>
      </w:tr>
      <w:tr w:rsidR="005869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/>
        </w:tc>
      </w:tr>
      <w:tr w:rsidR="005869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IsDelete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/>
        </w:tc>
      </w:tr>
      <w:tr w:rsidR="005869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/>
        </w:tc>
      </w:tr>
      <w:tr w:rsidR="005869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95A" w:rsidRDefault="0058695A"/>
        </w:tc>
      </w:tr>
      <w:tr w:rsidR="0058695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r>
              <w:t>AssignUser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95A" w:rsidRDefault="005869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95A" w:rsidRDefault="0058695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77" w:name="_Toc501546200"/>
      <w:r>
        <w:t>表</w:t>
      </w:r>
      <w:r>
        <w:t>ExamSmallPoint</w:t>
      </w:r>
      <w:bookmarkEnd w:id="177"/>
    </w:p>
    <w:p w:rsidR="00617C23" w:rsidRDefault="00617C23">
      <w:pPr>
        <w:pStyle w:val="3"/>
      </w:pPr>
      <w:bookmarkStart w:id="178" w:name="_Toc501546201"/>
      <w:r>
        <w:t>表</w:t>
      </w:r>
      <w:r>
        <w:t>ExamSmallPoint</w:t>
      </w:r>
      <w:r>
        <w:t>的</w:t>
      </w:r>
      <w:r w:rsidR="00CF165D">
        <w:t>字段</w:t>
      </w:r>
      <w:bookmarkEnd w:id="17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C40E6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0E6" w:rsidRDefault="009C40E6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0E6" w:rsidRDefault="009C40E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/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/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/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SmallPointID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/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SmallPointName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/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/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/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/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EmgUseType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C40E6" w:rsidRDefault="009C40E6"/>
        </w:tc>
      </w:tr>
      <w:tr w:rsidR="009C40E6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0E6" w:rsidRDefault="009C40E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0E6" w:rsidRDefault="009C40E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79" w:name="_Toc501546202"/>
      <w:r>
        <w:lastRenderedPageBreak/>
        <w:t>表</w:t>
      </w:r>
      <w:r>
        <w:t>ExecDivisionRef</w:t>
      </w:r>
      <w:bookmarkEnd w:id="179"/>
    </w:p>
    <w:p w:rsidR="00617C23" w:rsidRDefault="00617C23">
      <w:pPr>
        <w:pStyle w:val="3"/>
      </w:pPr>
      <w:bookmarkStart w:id="180" w:name="_Toc501546203"/>
      <w:r>
        <w:t>表</w:t>
      </w:r>
      <w:r>
        <w:t>ExecDivisionRef</w:t>
      </w:r>
      <w:r>
        <w:t>的</w:t>
      </w:r>
      <w:r w:rsidR="00CF165D">
        <w:t>字段</w:t>
      </w:r>
      <w:bookmarkEnd w:id="18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92C6E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C6E" w:rsidRDefault="00392C6E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C6E" w:rsidRDefault="00392C6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ExeclocName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varchar(15)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varchar(15)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C6E" w:rsidRDefault="00392C6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81" w:name="_Toc501546204"/>
      <w:r>
        <w:t>表</w:t>
      </w:r>
      <w:r>
        <w:t>ExecRecord</w:t>
      </w:r>
      <w:bookmarkEnd w:id="181"/>
    </w:p>
    <w:p w:rsidR="00617C23" w:rsidRDefault="00617C23">
      <w:pPr>
        <w:pStyle w:val="3"/>
      </w:pPr>
      <w:bookmarkStart w:id="182" w:name="_Toc501546205"/>
      <w:r>
        <w:t>表</w:t>
      </w:r>
      <w:r>
        <w:t>ExecRecord</w:t>
      </w:r>
      <w:r>
        <w:t>的</w:t>
      </w:r>
      <w:r w:rsidR="00CF165D">
        <w:t>字段</w:t>
      </w:r>
      <w:bookmarkEnd w:id="18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92C6E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C6E" w:rsidRDefault="00392C6E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C6E" w:rsidRDefault="00392C6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IdNo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ExecDate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2C6E" w:rsidRDefault="00392C6E"/>
        </w:tc>
      </w:tr>
      <w:tr w:rsidR="00392C6E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C6E" w:rsidRDefault="00392C6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C6E" w:rsidRDefault="00392C6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83" w:name="_Toc501546206"/>
      <w:r>
        <w:t>表</w:t>
      </w:r>
      <w:r>
        <w:t>ExpandMedOrderQueue</w:t>
      </w:r>
      <w:bookmarkEnd w:id="183"/>
    </w:p>
    <w:p w:rsidR="00617C23" w:rsidRDefault="00617C23">
      <w:pPr>
        <w:pStyle w:val="3"/>
      </w:pPr>
      <w:bookmarkStart w:id="184" w:name="_Toc501546207"/>
      <w:r>
        <w:t>表</w:t>
      </w:r>
      <w:r>
        <w:t>ExpandMedOrderQueue</w:t>
      </w:r>
      <w:r>
        <w:t>的</w:t>
      </w:r>
      <w:r w:rsidR="00CF165D">
        <w:t>字段</w:t>
      </w:r>
      <w:bookmarkEnd w:id="18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63E35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E35" w:rsidRDefault="00863E35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E35" w:rsidRDefault="00863E3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63E3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3E35" w:rsidRDefault="00863E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3E35" w:rsidRDefault="00863E35"/>
        </w:tc>
      </w:tr>
      <w:tr w:rsidR="00863E3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3E35" w:rsidRDefault="00863E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3E35" w:rsidRDefault="00863E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3E35" w:rsidRDefault="00863E35"/>
        </w:tc>
      </w:tr>
      <w:tr w:rsidR="00863E35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3E35" w:rsidRDefault="00863E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E35" w:rsidRDefault="00863E3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E35" w:rsidRDefault="00863E35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85" w:name="_Toc501546212"/>
      <w:r>
        <w:t>表</w:t>
      </w:r>
      <w:r>
        <w:t>Favorites</w:t>
      </w:r>
      <w:bookmarkEnd w:id="185"/>
    </w:p>
    <w:p w:rsidR="00617C23" w:rsidRDefault="00617C23">
      <w:pPr>
        <w:pStyle w:val="3"/>
      </w:pPr>
      <w:bookmarkStart w:id="186" w:name="_Toc501546213"/>
      <w:r>
        <w:t>表</w:t>
      </w:r>
      <w:r>
        <w:t>Favorites</w:t>
      </w:r>
      <w:r>
        <w:t>的</w:t>
      </w:r>
      <w:r w:rsidR="00CF165D">
        <w:t>字段</w:t>
      </w:r>
      <w:bookmarkEnd w:id="18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6C5A8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5A8F" w:rsidRDefault="006C5A8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5A8F" w:rsidRDefault="006C5A8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C5A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5A8F" w:rsidRDefault="006C5A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5A8F" w:rsidRDefault="006C5A8F"/>
        </w:tc>
      </w:tr>
      <w:tr w:rsidR="006C5A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5A8F" w:rsidRDefault="006C5A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5A8F" w:rsidRDefault="006C5A8F"/>
        </w:tc>
      </w:tr>
      <w:tr w:rsidR="006C5A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5A8F" w:rsidRDefault="006C5A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5A8F" w:rsidRDefault="006C5A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5A8F" w:rsidRDefault="006C5A8F"/>
        </w:tc>
      </w:tr>
      <w:tr w:rsidR="006C5A8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5A8F" w:rsidRDefault="006C5A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5A8F" w:rsidRDefault="006C5A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5A8F" w:rsidRDefault="006C5A8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87" w:name="_Toc501546214"/>
      <w:r>
        <w:t>表</w:t>
      </w:r>
      <w:r>
        <w:t>FeeTypeSet</w:t>
      </w:r>
      <w:bookmarkEnd w:id="187"/>
    </w:p>
    <w:p w:rsidR="00617C23" w:rsidRDefault="00617C23">
      <w:pPr>
        <w:pStyle w:val="3"/>
      </w:pPr>
      <w:bookmarkStart w:id="188" w:name="_Toc501546215"/>
      <w:r>
        <w:t>表</w:t>
      </w:r>
      <w:r>
        <w:t>FeeTypeSet</w:t>
      </w:r>
      <w:r>
        <w:t>的</w:t>
      </w:r>
      <w:r w:rsidR="00CF165D">
        <w:t>字段</w:t>
      </w:r>
      <w:bookmarkEnd w:id="18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205FE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FE4" w:rsidRDefault="00205FE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FE4" w:rsidRDefault="00205FE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5FE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FeeType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/>
        </w:tc>
      </w:tr>
      <w:tr w:rsidR="00205FE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FeeDesc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/>
        </w:tc>
      </w:tr>
      <w:tr w:rsidR="00205FE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/>
        </w:tc>
      </w:tr>
      <w:tr w:rsidR="00205FE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IsDelete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/>
        </w:tc>
      </w:tr>
      <w:tr w:rsidR="00205FE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/>
        </w:tc>
      </w:tr>
      <w:tr w:rsidR="00205FE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/>
        </w:tc>
      </w:tr>
      <w:tr w:rsidR="00205FE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/>
        </w:tc>
      </w:tr>
      <w:tr w:rsidR="00205FE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InpUse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FE4" w:rsidRDefault="00205FE4"/>
        </w:tc>
      </w:tr>
      <w:tr w:rsidR="00205FE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>
            <w:r>
              <w:t>OpdUse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FE4" w:rsidRDefault="00205FE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FE4" w:rsidRDefault="00205FE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89" w:name="_Toc501546216"/>
      <w:r>
        <w:t>表</w:t>
      </w:r>
      <w:r>
        <w:t>FirstVisitChart</w:t>
      </w:r>
      <w:bookmarkEnd w:id="189"/>
    </w:p>
    <w:p w:rsidR="00617C23" w:rsidRDefault="00617C23">
      <w:pPr>
        <w:pStyle w:val="3"/>
      </w:pPr>
      <w:bookmarkStart w:id="190" w:name="_Toc501546217"/>
      <w:r>
        <w:t>表</w:t>
      </w:r>
      <w:r>
        <w:t>FirstVisitChart</w:t>
      </w:r>
      <w:r>
        <w:t>的</w:t>
      </w:r>
      <w:r w:rsidR="00CF165D">
        <w:t>字段</w:t>
      </w:r>
      <w:bookmarkEnd w:id="19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C3395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58" w:rsidRDefault="00C3395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58" w:rsidRDefault="00C3395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VisitDate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SourceType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BloodType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PtHeight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PtWeight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PluseCount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PtTemp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decimal(3,1)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Diastolic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Systolic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SmokeStatus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decimal(3,1)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DrinkStatus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DrugAllergy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FoodAllergy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TravelHistory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Occupation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ChiefCompliant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PresentIllness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PastHistory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FamilyHistory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PhysicalExam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Assessment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lastRenderedPageBreak/>
              <w:t>Planning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TreatEffect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r>
              <w:t>Respiration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58" w:rsidRDefault="00C3395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91" w:name="_Toc501546220"/>
      <w:r>
        <w:t>表</w:t>
      </w:r>
      <w:r>
        <w:t>FreezeControl</w:t>
      </w:r>
      <w:bookmarkEnd w:id="191"/>
    </w:p>
    <w:p w:rsidR="00617C23" w:rsidRDefault="00617C23">
      <w:pPr>
        <w:pStyle w:val="3"/>
      </w:pPr>
      <w:bookmarkStart w:id="192" w:name="_Toc501546221"/>
      <w:r>
        <w:t>表</w:t>
      </w:r>
      <w:r>
        <w:t>FreezeControl</w:t>
      </w:r>
      <w:r>
        <w:t>的</w:t>
      </w:r>
      <w:r w:rsidR="00CF165D">
        <w:t>字段</w:t>
      </w:r>
      <w:bookmarkEnd w:id="19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C3395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58" w:rsidRDefault="00C3395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58" w:rsidRDefault="00C3395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ControlID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CtrPointID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CtrPointName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ControlType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3958" w:rsidRDefault="00C33958"/>
        </w:tc>
      </w:tr>
      <w:tr w:rsidR="00C3395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58" w:rsidRDefault="00C339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58" w:rsidRDefault="00C3395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93" w:name="_Toc501546222"/>
      <w:r>
        <w:t>表</w:t>
      </w:r>
      <w:r>
        <w:t>HighAlertPrintRd</w:t>
      </w:r>
      <w:bookmarkEnd w:id="193"/>
    </w:p>
    <w:p w:rsidR="00617C23" w:rsidRDefault="00617C23">
      <w:pPr>
        <w:pStyle w:val="3"/>
      </w:pPr>
      <w:bookmarkStart w:id="194" w:name="_Toc501546223"/>
      <w:r>
        <w:t>表</w:t>
      </w:r>
      <w:r>
        <w:t>HighAlertPrintRd</w:t>
      </w:r>
      <w:r>
        <w:t>的</w:t>
      </w:r>
      <w:r w:rsidR="00CF165D">
        <w:t>字段</w:t>
      </w:r>
      <w:bookmarkEnd w:id="19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104CD9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D9" w:rsidRDefault="00104CD9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D9" w:rsidRDefault="00104CD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PrintDate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PrintTime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PrintUser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Receiptor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ReceiptorSex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ReceiptorAge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ReceiptorIdNo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PrescriptionNo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D9" w:rsidRDefault="00104CD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95" w:name="_Toc501546224"/>
      <w:r>
        <w:t>表</w:t>
      </w:r>
      <w:r>
        <w:t>HighAlertReceiptor</w:t>
      </w:r>
      <w:bookmarkEnd w:id="195"/>
    </w:p>
    <w:p w:rsidR="00617C23" w:rsidRDefault="00617C23">
      <w:pPr>
        <w:pStyle w:val="3"/>
      </w:pPr>
      <w:bookmarkStart w:id="196" w:name="_Toc501546225"/>
      <w:r>
        <w:t>表</w:t>
      </w:r>
      <w:r>
        <w:t>HighAlertReceiptor</w:t>
      </w:r>
      <w:r>
        <w:t>的</w:t>
      </w:r>
      <w:r w:rsidR="00CF165D">
        <w:t>字段</w:t>
      </w:r>
      <w:bookmarkEnd w:id="19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104CD9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D9" w:rsidRDefault="00104CD9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D9" w:rsidRDefault="00104CD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lastRenderedPageBreak/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Receiptor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ReceiptorSex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ReceiptorAge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04CD9" w:rsidRDefault="00104CD9"/>
        </w:tc>
      </w:tr>
      <w:tr w:rsidR="00104CD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ReceiptorIdNo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D9" w:rsidRDefault="00104C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D9" w:rsidRDefault="00104CD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97" w:name="_Toc501546226"/>
      <w:r>
        <w:t>表</w:t>
      </w:r>
      <w:r>
        <w:t>HisCommonSet</w:t>
      </w:r>
      <w:bookmarkEnd w:id="197"/>
    </w:p>
    <w:p w:rsidR="00617C23" w:rsidRDefault="00617C23">
      <w:pPr>
        <w:pStyle w:val="3"/>
      </w:pPr>
      <w:bookmarkStart w:id="198" w:name="_Toc501546227"/>
      <w:r>
        <w:t>表</w:t>
      </w:r>
      <w:r>
        <w:t>HisCommonSet</w:t>
      </w:r>
      <w:r>
        <w:t>的</w:t>
      </w:r>
      <w:r w:rsidR="00CF165D">
        <w:t>字段</w:t>
      </w:r>
      <w:bookmarkEnd w:id="19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7B01B3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1B3" w:rsidRDefault="007B01B3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1B3" w:rsidRDefault="007B01B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UID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ParentUID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ParentCat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DictCat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nvarchar(20)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DictKey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DictValue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nvarchar(700)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700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DictValueType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Description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nvarchar(200)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TreatStatus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1B3" w:rsidRDefault="007B01B3"/>
        </w:tc>
      </w:tr>
      <w:tr w:rsidR="007B01B3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1B3" w:rsidRDefault="007B01B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1B3" w:rsidRDefault="007B01B3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199" w:name="_Toc501546228"/>
      <w:r>
        <w:t>表</w:t>
      </w:r>
      <w:r>
        <w:t>HisInfo</w:t>
      </w:r>
      <w:bookmarkEnd w:id="199"/>
    </w:p>
    <w:p w:rsidR="00617C23" w:rsidRDefault="00617C23">
      <w:pPr>
        <w:pStyle w:val="3"/>
      </w:pPr>
      <w:bookmarkStart w:id="200" w:name="_Toc501546229"/>
      <w:r>
        <w:t>表</w:t>
      </w:r>
      <w:r>
        <w:t>HisInfo</w:t>
      </w:r>
      <w:r>
        <w:t>的</w:t>
      </w:r>
      <w:r w:rsidR="00CF165D">
        <w:t>字段</w:t>
      </w:r>
      <w:bookmarkEnd w:id="20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736F0D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0D" w:rsidRDefault="00736F0D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0D" w:rsidRDefault="00736F0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HospCode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HospName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ShortName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EngName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ZoneName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Tel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AdrArea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AdrDesc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EngAdrDesc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EMail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LicenseNo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lastRenderedPageBreak/>
              <w:t>HasDelete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0D" w:rsidRDefault="00736F0D"/>
        </w:tc>
      </w:tr>
      <w:tr w:rsidR="00736F0D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r>
              <w:t>HisZone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0D" w:rsidRDefault="00736F0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0D" w:rsidRDefault="00736F0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01" w:name="_Toc501546232"/>
      <w:r>
        <w:t>表</w:t>
      </w:r>
      <w:r>
        <w:t>HisServerSet</w:t>
      </w:r>
      <w:bookmarkEnd w:id="201"/>
    </w:p>
    <w:p w:rsidR="00617C23" w:rsidRDefault="00617C23">
      <w:pPr>
        <w:pStyle w:val="3"/>
      </w:pPr>
      <w:bookmarkStart w:id="202" w:name="_Toc501546233"/>
      <w:r>
        <w:t>表</w:t>
      </w:r>
      <w:r>
        <w:t>HisServerSet</w:t>
      </w:r>
      <w:r>
        <w:t>的</w:t>
      </w:r>
      <w:r w:rsidR="00CF165D">
        <w:t>字段</w:t>
      </w:r>
      <w:bookmarkEnd w:id="20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C6DF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DF4" w:rsidRDefault="00DC6DF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DF4" w:rsidRDefault="00DC6DF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ServerCode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ServerName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varchar(160)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160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ServerDesc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varchar(240)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240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ServerIP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Port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HasDelete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Account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Password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varchar(15)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DomainName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varchar(15)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DF4" w:rsidRDefault="00DC6DF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03" w:name="_Toc501546236"/>
      <w:r>
        <w:t>表</w:t>
      </w:r>
      <w:r>
        <w:t>ICURecord</w:t>
      </w:r>
      <w:bookmarkEnd w:id="203"/>
    </w:p>
    <w:p w:rsidR="00617C23" w:rsidRDefault="00617C23">
      <w:pPr>
        <w:pStyle w:val="3"/>
      </w:pPr>
      <w:bookmarkStart w:id="204" w:name="_Toc501546237"/>
      <w:r>
        <w:t>表</w:t>
      </w:r>
      <w:r>
        <w:t>ICURecord</w:t>
      </w:r>
      <w:r>
        <w:t>的</w:t>
      </w:r>
      <w:r w:rsidR="00CF165D">
        <w:t>字段</w:t>
      </w:r>
      <w:bookmarkEnd w:id="20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C6DF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DF4" w:rsidRDefault="00DC6DF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DF4" w:rsidRDefault="00DC6DF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ICUName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EnterICUTime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C6DF4" w:rsidRDefault="00DC6DF4"/>
        </w:tc>
      </w:tr>
      <w:tr w:rsidR="00DC6DF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r>
              <w:t>ExitICUTime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DF4" w:rsidRDefault="00DC6D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DF4" w:rsidRDefault="00DC6DF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05" w:name="_Toc501546238"/>
      <w:r>
        <w:t>表</w:t>
      </w:r>
      <w:r>
        <w:t>InFantInfo</w:t>
      </w:r>
      <w:bookmarkEnd w:id="205"/>
    </w:p>
    <w:p w:rsidR="00617C23" w:rsidRDefault="00617C23">
      <w:pPr>
        <w:pStyle w:val="3"/>
      </w:pPr>
      <w:bookmarkStart w:id="206" w:name="_Toc501546239"/>
      <w:r>
        <w:t>表</w:t>
      </w:r>
      <w:r>
        <w:t>InFantInfo</w:t>
      </w:r>
      <w:r>
        <w:t>的</w:t>
      </w:r>
      <w:r w:rsidR="00CF165D">
        <w:t>字段</w:t>
      </w:r>
      <w:bookmarkEnd w:id="20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A5E10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E10" w:rsidRDefault="00DA5E10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E10" w:rsidRDefault="00DA5E1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InfantID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InfantName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VisitID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lastRenderedPageBreak/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VisitZone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NhiTypeCode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NhiClassCode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BirthDay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DueDate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GestationalWeeks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GestationalDays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TregnanciesTimes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DeliveryTimes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Height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FatherName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health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SignUser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SignTime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MotherVisitNo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DiscountType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DeliveryMethods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InVisitNo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InfantNum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AttendingDrNo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AttendingDrName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MatherBedNo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MatherDivNo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5E10" w:rsidRDefault="00DA5E10"/>
        </w:tc>
      </w:tr>
      <w:tr w:rsidR="00DA5E10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r>
              <w:t>MatherDepartNo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E10" w:rsidRDefault="00DA5E1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E10" w:rsidRDefault="00DA5E10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07" w:name="_Toc501546240"/>
      <w:r>
        <w:t>表</w:t>
      </w:r>
      <w:r>
        <w:t>InfectAssess</w:t>
      </w:r>
      <w:bookmarkEnd w:id="207"/>
    </w:p>
    <w:p w:rsidR="00617C23" w:rsidRDefault="00617C23">
      <w:pPr>
        <w:pStyle w:val="3"/>
      </w:pPr>
      <w:bookmarkStart w:id="208" w:name="_Toc501546241"/>
      <w:r>
        <w:t>表</w:t>
      </w:r>
      <w:r>
        <w:t>InfectAssess</w:t>
      </w:r>
      <w:r>
        <w:t>的</w:t>
      </w:r>
      <w:r w:rsidR="00CF165D">
        <w:t>字段</w:t>
      </w:r>
      <w:bookmarkEnd w:id="20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F4F6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F6B" w:rsidRDefault="00BF4F6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F6B" w:rsidRDefault="00BF4F6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AssessNo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InfectType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InfectWay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lastRenderedPageBreak/>
              <w:t>BreathSymptom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DigestSymptom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DealMethod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OtherDealMethod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AssessUser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AssessTime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4F6B" w:rsidRDefault="00BF4F6B"/>
        </w:tc>
      </w:tr>
      <w:tr w:rsidR="00BF4F6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>
            <w:r>
              <w:t>DelFlag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F6B" w:rsidRDefault="00BF4F6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F6B" w:rsidRDefault="00BF4F6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09" w:name="_Toc501546242"/>
      <w:r>
        <w:t>表</w:t>
      </w:r>
      <w:r>
        <w:t>InPatient</w:t>
      </w:r>
      <w:bookmarkEnd w:id="209"/>
    </w:p>
    <w:p w:rsidR="00617C23" w:rsidRDefault="00617C23">
      <w:pPr>
        <w:pStyle w:val="3"/>
      </w:pPr>
      <w:bookmarkStart w:id="210" w:name="_Toc501546243"/>
      <w:r>
        <w:t>表</w:t>
      </w:r>
      <w:r>
        <w:t>InPatient</w:t>
      </w:r>
      <w:r>
        <w:t>的</w:t>
      </w:r>
      <w:r w:rsidR="00CF165D">
        <w:t>字段</w:t>
      </w:r>
      <w:bookmarkEnd w:id="21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C513C0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3C0" w:rsidRDefault="00C513C0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3C0" w:rsidRDefault="00C513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AdmitTime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CheckInTime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CheckInFlag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LastPtWeight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PtWeight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PtHeight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BMI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WBLoss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IntakeCondition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IsVisit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IsHighRiskFall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IsIllness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NutritionCare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RtnReason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Diag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DrNo1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DrNo2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DrNo3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DrNo4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PrePayment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LastReportTime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lastRenderedPageBreak/>
              <w:t>IsPlanDischarge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PreDischargeTime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DischargeTime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DischargeReason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MbdDocNo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bigint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DischargeBillNo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NhiAmt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GenAmt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decimal(12,2)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AdmitDays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LinkNo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ChargeStatus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PtMark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PtSourceNo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ChargeUser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ChargeTime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RegisterTime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MedicalGroupNo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InHospitalStatus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AdmissDivNo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AdmissDepartNo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AdmissBed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MotherVisitNo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InfantFlag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ChiefDrNo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AdmittedDrNo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HospTimes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OutDirection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OutDiagNo1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OutDiagNo3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OutDiagName3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OutDiagNo2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OutDiagName2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OutDiagName1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DisputeFlag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OldPreDischargeTime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lastRenderedPageBreak/>
              <w:t>FileFlag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UnfreezeTime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FreezeTime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GreenChannel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FreezeFlag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RecallReason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513C0" w:rsidRDefault="00C513C0"/>
        </w:tc>
      </w:tr>
      <w:tr w:rsidR="00C513C0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r>
              <w:t>PtSourceVisitNo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3C0" w:rsidRDefault="00C513C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3C0" w:rsidRDefault="00C513C0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11" w:name="_Toc501546244"/>
      <w:r>
        <w:t>表</w:t>
      </w:r>
      <w:r>
        <w:t>InPatientAuthorize</w:t>
      </w:r>
      <w:bookmarkEnd w:id="211"/>
    </w:p>
    <w:p w:rsidR="00617C23" w:rsidRDefault="00617C23">
      <w:pPr>
        <w:pStyle w:val="3"/>
      </w:pPr>
      <w:bookmarkStart w:id="212" w:name="_Toc501546245"/>
      <w:r>
        <w:t>表</w:t>
      </w:r>
      <w:r>
        <w:t>InPatientAuthorize</w:t>
      </w:r>
      <w:r>
        <w:t>的</w:t>
      </w:r>
      <w:r w:rsidR="00CF165D">
        <w:t>字段</w:t>
      </w:r>
      <w:bookmarkEnd w:id="21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C6165C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65C" w:rsidRDefault="00C6165C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65C" w:rsidRDefault="00C6165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AuthorizeNo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AuthorizedDivNo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AuthorizedEmpNo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AuthorizeType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AuthorizeStatus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165C" w:rsidRDefault="00C6165C"/>
        </w:tc>
      </w:tr>
      <w:tr w:rsidR="00C6165C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r>
              <w:t>ConNo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65C" w:rsidRDefault="00C6165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65C" w:rsidRDefault="00C6165C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13" w:name="_Toc501546246"/>
      <w:r>
        <w:t>表</w:t>
      </w:r>
      <w:r>
        <w:t>InpatientBedCharge</w:t>
      </w:r>
      <w:bookmarkEnd w:id="213"/>
    </w:p>
    <w:p w:rsidR="00617C23" w:rsidRDefault="00617C23">
      <w:pPr>
        <w:pStyle w:val="3"/>
      </w:pPr>
      <w:bookmarkStart w:id="214" w:name="_Toc501546247"/>
      <w:r>
        <w:t>表</w:t>
      </w:r>
      <w:r>
        <w:t>InpatientBedCharge</w:t>
      </w:r>
      <w:r>
        <w:t>的</w:t>
      </w:r>
      <w:r w:rsidR="00CF165D">
        <w:t>字段</w:t>
      </w:r>
      <w:bookmarkEnd w:id="21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35E7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E7F" w:rsidRDefault="00835E7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E7F" w:rsidRDefault="00835E7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decimal(9,4)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decimal(9,4)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lastRenderedPageBreak/>
              <w:t>TotalPrice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decimal(9,4)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ChargeId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5E7F" w:rsidRDefault="00835E7F"/>
        </w:tc>
      </w:tr>
      <w:tr w:rsidR="00835E7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E7F" w:rsidRDefault="00835E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E7F" w:rsidRDefault="00835E7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15" w:name="_Toc501546248"/>
      <w:r>
        <w:t>表</w:t>
      </w:r>
      <w:r>
        <w:t>InPatientBillDt</w:t>
      </w:r>
      <w:bookmarkEnd w:id="215"/>
    </w:p>
    <w:p w:rsidR="00617C23" w:rsidRDefault="00617C23">
      <w:pPr>
        <w:pStyle w:val="3"/>
      </w:pPr>
      <w:bookmarkStart w:id="216" w:name="_Toc501546249"/>
      <w:r>
        <w:t>表</w:t>
      </w:r>
      <w:r>
        <w:t>InPatientBillDt</w:t>
      </w:r>
      <w:r>
        <w:t>的</w:t>
      </w:r>
      <w:r w:rsidR="00CF165D">
        <w:t>字段</w:t>
      </w:r>
      <w:bookmarkEnd w:id="21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D4FF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FF4" w:rsidRDefault="00BD4FF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FF4" w:rsidRDefault="00BD4FF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结算明细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结算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院区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病历号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婴儿标志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结算序号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核算项目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结算金额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自费金额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自理金额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优惠金额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系统时间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母亲就诊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核算项目名称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JIFEIID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JIAOYILX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XIANGMUXJ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YIBAOZFBL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YIBAODJ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XIANGMUXH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XIANGMUCDDM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XIANGMUMC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XIANGMUGL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XIANGMUGLMC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XIANGMUGG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XIANGMUJX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XIANGMUDW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XIANGMUCDMC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lastRenderedPageBreak/>
              <w:t>JIFEIRQ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FEIYONGLX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DANJIA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SHULIANG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JINE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KAIDANKSDM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KAIDANKSMC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KAIDANYSXM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KETUISL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FEIYONGID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ZIFEIBZ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YIBAODM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SHENPIBH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ZHIXINGKS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ZHIXINGKSMC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BINGRENZYID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YIZHUID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YUANJIFID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分类支付金额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可报金额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婴儿金额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单个药品的优惠后金额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费用类别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生产厂家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操作员代码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操作员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费用大项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D4FF4" w:rsidRDefault="00BD4FF4"/>
        </w:tc>
      </w:tr>
      <w:tr w:rsidR="00BD4FF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>
            <w:r>
              <w:t>请求日期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FF4" w:rsidRDefault="00BD4FF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FF4" w:rsidRDefault="00BD4FF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17" w:name="_Toc501546250"/>
      <w:r>
        <w:t>表</w:t>
      </w:r>
      <w:r>
        <w:t>InPatientBillMt</w:t>
      </w:r>
      <w:bookmarkEnd w:id="217"/>
    </w:p>
    <w:p w:rsidR="00617C23" w:rsidRDefault="00617C23">
      <w:pPr>
        <w:pStyle w:val="3"/>
      </w:pPr>
      <w:bookmarkStart w:id="218" w:name="_Toc501546251"/>
      <w:r>
        <w:t>表</w:t>
      </w:r>
      <w:r>
        <w:t>InPatientBillMt</w:t>
      </w:r>
      <w:r>
        <w:t>的</w:t>
      </w:r>
      <w:r w:rsidR="00CF165D">
        <w:t>字段</w:t>
      </w:r>
      <w:bookmarkEnd w:id="21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A57CAE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CAE" w:rsidRDefault="00A57CAE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CAE" w:rsidRDefault="00A57CA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结算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院区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病历号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lastRenderedPageBreak/>
              <w:t>婴儿标志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保险类别编码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险性质编码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优惠类别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结算序号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结算方式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交易类型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冲销标志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退费标志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费用合计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预交款合计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实付金额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优惠金额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其他金额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自负金额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自理金额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自费金额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舍入金额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结算人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开始日期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结算日期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预结算日期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出院日期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系统日期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原结算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当前病区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当前科室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当前床位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借</w:t>
            </w:r>
            <w:proofErr w:type="gramStart"/>
            <w:r>
              <w:t>床标志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冻结状态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冻结限额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57CAE" w:rsidRDefault="00A57CAE"/>
        </w:tc>
      </w:tr>
      <w:tr w:rsidR="00A57CAE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r>
              <w:t>母亲就诊</w:t>
            </w:r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CAE" w:rsidRDefault="00A57C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CAE" w:rsidRDefault="00A57CA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19" w:name="_Toc501546252"/>
      <w:r>
        <w:t>表</w:t>
      </w:r>
      <w:r>
        <w:t>InPatientCharge</w:t>
      </w:r>
      <w:bookmarkEnd w:id="219"/>
    </w:p>
    <w:p w:rsidR="00617C23" w:rsidRDefault="00617C23">
      <w:pPr>
        <w:pStyle w:val="3"/>
      </w:pPr>
      <w:bookmarkStart w:id="220" w:name="_Toc501546253"/>
      <w:r>
        <w:t>表</w:t>
      </w:r>
      <w:r>
        <w:t>InPatientCharge</w:t>
      </w:r>
      <w:r>
        <w:t>的</w:t>
      </w:r>
      <w:r w:rsidR="00CF165D">
        <w:t>字段</w:t>
      </w:r>
      <w:bookmarkEnd w:id="22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A97582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582" w:rsidRDefault="00A97582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582" w:rsidRDefault="00A9758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ChargeId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lastRenderedPageBreak/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FeeItemCode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FeeType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FeeItemName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StandardPrice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BillingPrice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Number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StandardAmt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PtDivNo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PtDivName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PtDepartName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PtDepartNo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BillingAmt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BorrowBedFlag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OrderUserId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OrderUserName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OrderMedGroupNo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OrderDivNo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OrderDivName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ExecDivName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ExecDivNo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ExecDivType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AttendingDrNo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AttendingDrName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PtMedGroupNo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PtMedGroupName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自理金额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自费金额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ForcedFlag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SelfRemark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TradeType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ChargNo_Old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NhiCode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SelfScale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ApplyNo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lastRenderedPageBreak/>
              <w:t>NhiLevel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ChargNo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UpdateUserId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UpdateUserName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DisposeNhiCode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RefundRemark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Usage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DrugSpec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ChargeSource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OccurTime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MotherVisitNo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OrderRecordId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RetreatNum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RetreatAmt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chargeTime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NhiSelfScale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decimal(8,4)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97582" w:rsidRDefault="00A97582"/>
        </w:tc>
      </w:tr>
      <w:tr w:rsidR="00A97582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582" w:rsidRDefault="00A9758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582" w:rsidRDefault="00A97582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21" w:name="_Toc501546254"/>
      <w:r>
        <w:t>表</w:t>
      </w:r>
      <w:r>
        <w:t>InPatientDynamic</w:t>
      </w:r>
      <w:bookmarkEnd w:id="221"/>
    </w:p>
    <w:p w:rsidR="00617C23" w:rsidRDefault="00617C23">
      <w:pPr>
        <w:pStyle w:val="3"/>
      </w:pPr>
      <w:bookmarkStart w:id="222" w:name="_Toc501546255"/>
      <w:r>
        <w:t>表</w:t>
      </w:r>
      <w:r>
        <w:t>InPatientDynamic</w:t>
      </w:r>
      <w:r>
        <w:t>的</w:t>
      </w:r>
      <w:r w:rsidR="00CF165D">
        <w:t>字段</w:t>
      </w:r>
      <w:bookmarkEnd w:id="22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17498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98B" w:rsidRDefault="0017498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98B" w:rsidRDefault="0017498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DynamicID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DivNo_Old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DepartNo_Old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BedNo_Old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Price_Old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DivNo_New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DepartNo_New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BedNo_New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Price_NEW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AttendingDivNo_Old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ChiefDivNo_Old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ResidentDivNo_Old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AttendingDivN</w:t>
            </w:r>
            <w:r>
              <w:lastRenderedPageBreak/>
              <w:t>o_New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lastRenderedPageBreak/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lastRenderedPageBreak/>
              <w:t>ChiefDivNo_New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ResidentDivNo_New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DynamicType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DynamicTime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7498B" w:rsidRDefault="0017498B"/>
        </w:tc>
      </w:tr>
      <w:tr w:rsidR="0017498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98B" w:rsidRDefault="0017498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98B" w:rsidRDefault="0017498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23" w:name="_Toc501546256"/>
      <w:r>
        <w:t>表</w:t>
      </w:r>
      <w:r>
        <w:t>InPatientSoap</w:t>
      </w:r>
      <w:bookmarkEnd w:id="223"/>
    </w:p>
    <w:p w:rsidR="00617C23" w:rsidRDefault="00617C23">
      <w:pPr>
        <w:pStyle w:val="3"/>
      </w:pPr>
      <w:bookmarkStart w:id="224" w:name="_Toc501546257"/>
      <w:r>
        <w:t>表</w:t>
      </w:r>
      <w:r>
        <w:t>InPatientSoap</w:t>
      </w:r>
      <w:r>
        <w:t>的</w:t>
      </w:r>
      <w:r w:rsidR="00CF165D">
        <w:t>字段</w:t>
      </w:r>
      <w:bookmarkEnd w:id="22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84691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691" w:rsidRDefault="00984691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691" w:rsidRDefault="0098469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8469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SoapID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/>
        </w:tc>
      </w:tr>
      <w:tr w:rsidR="0098469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/>
        </w:tc>
      </w:tr>
      <w:tr w:rsidR="0098469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/>
        </w:tc>
      </w:tr>
      <w:tr w:rsidR="0098469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RecordContent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varchar(4000)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4,000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/>
        </w:tc>
      </w:tr>
      <w:tr w:rsidR="0098469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/>
        </w:tc>
      </w:tr>
      <w:tr w:rsidR="0098469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84691" w:rsidRDefault="00984691"/>
        </w:tc>
      </w:tr>
      <w:tr w:rsidR="00984691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691" w:rsidRDefault="0098469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691" w:rsidRDefault="00984691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25" w:name="_Toc501546258"/>
      <w:r>
        <w:t>表</w:t>
      </w:r>
      <w:r>
        <w:t>InPatientTransStatus</w:t>
      </w:r>
      <w:bookmarkEnd w:id="225"/>
    </w:p>
    <w:p w:rsidR="00617C23" w:rsidRDefault="00617C23">
      <w:pPr>
        <w:pStyle w:val="3"/>
      </w:pPr>
      <w:bookmarkStart w:id="226" w:name="_Toc501546259"/>
      <w:r>
        <w:t>表</w:t>
      </w:r>
      <w:r>
        <w:t>InPatientTransStatus</w:t>
      </w:r>
      <w:r>
        <w:t>的</w:t>
      </w:r>
      <w:r w:rsidR="00CF165D">
        <w:t>字段</w:t>
      </w:r>
      <w:bookmarkEnd w:id="22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A137D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37D" w:rsidRDefault="009A137D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37D" w:rsidRDefault="009A13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bigint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DrNo1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DrNo2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MedicalGroupNo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TransTime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137D" w:rsidRDefault="009A137D"/>
        </w:tc>
      </w:tr>
      <w:tr w:rsidR="009A137D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37D" w:rsidRDefault="009A13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37D" w:rsidRDefault="009A137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27" w:name="_Toc501546260"/>
      <w:r>
        <w:lastRenderedPageBreak/>
        <w:t>表</w:t>
      </w:r>
      <w:r>
        <w:t>LabApply</w:t>
      </w:r>
      <w:bookmarkEnd w:id="227"/>
    </w:p>
    <w:p w:rsidR="00617C23" w:rsidRDefault="00617C23">
      <w:pPr>
        <w:pStyle w:val="3"/>
      </w:pPr>
      <w:bookmarkStart w:id="228" w:name="_Toc501546261"/>
      <w:r>
        <w:t>表</w:t>
      </w:r>
      <w:r>
        <w:t>LabApply</w:t>
      </w:r>
      <w:r>
        <w:t>的</w:t>
      </w:r>
      <w:r w:rsidR="00CF165D">
        <w:t>字段</w:t>
      </w:r>
      <w:bookmarkEnd w:id="22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968D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ApplyNo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BarCode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AgeUnit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Birthday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Ward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OrderDivNo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SampleType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SampleTypeName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SamplePoint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SampleContainer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SamplePointName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LabReportTime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LabReportPlace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Fee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CollectionUserId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CollectionTime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CollectionDivNo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CollectionDiv</w:t>
            </w:r>
            <w:r>
              <w:lastRenderedPageBreak/>
              <w:t>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lastRenderedPageBreak/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lastRenderedPageBreak/>
              <w:t>CollectionFlag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PrintUserId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PrintUserName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PrintDivNo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PrintDivName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PringTime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ReceiveFlag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ReceiveUserId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ReceiveUserName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ReceiveTime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ReceiveDepartNo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ReceiveDepartName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ExecFlag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ExecUserId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ExecUserName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ExecDepartNo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ExecDepartName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CancelTime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CancelUserId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CancelUserName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CancelFlag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BackUserId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BackUserName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BackTime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BackReason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BackFlag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ExecutableFlag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SampleContainerName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EmergencyFlag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BloodVolume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ChargeFlag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SendUserId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SendUserName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SendFlag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lastRenderedPageBreak/>
              <w:t>PanicValue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CheckOperator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CheckFlag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PackBarCode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PackUserId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PackTime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PackFlag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AppointmentDate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AppointmentTime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29" w:name="_Toc501546262"/>
      <w:r>
        <w:t>表</w:t>
      </w:r>
      <w:r>
        <w:t>LabBarCode</w:t>
      </w:r>
      <w:bookmarkEnd w:id="229"/>
    </w:p>
    <w:p w:rsidR="00617C23" w:rsidRDefault="00617C23">
      <w:pPr>
        <w:pStyle w:val="3"/>
      </w:pPr>
      <w:bookmarkStart w:id="230" w:name="_Toc501546263"/>
      <w:r>
        <w:t>表</w:t>
      </w:r>
      <w:r>
        <w:t>LabBarCode</w:t>
      </w:r>
      <w:r>
        <w:t>的</w:t>
      </w:r>
      <w:r w:rsidR="00CF165D">
        <w:t>字段</w:t>
      </w:r>
      <w:bookmarkEnd w:id="23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968D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BarCode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PringTime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RequestDrNo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RequestTime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SampleType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SamplePoint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SampleContainer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LabReportTime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LabReportPlace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Fee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LabType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EmergencyFlag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BloodVolume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lastRenderedPageBreak/>
              <w:t>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31" w:name="_Toc501546266"/>
      <w:r>
        <w:t>表</w:t>
      </w:r>
      <w:r>
        <w:t>License</w:t>
      </w:r>
      <w:bookmarkEnd w:id="231"/>
    </w:p>
    <w:p w:rsidR="00617C23" w:rsidRDefault="00617C23">
      <w:pPr>
        <w:pStyle w:val="3"/>
      </w:pPr>
      <w:bookmarkStart w:id="232" w:name="_Toc501546267"/>
      <w:r>
        <w:t>表</w:t>
      </w:r>
      <w:r>
        <w:t>License</w:t>
      </w:r>
      <w:r>
        <w:t>的</w:t>
      </w:r>
      <w:r w:rsidR="00CF165D">
        <w:t>字段</w:t>
      </w:r>
      <w:bookmarkEnd w:id="23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968D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LicenseType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LicenseClass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LicenseName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varchar(160)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160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LicenseWord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68DA" w:rsidRDefault="00F968DA"/>
        </w:tc>
      </w:tr>
      <w:tr w:rsidR="00F968D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8DA" w:rsidRDefault="00F968D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33" w:name="_Toc501546268"/>
      <w:r>
        <w:t>表</w:t>
      </w:r>
      <w:r>
        <w:t>LisInterface</w:t>
      </w:r>
      <w:bookmarkEnd w:id="233"/>
    </w:p>
    <w:p w:rsidR="00617C23" w:rsidRDefault="00617C23">
      <w:pPr>
        <w:pStyle w:val="3"/>
      </w:pPr>
      <w:bookmarkStart w:id="234" w:name="_Toc501546269"/>
      <w:r>
        <w:t>表</w:t>
      </w:r>
      <w:r>
        <w:t>LisInterface</w:t>
      </w:r>
      <w:r>
        <w:t>的</w:t>
      </w:r>
      <w:r w:rsidR="00CF165D">
        <w:t>字段</w:t>
      </w:r>
      <w:bookmarkEnd w:id="23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E31ED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ED" w:rsidRDefault="00DE31ED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ED" w:rsidRDefault="00DE31E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31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E31ED" w:rsidRDefault="00DE31ED"/>
        </w:tc>
      </w:tr>
      <w:tr w:rsidR="00DE31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Yjxh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varchar(15)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E31ED" w:rsidRDefault="00DE31ED"/>
        </w:tc>
      </w:tr>
      <w:tr w:rsidR="00DE31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Ztmc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E31ED" w:rsidRDefault="00DE31ED"/>
        </w:tc>
      </w:tr>
      <w:tr w:rsidR="00DE31E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E31ED" w:rsidRDefault="00DE31ED"/>
        </w:tc>
      </w:tr>
      <w:tr w:rsidR="00DE31ED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r>
              <w:t>Sqdh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ED" w:rsidRDefault="00DE31E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ED" w:rsidRDefault="00DE31E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35" w:name="_Toc501546270"/>
      <w:r>
        <w:t>表</w:t>
      </w:r>
      <w:r>
        <w:t>Log_BlackList</w:t>
      </w:r>
      <w:bookmarkEnd w:id="235"/>
    </w:p>
    <w:p w:rsidR="00617C23" w:rsidRDefault="00617C23">
      <w:pPr>
        <w:pStyle w:val="3"/>
      </w:pPr>
      <w:bookmarkStart w:id="236" w:name="_Toc501546271"/>
      <w:r>
        <w:t>表</w:t>
      </w:r>
      <w:r>
        <w:t>Log_BlackList</w:t>
      </w:r>
      <w:r>
        <w:t>的</w:t>
      </w:r>
      <w:r w:rsidR="00CF165D">
        <w:t>字段</w:t>
      </w:r>
      <w:bookmarkEnd w:id="23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C9779C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79C" w:rsidRDefault="00C9779C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79C" w:rsidRDefault="00C9779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9779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9779C" w:rsidRDefault="00C9779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9779C" w:rsidRDefault="00C9779C"/>
        </w:tc>
      </w:tr>
      <w:tr w:rsidR="00C9779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9779C" w:rsidRDefault="00C9779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9779C" w:rsidRDefault="00C9779C"/>
        </w:tc>
      </w:tr>
      <w:tr w:rsidR="00C9779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SignTime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9779C" w:rsidRDefault="00C9779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9779C" w:rsidRDefault="00C9779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9779C" w:rsidRDefault="00C9779C"/>
        </w:tc>
      </w:tr>
      <w:tr w:rsidR="00C9779C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9779C" w:rsidRDefault="00C9779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79C" w:rsidRDefault="00C9779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79C" w:rsidRDefault="00C9779C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37" w:name="_Toc501546272"/>
      <w:r>
        <w:t>表</w:t>
      </w:r>
      <w:r>
        <w:t>Log_MedExpandContrlInfo</w:t>
      </w:r>
      <w:bookmarkEnd w:id="237"/>
    </w:p>
    <w:p w:rsidR="00617C23" w:rsidRDefault="00617C23">
      <w:pPr>
        <w:pStyle w:val="3"/>
      </w:pPr>
      <w:bookmarkStart w:id="238" w:name="_Toc501546273"/>
      <w:r>
        <w:t>表</w:t>
      </w:r>
      <w:r>
        <w:t>Log_MedExpandContrlInfo</w:t>
      </w:r>
      <w:r>
        <w:t>的</w:t>
      </w:r>
      <w:r w:rsidR="00CF165D">
        <w:t>字段</w:t>
      </w:r>
      <w:bookmarkEnd w:id="23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045D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5D8" w:rsidRDefault="008045D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5D8" w:rsidRDefault="008045D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45D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lastRenderedPageBreak/>
              <w:t>RecordNo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/>
        </w:tc>
      </w:tr>
      <w:tr w:rsidR="008045D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/>
        </w:tc>
      </w:tr>
      <w:tr w:rsidR="008045D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/>
        </w:tc>
      </w:tr>
      <w:tr w:rsidR="008045D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OperUserNo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/>
        </w:tc>
      </w:tr>
      <w:tr w:rsidR="008045D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OperUserName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/>
        </w:tc>
      </w:tr>
      <w:tr w:rsidR="008045D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OperTime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/>
        </w:tc>
      </w:tr>
      <w:tr w:rsidR="008045D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SysType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/>
        </w:tc>
      </w:tr>
      <w:tr w:rsidR="008045D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LogType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45D8" w:rsidRDefault="008045D8"/>
        </w:tc>
      </w:tr>
      <w:tr w:rsidR="008045D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r>
              <w:t>LogMemo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r>
              <w:t>varchar(1024)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r>
              <w:t>1,024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5D8" w:rsidRDefault="008045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5D8" w:rsidRDefault="008045D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39" w:name="_Toc501546274"/>
      <w:r>
        <w:t>表</w:t>
      </w:r>
      <w:r>
        <w:t>Log_MedExpandDt</w:t>
      </w:r>
      <w:bookmarkEnd w:id="239"/>
    </w:p>
    <w:p w:rsidR="00617C23" w:rsidRDefault="00617C23">
      <w:pPr>
        <w:pStyle w:val="3"/>
      </w:pPr>
      <w:bookmarkStart w:id="240" w:name="_Toc501546275"/>
      <w:r>
        <w:t>表</w:t>
      </w:r>
      <w:r>
        <w:t>Log_MedExpandDt</w:t>
      </w:r>
      <w:r>
        <w:t>的</w:t>
      </w:r>
      <w:r w:rsidR="00CF165D">
        <w:t>字段</w:t>
      </w:r>
      <w:bookmarkEnd w:id="24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F284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284B" w:rsidRDefault="003F284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284B" w:rsidRDefault="003F284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LogDtID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LogMtID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CharNo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PreExecTime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ErrorType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ErrorMsg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varchar(4000)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4,000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F284B" w:rsidRDefault="003F284B"/>
        </w:tc>
      </w:tr>
      <w:tr w:rsidR="003F284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284B" w:rsidRDefault="003F284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284B" w:rsidRDefault="003F284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41" w:name="_Toc501546288"/>
      <w:r>
        <w:t>表</w:t>
      </w:r>
      <w:r>
        <w:t>LoginLog</w:t>
      </w:r>
      <w:bookmarkEnd w:id="241"/>
    </w:p>
    <w:p w:rsidR="00617C23" w:rsidRDefault="00617C23">
      <w:pPr>
        <w:pStyle w:val="3"/>
      </w:pPr>
      <w:bookmarkStart w:id="242" w:name="_Toc501546289"/>
      <w:r>
        <w:t>表</w:t>
      </w:r>
      <w:r>
        <w:t>LoginLog</w:t>
      </w:r>
      <w:r>
        <w:t>的</w:t>
      </w:r>
      <w:r w:rsidR="00CF165D">
        <w:t>字段</w:t>
      </w:r>
      <w:bookmarkEnd w:id="24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2400F9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0F9" w:rsidRDefault="002400F9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0F9" w:rsidRDefault="002400F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400F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LoginTime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/>
        </w:tc>
      </w:tr>
      <w:tr w:rsidR="002400F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LoginUser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/>
        </w:tc>
      </w:tr>
      <w:tr w:rsidR="002400F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LoginType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/>
        </w:tc>
      </w:tr>
      <w:tr w:rsidR="002400F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NetworkId1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/>
        </w:tc>
      </w:tr>
      <w:tr w:rsidR="002400F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NetworkId2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/>
        </w:tc>
      </w:tr>
      <w:tr w:rsidR="002400F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NetworkId3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400F9" w:rsidRDefault="002400F9"/>
        </w:tc>
      </w:tr>
      <w:tr w:rsidR="002400F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>
            <w:r>
              <w:t>HostId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0F9" w:rsidRDefault="002400F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0F9" w:rsidRDefault="002400F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43" w:name="_Toc501546290"/>
      <w:r>
        <w:lastRenderedPageBreak/>
        <w:t>表</w:t>
      </w:r>
      <w:r>
        <w:t>MaxNoCtrl</w:t>
      </w:r>
      <w:bookmarkEnd w:id="243"/>
    </w:p>
    <w:p w:rsidR="00617C23" w:rsidRDefault="00617C23">
      <w:pPr>
        <w:pStyle w:val="3"/>
      </w:pPr>
      <w:bookmarkStart w:id="244" w:name="_Toc501546291"/>
      <w:r>
        <w:t>表</w:t>
      </w:r>
      <w:r>
        <w:t>MaxNoCtrl</w:t>
      </w:r>
      <w:r>
        <w:t>的</w:t>
      </w:r>
      <w:r w:rsidR="00CF165D">
        <w:t>字段</w:t>
      </w:r>
      <w:bookmarkEnd w:id="24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097EF1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EF1" w:rsidRDefault="00097EF1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EF1" w:rsidRDefault="00097EF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97EF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7EF1" w:rsidRDefault="00097EF1"/>
        </w:tc>
      </w:tr>
      <w:tr w:rsidR="00097EF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TableName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7EF1" w:rsidRDefault="00097EF1"/>
        </w:tc>
      </w:tr>
      <w:tr w:rsidR="00097EF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MaxNo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7EF1" w:rsidRDefault="00097EF1"/>
        </w:tc>
      </w:tr>
      <w:tr w:rsidR="00097EF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7EF1" w:rsidRDefault="00097EF1"/>
        </w:tc>
      </w:tr>
      <w:tr w:rsidR="00097EF1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EF1" w:rsidRDefault="00097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EF1" w:rsidRDefault="00097EF1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45" w:name="_Toc501546292"/>
      <w:r>
        <w:t>表</w:t>
      </w:r>
      <w:r>
        <w:t>Mdc</w:t>
      </w:r>
      <w:bookmarkEnd w:id="245"/>
    </w:p>
    <w:p w:rsidR="00617C23" w:rsidRDefault="00617C23">
      <w:pPr>
        <w:pStyle w:val="3"/>
      </w:pPr>
      <w:bookmarkStart w:id="246" w:name="_Toc501546293"/>
      <w:r>
        <w:t>表</w:t>
      </w:r>
      <w:r>
        <w:t>Mdc</w:t>
      </w:r>
      <w:r>
        <w:t>的</w:t>
      </w:r>
      <w:r w:rsidR="00CF165D">
        <w:t>字段</w:t>
      </w:r>
      <w:bookmarkEnd w:id="24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55E79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E79" w:rsidRDefault="00D55E79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E79" w:rsidRDefault="00D55E7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55E7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MdcCode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/>
        </w:tc>
      </w:tr>
      <w:tr w:rsidR="00D55E7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EngName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/>
        </w:tc>
      </w:tr>
      <w:tr w:rsidR="00D55E7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ChtName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/>
        </w:tc>
      </w:tr>
      <w:tr w:rsidR="00D55E7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/>
        </w:tc>
      </w:tr>
      <w:tr w:rsidR="00D55E7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/>
        </w:tc>
      </w:tr>
      <w:tr w:rsidR="00D55E7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5E79" w:rsidRDefault="00D55E79"/>
        </w:tc>
      </w:tr>
      <w:tr w:rsidR="00D55E7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E79" w:rsidRDefault="00D55E7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E79" w:rsidRDefault="00D55E7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47" w:name="_Toc501546298"/>
      <w:r>
        <w:t>表</w:t>
      </w:r>
      <w:r>
        <w:t>MedAlertRecord</w:t>
      </w:r>
      <w:bookmarkEnd w:id="247"/>
    </w:p>
    <w:p w:rsidR="00617C23" w:rsidRDefault="00617C23">
      <w:pPr>
        <w:pStyle w:val="3"/>
      </w:pPr>
      <w:bookmarkStart w:id="248" w:name="_Toc501546299"/>
      <w:r>
        <w:t>表</w:t>
      </w:r>
      <w:r>
        <w:t>MedAlertRecord</w:t>
      </w:r>
      <w:r>
        <w:t>的</w:t>
      </w:r>
      <w:r w:rsidR="00CF165D">
        <w:t>字段</w:t>
      </w:r>
      <w:bookmarkEnd w:id="24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95EC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ECB" w:rsidRDefault="00395EC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ECB" w:rsidRDefault="00395E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95E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AlertTime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/>
        </w:tc>
      </w:tr>
      <w:tr w:rsidR="00395E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/>
        </w:tc>
      </w:tr>
      <w:tr w:rsidR="00395E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/>
        </w:tc>
      </w:tr>
      <w:tr w:rsidR="00395E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AlertType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/>
        </w:tc>
      </w:tr>
      <w:tr w:rsidR="00395E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/>
        </w:tc>
      </w:tr>
      <w:tr w:rsidR="00395E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Feedback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/>
        </w:tc>
      </w:tr>
      <w:tr w:rsidR="00395E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/>
        </w:tc>
      </w:tr>
      <w:tr w:rsidR="00395E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95ECB" w:rsidRDefault="00395ECB"/>
        </w:tc>
      </w:tr>
      <w:tr w:rsidR="00395EC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ECB" w:rsidRDefault="00395E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ECB" w:rsidRDefault="00395EC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49" w:name="_Toc501546300"/>
      <w:r>
        <w:lastRenderedPageBreak/>
        <w:t>表</w:t>
      </w:r>
      <w:r>
        <w:t>MedAllergy</w:t>
      </w:r>
      <w:bookmarkEnd w:id="249"/>
    </w:p>
    <w:p w:rsidR="00617C23" w:rsidRDefault="00617C23">
      <w:pPr>
        <w:pStyle w:val="3"/>
      </w:pPr>
      <w:bookmarkStart w:id="250" w:name="_Toc501546301"/>
      <w:r>
        <w:t>表</w:t>
      </w:r>
      <w:r>
        <w:t>MedAllergy</w:t>
      </w:r>
      <w:r>
        <w:t>的</w:t>
      </w:r>
      <w:r w:rsidR="00CF165D">
        <w:t>字段</w:t>
      </w:r>
      <w:bookmarkEnd w:id="25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C5496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496" w:rsidRDefault="003C5496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496" w:rsidRDefault="003C549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OrderZone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nvarchar(40)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IllDesc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IsBanned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5496" w:rsidRDefault="003C5496"/>
        </w:tc>
      </w:tr>
      <w:tr w:rsidR="003C5496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496" w:rsidRDefault="003C549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496" w:rsidRDefault="003C549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51" w:name="_Toc501546302"/>
      <w:r>
        <w:t>表</w:t>
      </w:r>
      <w:r>
        <w:t>MedAllergySet</w:t>
      </w:r>
      <w:bookmarkEnd w:id="251"/>
    </w:p>
    <w:p w:rsidR="00617C23" w:rsidRDefault="00617C23">
      <w:pPr>
        <w:pStyle w:val="3"/>
      </w:pPr>
      <w:bookmarkStart w:id="252" w:name="_Toc501546303"/>
      <w:r>
        <w:t>表</w:t>
      </w:r>
      <w:r>
        <w:t>MedAllergySet</w:t>
      </w:r>
      <w:r>
        <w:t>的</w:t>
      </w:r>
      <w:r w:rsidR="00CF165D">
        <w:t>字段</w:t>
      </w:r>
      <w:bookmarkEnd w:id="25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36887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887" w:rsidRDefault="00836887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887" w:rsidRDefault="0083688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3688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ChtName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6887" w:rsidRDefault="0083688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6887" w:rsidRDefault="00836887"/>
        </w:tc>
      </w:tr>
      <w:tr w:rsidR="0083688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36887" w:rsidRDefault="0083688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6887" w:rsidRDefault="0083688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6887" w:rsidRDefault="00836887"/>
        </w:tc>
      </w:tr>
      <w:tr w:rsidR="00836887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36887" w:rsidRDefault="0083688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887" w:rsidRDefault="0083688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887" w:rsidRDefault="00836887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53" w:name="_Toc501546318"/>
      <w:r>
        <w:t>表</w:t>
      </w:r>
      <w:r>
        <w:t>MedCodeSet</w:t>
      </w:r>
      <w:bookmarkEnd w:id="253"/>
    </w:p>
    <w:p w:rsidR="00617C23" w:rsidRDefault="00617C23">
      <w:pPr>
        <w:pStyle w:val="3"/>
      </w:pPr>
      <w:bookmarkStart w:id="254" w:name="_Toc501546319"/>
      <w:r>
        <w:t>表</w:t>
      </w:r>
      <w:r>
        <w:t>MedCodeSet</w:t>
      </w:r>
      <w:r>
        <w:t>的</w:t>
      </w:r>
      <w:r w:rsidR="00CF165D">
        <w:t>字段</w:t>
      </w:r>
      <w:bookmarkEnd w:id="25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E7F6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68" w:rsidRDefault="008E7F6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68" w:rsidRDefault="008E7F6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GenericName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NhiType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NhiCode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InvCode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Substitute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lastRenderedPageBreak/>
              <w:t>MedSubType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ViewType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DoseUnit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SaleUnit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SaleRate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varchar(300)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300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CtrlDrug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IsDoubleCheck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IsOrder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IsMill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IsHalf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IsOpCharge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IsOwn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HasSoa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IsSchedule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IsLocalExec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IsKeyMed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IsAddCount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HighAlert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GroupItemNo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HasUseRule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HasSubItem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HasEmgAdd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HasKidAdd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HasKidAddUp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HasNhiDiscount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NhiPrice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GenPrice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VipPrice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SaleNhiPrice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SaleGenPrice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SaleVipPrice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AddMateRate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IsHighPrice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FeeType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IsPreExam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Pregnancy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lastRenderedPageBreak/>
              <w:t>MaxDayDoses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MaxOrderDoses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MinOrderDoses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SquareDose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IsIntDose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IsDaily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ExpireHour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IsAccount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IsCare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IsOutside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ConsentsNo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NoticeNo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LoincCode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varchar(7)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EmgUseType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ItemFeeFlag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ExamLabExplain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ExamGuideExplain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SampleType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SampleContainer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SamplePoint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BloodVolume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CollectionLoc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CollectionTime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LabReportTime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LabReportPlace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ExamPointID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LabType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ExcludeType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lastRenderedPageBreak/>
              <w:t>DoubledSign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OperationLevel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WoundLevel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OperStandardCode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SeparateFlag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printCardType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OutKeyId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FeeSource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ExecutDivNo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IndexInType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7F68" w:rsidRDefault="008E7F68"/>
        </w:tc>
      </w:tr>
      <w:tr w:rsidR="008E7F6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>
            <w:r>
              <w:t>MedConfirmFlag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68" w:rsidRDefault="008E7F6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68" w:rsidRDefault="008E7F6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55" w:name="_Toc501546320"/>
      <w:r>
        <w:t>表</w:t>
      </w:r>
      <w:r>
        <w:t>MedCodeSpecialSet</w:t>
      </w:r>
      <w:bookmarkEnd w:id="255"/>
    </w:p>
    <w:p w:rsidR="00617C23" w:rsidRDefault="00617C23">
      <w:pPr>
        <w:pStyle w:val="3"/>
      </w:pPr>
      <w:bookmarkStart w:id="256" w:name="_Toc501546321"/>
      <w:r>
        <w:t>表</w:t>
      </w:r>
      <w:r>
        <w:t>MedCodeSpecialSet</w:t>
      </w:r>
      <w:r>
        <w:t>的</w:t>
      </w:r>
      <w:r w:rsidR="00CF165D">
        <w:t>字段</w:t>
      </w:r>
      <w:bookmarkEnd w:id="25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58318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18F" w:rsidRDefault="0058318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18F" w:rsidRDefault="0058318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31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VisibleType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/>
        </w:tc>
      </w:tr>
      <w:tr w:rsidR="005831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VisibleName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/>
        </w:tc>
      </w:tr>
      <w:tr w:rsidR="005831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VisibleColor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/>
        </w:tc>
      </w:tr>
      <w:tr w:rsidR="005831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/>
        </w:tc>
      </w:tr>
      <w:tr w:rsidR="005831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/>
        </w:tc>
      </w:tr>
      <w:tr w:rsidR="005831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/>
        </w:tc>
      </w:tr>
      <w:tr w:rsidR="0058318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18F" w:rsidRDefault="0058318F"/>
        </w:tc>
      </w:tr>
      <w:tr w:rsidR="0058318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r>
              <w:t>VisibleImage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18F" w:rsidRDefault="0058318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18F" w:rsidRDefault="0058318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57" w:name="_Toc501546322"/>
      <w:r>
        <w:t>表</w:t>
      </w:r>
      <w:r>
        <w:t>MedEventLog</w:t>
      </w:r>
      <w:bookmarkEnd w:id="257"/>
    </w:p>
    <w:p w:rsidR="00617C23" w:rsidRDefault="00617C23">
      <w:pPr>
        <w:pStyle w:val="3"/>
      </w:pPr>
      <w:bookmarkStart w:id="258" w:name="_Toc501546323"/>
      <w:r>
        <w:t>表</w:t>
      </w:r>
      <w:r>
        <w:t>MedEventLog</w:t>
      </w:r>
      <w:r>
        <w:t>的</w:t>
      </w:r>
      <w:r w:rsidR="00CF165D">
        <w:t>字段</w:t>
      </w:r>
      <w:bookmarkEnd w:id="25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54B50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B50" w:rsidRDefault="00954B50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B50" w:rsidRDefault="00954B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EventNo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SheetNo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varchar(13)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13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EventCode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EventReason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varchar(300)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300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EventUser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EventTime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Informer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lastRenderedPageBreak/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4B50" w:rsidRDefault="00954B50"/>
        </w:tc>
      </w:tr>
      <w:tr w:rsidR="00954B50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B50" w:rsidRDefault="00954B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B50" w:rsidRDefault="00954B50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59" w:name="_Toc501546324"/>
      <w:r>
        <w:t>表</w:t>
      </w:r>
      <w:r>
        <w:t>MedExamPoint</w:t>
      </w:r>
      <w:bookmarkEnd w:id="259"/>
    </w:p>
    <w:p w:rsidR="00617C23" w:rsidRDefault="00617C23">
      <w:pPr>
        <w:pStyle w:val="3"/>
      </w:pPr>
      <w:bookmarkStart w:id="260" w:name="_Toc501546325"/>
      <w:r>
        <w:t>表</w:t>
      </w:r>
      <w:r>
        <w:t>MedExamPoint</w:t>
      </w:r>
      <w:r>
        <w:t>的</w:t>
      </w:r>
      <w:r w:rsidR="00CF165D">
        <w:t>字段</w:t>
      </w:r>
      <w:bookmarkEnd w:id="26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5000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000F" w:rsidRDefault="0085000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000F" w:rsidRDefault="0085000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500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ViewType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/>
        </w:tc>
      </w:tr>
      <w:tr w:rsidR="008500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PointId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/>
        </w:tc>
      </w:tr>
      <w:tr w:rsidR="008500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PointName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/>
        </w:tc>
      </w:tr>
      <w:tr w:rsidR="008500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/>
        </w:tc>
      </w:tr>
      <w:tr w:rsidR="008500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/>
        </w:tc>
      </w:tr>
      <w:tr w:rsidR="0085000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UpdateUserId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000F" w:rsidRDefault="0085000F"/>
        </w:tc>
      </w:tr>
      <w:tr w:rsidR="0085000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000F" w:rsidRDefault="008500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000F" w:rsidRDefault="0085000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61" w:name="_Toc501546326"/>
      <w:r>
        <w:t>表</w:t>
      </w:r>
      <w:r>
        <w:t>MedExcludeDt</w:t>
      </w:r>
      <w:bookmarkEnd w:id="261"/>
    </w:p>
    <w:p w:rsidR="00617C23" w:rsidRDefault="00617C23">
      <w:pPr>
        <w:pStyle w:val="3"/>
      </w:pPr>
      <w:bookmarkStart w:id="262" w:name="_Toc501546327"/>
      <w:r>
        <w:t>表</w:t>
      </w:r>
      <w:r>
        <w:t>MedExcludeDt</w:t>
      </w:r>
      <w:r>
        <w:t>的</w:t>
      </w:r>
      <w:r w:rsidR="00CF165D">
        <w:t>字段</w:t>
      </w:r>
      <w:bookmarkEnd w:id="26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125A4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A4A" w:rsidRDefault="00125A4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A4A" w:rsidRDefault="00125A4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5A4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5A4A" w:rsidRDefault="00125A4A">
            <w:r>
              <w:t>ExcludeId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5A4A" w:rsidRDefault="00125A4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5A4A" w:rsidRDefault="00125A4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5A4A" w:rsidRDefault="00125A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5A4A" w:rsidRDefault="00125A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5A4A" w:rsidRDefault="00125A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5A4A" w:rsidRDefault="00125A4A"/>
        </w:tc>
      </w:tr>
      <w:tr w:rsidR="00125A4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5A4A" w:rsidRDefault="00125A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A4A" w:rsidRDefault="00125A4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A4A" w:rsidRDefault="00125A4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63" w:name="_Toc501546328"/>
      <w:r>
        <w:t>表</w:t>
      </w:r>
      <w:r>
        <w:t>MedExcludeMt</w:t>
      </w:r>
      <w:bookmarkEnd w:id="263"/>
    </w:p>
    <w:p w:rsidR="00617C23" w:rsidRDefault="00617C23">
      <w:pPr>
        <w:pStyle w:val="3"/>
      </w:pPr>
      <w:bookmarkStart w:id="264" w:name="_Toc501546329"/>
      <w:r>
        <w:t>表</w:t>
      </w:r>
      <w:r>
        <w:t>MedExcludeMt</w:t>
      </w:r>
      <w:r>
        <w:t>的</w:t>
      </w:r>
      <w:r w:rsidR="00CF165D">
        <w:t>字段</w:t>
      </w:r>
      <w:bookmarkEnd w:id="26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233C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ExcludeId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ExcludeName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65" w:name="_Toc501546330"/>
      <w:r>
        <w:t>表</w:t>
      </w:r>
      <w:r>
        <w:t>MedExecLoc</w:t>
      </w:r>
      <w:bookmarkEnd w:id="265"/>
    </w:p>
    <w:p w:rsidR="00617C23" w:rsidRDefault="00617C23">
      <w:pPr>
        <w:pStyle w:val="3"/>
      </w:pPr>
      <w:bookmarkStart w:id="266" w:name="_Toc501546331"/>
      <w:r>
        <w:t>表</w:t>
      </w:r>
      <w:r>
        <w:t>MedExecLoc</w:t>
      </w:r>
      <w:r>
        <w:t>的</w:t>
      </w:r>
      <w:r w:rsidR="00CF165D">
        <w:t>字段</w:t>
      </w:r>
      <w:bookmarkEnd w:id="26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233C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lastRenderedPageBreak/>
              <w:t>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ExecLocName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67" w:name="_Toc501546334"/>
      <w:r>
        <w:t>表</w:t>
      </w:r>
      <w:r>
        <w:t>MedExpandItemCharge</w:t>
      </w:r>
      <w:bookmarkEnd w:id="267"/>
    </w:p>
    <w:p w:rsidR="00617C23" w:rsidRDefault="00617C23">
      <w:pPr>
        <w:pStyle w:val="3"/>
      </w:pPr>
      <w:bookmarkStart w:id="268" w:name="_Toc501546335"/>
      <w:r>
        <w:t>表</w:t>
      </w:r>
      <w:r>
        <w:t>MedExpandItemCharge</w:t>
      </w:r>
      <w:r>
        <w:t>的</w:t>
      </w:r>
      <w:r w:rsidR="00CF165D">
        <w:t>字段</w:t>
      </w:r>
      <w:bookmarkEnd w:id="26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233C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ChargeID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FeeItemCode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FeeItemName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FeeType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number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StandardPrice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BillingPrice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OutOrInFlag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OrderUserId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OrderDivNo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ExecDivNo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ExecDivName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ChargeDate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systemTime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ApplyNo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SelfScale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decimal(3,2)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NhiLevel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Ward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MedicalGroup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AttendingDoctor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ChargeNo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DisposeNhiCode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IsContinue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lastRenderedPageBreak/>
              <w:t>ChargeFlag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33CB" w:rsidRDefault="00D233CB"/>
        </w:tc>
      </w:tr>
      <w:tr w:rsidR="00D233C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UnionType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3CB" w:rsidRDefault="00D233C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69" w:name="_Toc501546336"/>
      <w:r>
        <w:t>表</w:t>
      </w:r>
      <w:r>
        <w:t>MedExpanItem</w:t>
      </w:r>
      <w:bookmarkEnd w:id="269"/>
    </w:p>
    <w:p w:rsidR="00617C23" w:rsidRDefault="00617C23">
      <w:pPr>
        <w:pStyle w:val="3"/>
      </w:pPr>
      <w:bookmarkStart w:id="270" w:name="_Toc501546337"/>
      <w:r>
        <w:t>表</w:t>
      </w:r>
      <w:r>
        <w:t>MedExpanItem</w:t>
      </w:r>
      <w:r>
        <w:t>的</w:t>
      </w:r>
      <w:r w:rsidR="00CF165D">
        <w:t>字段</w:t>
      </w:r>
      <w:bookmarkEnd w:id="27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B125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254" w:rsidRDefault="00FB125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254" w:rsidRDefault="00FB12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DoseUnit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SquareDose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WayType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KeepTime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TotQty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IsMill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InvLoc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PreAccountDate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IsCharge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ChargeNo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TimeStamp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PairNo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PairItemNo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ApplyNo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SelfScale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decimal(3,2)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NhiLevel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TotDrugQty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TotDrugUnit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ItemSource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DrugDays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lastRenderedPageBreak/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OrderType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Rate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RateUnit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TakeMedWay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LucifugalFlag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MedicationSeq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Usage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WayName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LongOrTempFlag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FreezeFlag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UnfreezeTime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DischargeMedication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ExecTagId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ExecTagName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StatusChangeTime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StatusChangeUser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CheckStatus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ExecuteUserId1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ExecuteUserName1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ExecuteUserId2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ExecuteUserName2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ExecuteTime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DrugExpandType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CurrStatusFlag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CurrStatusTime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OldRecordId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StopCheckTime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StopCheckUser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lastRenderedPageBreak/>
              <w:t>PrintDose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Divisor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DivisorUnit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DivisorUnitDose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EveryTotDrugQty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RequestNum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DrugSpec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RetreatNum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BloodStatus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SupplementFlag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ExecuteTime_End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DrugBarCode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ReceiveFlag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ReceiveUserId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ReceiveUserName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ReceiveTime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FreezeTime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UnfreezeType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UnfreezeUser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1254" w:rsidRDefault="00FB1254"/>
        </w:tc>
      </w:tr>
      <w:tr w:rsidR="00FB125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r>
              <w:t>ActualDivisor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r>
              <w:t>decimal(9,4)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254" w:rsidRDefault="00FB12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254" w:rsidRDefault="00FB125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71" w:name="_Toc501546338"/>
      <w:r>
        <w:t>表</w:t>
      </w:r>
      <w:r>
        <w:t>MedExpanOrder</w:t>
      </w:r>
      <w:bookmarkEnd w:id="271"/>
    </w:p>
    <w:p w:rsidR="00617C23" w:rsidRDefault="00617C23">
      <w:pPr>
        <w:pStyle w:val="3"/>
      </w:pPr>
      <w:bookmarkStart w:id="272" w:name="_Toc501546339"/>
      <w:r>
        <w:t>表</w:t>
      </w:r>
      <w:r>
        <w:t>MedExpanOrder</w:t>
      </w:r>
      <w:r>
        <w:t>的</w:t>
      </w:r>
      <w:r w:rsidR="00CF165D">
        <w:t>字段</w:t>
      </w:r>
      <w:bookmarkEnd w:id="27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A0AF3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F3" w:rsidRDefault="009A0AF3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F3" w:rsidRDefault="009A0AF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VsDrNo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ExpandTime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PreExecTime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PreExecLoc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PreExecLocName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PreExecBed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lastRenderedPageBreak/>
              <w:t>MedSummary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MedOptions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ExecNo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ExecLocName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CipherPrescriptionID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DoctorAdvise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PtDivNo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PtDepartNo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OrderDepartNo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OrderDivNo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OrderDepartName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0AF3" w:rsidRDefault="009A0AF3"/>
        </w:tc>
      </w:tr>
      <w:tr w:rsidR="009A0AF3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r>
              <w:t>OrderDivName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F3" w:rsidRDefault="009A0AF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F3" w:rsidRDefault="009A0AF3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73" w:name="_Toc501546340"/>
      <w:r>
        <w:t>表</w:t>
      </w:r>
      <w:r>
        <w:t>MedExpanPrint</w:t>
      </w:r>
      <w:bookmarkEnd w:id="273"/>
    </w:p>
    <w:p w:rsidR="00617C23" w:rsidRDefault="00617C23">
      <w:pPr>
        <w:pStyle w:val="3"/>
      </w:pPr>
      <w:bookmarkStart w:id="274" w:name="_Toc501546341"/>
      <w:r>
        <w:t>表</w:t>
      </w:r>
      <w:r>
        <w:t>MedExpanPrint</w:t>
      </w:r>
      <w:r>
        <w:t>的</w:t>
      </w:r>
      <w:r w:rsidR="00CF165D">
        <w:t>字段</w:t>
      </w:r>
      <w:bookmarkEnd w:id="27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4A4E07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E07" w:rsidRDefault="004A4E07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E07" w:rsidRDefault="004A4E0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PrintId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PrintNum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CardType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PrintUserId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PrintTime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E07" w:rsidRDefault="004A4E07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75" w:name="_Toc501546342"/>
      <w:r>
        <w:t>表</w:t>
      </w:r>
      <w:r>
        <w:t>MedGroup</w:t>
      </w:r>
      <w:bookmarkEnd w:id="275"/>
    </w:p>
    <w:p w:rsidR="00617C23" w:rsidRDefault="00617C23">
      <w:pPr>
        <w:pStyle w:val="3"/>
      </w:pPr>
      <w:bookmarkStart w:id="276" w:name="_Toc501546343"/>
      <w:r>
        <w:t>表</w:t>
      </w:r>
      <w:r>
        <w:t>MedGroup</w:t>
      </w:r>
      <w:r>
        <w:t>的</w:t>
      </w:r>
      <w:r w:rsidR="00CF165D">
        <w:t>字段</w:t>
      </w:r>
      <w:bookmarkEnd w:id="27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4A4E07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E07" w:rsidRDefault="004A4E07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E07" w:rsidRDefault="004A4E0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GroupItemNo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GroupItemName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4E07" w:rsidRDefault="004A4E07"/>
        </w:tc>
      </w:tr>
      <w:tr w:rsidR="004A4E07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r>
              <w:lastRenderedPageBreak/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E07" w:rsidRDefault="004A4E0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E07" w:rsidRDefault="004A4E07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77" w:name="_Toc501546344"/>
      <w:r>
        <w:t>表</w:t>
      </w:r>
      <w:r>
        <w:t>MedGroupItem</w:t>
      </w:r>
      <w:bookmarkEnd w:id="277"/>
    </w:p>
    <w:p w:rsidR="00617C23" w:rsidRDefault="00617C23">
      <w:pPr>
        <w:pStyle w:val="3"/>
      </w:pPr>
      <w:bookmarkStart w:id="278" w:name="_Toc501546345"/>
      <w:r>
        <w:t>表</w:t>
      </w:r>
      <w:r>
        <w:t>MedGroupItem</w:t>
      </w:r>
      <w:r>
        <w:t>的</w:t>
      </w:r>
      <w:r w:rsidR="00CF165D">
        <w:t>字段</w:t>
      </w:r>
      <w:bookmarkEnd w:id="27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21FE2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FE2" w:rsidRDefault="00D21FE2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FE2" w:rsidRDefault="00D21F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GroupItemNo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SpreadCode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decimal(6,2)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IsMultiple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IsCharge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MedCode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ObjId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21FE2" w:rsidRDefault="00D21FE2"/>
        </w:tc>
      </w:tr>
      <w:tr w:rsidR="00D21FE2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FE2" w:rsidRDefault="00D21FE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FE2" w:rsidRDefault="00D21FE2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79" w:name="_Toc501546346"/>
      <w:r>
        <w:t>表</w:t>
      </w:r>
      <w:r>
        <w:t>MedHistory</w:t>
      </w:r>
      <w:bookmarkEnd w:id="279"/>
    </w:p>
    <w:p w:rsidR="00617C23" w:rsidRDefault="00617C23">
      <w:pPr>
        <w:pStyle w:val="3"/>
      </w:pPr>
      <w:bookmarkStart w:id="280" w:name="_Toc501546347"/>
      <w:r>
        <w:t>表</w:t>
      </w:r>
      <w:r>
        <w:t>MedHistory</w:t>
      </w:r>
      <w:r>
        <w:t>的</w:t>
      </w:r>
      <w:r w:rsidR="00CF165D">
        <w:t>字段</w:t>
      </w:r>
      <w:bookmarkEnd w:id="28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557DA9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A9" w:rsidRDefault="00557DA9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A9" w:rsidRDefault="00557D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57DA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/>
        </w:tc>
      </w:tr>
      <w:tr w:rsidR="00557DA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RecordTime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/>
        </w:tc>
      </w:tr>
      <w:tr w:rsidR="00557DA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Description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nvarchar(2000)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/>
        </w:tc>
      </w:tr>
      <w:tr w:rsidR="00557DA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RecordUser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/>
        </w:tc>
      </w:tr>
      <w:tr w:rsidR="00557DA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7DA9" w:rsidRDefault="00557DA9"/>
        </w:tc>
      </w:tr>
      <w:tr w:rsidR="00557DA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A9" w:rsidRDefault="00557DA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A9" w:rsidRDefault="00557DA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81" w:name="_Toc501546348"/>
      <w:r>
        <w:t>表</w:t>
      </w:r>
      <w:r>
        <w:t>MedicalGroupRef</w:t>
      </w:r>
      <w:bookmarkEnd w:id="281"/>
    </w:p>
    <w:p w:rsidR="00617C23" w:rsidRDefault="00617C23">
      <w:pPr>
        <w:pStyle w:val="3"/>
      </w:pPr>
      <w:bookmarkStart w:id="282" w:name="_Toc501546349"/>
      <w:r>
        <w:t>表</w:t>
      </w:r>
      <w:r>
        <w:t>MedicalGroupRef</w:t>
      </w:r>
      <w:r>
        <w:t>的</w:t>
      </w:r>
      <w:r w:rsidR="00CF165D">
        <w:t>字段</w:t>
      </w:r>
      <w:bookmarkEnd w:id="28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F0DD9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DD9" w:rsidRDefault="009F0DD9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DD9" w:rsidRDefault="009F0DD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D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MedicalGroupNo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0DD9" w:rsidRDefault="009F0D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0DD9" w:rsidRDefault="009F0DD9"/>
        </w:tc>
      </w:tr>
      <w:tr w:rsidR="009F0D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lastRenderedPageBreak/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0DD9" w:rsidRDefault="009F0DD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0DD9" w:rsidRDefault="009F0DD9"/>
        </w:tc>
      </w:tr>
      <w:tr w:rsidR="009F0D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0DD9" w:rsidRDefault="009F0D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0DD9" w:rsidRDefault="009F0DD9"/>
        </w:tc>
      </w:tr>
      <w:tr w:rsidR="009F0DD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0DD9" w:rsidRDefault="009F0D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0DD9" w:rsidRDefault="009F0D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0DD9" w:rsidRDefault="009F0DD9"/>
        </w:tc>
      </w:tr>
      <w:tr w:rsidR="009F0DD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r>
              <w:t>GroupRole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0DD9" w:rsidRDefault="009F0D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DD9" w:rsidRDefault="009F0DD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DD9" w:rsidRDefault="009F0DD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83" w:name="_Toc501546350"/>
      <w:r>
        <w:t>表</w:t>
      </w:r>
      <w:r>
        <w:t>MedicalGroupRefBack</w:t>
      </w:r>
      <w:bookmarkEnd w:id="283"/>
    </w:p>
    <w:p w:rsidR="00617C23" w:rsidRDefault="00617C23">
      <w:pPr>
        <w:pStyle w:val="3"/>
      </w:pPr>
      <w:bookmarkStart w:id="284" w:name="_Toc501546351"/>
      <w:r>
        <w:t>表</w:t>
      </w:r>
      <w:r>
        <w:t>MedicalGroupRefBack</w:t>
      </w:r>
      <w:r>
        <w:t>的</w:t>
      </w:r>
      <w:r w:rsidR="00CF165D">
        <w:t>字段</w:t>
      </w:r>
      <w:bookmarkEnd w:id="28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503FB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FBA" w:rsidRDefault="00503FB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FBA" w:rsidRDefault="00503F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03FB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MedicalGroupNo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03FBA" w:rsidRDefault="00503FBA"/>
        </w:tc>
      </w:tr>
      <w:tr w:rsidR="00503FB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03FBA" w:rsidRDefault="00503FBA"/>
        </w:tc>
      </w:tr>
      <w:tr w:rsidR="00503FB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03FBA" w:rsidRDefault="00503FBA"/>
        </w:tc>
      </w:tr>
      <w:tr w:rsidR="00503FB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03FBA" w:rsidRDefault="00503FBA"/>
        </w:tc>
      </w:tr>
      <w:tr w:rsidR="00503FB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r>
              <w:t>GroupRole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FBA" w:rsidRDefault="00503F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FBA" w:rsidRDefault="00503FB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85" w:name="_Toc501546352"/>
      <w:r>
        <w:t>表</w:t>
      </w:r>
      <w:r>
        <w:t>MedicalGroupSet</w:t>
      </w:r>
      <w:bookmarkEnd w:id="285"/>
    </w:p>
    <w:p w:rsidR="00617C23" w:rsidRDefault="00617C23">
      <w:pPr>
        <w:pStyle w:val="3"/>
      </w:pPr>
      <w:bookmarkStart w:id="286" w:name="_Toc501546353"/>
      <w:r>
        <w:t>表</w:t>
      </w:r>
      <w:r>
        <w:t>MedicalGroupSet</w:t>
      </w:r>
      <w:r>
        <w:t>的</w:t>
      </w:r>
      <w:r w:rsidR="00CF165D">
        <w:t>字段</w:t>
      </w:r>
      <w:bookmarkEnd w:id="28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2E7540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540" w:rsidRDefault="002E7540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540" w:rsidRDefault="002E754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MedicalGroupNo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MedicalGroupName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GroupType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540" w:rsidRDefault="002E7540"/>
        </w:tc>
      </w:tr>
      <w:tr w:rsidR="002E7540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540" w:rsidRDefault="002E754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540" w:rsidRDefault="002E7540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87" w:name="_Toc501546354"/>
      <w:r>
        <w:t>表</w:t>
      </w:r>
      <w:r>
        <w:t>MedItem</w:t>
      </w:r>
      <w:bookmarkEnd w:id="287"/>
    </w:p>
    <w:p w:rsidR="00617C23" w:rsidRDefault="00617C23">
      <w:pPr>
        <w:pStyle w:val="3"/>
      </w:pPr>
      <w:bookmarkStart w:id="288" w:name="_Toc501546355"/>
      <w:r>
        <w:t>表</w:t>
      </w:r>
      <w:r>
        <w:t>MedItem</w:t>
      </w:r>
      <w:r>
        <w:t>的</w:t>
      </w:r>
      <w:r w:rsidR="00CF165D">
        <w:t>字段</w:t>
      </w:r>
      <w:bookmarkEnd w:id="28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12433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33F" w:rsidRDefault="0012433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33F" w:rsidRDefault="0012433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lastRenderedPageBreak/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TranCode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DoseUnit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SquareDose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Usage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WayName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WayType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KeepTime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TotQty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ExecQty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TotComposeQty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IsMill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LinkType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LinkNo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TreatCheckUser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TreatUser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TreatTime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TreatStatus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InvLoc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PreAccountDate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IsCharge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ChargeNo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CheckStatus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TimeStamp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PreEndTime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DocNo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bigint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PairNo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PairItemNo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ApplyNo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SelfScale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decimal(3,2)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NhiLevel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LISBarcode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lastRenderedPageBreak/>
              <w:t>HasReport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IsRegister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TotDrugQty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TotDrugUnit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ItemSource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DrugDays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OrderType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IsChemo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GroupItemNo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Rate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RateUnit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InjectionForm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TakeMedWay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LucifugalFlag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MedicationSeq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InjectTimes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HospitalInjectTimes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SkinTest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SkinTestResult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SkinTestType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ExamStatus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LongOrTempFlag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DittoSource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TempNo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CancelUserId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CancelTime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ExcludeType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PringFlag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ExcludeItemNo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ExcludeTime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SkinCheckUser1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SkinCheckTime1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SkinCheckUser2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SkinCheckTime2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FreezeFlag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UnfreezeTime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lastRenderedPageBreak/>
              <w:t>DischargeMedication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OrderStatus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VerifyFlag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VerifyTime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VerifyDrNo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VerifyResult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StatusChangeUser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StatusChangeTime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FirstDayNum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StopCheckTime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StopCheckUser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ChangeId_New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ChangeId_Stop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ChangeId_Cancel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PrintDose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Divisor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DivisorUnit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DivisorUnitDose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EveryTotDrugQty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EmergencyFlag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PIVAType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DrugSpec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PreExecTime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CPInfo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CtrlDrugConItemID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BloodIndication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Feedback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PreBloodType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FreezeTime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BloodType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GoAbroadFlag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VerifyForceResult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ExecuteUserId1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lastRenderedPageBreak/>
              <w:t>ExecuteUserName1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ExecuteUserId2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ExecuteUserName2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IsSecret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LeapfrogFlag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ExamPoint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PerformOrderUser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PerformOrderTime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IsEmergency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UsageTime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varchar(52)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52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UsageTimeText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varchar(250)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250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ViewType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33F" w:rsidRDefault="0012433F"/>
        </w:tc>
      </w:tr>
      <w:tr w:rsidR="0012433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r>
              <w:t>ViewItemCode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33F" w:rsidRDefault="0012433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33F" w:rsidRDefault="0012433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89" w:name="_Toc501546356"/>
      <w:r>
        <w:t>表</w:t>
      </w:r>
      <w:r>
        <w:t>MedItemCharge</w:t>
      </w:r>
      <w:bookmarkEnd w:id="289"/>
    </w:p>
    <w:p w:rsidR="00617C23" w:rsidRDefault="00617C23">
      <w:pPr>
        <w:pStyle w:val="3"/>
      </w:pPr>
      <w:bookmarkStart w:id="290" w:name="_Toc501546357"/>
      <w:r>
        <w:t>表</w:t>
      </w:r>
      <w:r>
        <w:t>MedItemCharge</w:t>
      </w:r>
      <w:r>
        <w:t>的</w:t>
      </w:r>
      <w:r w:rsidR="00CF165D">
        <w:t>字段</w:t>
      </w:r>
      <w:bookmarkEnd w:id="29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7A4A5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4A54" w:rsidRDefault="007A4A5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4A54" w:rsidRDefault="007A4A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ChargeID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FeeItemCode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FeeItemName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FeeType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number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StandardPrice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BillingPrice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OutOrInFlag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OrderUserId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OrderDivNo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ExecDivNo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ExecDivName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ChargeDate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lastRenderedPageBreak/>
              <w:t>systemTime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ApplyNo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SelfScale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decimal(5,2)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NhiLevel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Ward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MedicalGroup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AttendingDoctor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UpdateUserID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ChargeNo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OperItemNo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IsCharge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DelUserId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DelDateTime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OperPoint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OriginalFlag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A4A54" w:rsidRDefault="007A4A54"/>
        </w:tc>
      </w:tr>
      <w:tr w:rsidR="007A4A5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r>
              <w:t>DisposeNhiCode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4A54" w:rsidRDefault="007A4A5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4A54" w:rsidRDefault="007A4A5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91" w:name="_Toc501546358"/>
      <w:r>
        <w:t>表</w:t>
      </w:r>
      <w:r>
        <w:t>MedItemExpandChange</w:t>
      </w:r>
      <w:bookmarkEnd w:id="291"/>
    </w:p>
    <w:p w:rsidR="00617C23" w:rsidRDefault="00617C23">
      <w:pPr>
        <w:pStyle w:val="3"/>
      </w:pPr>
      <w:bookmarkStart w:id="292" w:name="_Toc501546359"/>
      <w:r>
        <w:t>表</w:t>
      </w:r>
      <w:r>
        <w:t>MedItemExpandChange</w:t>
      </w:r>
      <w:r>
        <w:t>的</w:t>
      </w:r>
      <w:r w:rsidR="00CF165D">
        <w:t>字段</w:t>
      </w:r>
      <w:bookmarkEnd w:id="29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6E0E1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E1B" w:rsidRDefault="006E0E1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E1B" w:rsidRDefault="006E0E1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PreExecTime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Ward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RoomBed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ItemChargeId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ItemChargeCo</w:t>
            </w:r>
            <w:r>
              <w:lastRenderedPageBreak/>
              <w:t>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lastRenderedPageBreak/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lastRenderedPageBreak/>
              <w:t>ItemChargeName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ItemChargeNum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decimal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ItemChargeIsSelf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ExpandItemChargeID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ExpandItemChargeCode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ExpandItemChargeName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ExpandItemNum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decimal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ExpandItemIsSelf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IsMakeup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ChargeID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E0E1B" w:rsidRDefault="006E0E1B"/>
        </w:tc>
      </w:tr>
      <w:tr w:rsidR="006E0E1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>
            <w:r>
              <w:t>IsDrug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E1B" w:rsidRDefault="006E0E1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E1B" w:rsidRDefault="006E0E1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93" w:name="_Toc501546360"/>
      <w:r>
        <w:t>表</w:t>
      </w:r>
      <w:r>
        <w:t>MedLinkageSet</w:t>
      </w:r>
      <w:bookmarkEnd w:id="293"/>
    </w:p>
    <w:p w:rsidR="00617C23" w:rsidRDefault="00617C23">
      <w:pPr>
        <w:pStyle w:val="3"/>
      </w:pPr>
      <w:bookmarkStart w:id="294" w:name="_Toc501546361"/>
      <w:r>
        <w:t>表</w:t>
      </w:r>
      <w:r>
        <w:t>MedLinkageSet</w:t>
      </w:r>
      <w:r>
        <w:t>的</w:t>
      </w:r>
      <w:r w:rsidR="00CF165D">
        <w:t>字段</w:t>
      </w:r>
      <w:bookmarkEnd w:id="29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918B6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8B6" w:rsidRDefault="00B918B6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8B6" w:rsidRDefault="00B918B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DrugNo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LinkDrugNo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LinkCategory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LinkTotDrugQty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LinkTotQty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LinkUsage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LinkWayName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LinkDays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18B6" w:rsidRDefault="00B918B6"/>
        </w:tc>
      </w:tr>
      <w:tr w:rsidR="00B918B6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8B6" w:rsidRDefault="00B918B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8B6" w:rsidRDefault="00B918B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95" w:name="_Toc501546362"/>
      <w:r>
        <w:t>表</w:t>
      </w:r>
      <w:r>
        <w:t>MedMaterial</w:t>
      </w:r>
      <w:bookmarkEnd w:id="295"/>
    </w:p>
    <w:p w:rsidR="00617C23" w:rsidRDefault="00617C23">
      <w:pPr>
        <w:pStyle w:val="3"/>
      </w:pPr>
      <w:bookmarkStart w:id="296" w:name="_Toc501546363"/>
      <w:r>
        <w:t>表</w:t>
      </w:r>
      <w:r>
        <w:t>MedMaterial</w:t>
      </w:r>
      <w:r>
        <w:t>的</w:t>
      </w:r>
      <w:r w:rsidR="00CF165D">
        <w:t>字段</w:t>
      </w:r>
      <w:bookmarkEnd w:id="29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1D7EB0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EB0" w:rsidRDefault="001D7EB0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EB0" w:rsidRDefault="001D7EB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ItemSeq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MateCode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IsDefault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IsInclude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EB0" w:rsidRDefault="001D7EB0"/>
        </w:tc>
      </w:tr>
      <w:tr w:rsidR="001D7EB0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EB0" w:rsidRDefault="001D7EB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EB0" w:rsidRDefault="001D7EB0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97" w:name="_Toc501546366"/>
      <w:r>
        <w:t>表</w:t>
      </w:r>
      <w:r>
        <w:t>MedOrder</w:t>
      </w:r>
      <w:bookmarkEnd w:id="297"/>
    </w:p>
    <w:p w:rsidR="00617C23" w:rsidRDefault="00617C23">
      <w:pPr>
        <w:pStyle w:val="3"/>
      </w:pPr>
      <w:bookmarkStart w:id="298" w:name="_Toc501546367"/>
      <w:r>
        <w:t>表</w:t>
      </w:r>
      <w:r>
        <w:t>MedOrder</w:t>
      </w:r>
      <w:r>
        <w:t>的</w:t>
      </w:r>
      <w:r w:rsidR="00CF165D">
        <w:t>字段</w:t>
      </w:r>
      <w:bookmarkEnd w:id="29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00E75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E75" w:rsidRDefault="00900E75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E75" w:rsidRDefault="00900E7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Source_del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MedType_del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TranCode_del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VsDrNo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del_PreExecTime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PreExecLoc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PreExecBed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MedSummary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MedOptions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ExpandTime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ExecType_del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ExecNo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ExecUser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lastRenderedPageBreak/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PrescriptionNo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PrescriptionID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PrescriptionType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HighAlert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OutSide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DoctorAdvise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PrescriptionSeqNo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dispensingFlag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dispensingTime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preparationFlag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PrescriptionName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SpecialUsageName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IsPrint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CipherPrescriptionID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PtDepartNo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OrderDepartNo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ExecLocName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OrderDivNo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OrderDepartName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OrderDivName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ChargeFlag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Receiptor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ReceiptorSex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ReceiptorAge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ReceiptorIdNo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00E75" w:rsidRDefault="00900E75"/>
        </w:tc>
      </w:tr>
      <w:tr w:rsidR="00900E75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>
            <w:r>
              <w:t>SpecifiedDisease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E75" w:rsidRDefault="00900E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E75" w:rsidRDefault="00900E75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299" w:name="_Toc501546368"/>
      <w:r>
        <w:t>表</w:t>
      </w:r>
      <w:r>
        <w:t>MedOrderAddons</w:t>
      </w:r>
      <w:bookmarkEnd w:id="299"/>
    </w:p>
    <w:p w:rsidR="00617C23" w:rsidRDefault="00617C23">
      <w:pPr>
        <w:pStyle w:val="3"/>
      </w:pPr>
      <w:bookmarkStart w:id="300" w:name="_Toc501546369"/>
      <w:r>
        <w:t>表</w:t>
      </w:r>
      <w:r>
        <w:t>MedOrderAddons</w:t>
      </w:r>
      <w:r>
        <w:t>的</w:t>
      </w:r>
      <w:r w:rsidR="00CF165D">
        <w:t>字段</w:t>
      </w:r>
      <w:bookmarkEnd w:id="30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E7843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43" w:rsidRDefault="00BE7843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43" w:rsidRDefault="00BE784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lastRenderedPageBreak/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VisibleType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VisibleName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43" w:rsidRDefault="00BE7843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01" w:name="_Toc501546372"/>
      <w:r>
        <w:t>表</w:t>
      </w:r>
      <w:r>
        <w:t>MedOrderPrint</w:t>
      </w:r>
      <w:bookmarkEnd w:id="301"/>
    </w:p>
    <w:p w:rsidR="00617C23" w:rsidRDefault="00617C23">
      <w:pPr>
        <w:pStyle w:val="3"/>
      </w:pPr>
      <w:bookmarkStart w:id="302" w:name="_Toc501546373"/>
      <w:r>
        <w:t>表</w:t>
      </w:r>
      <w:r>
        <w:t>MedOrderPrint</w:t>
      </w:r>
      <w:r>
        <w:t>的</w:t>
      </w:r>
      <w:r w:rsidR="00CF165D">
        <w:t>字段</w:t>
      </w:r>
      <w:bookmarkEnd w:id="30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E7843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43" w:rsidRDefault="00BE7843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43" w:rsidRDefault="00BE784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PrintId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OrderContent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PageNum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LineNum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PrintUserId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PrintTime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LongOrTempFlag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ReformingFlag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ExecUserId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ExecUserName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ExecUserId2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ExecUserName2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843" w:rsidRDefault="00BE7843"/>
        </w:tc>
      </w:tr>
      <w:tr w:rsidR="00BE7843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r>
              <w:t>BlodFlag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43" w:rsidRDefault="00BE784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43" w:rsidRDefault="00BE7843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03" w:name="_Toc501546374"/>
      <w:r>
        <w:t>表</w:t>
      </w:r>
      <w:r>
        <w:t>MedOrderTempDt</w:t>
      </w:r>
      <w:bookmarkEnd w:id="303"/>
    </w:p>
    <w:p w:rsidR="00617C23" w:rsidRDefault="00617C23">
      <w:pPr>
        <w:pStyle w:val="3"/>
      </w:pPr>
      <w:bookmarkStart w:id="304" w:name="_Toc501546375"/>
      <w:r>
        <w:t>表</w:t>
      </w:r>
      <w:r>
        <w:t>MedOrderTempDt</w:t>
      </w:r>
      <w:r>
        <w:t>的</w:t>
      </w:r>
      <w:r w:rsidR="00CF165D">
        <w:t>字段</w:t>
      </w:r>
      <w:bookmarkEnd w:id="30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64850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850" w:rsidRDefault="00864850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850" w:rsidRDefault="008648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TempMtNo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TempDtNo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lastRenderedPageBreak/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decimal(8,2)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DoseUnit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IsMill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varchar(300)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300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MedSummary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PairNo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64850" w:rsidRDefault="00864850"/>
        </w:tc>
      </w:tr>
      <w:tr w:rsidR="00864850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r>
              <w:t>PrintDose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850" w:rsidRDefault="0086485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850" w:rsidRDefault="00864850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05" w:name="_Toc501546376"/>
      <w:r>
        <w:t>表</w:t>
      </w:r>
      <w:r>
        <w:t>MedOrderTempMt</w:t>
      </w:r>
      <w:bookmarkEnd w:id="305"/>
    </w:p>
    <w:p w:rsidR="00617C23" w:rsidRDefault="00617C23">
      <w:pPr>
        <w:pStyle w:val="3"/>
      </w:pPr>
      <w:bookmarkStart w:id="306" w:name="_Toc501546377"/>
      <w:r>
        <w:t>表</w:t>
      </w:r>
      <w:r>
        <w:t>MedOrderTempMt</w:t>
      </w:r>
      <w:r>
        <w:t>的</w:t>
      </w:r>
      <w:r w:rsidR="00CF165D">
        <w:t>字段</w:t>
      </w:r>
      <w:bookmarkEnd w:id="30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C25519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5519" w:rsidRDefault="00C25519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5519" w:rsidRDefault="00C2551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TempMtNo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TempName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Subjective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Objective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Comment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TempType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HerbalMedicine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SpecialUsage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25519" w:rsidRDefault="00C25519"/>
        </w:tc>
      </w:tr>
      <w:tr w:rsidR="00C2551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r>
              <w:t>PrescriptionName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5519" w:rsidRDefault="00C2551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5519" w:rsidRDefault="00C2551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07" w:name="_Toc501546380"/>
      <w:r>
        <w:t>表</w:t>
      </w:r>
      <w:r>
        <w:t>MedPrescription</w:t>
      </w:r>
      <w:bookmarkEnd w:id="307"/>
    </w:p>
    <w:p w:rsidR="00617C23" w:rsidRDefault="00617C23">
      <w:pPr>
        <w:pStyle w:val="3"/>
      </w:pPr>
      <w:bookmarkStart w:id="308" w:name="_Toc501546381"/>
      <w:r>
        <w:t>表</w:t>
      </w:r>
      <w:r>
        <w:t>MedPrescription</w:t>
      </w:r>
      <w:r>
        <w:t>的</w:t>
      </w:r>
      <w:r w:rsidR="00CF165D">
        <w:t>字段</w:t>
      </w:r>
      <w:bookmarkEnd w:id="30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2E55E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5EA" w:rsidRDefault="002E55E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5EA" w:rsidRDefault="002E55E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PrescriptionID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lastRenderedPageBreak/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PrescriptionNum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DecoctionNum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DecoctionWay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SpecialUsage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SpecialUsageName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DiagNo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PrescriptionName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DoctorAdvise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PrescriptionUsageNo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PrescriptionItemNo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PrescriptionType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55EA" w:rsidRDefault="002E55EA"/>
        </w:tc>
      </w:tr>
      <w:tr w:rsidR="002E55E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>
            <w:r>
              <w:t>CreamFormulaType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5EA" w:rsidRDefault="002E55E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5EA" w:rsidRDefault="002E55E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09" w:name="_Toc501546382"/>
      <w:r>
        <w:t>表</w:t>
      </w:r>
      <w:r>
        <w:t>MedRelatedItem</w:t>
      </w:r>
      <w:bookmarkEnd w:id="309"/>
    </w:p>
    <w:p w:rsidR="00617C23" w:rsidRDefault="00617C23">
      <w:pPr>
        <w:pStyle w:val="3"/>
      </w:pPr>
      <w:bookmarkStart w:id="310" w:name="_Toc501546383"/>
      <w:r>
        <w:t>表</w:t>
      </w:r>
      <w:r>
        <w:t>MedRelatedItem</w:t>
      </w:r>
      <w:r>
        <w:t>的</w:t>
      </w:r>
      <w:r w:rsidR="00CF165D">
        <w:t>字段</w:t>
      </w:r>
      <w:bookmarkEnd w:id="31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86D93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93" w:rsidRDefault="00886D93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93" w:rsidRDefault="00886D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ItemType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RelatedItemCode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RelatedItemName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RelatedItemType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decimal(18,4)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EmgUseType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6D93" w:rsidRDefault="00886D93"/>
        </w:tc>
      </w:tr>
      <w:tr w:rsidR="00886D93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>
            <w:r>
              <w:t>DrugDays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93" w:rsidRDefault="00886D9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93" w:rsidRDefault="00886D93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11" w:name="_Toc501546384"/>
      <w:r>
        <w:t>表</w:t>
      </w:r>
      <w:r>
        <w:t>MedSummaryTemp</w:t>
      </w:r>
      <w:bookmarkEnd w:id="311"/>
    </w:p>
    <w:p w:rsidR="00617C23" w:rsidRDefault="00617C23">
      <w:pPr>
        <w:pStyle w:val="3"/>
      </w:pPr>
      <w:bookmarkStart w:id="312" w:name="_Toc501546385"/>
      <w:r>
        <w:t>表</w:t>
      </w:r>
      <w:r>
        <w:t>MedSummaryTemp</w:t>
      </w:r>
      <w:r>
        <w:t>的</w:t>
      </w:r>
      <w:r w:rsidR="00CF165D">
        <w:t>字段</w:t>
      </w:r>
      <w:bookmarkEnd w:id="31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206597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597" w:rsidRDefault="00206597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597" w:rsidRDefault="0020659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659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/>
        </w:tc>
      </w:tr>
      <w:tr w:rsidR="0020659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TempName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/>
        </w:tc>
      </w:tr>
      <w:tr w:rsidR="0020659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TempType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/>
        </w:tc>
      </w:tr>
      <w:tr w:rsidR="0020659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Summary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varchar(4000)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4,000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/>
        </w:tc>
      </w:tr>
      <w:tr w:rsidR="0020659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6597" w:rsidRDefault="0020659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6597" w:rsidRDefault="00206597"/>
        </w:tc>
      </w:tr>
      <w:tr w:rsidR="00206597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6597" w:rsidRDefault="0020659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597" w:rsidRDefault="0020659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597" w:rsidRDefault="00206597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13" w:name="_Toc501546386"/>
      <w:r>
        <w:t>表</w:t>
      </w:r>
      <w:r>
        <w:t>MedTempDiag</w:t>
      </w:r>
      <w:bookmarkEnd w:id="313"/>
    </w:p>
    <w:p w:rsidR="00617C23" w:rsidRDefault="00617C23">
      <w:pPr>
        <w:pStyle w:val="3"/>
      </w:pPr>
      <w:bookmarkStart w:id="314" w:name="_Toc501546387"/>
      <w:r>
        <w:t>表</w:t>
      </w:r>
      <w:r>
        <w:t>MedTempDiag</w:t>
      </w:r>
      <w:r>
        <w:t>的</w:t>
      </w:r>
      <w:r w:rsidR="00CF165D">
        <w:t>字段</w:t>
      </w:r>
      <w:bookmarkEnd w:id="31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67775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75F" w:rsidRDefault="0067775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75F" w:rsidRDefault="0067775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DiagCode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DiagDesc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varchar(160)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160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DiagNo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LeftExpandName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RightExpandName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Objid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775F" w:rsidRDefault="0067775F"/>
        </w:tc>
      </w:tr>
      <w:tr w:rsidR="0067775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r>
              <w:t>DiagTypeCode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75F" w:rsidRDefault="006777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75F" w:rsidRDefault="0067775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15" w:name="_Toc501546388"/>
      <w:r>
        <w:t>表</w:t>
      </w:r>
      <w:r>
        <w:t>MedTempItem</w:t>
      </w:r>
      <w:bookmarkEnd w:id="315"/>
    </w:p>
    <w:p w:rsidR="00617C23" w:rsidRDefault="00617C23">
      <w:pPr>
        <w:pStyle w:val="3"/>
      </w:pPr>
      <w:bookmarkStart w:id="316" w:name="_Toc501546389"/>
      <w:r>
        <w:t>表</w:t>
      </w:r>
      <w:r>
        <w:t>MedTempItem</w:t>
      </w:r>
      <w:r>
        <w:t>的</w:t>
      </w:r>
      <w:r w:rsidR="00CF165D">
        <w:t>字段</w:t>
      </w:r>
      <w:bookmarkEnd w:id="31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C35E71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E71" w:rsidRDefault="00C35E71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E71" w:rsidRDefault="00C35E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PairNo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decimal(8,4)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lastRenderedPageBreak/>
              <w:t>DoseUnit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TotQty1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decimal(8,4)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IsMill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IsSelf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IsCharge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varchar(600)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600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MedSummary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DrugDays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IsDrug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PrintDose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Rate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RateUnit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DischargeMedication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TakeMedWay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InvNo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PreExecLoc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35E71" w:rsidRDefault="00C35E71"/>
        </w:tc>
      </w:tr>
      <w:tr w:rsidR="00C35E71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r>
              <w:t>PreExecLocName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E71" w:rsidRDefault="00C35E7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E71" w:rsidRDefault="00C35E71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17" w:name="_Toc501546390"/>
      <w:r>
        <w:t>表</w:t>
      </w:r>
      <w:r>
        <w:t>MedTemplate</w:t>
      </w:r>
      <w:bookmarkEnd w:id="317"/>
    </w:p>
    <w:p w:rsidR="00617C23" w:rsidRDefault="00617C23">
      <w:pPr>
        <w:pStyle w:val="3"/>
      </w:pPr>
      <w:bookmarkStart w:id="318" w:name="_Toc501546391"/>
      <w:r>
        <w:t>表</w:t>
      </w:r>
      <w:r>
        <w:t>MedTemplate</w:t>
      </w:r>
      <w:r>
        <w:t>的</w:t>
      </w:r>
      <w:r w:rsidR="00CF165D">
        <w:t>字段</w:t>
      </w:r>
      <w:bookmarkEnd w:id="31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15D5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TempName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TempType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DataType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DrugType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CipherPrescriptionFlag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IsSecret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SecretSetUser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SecretSetTime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PrescriptionType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CreamFormulaType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5D5F" w:rsidRDefault="00B15D5F"/>
        </w:tc>
      </w:tr>
      <w:tr w:rsidR="00B15D5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r>
              <w:lastRenderedPageBreak/>
              <w:t>PYFirstCode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r>
              <w:t>nvarchar(40)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19" w:name="_Toc501546392"/>
      <w:r>
        <w:t>表</w:t>
      </w:r>
      <w:r>
        <w:t>MedTempSuit</w:t>
      </w:r>
      <w:bookmarkEnd w:id="319"/>
    </w:p>
    <w:p w:rsidR="00617C23" w:rsidRDefault="00617C23">
      <w:pPr>
        <w:pStyle w:val="3"/>
      </w:pPr>
      <w:bookmarkStart w:id="320" w:name="_Toc501546393"/>
      <w:r>
        <w:t>表</w:t>
      </w:r>
      <w:r>
        <w:t>MedTempSuit</w:t>
      </w:r>
      <w:r>
        <w:t>的</w:t>
      </w:r>
      <w:r w:rsidR="00CF165D">
        <w:t>字段</w:t>
      </w:r>
      <w:bookmarkEnd w:id="32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312A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2AF" w:rsidRDefault="003312A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2AF" w:rsidRDefault="003312A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312A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312AF" w:rsidRDefault="003312A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312AF" w:rsidRDefault="003312AF"/>
        </w:tc>
      </w:tr>
      <w:tr w:rsidR="003312A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Section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312AF" w:rsidRDefault="003312A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312AF" w:rsidRDefault="003312AF"/>
        </w:tc>
      </w:tr>
      <w:tr w:rsidR="003312A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312AF" w:rsidRDefault="003312A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312AF" w:rsidRDefault="003312A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312AF" w:rsidRDefault="003312AF"/>
        </w:tc>
      </w:tr>
      <w:tr w:rsidR="003312A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312AF" w:rsidRDefault="003312A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2AF" w:rsidRDefault="003312A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2AF" w:rsidRDefault="003312A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21" w:name="_Toc501546394"/>
      <w:r>
        <w:t>表</w:t>
      </w:r>
      <w:r>
        <w:t>MedTempText</w:t>
      </w:r>
      <w:bookmarkEnd w:id="321"/>
    </w:p>
    <w:p w:rsidR="00617C23" w:rsidRDefault="00617C23">
      <w:pPr>
        <w:pStyle w:val="3"/>
      </w:pPr>
      <w:bookmarkStart w:id="322" w:name="_Toc501546395"/>
      <w:r>
        <w:t>表</w:t>
      </w:r>
      <w:r>
        <w:t>MedTempText</w:t>
      </w:r>
      <w:r>
        <w:t>的</w:t>
      </w:r>
      <w:r w:rsidR="00CF165D">
        <w:t>字段</w:t>
      </w:r>
      <w:bookmarkEnd w:id="32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4801C6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1C6" w:rsidRDefault="004801C6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1C6" w:rsidRDefault="004801C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801C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TempNo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801C6" w:rsidRDefault="004801C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801C6" w:rsidRDefault="004801C6"/>
        </w:tc>
      </w:tr>
      <w:tr w:rsidR="004801C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Section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801C6" w:rsidRDefault="004801C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801C6" w:rsidRDefault="004801C6"/>
        </w:tc>
      </w:tr>
      <w:tr w:rsidR="004801C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nvarchar(4000)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4,000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801C6" w:rsidRDefault="004801C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801C6" w:rsidRDefault="004801C6"/>
        </w:tc>
      </w:tr>
      <w:tr w:rsidR="004801C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801C6" w:rsidRDefault="004801C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801C6" w:rsidRDefault="004801C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801C6" w:rsidRDefault="004801C6"/>
        </w:tc>
      </w:tr>
      <w:tr w:rsidR="004801C6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801C6" w:rsidRDefault="004801C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1C6" w:rsidRDefault="004801C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1C6" w:rsidRDefault="004801C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23" w:name="_Toc501546398"/>
      <w:r>
        <w:t>表</w:t>
      </w:r>
      <w:r>
        <w:t>MedTraceRecord</w:t>
      </w:r>
      <w:bookmarkEnd w:id="323"/>
    </w:p>
    <w:p w:rsidR="00617C23" w:rsidRDefault="00617C23">
      <w:pPr>
        <w:pStyle w:val="3"/>
      </w:pPr>
      <w:bookmarkStart w:id="324" w:name="_Toc501546399"/>
      <w:r>
        <w:t>表</w:t>
      </w:r>
      <w:r>
        <w:t>MedTraceRecord</w:t>
      </w:r>
      <w:r>
        <w:t>的</w:t>
      </w:r>
      <w:r w:rsidR="00CF165D">
        <w:t>字段</w:t>
      </w:r>
      <w:bookmarkEnd w:id="32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76305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05A" w:rsidRDefault="0076305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05A" w:rsidRDefault="007630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30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/>
        </w:tc>
      </w:tr>
      <w:tr w:rsidR="007630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TraceType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/>
        </w:tc>
      </w:tr>
      <w:tr w:rsidR="007630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MonitorTime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/>
        </w:tc>
      </w:tr>
      <w:tr w:rsidR="007630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MonitorUser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/>
        </w:tc>
      </w:tr>
      <w:tr w:rsidR="007630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MonitorValue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/>
        </w:tc>
      </w:tr>
      <w:tr w:rsidR="0076305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305A" w:rsidRDefault="0076305A"/>
        </w:tc>
      </w:tr>
      <w:tr w:rsidR="0076305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05A" w:rsidRDefault="007630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05A" w:rsidRDefault="0076305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25" w:name="_Toc501546400"/>
      <w:r>
        <w:t>表</w:t>
      </w:r>
      <w:r>
        <w:t>MedTraceRef</w:t>
      </w:r>
      <w:bookmarkEnd w:id="325"/>
    </w:p>
    <w:p w:rsidR="00617C23" w:rsidRDefault="00617C23">
      <w:pPr>
        <w:pStyle w:val="3"/>
      </w:pPr>
      <w:bookmarkStart w:id="326" w:name="_Toc501546401"/>
      <w:r>
        <w:t>表</w:t>
      </w:r>
      <w:r>
        <w:t>MedTraceRef</w:t>
      </w:r>
      <w:r>
        <w:t>的</w:t>
      </w:r>
      <w:r w:rsidR="00CF165D">
        <w:t>字段</w:t>
      </w:r>
      <w:bookmarkEnd w:id="32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F0232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232" w:rsidRDefault="008F0232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232" w:rsidRDefault="008F023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F023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lastRenderedPageBreak/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/>
        </w:tc>
      </w:tr>
      <w:tr w:rsidR="008F023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/>
        </w:tc>
      </w:tr>
      <w:tr w:rsidR="008F023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TraceType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/>
        </w:tc>
      </w:tr>
      <w:tr w:rsidR="008F023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MonitorTime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/>
        </w:tc>
      </w:tr>
      <w:tr w:rsidR="008F023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OnSet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/>
        </w:tc>
      </w:tr>
      <w:tr w:rsidR="008F023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TimeToPeak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/>
        </w:tc>
      </w:tr>
      <w:tr w:rsidR="008F023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Duration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/>
        </w:tc>
      </w:tr>
      <w:tr w:rsidR="008F0232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0232" w:rsidRDefault="008F0232"/>
        </w:tc>
      </w:tr>
      <w:tr w:rsidR="008F0232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232" w:rsidRDefault="008F023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232" w:rsidRDefault="008F0232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27" w:name="_Toc501546402"/>
      <w:r>
        <w:t>表</w:t>
      </w:r>
      <w:r>
        <w:t>MedTypeFee</w:t>
      </w:r>
      <w:bookmarkEnd w:id="327"/>
    </w:p>
    <w:p w:rsidR="00617C23" w:rsidRDefault="00617C23">
      <w:pPr>
        <w:pStyle w:val="3"/>
      </w:pPr>
      <w:bookmarkStart w:id="328" w:name="_Toc501546403"/>
      <w:r>
        <w:t>表</w:t>
      </w:r>
      <w:r>
        <w:t>MedTypeFee</w:t>
      </w:r>
      <w:r>
        <w:t>的</w:t>
      </w:r>
      <w:r w:rsidR="00CF165D">
        <w:t>字段</w:t>
      </w:r>
      <w:bookmarkEnd w:id="32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93CC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TypeFeeID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FeeItemCode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Number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PointNum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FilmFeeFlag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29" w:name="_Toc501546404"/>
      <w:r>
        <w:t>表</w:t>
      </w:r>
      <w:r>
        <w:t>MedTypeSet</w:t>
      </w:r>
      <w:bookmarkEnd w:id="329"/>
    </w:p>
    <w:p w:rsidR="00617C23" w:rsidRDefault="00617C23">
      <w:pPr>
        <w:pStyle w:val="3"/>
      </w:pPr>
      <w:bookmarkStart w:id="330" w:name="_Toc501546405"/>
      <w:r>
        <w:t>表</w:t>
      </w:r>
      <w:r>
        <w:t>MedTypeSet</w:t>
      </w:r>
      <w:r>
        <w:t>的</w:t>
      </w:r>
      <w:r w:rsidR="00CF165D">
        <w:t>字段</w:t>
      </w:r>
      <w:bookmarkEnd w:id="33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93CC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TypeName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AloneApply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TempCode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TempVisible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ExamLabExplain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ExamGuideExplain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ExamType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lastRenderedPageBreak/>
              <w:t>ScheduleType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31" w:name="_Toc501546406"/>
      <w:r>
        <w:t>表</w:t>
      </w:r>
      <w:r>
        <w:t>MedUsageRule</w:t>
      </w:r>
      <w:bookmarkEnd w:id="331"/>
    </w:p>
    <w:p w:rsidR="00617C23" w:rsidRDefault="00617C23">
      <w:pPr>
        <w:pStyle w:val="3"/>
      </w:pPr>
      <w:bookmarkStart w:id="332" w:name="_Toc501546407"/>
      <w:r>
        <w:t>表</w:t>
      </w:r>
      <w:r>
        <w:t>MedUsageRule</w:t>
      </w:r>
      <w:r>
        <w:t>的</w:t>
      </w:r>
      <w:r w:rsidR="00CF165D">
        <w:t>字段</w:t>
      </w:r>
      <w:bookmarkEnd w:id="33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93CC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33" w:name="_Toc501546408"/>
      <w:r>
        <w:t>表</w:t>
      </w:r>
      <w:r>
        <w:t>MedUsageSet</w:t>
      </w:r>
      <w:bookmarkEnd w:id="333"/>
    </w:p>
    <w:p w:rsidR="00617C23" w:rsidRDefault="00617C23">
      <w:pPr>
        <w:pStyle w:val="3"/>
      </w:pPr>
      <w:bookmarkStart w:id="334" w:name="_Toc501546409"/>
      <w:r>
        <w:t>表</w:t>
      </w:r>
      <w:r>
        <w:t>MedUsageSet</w:t>
      </w:r>
      <w:r>
        <w:t>的</w:t>
      </w:r>
      <w:r w:rsidR="00CF165D">
        <w:t>字段</w:t>
      </w:r>
      <w:bookmarkEnd w:id="33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93CC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Usage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UsageName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HotKey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DayNumber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PrintName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EmgUseType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35" w:name="_Toc501546410"/>
      <w:r>
        <w:t>表</w:t>
      </w:r>
      <w:r>
        <w:t>MedUsageTime</w:t>
      </w:r>
      <w:bookmarkEnd w:id="335"/>
    </w:p>
    <w:p w:rsidR="00617C23" w:rsidRDefault="00617C23">
      <w:pPr>
        <w:pStyle w:val="3"/>
      </w:pPr>
      <w:bookmarkStart w:id="336" w:name="_Toc501546411"/>
      <w:r>
        <w:t>表</w:t>
      </w:r>
      <w:r>
        <w:t>MedUsageTime</w:t>
      </w:r>
      <w:r>
        <w:t>的</w:t>
      </w:r>
      <w:r w:rsidR="00CF165D">
        <w:t>字段</w:t>
      </w:r>
      <w:bookmarkEnd w:id="33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93CC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UsageNo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RepeatType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RepeatValue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TimePoint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varchar(288)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288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37" w:name="_Toc501546412"/>
      <w:r>
        <w:lastRenderedPageBreak/>
        <w:t>表</w:t>
      </w:r>
      <w:r>
        <w:t>MedUseRule</w:t>
      </w:r>
      <w:bookmarkEnd w:id="337"/>
    </w:p>
    <w:p w:rsidR="00617C23" w:rsidRDefault="00617C23">
      <w:pPr>
        <w:pStyle w:val="3"/>
      </w:pPr>
      <w:bookmarkStart w:id="338" w:name="_Toc501546413"/>
      <w:r>
        <w:t>表</w:t>
      </w:r>
      <w:r>
        <w:t>MedUseRule</w:t>
      </w:r>
      <w:r>
        <w:t>的</w:t>
      </w:r>
      <w:r w:rsidR="00CF165D">
        <w:t>字段</w:t>
      </w:r>
      <w:bookmarkEnd w:id="33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93CC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RuleNo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VisitType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RuleType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StartValue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EndValue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Hint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Result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IsBanned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CC8" w:rsidRDefault="00F93CC8"/>
        </w:tc>
      </w:tr>
      <w:tr w:rsidR="00F93CC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C8" w:rsidRDefault="00F93CC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39" w:name="_Toc501546414"/>
      <w:r>
        <w:t>表</w:t>
      </w:r>
      <w:r>
        <w:t>MedViewTypeRef</w:t>
      </w:r>
      <w:bookmarkEnd w:id="339"/>
    </w:p>
    <w:p w:rsidR="00617C23" w:rsidRDefault="00617C23">
      <w:pPr>
        <w:pStyle w:val="3"/>
      </w:pPr>
      <w:bookmarkStart w:id="340" w:name="_Toc501546415"/>
      <w:r>
        <w:t>表</w:t>
      </w:r>
      <w:r>
        <w:t>MedViewTypeRef</w:t>
      </w:r>
      <w:r>
        <w:t>的</w:t>
      </w:r>
      <w:r w:rsidR="00CF165D">
        <w:t>字段</w:t>
      </w:r>
      <w:bookmarkEnd w:id="34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187180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180" w:rsidRDefault="00187180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180" w:rsidRDefault="001871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ViewType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ViewTypeName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varchar(400)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ChtName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varchar(400)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ParentType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OutApply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EmgApply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InApply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ReportName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180" w:rsidRDefault="00187180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41" w:name="_Toc501546416"/>
      <w:r>
        <w:t>表</w:t>
      </w:r>
      <w:r>
        <w:t>MedWayLinkSet</w:t>
      </w:r>
      <w:bookmarkEnd w:id="341"/>
    </w:p>
    <w:p w:rsidR="00617C23" w:rsidRDefault="00617C23">
      <w:pPr>
        <w:pStyle w:val="3"/>
      </w:pPr>
      <w:bookmarkStart w:id="342" w:name="_Toc501546417"/>
      <w:r>
        <w:t>表</w:t>
      </w:r>
      <w:r>
        <w:t>MedWayLinkSet</w:t>
      </w:r>
      <w:r>
        <w:t>的</w:t>
      </w:r>
      <w:r w:rsidR="00CF165D">
        <w:t>字段</w:t>
      </w:r>
      <w:bookmarkEnd w:id="34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187180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180" w:rsidRDefault="00187180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180" w:rsidRDefault="001871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lastRenderedPageBreak/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LinkItemCode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EmgUseType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7180" w:rsidRDefault="00187180"/>
        </w:tc>
      </w:tr>
      <w:tr w:rsidR="00187180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180" w:rsidRDefault="0018718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180" w:rsidRDefault="00187180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43" w:name="_Toc501546418"/>
      <w:r>
        <w:t>表</w:t>
      </w:r>
      <w:r>
        <w:t>MedWaySet</w:t>
      </w:r>
      <w:bookmarkEnd w:id="343"/>
    </w:p>
    <w:p w:rsidR="00617C23" w:rsidRDefault="00617C23">
      <w:pPr>
        <w:pStyle w:val="3"/>
      </w:pPr>
      <w:bookmarkStart w:id="344" w:name="_Toc501546419"/>
      <w:r>
        <w:t>表</w:t>
      </w:r>
      <w:r>
        <w:t>MedWaySet</w:t>
      </w:r>
      <w:r>
        <w:t>的</w:t>
      </w:r>
      <w:r w:rsidR="00CF165D">
        <w:t>字段</w:t>
      </w:r>
      <w:bookmarkEnd w:id="34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AE2F3E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F3E" w:rsidRDefault="00AE2F3E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F3E" w:rsidRDefault="00AE2F3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WayName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WayType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EmgUseType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printCardType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PrescriptionType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ChargeType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RoundType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2F3E" w:rsidRDefault="00AE2F3E"/>
        </w:tc>
      </w:tr>
      <w:tr w:rsidR="00AE2F3E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r>
              <w:t>RateUnit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F3E" w:rsidRDefault="00AE2F3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2F3E" w:rsidRDefault="00AE2F3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45" w:name="_Toc501546420"/>
      <w:r>
        <w:t>表</w:t>
      </w:r>
      <w:r>
        <w:t>MicrobiologySet</w:t>
      </w:r>
      <w:bookmarkEnd w:id="345"/>
    </w:p>
    <w:p w:rsidR="00617C23" w:rsidRDefault="00617C23">
      <w:pPr>
        <w:pStyle w:val="3"/>
      </w:pPr>
      <w:bookmarkStart w:id="346" w:name="_Toc501546421"/>
      <w:r>
        <w:t>表</w:t>
      </w:r>
      <w:r>
        <w:t>MicrobiologySet</w:t>
      </w:r>
      <w:r>
        <w:t>的</w:t>
      </w:r>
      <w:r w:rsidR="00CF165D">
        <w:t>字段</w:t>
      </w:r>
      <w:bookmarkEnd w:id="34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A038E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38E" w:rsidRDefault="00FA038E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38E" w:rsidRDefault="00FA038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ChtName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/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/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38E" w:rsidRDefault="00FA038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47" w:name="_Toc501546422"/>
      <w:r>
        <w:lastRenderedPageBreak/>
        <w:t>表</w:t>
      </w:r>
      <w:r>
        <w:t>MissCareRecord</w:t>
      </w:r>
      <w:bookmarkEnd w:id="347"/>
    </w:p>
    <w:p w:rsidR="00617C23" w:rsidRDefault="00617C23">
      <w:pPr>
        <w:pStyle w:val="3"/>
      </w:pPr>
      <w:bookmarkStart w:id="348" w:name="_Toc501546423"/>
      <w:r>
        <w:t>表</w:t>
      </w:r>
      <w:r>
        <w:t>MissCareRecord</w:t>
      </w:r>
      <w:r>
        <w:t>的</w:t>
      </w:r>
      <w:r w:rsidR="00CF165D">
        <w:t>字段</w:t>
      </w:r>
      <w:bookmarkEnd w:id="34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FA038E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38E" w:rsidRDefault="00FA038E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38E" w:rsidRDefault="00FA038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/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/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ApplyUser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/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ApplyTime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/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AgreeUser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/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AgreeTime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/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038E" w:rsidRDefault="00FA038E"/>
        </w:tc>
      </w:tr>
      <w:tr w:rsidR="00FA038E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38E" w:rsidRDefault="00FA038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38E" w:rsidRDefault="00FA038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49" w:name="_Toc501546424"/>
      <w:r>
        <w:t>表</w:t>
      </w:r>
      <w:r>
        <w:t>NewbornBirthDefect</w:t>
      </w:r>
      <w:bookmarkEnd w:id="349"/>
    </w:p>
    <w:p w:rsidR="00617C23" w:rsidRDefault="00617C23">
      <w:pPr>
        <w:pStyle w:val="3"/>
      </w:pPr>
      <w:bookmarkStart w:id="350" w:name="_Toc501546425"/>
      <w:r>
        <w:t>表</w:t>
      </w:r>
      <w:r>
        <w:t>NewbornBirthDefect</w:t>
      </w:r>
      <w:r>
        <w:t>的</w:t>
      </w:r>
      <w:r w:rsidR="00CF165D">
        <w:t>字段</w:t>
      </w:r>
      <w:bookmarkEnd w:id="35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86DB9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DB9" w:rsidRDefault="00D86DB9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DB9" w:rsidRDefault="00D86DB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86D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6DB9" w:rsidRDefault="00D86DB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6DB9" w:rsidRDefault="00D86DB9"/>
        </w:tc>
      </w:tr>
      <w:tr w:rsidR="00D86D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6DB9" w:rsidRDefault="00D86DB9"/>
        </w:tc>
      </w:tr>
      <w:tr w:rsidR="00D86D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NewbornWeight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decimal(8,2)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6DB9" w:rsidRDefault="00D86DB9"/>
        </w:tc>
      </w:tr>
      <w:tr w:rsidR="00D86DB9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BirthDefectCode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6DB9" w:rsidRDefault="00D86DB9"/>
        </w:tc>
      </w:tr>
      <w:tr w:rsidR="00D86DB9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r>
              <w:t>BirthDefectName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DB9" w:rsidRDefault="00D86DB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DB9" w:rsidRDefault="00D86DB9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51" w:name="_Toc501546426"/>
      <w:r>
        <w:t>表</w:t>
      </w:r>
      <w:r>
        <w:t>NhiClassSet</w:t>
      </w:r>
      <w:bookmarkEnd w:id="351"/>
    </w:p>
    <w:p w:rsidR="00617C23" w:rsidRDefault="00617C23">
      <w:pPr>
        <w:pStyle w:val="3"/>
      </w:pPr>
      <w:bookmarkStart w:id="352" w:name="_Toc501546427"/>
      <w:r>
        <w:t>表</w:t>
      </w:r>
      <w:r>
        <w:t>NhiClassSet</w:t>
      </w:r>
      <w:r>
        <w:t>的</w:t>
      </w:r>
      <w:r w:rsidR="00CF165D">
        <w:t>字段</w:t>
      </w:r>
      <w:bookmarkEnd w:id="35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0A4847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847" w:rsidRDefault="000A4847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847" w:rsidRDefault="000A484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NhiClassCode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NhiClassName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NhiTypeCode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IsDelete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OpdUse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IpdUse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PaymentType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4847" w:rsidRDefault="000A4847"/>
        </w:tc>
      </w:tr>
      <w:tr w:rsidR="000A4847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r>
              <w:lastRenderedPageBreak/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847" w:rsidRDefault="000A484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847" w:rsidRDefault="000A4847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53" w:name="_Toc501546428"/>
      <w:r>
        <w:t>表</w:t>
      </w:r>
      <w:r>
        <w:t>NhiICCardRecord</w:t>
      </w:r>
      <w:bookmarkEnd w:id="353"/>
    </w:p>
    <w:p w:rsidR="00617C23" w:rsidRDefault="00617C23">
      <w:pPr>
        <w:pStyle w:val="3"/>
      </w:pPr>
      <w:bookmarkStart w:id="354" w:name="_Toc501546429"/>
      <w:r>
        <w:t>表</w:t>
      </w:r>
      <w:r>
        <w:t>NhiICCardRecord</w:t>
      </w:r>
      <w:r>
        <w:t>的</w:t>
      </w:r>
      <w:r w:rsidR="00CF165D">
        <w:t>字段</w:t>
      </w:r>
      <w:bookmarkEnd w:id="35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066C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6C8" w:rsidRDefault="003066C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6C8" w:rsidRDefault="003066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NhiNo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NhiType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ModuleNo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ICCardNo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BirthDay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IdNo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BabyNumber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BabySeqNo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VisitType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VisitSeqNo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PreHealthType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PreHealthDate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PreHealthSeqNo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UpCard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HospNo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SafetySign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varchar(256)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256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ExecDate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WriteTime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SendTime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66C8" w:rsidRDefault="003066C8"/>
        </w:tc>
      </w:tr>
      <w:tr w:rsidR="003066C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6C8" w:rsidRDefault="003066C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6C8" w:rsidRDefault="003066C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55" w:name="_Toc501546430"/>
      <w:r>
        <w:t>表</w:t>
      </w:r>
      <w:r>
        <w:t>NhiTypeSet</w:t>
      </w:r>
      <w:bookmarkEnd w:id="355"/>
    </w:p>
    <w:p w:rsidR="00617C23" w:rsidRDefault="00617C23">
      <w:pPr>
        <w:pStyle w:val="3"/>
      </w:pPr>
      <w:bookmarkStart w:id="356" w:name="_Toc501546431"/>
      <w:r>
        <w:t>表</w:t>
      </w:r>
      <w:r>
        <w:t>NhiTypeSet</w:t>
      </w:r>
      <w:r>
        <w:t>的</w:t>
      </w:r>
      <w:r w:rsidR="00CF165D">
        <w:t>字段</w:t>
      </w:r>
      <w:bookmarkEnd w:id="35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1C11D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1DF" w:rsidRDefault="001C11D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1DF" w:rsidRDefault="001C11D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NhiTypeCode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NhiTypeName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NhiID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NhiName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IsDelete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lastRenderedPageBreak/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11DF" w:rsidRDefault="001C11DF"/>
        </w:tc>
      </w:tr>
      <w:tr w:rsidR="001C11D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r>
              <w:t>NhiCode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1DF" w:rsidRDefault="001C11D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1DF" w:rsidRDefault="001C11D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57" w:name="_Toc501546432"/>
      <w:r>
        <w:t>表</w:t>
      </w:r>
      <w:r>
        <w:t>NursingBed</w:t>
      </w:r>
      <w:bookmarkEnd w:id="357"/>
    </w:p>
    <w:p w:rsidR="00617C23" w:rsidRDefault="00617C23">
      <w:pPr>
        <w:pStyle w:val="3"/>
      </w:pPr>
      <w:bookmarkStart w:id="358" w:name="_Toc501546433"/>
      <w:r>
        <w:t>表</w:t>
      </w:r>
      <w:r>
        <w:t>NursingBed</w:t>
      </w:r>
      <w:r>
        <w:t>的</w:t>
      </w:r>
      <w:r w:rsidR="00CF165D">
        <w:t>字段</w:t>
      </w:r>
      <w:bookmarkEnd w:id="35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07B8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B8A" w:rsidRDefault="00B07B8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B8A" w:rsidRDefault="00B07B8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07B8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Nurser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7B8A" w:rsidRDefault="00B07B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7B8A" w:rsidRDefault="00B07B8A"/>
        </w:tc>
      </w:tr>
      <w:tr w:rsidR="00B07B8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7B8A" w:rsidRDefault="00B07B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7B8A" w:rsidRDefault="00B07B8A"/>
        </w:tc>
      </w:tr>
      <w:tr w:rsidR="00B07B8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07B8A" w:rsidRDefault="00B07B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7B8A" w:rsidRDefault="00B07B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07B8A" w:rsidRDefault="00B07B8A"/>
        </w:tc>
      </w:tr>
      <w:tr w:rsidR="00B07B8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07B8A" w:rsidRDefault="00B07B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B8A" w:rsidRDefault="00B07B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B8A" w:rsidRDefault="00B07B8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59" w:name="_Toc501546434"/>
      <w:r>
        <w:t>表</w:t>
      </w:r>
      <w:r>
        <w:t>NursingEventData</w:t>
      </w:r>
      <w:bookmarkEnd w:id="359"/>
    </w:p>
    <w:p w:rsidR="00617C23" w:rsidRDefault="00617C23">
      <w:pPr>
        <w:pStyle w:val="3"/>
      </w:pPr>
      <w:bookmarkStart w:id="360" w:name="_Toc501546435"/>
      <w:r>
        <w:t>表</w:t>
      </w:r>
      <w:r>
        <w:t>NursingEventData</w:t>
      </w:r>
      <w:r>
        <w:t>的</w:t>
      </w:r>
      <w:r w:rsidR="00CF165D">
        <w:t>字段</w:t>
      </w:r>
      <w:bookmarkEnd w:id="36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E1F1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EventNo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bigint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EventType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OccurDate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Value1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decimal(16,2)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Unit1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Value2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decimal(16,2)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Unit2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Pose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Region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DrainageType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DrainageRegion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SpecialTreatment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Treatment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Notation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ColorType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WaterColor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WaterFlavor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WaterNature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ColorOther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lastRenderedPageBreak/>
              <w:t>FlavorOther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NatureOther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BedNo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RecordType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NursingRecordNo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bigint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DocNo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bigint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NIS_ID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char(16)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IsDeleted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TriageNo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61" w:name="_Toc501546436"/>
      <w:r>
        <w:t>表</w:t>
      </w:r>
      <w:r>
        <w:t>NursingOpdRoom</w:t>
      </w:r>
      <w:bookmarkEnd w:id="361"/>
    </w:p>
    <w:p w:rsidR="00617C23" w:rsidRDefault="00617C23">
      <w:pPr>
        <w:pStyle w:val="3"/>
      </w:pPr>
      <w:bookmarkStart w:id="362" w:name="_Toc501546437"/>
      <w:r>
        <w:t>表</w:t>
      </w:r>
      <w:r>
        <w:t>NursingOpdRoom</w:t>
      </w:r>
      <w:r>
        <w:t>的</w:t>
      </w:r>
      <w:r w:rsidR="00CF165D">
        <w:t>字段</w:t>
      </w:r>
      <w:bookmarkEnd w:id="36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E1F1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Nurser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RoomNo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63" w:name="_Toc501546438"/>
      <w:r>
        <w:t>表</w:t>
      </w:r>
      <w:r>
        <w:t>NutrEval</w:t>
      </w:r>
      <w:bookmarkEnd w:id="363"/>
    </w:p>
    <w:p w:rsidR="00617C23" w:rsidRDefault="00617C23">
      <w:pPr>
        <w:pStyle w:val="3"/>
      </w:pPr>
      <w:bookmarkStart w:id="364" w:name="_Toc501546439"/>
      <w:r>
        <w:t>表</w:t>
      </w:r>
      <w:r>
        <w:t>NutrEval</w:t>
      </w:r>
      <w:r>
        <w:t>的</w:t>
      </w:r>
      <w:r w:rsidR="00CF165D">
        <w:t>字段</w:t>
      </w:r>
      <w:bookmarkEnd w:id="36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9E1F1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LastPtWeight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decimal(4,2)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WBLoss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IntakeCondition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AnorexiaByTumor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AcuteDystrophy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1F18" w:rsidRDefault="009E1F18"/>
        </w:tc>
      </w:tr>
      <w:tr w:rsidR="009E1F1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Default="009E1F1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65" w:name="_Toc501546440"/>
      <w:r>
        <w:lastRenderedPageBreak/>
        <w:t>表</w:t>
      </w:r>
      <w:r>
        <w:t>ObjectRecord</w:t>
      </w:r>
      <w:bookmarkEnd w:id="365"/>
    </w:p>
    <w:p w:rsidR="00617C23" w:rsidRDefault="00617C23">
      <w:pPr>
        <w:pStyle w:val="3"/>
      </w:pPr>
      <w:bookmarkStart w:id="366" w:name="_Toc501546441"/>
      <w:r>
        <w:t>表</w:t>
      </w:r>
      <w:r>
        <w:t>ObjectRecord</w:t>
      </w:r>
      <w:r>
        <w:t>的</w:t>
      </w:r>
      <w:r w:rsidR="00CF165D">
        <w:t>字段</w:t>
      </w:r>
      <w:bookmarkEnd w:id="36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4717B7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7B7" w:rsidRDefault="004717B7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7B7" w:rsidRDefault="004717B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7B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/>
        </w:tc>
      </w:tr>
      <w:tr w:rsidR="004717B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/>
        </w:tc>
      </w:tr>
      <w:tr w:rsidR="004717B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/>
        </w:tc>
      </w:tr>
      <w:tr w:rsidR="004717B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Objective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/>
        </w:tc>
      </w:tr>
      <w:tr w:rsidR="004717B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EndUser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/>
        </w:tc>
      </w:tr>
      <w:tr w:rsidR="004717B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/>
        </w:tc>
      </w:tr>
      <w:tr w:rsidR="004717B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717B7" w:rsidRDefault="004717B7"/>
        </w:tc>
      </w:tr>
      <w:tr w:rsidR="004717B7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7B7" w:rsidRDefault="004717B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7B7" w:rsidRDefault="004717B7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67" w:name="_Toc501546442"/>
      <w:r>
        <w:t>表</w:t>
      </w:r>
      <w:r>
        <w:t>OpdAssessRecord</w:t>
      </w:r>
      <w:bookmarkEnd w:id="367"/>
    </w:p>
    <w:p w:rsidR="00617C23" w:rsidRDefault="00617C23">
      <w:pPr>
        <w:pStyle w:val="3"/>
      </w:pPr>
      <w:bookmarkStart w:id="368" w:name="_Toc501546443"/>
      <w:r>
        <w:t>表</w:t>
      </w:r>
      <w:r>
        <w:t>OpdAssessRecord</w:t>
      </w:r>
      <w:r>
        <w:t>的</w:t>
      </w:r>
      <w:r w:rsidR="00CF165D">
        <w:t>字段</w:t>
      </w:r>
      <w:bookmarkEnd w:id="36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C141C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41C" w:rsidRDefault="003C141C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41C" w:rsidRDefault="003C141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AssessNo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varchar(18)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VisitDate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AssessType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IsFirstVisit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CanNotAssess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ComeInWay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PainAssess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Malnutrition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Psychological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Socially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Economic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NeedEducational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Educational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Transportation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ReligionsBelief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MalnuFilter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NeedRehab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InfoExchange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Popular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RiskOfFalling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MentalState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EatingHabits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GrowthAssess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lastRenderedPageBreak/>
              <w:t>VaccSchedule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IsNeglect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141C" w:rsidRDefault="003C141C"/>
        </w:tc>
      </w:tr>
      <w:tr w:rsidR="003C141C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41C" w:rsidRDefault="003C14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41C" w:rsidRDefault="003C141C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69" w:name="_Toc501546444"/>
      <w:r>
        <w:t>表</w:t>
      </w:r>
      <w:r>
        <w:t>OpdEducation</w:t>
      </w:r>
      <w:bookmarkEnd w:id="369"/>
    </w:p>
    <w:p w:rsidR="00617C23" w:rsidRDefault="00617C23">
      <w:pPr>
        <w:pStyle w:val="3"/>
      </w:pPr>
      <w:bookmarkStart w:id="370" w:name="_Toc501546445"/>
      <w:r>
        <w:t>表</w:t>
      </w:r>
      <w:r>
        <w:t>OpdEducation</w:t>
      </w:r>
      <w:r>
        <w:t>的</w:t>
      </w:r>
      <w:r w:rsidR="00CF165D">
        <w:t>字段</w:t>
      </w:r>
      <w:bookmarkEnd w:id="37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076C4D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C4D" w:rsidRDefault="00076C4D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C4D" w:rsidRDefault="00076C4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IsNeeded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UnderstandEval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MannerEval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EduUser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EduTime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EducationType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6C4D" w:rsidRDefault="00076C4D"/>
        </w:tc>
      </w:tr>
      <w:tr w:rsidR="00076C4D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r>
              <w:t>TypeID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C4D" w:rsidRDefault="00076C4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C4D" w:rsidRDefault="00076C4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71" w:name="_Toc501546446"/>
      <w:r>
        <w:t>表</w:t>
      </w:r>
      <w:r>
        <w:t>OpdEducationRef</w:t>
      </w:r>
      <w:bookmarkEnd w:id="371"/>
    </w:p>
    <w:p w:rsidR="00617C23" w:rsidRDefault="00617C23">
      <w:pPr>
        <w:pStyle w:val="3"/>
      </w:pPr>
      <w:bookmarkStart w:id="372" w:name="_Toc501546447"/>
      <w:r>
        <w:t>表</w:t>
      </w:r>
      <w:r>
        <w:t>OpdEducationRef</w:t>
      </w:r>
      <w:r>
        <w:t>的</w:t>
      </w:r>
      <w:r w:rsidR="00CF165D">
        <w:t>字段</w:t>
      </w:r>
      <w:bookmarkEnd w:id="37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73178D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78D" w:rsidRDefault="0073178D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78D" w:rsidRDefault="0073178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3178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/>
        </w:tc>
      </w:tr>
      <w:tr w:rsidR="0073178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/>
        </w:tc>
      </w:tr>
      <w:tr w:rsidR="0073178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/>
        </w:tc>
      </w:tr>
      <w:tr w:rsidR="0073178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/>
        </w:tc>
      </w:tr>
      <w:tr w:rsidR="0073178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/>
        </w:tc>
      </w:tr>
      <w:tr w:rsidR="0073178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/>
        </w:tc>
      </w:tr>
      <w:tr w:rsidR="0073178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/>
        </w:tc>
      </w:tr>
      <w:tr w:rsidR="0073178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BigDivNo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178D" w:rsidRDefault="0073178D"/>
        </w:tc>
      </w:tr>
      <w:tr w:rsidR="0073178D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r>
              <w:t>TypeID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78D" w:rsidRDefault="007317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78D" w:rsidRDefault="0073178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73" w:name="_Toc501546448"/>
      <w:r>
        <w:t>表</w:t>
      </w:r>
      <w:r>
        <w:t>OpdMedRecord</w:t>
      </w:r>
      <w:bookmarkEnd w:id="373"/>
    </w:p>
    <w:p w:rsidR="00617C23" w:rsidRDefault="00617C23">
      <w:pPr>
        <w:pStyle w:val="3"/>
      </w:pPr>
      <w:bookmarkStart w:id="374" w:name="_Toc501546449"/>
      <w:r>
        <w:t>表</w:t>
      </w:r>
      <w:r>
        <w:t>OpdMedRecord</w:t>
      </w:r>
      <w:r>
        <w:t>的</w:t>
      </w:r>
      <w:r w:rsidR="00CF165D">
        <w:t>字段</w:t>
      </w:r>
      <w:bookmarkEnd w:id="37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8A62CC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2CC" w:rsidRDefault="008A62CC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2CC" w:rsidRDefault="008A62C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lastRenderedPageBreak/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RecordType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Conent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UpdateUserId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CreateUserId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PrintUserId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PrintTime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62CC" w:rsidRDefault="008A62CC"/>
        </w:tc>
      </w:tr>
      <w:tr w:rsidR="008A62CC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r>
              <w:t>Batch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2CC" w:rsidRDefault="008A62C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2CC" w:rsidRDefault="008A62CC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75" w:name="_Toc501546450"/>
      <w:r>
        <w:t>表</w:t>
      </w:r>
      <w:r>
        <w:t>OpdRoomSet</w:t>
      </w:r>
      <w:bookmarkEnd w:id="375"/>
    </w:p>
    <w:p w:rsidR="00617C23" w:rsidRDefault="00617C23">
      <w:pPr>
        <w:pStyle w:val="3"/>
      </w:pPr>
      <w:bookmarkStart w:id="376" w:name="_Toc501546451"/>
      <w:r>
        <w:t>表</w:t>
      </w:r>
      <w:r>
        <w:t>OpdRoomSet</w:t>
      </w:r>
      <w:r>
        <w:t>的</w:t>
      </w:r>
      <w:r w:rsidR="00CF165D">
        <w:t>字段</w:t>
      </w:r>
      <w:bookmarkEnd w:id="37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146658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658" w:rsidRDefault="00146658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658" w:rsidRDefault="0014665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RoomNo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0D778F">
            <w:proofErr w:type="gramStart"/>
            <w:r>
              <w:rPr>
                <w:rFonts w:hint="eastAsia"/>
              </w:rPr>
              <w:t>诊间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RoomCode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0D778F">
            <w:proofErr w:type="gramStart"/>
            <w:r>
              <w:rPr>
                <w:rFonts w:hint="eastAsia"/>
              </w:rPr>
              <w:t>诊间代码</w:t>
            </w:r>
            <w:proofErr w:type="gramEnd"/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RoomName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0D778F">
            <w:proofErr w:type="gramStart"/>
            <w:r>
              <w:rPr>
                <w:rFonts w:hint="eastAsia"/>
              </w:rPr>
              <w:t>诊间名称</w:t>
            </w:r>
            <w:proofErr w:type="gramEnd"/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F54D12">
            <w:r>
              <w:rPr>
                <w:rFonts w:hint="eastAsia"/>
              </w:rPr>
              <w:t>院区</w:t>
            </w:r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F54D12">
            <w:r>
              <w:rPr>
                <w:rFonts w:hint="eastAsia"/>
              </w:rPr>
              <w:t>科室</w:t>
            </w:r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F54D12">
            <w:r>
              <w:rPr>
                <w:rFonts w:hint="eastAsia"/>
              </w:rPr>
              <w:t>病区</w:t>
            </w:r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LocArea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varchar(3)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/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IsFirstChart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F54D12">
            <w:r>
              <w:rPr>
                <w:rFonts w:hint="eastAsia"/>
              </w:rPr>
              <w:t>是否初诊</w:t>
            </w:r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IsHelpLamp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/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F54D12">
            <w:r>
              <w:rPr>
                <w:rFonts w:hint="eastAsia"/>
              </w:rPr>
              <w:t>更新用户</w:t>
            </w:r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F54D12">
            <w:r>
              <w:rPr>
                <w:rFonts w:hint="eastAsia"/>
              </w:rPr>
              <w:t>更新时间</w:t>
            </w:r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6658" w:rsidRDefault="00F54D12">
            <w:r>
              <w:rPr>
                <w:rFonts w:hint="eastAsia"/>
              </w:rPr>
              <w:t>是否删除</w:t>
            </w:r>
          </w:p>
        </w:tc>
      </w:tr>
      <w:tr w:rsidR="00146658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6658" w:rsidRDefault="0014665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658" w:rsidRDefault="0014665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658" w:rsidRDefault="00F54D12">
            <w:r>
              <w:rPr>
                <w:rFonts w:hint="eastAsia"/>
              </w:rPr>
              <w:t>序列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77" w:name="_Toc501546452"/>
      <w:r>
        <w:t>表</w:t>
      </w:r>
      <w:r>
        <w:t>OpdSummary</w:t>
      </w:r>
      <w:bookmarkEnd w:id="377"/>
    </w:p>
    <w:p w:rsidR="00617C23" w:rsidRDefault="00617C23">
      <w:pPr>
        <w:pStyle w:val="3"/>
      </w:pPr>
      <w:bookmarkStart w:id="378" w:name="_Toc501546453"/>
      <w:r>
        <w:t>表</w:t>
      </w:r>
      <w:r>
        <w:t>OpdSummary</w:t>
      </w:r>
      <w:r>
        <w:t>的</w:t>
      </w:r>
      <w:r w:rsidR="00CF165D">
        <w:t>字段</w:t>
      </w:r>
      <w:bookmarkEnd w:id="37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F6A0C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0C" w:rsidRDefault="00BF6A0C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0C" w:rsidRDefault="00BF6A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VisitDate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SummaryType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MedicalRecord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lastRenderedPageBreak/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0C" w:rsidRDefault="00BF6A0C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79" w:name="_Toc501546454"/>
      <w:r>
        <w:t>表</w:t>
      </w:r>
      <w:r>
        <w:t>OperationInterface</w:t>
      </w:r>
      <w:bookmarkEnd w:id="379"/>
    </w:p>
    <w:p w:rsidR="00617C23" w:rsidRDefault="00617C23">
      <w:pPr>
        <w:pStyle w:val="3"/>
      </w:pPr>
      <w:bookmarkStart w:id="380" w:name="_Toc501546455"/>
      <w:r>
        <w:t>表</w:t>
      </w:r>
      <w:r>
        <w:t>OperationInterface</w:t>
      </w:r>
      <w:r>
        <w:t>的</w:t>
      </w:r>
      <w:r w:rsidR="00CF165D">
        <w:t>字段</w:t>
      </w:r>
      <w:bookmarkEnd w:id="38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BF6A0C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0C" w:rsidRDefault="00BF6A0C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0C" w:rsidRDefault="00BF6A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Yjxh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Sqdh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F6A0C" w:rsidRDefault="00BF6A0C"/>
        </w:tc>
      </w:tr>
      <w:tr w:rsidR="00BF6A0C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0C" w:rsidRDefault="00BF6A0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A0C" w:rsidRDefault="00BF6A0C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81" w:name="_Toc501546456"/>
      <w:r>
        <w:t>表</w:t>
      </w:r>
      <w:r>
        <w:t>OperCostTimeRef</w:t>
      </w:r>
      <w:bookmarkEnd w:id="381"/>
    </w:p>
    <w:p w:rsidR="00617C23" w:rsidRDefault="00617C23">
      <w:pPr>
        <w:pStyle w:val="3"/>
      </w:pPr>
      <w:bookmarkStart w:id="382" w:name="_Toc501546457"/>
      <w:r>
        <w:t>表</w:t>
      </w:r>
      <w:r>
        <w:t>OperCostTimeRef</w:t>
      </w:r>
      <w:r>
        <w:t>的</w:t>
      </w:r>
      <w:r w:rsidR="00CF165D">
        <w:t>字段</w:t>
      </w:r>
      <w:bookmarkEnd w:id="38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6A73D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3DB" w:rsidRDefault="006A73D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3DB" w:rsidRDefault="006A73D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A73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/>
        </w:tc>
      </w:tr>
      <w:tr w:rsidR="006A73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OperCode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/>
        </w:tc>
      </w:tr>
      <w:tr w:rsidR="006A73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CostTime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/>
        </w:tc>
      </w:tr>
      <w:tr w:rsidR="006A73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/>
        </w:tc>
      </w:tr>
      <w:tr w:rsidR="006A73D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3DB" w:rsidRDefault="006A73D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83" w:name="_Toc501546458"/>
      <w:r>
        <w:t>表</w:t>
      </w:r>
      <w:r>
        <w:t>OperDelayReason</w:t>
      </w:r>
      <w:bookmarkEnd w:id="383"/>
    </w:p>
    <w:p w:rsidR="00617C23" w:rsidRDefault="00617C23">
      <w:pPr>
        <w:pStyle w:val="3"/>
      </w:pPr>
      <w:bookmarkStart w:id="384" w:name="_Toc501546459"/>
      <w:r>
        <w:t>表</w:t>
      </w:r>
      <w:r>
        <w:t>OperDelayReason</w:t>
      </w:r>
      <w:r>
        <w:t>的</w:t>
      </w:r>
      <w:r w:rsidR="00CF165D">
        <w:t>字段</w:t>
      </w:r>
      <w:bookmarkEnd w:id="38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6A73D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3DB" w:rsidRDefault="006A73D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3DB" w:rsidRDefault="006A73D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A73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ReasonNo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/>
        </w:tc>
      </w:tr>
      <w:tr w:rsidR="006A73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ReasonName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/>
        </w:tc>
      </w:tr>
      <w:tr w:rsidR="006A73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A73DB" w:rsidRDefault="006A73DB"/>
        </w:tc>
      </w:tr>
      <w:tr w:rsidR="006A73D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3DB" w:rsidRDefault="006A73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3DB" w:rsidRDefault="006A73D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85" w:name="_Toc501546460"/>
      <w:r>
        <w:t>表</w:t>
      </w:r>
      <w:r>
        <w:t>OperDelayRecord</w:t>
      </w:r>
      <w:bookmarkEnd w:id="385"/>
    </w:p>
    <w:p w:rsidR="00617C23" w:rsidRDefault="00617C23">
      <w:pPr>
        <w:pStyle w:val="3"/>
      </w:pPr>
      <w:bookmarkStart w:id="386" w:name="_Toc501546461"/>
      <w:r>
        <w:t>表</w:t>
      </w:r>
      <w:r>
        <w:t>OperDelayRecord</w:t>
      </w:r>
      <w:r>
        <w:t>的</w:t>
      </w:r>
      <w:r w:rsidR="00CF165D">
        <w:t>字段</w:t>
      </w:r>
      <w:bookmarkEnd w:id="38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C6727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27F" w:rsidRDefault="00C6727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27F" w:rsidRDefault="00C6727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672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OperNo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727F" w:rsidRDefault="00C672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727F" w:rsidRDefault="00C6727F"/>
        </w:tc>
      </w:tr>
      <w:tr w:rsidR="00C672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ReasonNo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727F" w:rsidRDefault="00C672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727F" w:rsidRDefault="00C6727F"/>
        </w:tc>
      </w:tr>
      <w:tr w:rsidR="00C672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DelayOther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727F" w:rsidRDefault="00C672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727F" w:rsidRDefault="00C6727F"/>
        </w:tc>
      </w:tr>
      <w:tr w:rsidR="00C6727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lastRenderedPageBreak/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6727F" w:rsidRDefault="00C672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727F" w:rsidRDefault="00C672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6727F" w:rsidRDefault="00C6727F"/>
        </w:tc>
      </w:tr>
      <w:tr w:rsidR="00C6727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6727F" w:rsidRDefault="00C672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27F" w:rsidRDefault="00C6727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27F" w:rsidRDefault="00C6727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87" w:name="_Toc501546462"/>
      <w:r>
        <w:t>表</w:t>
      </w:r>
      <w:r>
        <w:t>OperDiv</w:t>
      </w:r>
      <w:bookmarkEnd w:id="387"/>
    </w:p>
    <w:p w:rsidR="00617C23" w:rsidRDefault="00617C23">
      <w:pPr>
        <w:pStyle w:val="3"/>
      </w:pPr>
      <w:bookmarkStart w:id="388" w:name="_Toc501546463"/>
      <w:r>
        <w:t>表</w:t>
      </w:r>
      <w:r>
        <w:t>OperDiv</w:t>
      </w:r>
      <w:r>
        <w:t>的</w:t>
      </w:r>
      <w:r w:rsidR="00CF165D">
        <w:t>字段</w:t>
      </w:r>
      <w:bookmarkEnd w:id="38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76A75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6A75" w:rsidRDefault="00D76A75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6A75" w:rsidRDefault="00D76A7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76A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76A75" w:rsidRDefault="00D76A75"/>
        </w:tc>
      </w:tr>
      <w:tr w:rsidR="00D76A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76A75" w:rsidRDefault="00D76A75"/>
        </w:tc>
      </w:tr>
      <w:tr w:rsidR="00D76A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76A75" w:rsidRDefault="00D76A75"/>
        </w:tc>
      </w:tr>
      <w:tr w:rsidR="00D76A7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76A75" w:rsidRDefault="00D76A75"/>
        </w:tc>
      </w:tr>
      <w:tr w:rsidR="00D76A75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6A75" w:rsidRDefault="00D76A7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6A75" w:rsidRDefault="00D76A75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89" w:name="_Toc501546464"/>
      <w:r>
        <w:t>表</w:t>
      </w:r>
      <w:r>
        <w:t>OperMaterial</w:t>
      </w:r>
      <w:bookmarkEnd w:id="389"/>
    </w:p>
    <w:p w:rsidR="00617C23" w:rsidRDefault="00617C23">
      <w:pPr>
        <w:pStyle w:val="3"/>
      </w:pPr>
      <w:bookmarkStart w:id="390" w:name="_Toc501546465"/>
      <w:r>
        <w:t>表</w:t>
      </w:r>
      <w:r>
        <w:t>OperMaterial</w:t>
      </w:r>
      <w:r>
        <w:t>的</w:t>
      </w:r>
      <w:r w:rsidR="00CF165D">
        <w:t>字段</w:t>
      </w:r>
      <w:bookmarkEnd w:id="39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4B000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00A" w:rsidRDefault="004B000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00A" w:rsidRDefault="004B000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B000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OperNo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/>
        </w:tc>
      </w:tr>
      <w:tr w:rsidR="004B000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/>
        </w:tc>
      </w:tr>
      <w:tr w:rsidR="004B000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CaseNo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/>
        </w:tc>
      </w:tr>
      <w:tr w:rsidR="004B000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Qty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/>
        </w:tc>
      </w:tr>
      <w:tr w:rsidR="004B000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000A" w:rsidRDefault="004B000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000A" w:rsidRDefault="004B000A"/>
        </w:tc>
      </w:tr>
      <w:tr w:rsidR="004B000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000A" w:rsidRDefault="004B000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00A" w:rsidRDefault="004B000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00A" w:rsidRDefault="004B000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91" w:name="_Toc501546466"/>
      <w:r>
        <w:t>表</w:t>
      </w:r>
      <w:r>
        <w:t>OperRecordMt</w:t>
      </w:r>
      <w:bookmarkEnd w:id="391"/>
    </w:p>
    <w:p w:rsidR="00617C23" w:rsidRDefault="00617C23">
      <w:pPr>
        <w:pStyle w:val="3"/>
      </w:pPr>
      <w:bookmarkStart w:id="392" w:name="_Toc501546467"/>
      <w:r>
        <w:t>表</w:t>
      </w:r>
      <w:r>
        <w:t>OperRecordMt</w:t>
      </w:r>
      <w:r>
        <w:t>的</w:t>
      </w:r>
      <w:r w:rsidR="00CF165D">
        <w:t>字段</w:t>
      </w:r>
      <w:bookmarkEnd w:id="39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AD69DB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9DB" w:rsidRDefault="00AD69DB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9DB" w:rsidRDefault="00AD69D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AnesDr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AnesType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AnesCondition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AttendingDr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OperVs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OperDr1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OperDr2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lastRenderedPageBreak/>
              <w:t>OperDr3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OperCode1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OperCode2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OperCode3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OperCode4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OperCodeName1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OperCodeName2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OperCodeName3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OperCodeName4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OperMode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OperSide1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OperSide2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PreOperWound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PostOperWound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SamplesSource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SamplesFrozen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SamplesLevel1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SamplesLevel2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SamplesLevel3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SamplesLevel4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SamplesLevel5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SamplesLevel6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PreOperDiag1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PreOperDiag2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PostOperDiag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OperFinding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varchar(8000)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8,000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OperProcedure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varchar(Max)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BloodContent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BloodLoss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PtStatus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IsPlanReturn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TranCode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FirstReportTime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ReportUser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ReportTime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FirstConfirmTime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ConfirmUser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ConfirmTime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DocNo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lastRenderedPageBreak/>
              <w:t>PrintType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ScrubNurse1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ScrubNurse2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ScrubNurse3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ItinerateNurse1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ItinerateNurse2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ItinerateNurse3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Perfusionists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WoundHealing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HealingLleve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HocusDr11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HocusDr12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HocusDr21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HocusDr22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HocusDr31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HocusDr32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NNIS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69DB" w:rsidRDefault="00AD69DB"/>
        </w:tc>
      </w:tr>
      <w:tr w:rsidR="00AD69DB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r>
              <w:t>ASA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9DB" w:rsidRDefault="00AD69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9DB" w:rsidRDefault="00AD69D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93" w:name="_Toc501546468"/>
      <w:r>
        <w:t>表</w:t>
      </w:r>
      <w:r>
        <w:t>OperRecordRef</w:t>
      </w:r>
      <w:bookmarkEnd w:id="393"/>
    </w:p>
    <w:p w:rsidR="00617C23" w:rsidRDefault="00617C23">
      <w:pPr>
        <w:pStyle w:val="3"/>
      </w:pPr>
      <w:bookmarkStart w:id="394" w:name="_Toc501546469"/>
      <w:r>
        <w:t>表</w:t>
      </w:r>
      <w:r>
        <w:t>OperRecordRef</w:t>
      </w:r>
      <w:r>
        <w:t>的</w:t>
      </w:r>
      <w:r w:rsidR="00CF165D">
        <w:t>字段</w:t>
      </w:r>
      <w:bookmarkEnd w:id="39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2D6B2C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B2C" w:rsidRDefault="002D6B2C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B2C" w:rsidRDefault="002D6B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OperNo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OperCode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OperName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OperDrNo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OperDate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UpdateDate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IdentifyMedID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IdentifyImageMedID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IdentifyReMarkMedID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OperBeforeMedID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PreoperativeMedID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6B2C" w:rsidRDefault="002D6B2C"/>
        </w:tc>
      </w:tr>
      <w:tr w:rsidR="002D6B2C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r>
              <w:t>OperMedID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B2C" w:rsidRDefault="002D6B2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B2C" w:rsidRDefault="002D6B2C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95" w:name="_Toc501546470"/>
      <w:r>
        <w:lastRenderedPageBreak/>
        <w:t>表</w:t>
      </w:r>
      <w:r>
        <w:t>OperRoomSetDt</w:t>
      </w:r>
      <w:bookmarkEnd w:id="395"/>
    </w:p>
    <w:p w:rsidR="00617C23" w:rsidRDefault="00617C23">
      <w:pPr>
        <w:pStyle w:val="3"/>
      </w:pPr>
      <w:bookmarkStart w:id="396" w:name="_Toc501546471"/>
      <w:r>
        <w:t>表</w:t>
      </w:r>
      <w:r>
        <w:t>OperRoomSetDt</w:t>
      </w:r>
      <w:r>
        <w:t>的</w:t>
      </w:r>
      <w:r w:rsidR="00CF165D">
        <w:t>字段</w:t>
      </w:r>
      <w:bookmarkEnd w:id="39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033964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964" w:rsidRDefault="00033964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964" w:rsidRDefault="0003396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NoUid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/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OperRoom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varchar(4)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/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ORSDType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/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Data1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/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Data2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/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Data3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/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Data4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nvarchar(30)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/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IsBanned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/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3964" w:rsidRDefault="00033964"/>
        </w:tc>
      </w:tr>
      <w:tr w:rsidR="00033964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964" w:rsidRDefault="0003396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964" w:rsidRDefault="00033964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97" w:name="_Toc501546472"/>
      <w:r>
        <w:t>表</w:t>
      </w:r>
      <w:r>
        <w:t>OperRoomSetMt</w:t>
      </w:r>
      <w:bookmarkEnd w:id="397"/>
    </w:p>
    <w:p w:rsidR="00617C23" w:rsidRDefault="00617C23">
      <w:pPr>
        <w:pStyle w:val="3"/>
      </w:pPr>
      <w:bookmarkStart w:id="398" w:name="_Toc501546473"/>
      <w:r>
        <w:t>表</w:t>
      </w:r>
      <w:r>
        <w:t>OperRoomSetMt</w:t>
      </w:r>
      <w:r>
        <w:t>的</w:t>
      </w:r>
      <w:r w:rsidR="00CF165D">
        <w:t>字段</w:t>
      </w:r>
      <w:bookmarkEnd w:id="39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C7F6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F6F" w:rsidRDefault="003C7F6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F6F" w:rsidRDefault="003C7F6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OperRoom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OperRoomName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nvarchar(30)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OutOperRoomFlag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OperDepartNo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F6F" w:rsidRDefault="003C7F6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399" w:name="_Toc501546474"/>
      <w:r>
        <w:t>表</w:t>
      </w:r>
      <w:r>
        <w:t>OperSchedule</w:t>
      </w:r>
      <w:bookmarkEnd w:id="399"/>
    </w:p>
    <w:p w:rsidR="00617C23" w:rsidRDefault="00617C23">
      <w:pPr>
        <w:pStyle w:val="3"/>
      </w:pPr>
      <w:bookmarkStart w:id="400" w:name="_Toc501546475"/>
      <w:r>
        <w:t>表</w:t>
      </w:r>
      <w:r>
        <w:t>OperSchedule</w:t>
      </w:r>
      <w:r>
        <w:t>的</w:t>
      </w:r>
      <w:r w:rsidR="00CF165D">
        <w:t>字段</w:t>
      </w:r>
      <w:bookmarkEnd w:id="40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3C7F6F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F6F" w:rsidRDefault="003C7F6F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F6F" w:rsidRDefault="003C7F6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OperSource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CancelOther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nvarchar(60)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EmgReason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nvarchar(200)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lastRenderedPageBreak/>
              <w:t>NpoTime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NpoFood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char(3)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OperDr11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OperDr12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OperDr21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OperDr22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OperDr31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OperDr32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HocusDr11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HocusDr12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HocusDr21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HocusDr22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HocusDr31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HocusDr32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OperRoom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TimeFollow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ScheduleTime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PreOperHm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PreOperCost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Consultation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IcdCode1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IcdCode2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IcdOther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OperCode1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OperCode2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OperName1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OperName2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OperOther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nvarchar(100)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ChangeOperCode1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ChangeOperCode2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ChangeUser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ChangeTime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OperSide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Anesthetic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WoundLevel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IsCArm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IsFreeze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IsPreAntibiotic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Readmission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ReturnOper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ReturnReason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nvarchar(60)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IsolateType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PreBloodLoss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lastRenderedPageBreak/>
              <w:t>IsApplyBlood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Tel1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Tel2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Note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nvarchar(400)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400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VisitType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DiagNo1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DiagNo2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DiagName1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DiagName2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OrderVisitNo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ExcludeTime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decimal(10,4)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OperPreparation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ApplyDivNo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PtDivNo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PtDepartNo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PtBed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HBS_Ag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HAV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HIV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HCV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RPR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ScrubNurse1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ScrubNurse2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ScrubNurse3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ItinerateNurse1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ItinerateNurse2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ItinerateNurse3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Perfusionists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OperGrade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MaterialCaseNo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C7F6F" w:rsidRDefault="003C7F6F"/>
        </w:tc>
      </w:tr>
      <w:tr w:rsidR="003C7F6F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F6F" w:rsidRDefault="003C7F6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F6F" w:rsidRDefault="003C7F6F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01" w:name="_Toc501546476"/>
      <w:r>
        <w:t>表</w:t>
      </w:r>
      <w:r>
        <w:t>OperStandardSet</w:t>
      </w:r>
      <w:bookmarkEnd w:id="401"/>
    </w:p>
    <w:p w:rsidR="00617C23" w:rsidRDefault="00617C23">
      <w:pPr>
        <w:pStyle w:val="3"/>
      </w:pPr>
      <w:bookmarkStart w:id="402" w:name="_Toc501546477"/>
      <w:r>
        <w:t>表</w:t>
      </w:r>
      <w:r>
        <w:t>OperStandardSet</w:t>
      </w:r>
      <w:r>
        <w:t>的</w:t>
      </w:r>
      <w:r w:rsidR="00CF165D">
        <w:t>字段</w:t>
      </w:r>
      <w:bookmarkEnd w:id="40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6B6727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727" w:rsidRDefault="006B6727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727" w:rsidRDefault="006B672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lastRenderedPageBreak/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GenericName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MedType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ViewType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BigType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OpdUseType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InpUseType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EmgUseType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OperationLevel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727" w:rsidRDefault="006B6727"/>
        </w:tc>
      </w:tr>
      <w:tr w:rsidR="006B6727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r>
              <w:t>OperStandardCode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727" w:rsidRDefault="006B672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727" w:rsidRDefault="006B6727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03" w:name="_Toc501546478"/>
      <w:r>
        <w:t>表</w:t>
      </w:r>
      <w:r>
        <w:t>OperTimeStamp</w:t>
      </w:r>
      <w:bookmarkEnd w:id="403"/>
    </w:p>
    <w:p w:rsidR="00617C23" w:rsidRDefault="00617C23">
      <w:pPr>
        <w:pStyle w:val="3"/>
      </w:pPr>
      <w:bookmarkStart w:id="404" w:name="_Toc501546479"/>
      <w:r>
        <w:t>表</w:t>
      </w:r>
      <w:r>
        <w:t>OperTimeStamp</w:t>
      </w:r>
      <w:r>
        <w:t>的</w:t>
      </w:r>
      <w:r w:rsidR="00CF165D">
        <w:t>字段</w:t>
      </w:r>
      <w:bookmarkEnd w:id="40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293755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755" w:rsidRDefault="00293755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755" w:rsidRDefault="0029375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OperNo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ApplyUser10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ApplyTime10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ApplyUser20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ApplyTime20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ApplyUser25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ApplyTime25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ApplyUser30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ApplyTime30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ApplyUser40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ApplyTime40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ApplyUser50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ApplyTime50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ApplyUser60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ApplyTime60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ApplyUser63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ApplyTime63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ApplyUser66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ApplyTime66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ApplyUser67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ApplyTime67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ApplyUser70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lastRenderedPageBreak/>
              <w:t>ApplyTime70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ApplyUser80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ApplyTime80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ApplyUser90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ApplyTime90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OperDirect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nvarchar(60)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93755" w:rsidRDefault="00293755"/>
        </w:tc>
      </w:tr>
      <w:tr w:rsidR="00293755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755" w:rsidRDefault="0029375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755" w:rsidRDefault="00293755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05" w:name="_Toc501546480"/>
      <w:r>
        <w:t>表</w:t>
      </w:r>
      <w:r>
        <w:t>OutPatient</w:t>
      </w:r>
      <w:bookmarkEnd w:id="405"/>
    </w:p>
    <w:p w:rsidR="00617C23" w:rsidRDefault="00617C23">
      <w:pPr>
        <w:pStyle w:val="3"/>
      </w:pPr>
      <w:bookmarkStart w:id="406" w:name="_Toc501546481"/>
      <w:r>
        <w:t>表</w:t>
      </w:r>
      <w:r>
        <w:t>OutPatient</w:t>
      </w:r>
      <w:r>
        <w:t>的</w:t>
      </w:r>
      <w:r w:rsidR="00CF165D">
        <w:t>字段</w:t>
      </w:r>
      <w:bookmarkEnd w:id="40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651E2A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E2A" w:rsidRDefault="00651E2A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E2A" w:rsidRDefault="00651E2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Pr="00FB5238" w:rsidRDefault="00FB523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就医号码</w:t>
            </w:r>
          </w:p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VisitDate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Pr="00FB5238" w:rsidRDefault="00FB523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看诊日期</w:t>
            </w:r>
          </w:p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VisitSction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FB5238">
            <w:r w:rsidRPr="00FB5238">
              <w:rPr>
                <w:rFonts w:hint="eastAsia"/>
              </w:rPr>
              <w:t>看诊时段</w:t>
            </w:r>
            <w:r w:rsidRPr="00FB5238">
              <w:rPr>
                <w:rFonts w:hint="eastAsia"/>
              </w:rPr>
              <w:t>:</w:t>
            </w:r>
          </w:p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RoomNo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ComeMethod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VisitMethod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PreHealthMark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NewBornMark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IsFirstVisit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RegisterMethod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CardSeq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ChronicNo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IsPrintSheet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CheckInTime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CallInTime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VisitStatus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DrugDays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ChargeNo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ChargeAmt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decimal(12,4)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WriteCardStatus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LampType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LampNo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DrgLinkNo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RegisterUser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lastRenderedPageBreak/>
              <w:t>RegisterTime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DocNo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bigint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IsGoAbroad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UpdateCount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1E2A" w:rsidRDefault="00651E2A"/>
        </w:tc>
      </w:tr>
      <w:tr w:rsidR="00651E2A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>
            <w:r>
              <w:t>CheckInSecArea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E2A" w:rsidRDefault="00651E2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E2A" w:rsidRDefault="00651E2A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07" w:name="_Toc501546482"/>
      <w:r>
        <w:t>表</w:t>
      </w:r>
      <w:r>
        <w:t>PainAssess</w:t>
      </w:r>
      <w:bookmarkEnd w:id="407"/>
    </w:p>
    <w:p w:rsidR="00617C23" w:rsidRDefault="00617C23">
      <w:pPr>
        <w:pStyle w:val="3"/>
      </w:pPr>
      <w:bookmarkStart w:id="408" w:name="_Toc501546483"/>
      <w:r>
        <w:t>表</w:t>
      </w:r>
      <w:r>
        <w:t>PainAssess</w:t>
      </w:r>
      <w:r>
        <w:t>的</w:t>
      </w:r>
      <w:r w:rsidR="00CF165D">
        <w:t>字段</w:t>
      </w:r>
      <w:bookmarkEnd w:id="40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D93C76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C76" w:rsidRDefault="00D93C76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C76" w:rsidRDefault="00D93C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AssessNo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OtherReason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Effect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HasPainHis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PainHistory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Reduce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ReduceReason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Increase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IncreaseReason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ReduceGoal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OtherReduceGoal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DealMethod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Drug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OtherDealMethod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AssessUser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AssessTime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3C76" w:rsidRDefault="00D93C76"/>
        </w:tc>
      </w:tr>
      <w:tr w:rsidR="00D93C76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>
            <w:r>
              <w:t>DelFlag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C76" w:rsidRDefault="00D93C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C76" w:rsidRDefault="00D93C7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09" w:name="_Toc501546484"/>
      <w:r>
        <w:t>表</w:t>
      </w:r>
      <w:r>
        <w:t>PartTypeSet</w:t>
      </w:r>
      <w:bookmarkEnd w:id="409"/>
    </w:p>
    <w:p w:rsidR="00617C23" w:rsidRDefault="00617C23">
      <w:pPr>
        <w:pStyle w:val="3"/>
      </w:pPr>
      <w:bookmarkStart w:id="410" w:name="_Toc501546485"/>
      <w:r>
        <w:t>表</w:t>
      </w:r>
      <w:r>
        <w:t>PartTypeSet</w:t>
      </w:r>
      <w:r>
        <w:t>的</w:t>
      </w:r>
      <w:r w:rsidR="00CF165D">
        <w:t>字段</w:t>
      </w:r>
      <w:bookmarkEnd w:id="41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134"/>
      </w:tblGrid>
      <w:tr w:rsidR="002A63AD" w:rsidTr="000D778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3AD" w:rsidRDefault="002A63AD">
            <w:pPr>
              <w:jc w:val="center"/>
            </w:pPr>
            <w:r>
              <w:t>是键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3AD" w:rsidRDefault="002A63A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A63A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/>
        </w:tc>
      </w:tr>
      <w:tr w:rsidR="002A63A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lastRenderedPageBreak/>
              <w:t>PartType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/>
        </w:tc>
      </w:tr>
      <w:tr w:rsidR="002A63A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PartDesc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nvarchar(80)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/>
        </w:tc>
      </w:tr>
      <w:tr w:rsidR="002A63A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PartMethod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/>
        </w:tc>
      </w:tr>
      <w:tr w:rsidR="002A63A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PartAmt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/>
        </w:tc>
      </w:tr>
      <w:tr w:rsidR="002A63A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/>
        </w:tc>
      </w:tr>
      <w:tr w:rsidR="002A63A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/>
        </w:tc>
      </w:tr>
      <w:tr w:rsidR="002A63AD" w:rsidTr="000D778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3AD" w:rsidRDefault="002A63AD"/>
        </w:tc>
      </w:tr>
      <w:tr w:rsidR="002A63AD" w:rsidTr="000D778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3AD" w:rsidRDefault="002A63A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3AD" w:rsidRDefault="002A63AD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11" w:name="_Toc501546486"/>
      <w:r>
        <w:t>表</w:t>
      </w:r>
      <w:r>
        <w:t>Patient</w:t>
      </w:r>
      <w:bookmarkEnd w:id="411"/>
    </w:p>
    <w:p w:rsidR="00617C23" w:rsidRDefault="00617C23">
      <w:pPr>
        <w:pStyle w:val="3"/>
      </w:pPr>
      <w:bookmarkStart w:id="412" w:name="_Toc501546487"/>
      <w:r>
        <w:t>表</w:t>
      </w:r>
      <w:r>
        <w:t>Patient</w:t>
      </w:r>
      <w:r>
        <w:t>的</w:t>
      </w:r>
      <w:r w:rsidR="00CF165D">
        <w:t>字段</w:t>
      </w:r>
      <w:bookmarkEnd w:id="41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2A5A98" w:rsidTr="002A5A98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A98" w:rsidRDefault="002A5A98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A98" w:rsidRDefault="002A5A9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814EE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14EE" w:rsidRDefault="006814EE" w:rsidP="006814EE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814EE" w:rsidRDefault="006814EE" w:rsidP="006814E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病历号码</w:t>
            </w:r>
          </w:p>
        </w:tc>
      </w:tr>
      <w:tr w:rsidR="006814EE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LastNumber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814EE" w:rsidRDefault="006814EE" w:rsidP="006814E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最后两码</w:t>
            </w:r>
          </w:p>
        </w:tc>
      </w:tr>
      <w:tr w:rsidR="006814EE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814EE" w:rsidRDefault="006814EE" w:rsidP="006814E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</w:tr>
      <w:tr w:rsidR="006814EE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BirthDay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814EE" w:rsidRDefault="006814EE" w:rsidP="006814E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出生日期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</w:p>
        </w:tc>
      </w:tr>
      <w:tr w:rsidR="006814EE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IdNo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814EE" w:rsidRDefault="006814EE" w:rsidP="006814E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身份证号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</w:p>
        </w:tc>
      </w:tr>
      <w:tr w:rsidR="006814EE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CardNo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14EE" w:rsidRDefault="006814EE" w:rsidP="006814E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814EE" w:rsidRDefault="006814EE" w:rsidP="006814E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6814EE">
            <w:r>
              <w:rPr>
                <w:rFonts w:hint="eastAsia"/>
              </w:rPr>
              <w:t>性别</w:t>
            </w:r>
          </w:p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UnBloodType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6814EE">
            <w:r w:rsidRPr="006814EE">
              <w:rPr>
                <w:rFonts w:hint="eastAsia"/>
              </w:rPr>
              <w:t>自述血型</w:t>
            </w:r>
          </w:p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BloodType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Pr="006814EE" w:rsidRDefault="006814E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检验血型</w:t>
            </w:r>
          </w:p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PtType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Pr="006814EE" w:rsidRDefault="006814EE" w:rsidP="006814EE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医保类型</w:t>
            </w:r>
            <w:proofErr w:type="gramEnd"/>
          </w:p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DiscountType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A657E7">
            <w:r>
              <w:rPr>
                <w:rFonts w:hint="eastAsia"/>
              </w:rPr>
              <w:t>折扣类型</w:t>
            </w:r>
          </w:p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EduLevel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FB5238">
            <w:r>
              <w:rPr>
                <w:rFonts w:hint="eastAsia"/>
              </w:rPr>
              <w:t>教育程度</w:t>
            </w:r>
          </w:p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JobType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A657E7">
            <w:r>
              <w:rPr>
                <w:rFonts w:hint="eastAsia"/>
              </w:rPr>
              <w:t>职业</w:t>
            </w:r>
          </w:p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BirthAreaNo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A657E7">
            <w:r>
              <w:rPr>
                <w:rFonts w:hint="eastAsia"/>
              </w:rPr>
              <w:t>出生地</w:t>
            </w:r>
          </w:p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BornFlag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Marriage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Nationality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TakeMedInfo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SalaryInfo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AreaTel1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Tel1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Tel2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EMail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AdrArea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AdrAreaName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AdrDesc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ConTel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ConTel1Area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ConTel1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UnitAdrDesc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varchar(80)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lastRenderedPageBreak/>
              <w:t>ChartWhere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FirstVisitDate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FirstVisitDivNo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NoPromiseCnt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NoPromiseDate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Private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AgreeUse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BadRecord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LastVisitDate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NationNo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NationName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WorkplaceTel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WorkplaceZipCode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NativeNo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NativeName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HomeZipCode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ConRelationshipNo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ConRelationshipName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ConZipCode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BirthAreaName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NationalityName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ConArea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IsSigned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IsBlackList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BloodRh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InpRecordId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OpdRecordId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PresentAddress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5A98" w:rsidRDefault="002A5A98"/>
        </w:tc>
      </w:tr>
      <w:tr w:rsidR="002A5A98" w:rsidTr="002A5A98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r>
              <w:t>AdrDesc1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5A98" w:rsidRDefault="002A5A9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A98" w:rsidRDefault="002A5A98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A98" w:rsidRDefault="002A5A98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13" w:name="_Toc501546488"/>
      <w:r>
        <w:t>表</w:t>
      </w:r>
      <w:r>
        <w:t>PatientHint</w:t>
      </w:r>
      <w:bookmarkEnd w:id="413"/>
    </w:p>
    <w:p w:rsidR="00617C23" w:rsidRDefault="00617C23">
      <w:pPr>
        <w:pStyle w:val="3"/>
      </w:pPr>
      <w:bookmarkStart w:id="414" w:name="_Toc501546489"/>
      <w:r>
        <w:t>表</w:t>
      </w:r>
      <w:r>
        <w:t>PatientHint</w:t>
      </w:r>
      <w:r>
        <w:t>的</w:t>
      </w:r>
      <w:r w:rsidR="00CF165D">
        <w:t>字段</w:t>
      </w:r>
      <w:bookmarkEnd w:id="41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2B4EF1" w:rsidTr="00787E57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EF1" w:rsidRDefault="002B4EF1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EF1" w:rsidRDefault="00787E5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B4EF1" w:rsidTr="00787E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lastRenderedPageBreak/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B4EF1" w:rsidRDefault="002B4EF1" w:rsidP="002B4EF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病历号</w:t>
            </w:r>
          </w:p>
        </w:tc>
      </w:tr>
      <w:tr w:rsidR="002B4EF1" w:rsidTr="00787E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B4EF1" w:rsidRDefault="002B4EF1" w:rsidP="002B4EF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网站编号</w:t>
            </w:r>
          </w:p>
        </w:tc>
      </w:tr>
      <w:tr w:rsidR="002B4EF1" w:rsidTr="00787E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Hint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B4EF1" w:rsidRDefault="002B4EF1" w:rsidP="002B4EF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提示文字</w:t>
            </w:r>
          </w:p>
        </w:tc>
      </w:tr>
      <w:tr w:rsidR="002B4EF1" w:rsidTr="00787E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B4EF1" w:rsidRDefault="002B4EF1" w:rsidP="002B4EF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开始时间</w:t>
            </w:r>
          </w:p>
        </w:tc>
      </w:tr>
      <w:tr w:rsidR="002B4EF1" w:rsidTr="00787E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B4EF1" w:rsidRDefault="002B4EF1" w:rsidP="002B4EF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截止时间</w:t>
            </w:r>
          </w:p>
        </w:tc>
      </w:tr>
      <w:tr w:rsidR="002B4EF1" w:rsidTr="00787E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B4EF1" w:rsidRDefault="002B4EF1" w:rsidP="002B4EF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2B4EF1" w:rsidTr="00787E5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B4EF1" w:rsidRDefault="002B4EF1" w:rsidP="002B4EF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  <w:tr w:rsidR="002B4EF1" w:rsidTr="00787E57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 w:rsidP="002B4EF1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 w:rsidP="002B4EF1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 w:rsidP="002B4EF1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 w:rsidP="002B4E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EF1" w:rsidRDefault="002B4EF1" w:rsidP="002B4EF1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EF1" w:rsidRDefault="002B4EF1" w:rsidP="002B4EF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是否修改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15" w:name="_Toc501546490"/>
      <w:r>
        <w:t>表</w:t>
      </w:r>
      <w:r>
        <w:t>PatientIndex</w:t>
      </w:r>
      <w:bookmarkEnd w:id="415"/>
    </w:p>
    <w:p w:rsidR="00617C23" w:rsidRDefault="00617C23">
      <w:pPr>
        <w:pStyle w:val="3"/>
      </w:pPr>
      <w:bookmarkStart w:id="416" w:name="_Toc501546491"/>
      <w:r>
        <w:t>表</w:t>
      </w:r>
      <w:r>
        <w:t>PatientIndex</w:t>
      </w:r>
      <w:r>
        <w:t>的</w:t>
      </w:r>
      <w:r w:rsidR="00CF165D">
        <w:t>字段</w:t>
      </w:r>
      <w:bookmarkEnd w:id="41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417ECD" w:rsidTr="00417EC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ECD" w:rsidRDefault="00417ECD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ECD" w:rsidRDefault="00417EC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17ECD" w:rsidTr="00417EC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IndexID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417EC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417ECD"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id</w:t>
            </w:r>
          </w:p>
        </w:tc>
      </w:tr>
      <w:tr w:rsidR="00417ECD" w:rsidTr="00417EC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PatientID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417EC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417ECD"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</w:tr>
      <w:tr w:rsidR="00417ECD" w:rsidTr="00417EC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417EC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417ECD">
            <w:r>
              <w:rPr>
                <w:rFonts w:hint="eastAsia"/>
              </w:rPr>
              <w:t>病历号</w:t>
            </w:r>
          </w:p>
        </w:tc>
      </w:tr>
      <w:tr w:rsidR="00417ECD" w:rsidTr="00417EC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MedicalNo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417EC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D26F66">
            <w:r>
              <w:rPr>
                <w:rFonts w:hint="eastAsia"/>
              </w:rPr>
              <w:t>就诊卡号</w:t>
            </w:r>
          </w:p>
        </w:tc>
      </w:tr>
      <w:tr w:rsidR="00417ECD" w:rsidTr="00417EC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IdentityNo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417EC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D26F66">
            <w:r>
              <w:rPr>
                <w:rFonts w:hint="eastAsia"/>
              </w:rPr>
              <w:t>身份证号</w:t>
            </w:r>
          </w:p>
        </w:tc>
      </w:tr>
      <w:tr w:rsidR="00417ECD" w:rsidTr="00417EC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CardNo1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417EC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7ECD" w:rsidRDefault="00D26F66">
            <w:r>
              <w:rPr>
                <w:rFonts w:hint="eastAsia"/>
              </w:rPr>
              <w:t>卡片号</w:t>
            </w:r>
          </w:p>
        </w:tc>
      </w:tr>
      <w:tr w:rsidR="00417ECD" w:rsidTr="00417EC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r>
              <w:t>CardNo2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17ECD" w:rsidRDefault="00417EC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ECD" w:rsidRDefault="00417EC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ECD" w:rsidRDefault="00D26F66">
            <w:r>
              <w:rPr>
                <w:rFonts w:hint="eastAsia"/>
              </w:rPr>
              <w:t>卡片号</w:t>
            </w:r>
            <w:r>
              <w:rPr>
                <w:rFonts w:hint="eastAsia"/>
              </w:rPr>
              <w:t>2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17" w:name="_Toc501546508"/>
      <w:r>
        <w:t>表</w:t>
      </w:r>
      <w:r>
        <w:t>PrintReport</w:t>
      </w:r>
      <w:bookmarkEnd w:id="417"/>
    </w:p>
    <w:p w:rsidR="00617C23" w:rsidRDefault="00617C23">
      <w:pPr>
        <w:pStyle w:val="3"/>
      </w:pPr>
      <w:bookmarkStart w:id="418" w:name="_Toc501546509"/>
      <w:r>
        <w:t>表</w:t>
      </w:r>
      <w:r>
        <w:t>PrintReport</w:t>
      </w:r>
      <w:r>
        <w:t>的</w:t>
      </w:r>
      <w:r w:rsidR="00CF165D">
        <w:t>字段</w:t>
      </w:r>
      <w:bookmarkEnd w:id="41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7C6C83" w:rsidTr="007C6C8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C6C83" w:rsidRDefault="007C6C8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C6C83" w:rsidRDefault="007C6C8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C6C83" w:rsidRDefault="007C6C8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C6C83" w:rsidRDefault="007C6C8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C6C83" w:rsidRDefault="007C6C8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C83" w:rsidRDefault="007C6C83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C83" w:rsidRDefault="007C6C8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F8078C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记录序号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F8078C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院区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PrintItemName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F8078C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打印项目名称（程序中传入名称）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ReportFileName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F8078C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打印报表文件名称（对应的</w:t>
            </w:r>
            <w:r>
              <w:rPr>
                <w:rFonts w:hint="eastAsia"/>
                <w:color w:val="000000"/>
                <w:sz w:val="22"/>
                <w:szCs w:val="22"/>
              </w:rPr>
              <w:t>reportviewer</w:t>
            </w:r>
            <w:r>
              <w:rPr>
                <w:rFonts w:hint="eastAsia"/>
                <w:color w:val="000000"/>
                <w:sz w:val="22"/>
                <w:szCs w:val="22"/>
              </w:rPr>
              <w:t>文件名称）加文件名后缀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F8078C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作废标志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F8078C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UpdatTime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F8078C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打印机名称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ReportContent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215EFA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报表内容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Pr="00215EFA" w:rsidRDefault="00215EFA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标识报表服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务器报表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 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标识本地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报表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lastRenderedPageBreak/>
              <w:t>SQL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215EFA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获取数据的</w:t>
            </w:r>
            <w:r>
              <w:rPr>
                <w:rFonts w:hint="eastAsia"/>
                <w:color w:val="000000"/>
                <w:sz w:val="22"/>
                <w:szCs w:val="22"/>
              </w:rPr>
              <w:t>SQL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Conn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215EFA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数据库连接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215EFA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PrinterName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215EFA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打印机名称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PageSize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078C" w:rsidRDefault="00215EFA" w:rsidP="00F8078C">
            <w:pPr>
              <w:rPr>
                <w:color w:val="000000"/>
                <w:sz w:val="22"/>
                <w:szCs w:val="22"/>
              </w:rPr>
            </w:pPr>
            <w:r w:rsidRPr="00215EFA">
              <w:rPr>
                <w:rFonts w:hint="eastAsia"/>
                <w:color w:val="000000"/>
                <w:sz w:val="22"/>
                <w:szCs w:val="22"/>
              </w:rPr>
              <w:t>纸张大小</w:t>
            </w:r>
          </w:p>
        </w:tc>
      </w:tr>
      <w:tr w:rsidR="00F8078C" w:rsidTr="00CA309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8078C" w:rsidRDefault="00F8078C" w:rsidP="00F8078C">
            <w:r>
              <w:t>IsDuplex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8078C" w:rsidRDefault="00F8078C" w:rsidP="00F8078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8078C" w:rsidRDefault="00F8078C" w:rsidP="00F8078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78C" w:rsidRDefault="00F8078C" w:rsidP="00F8078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78C" w:rsidRDefault="004C598A" w:rsidP="00F8078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双面打印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19" w:name="_Toc501546518"/>
      <w:r>
        <w:t>表</w:t>
      </w:r>
      <w:r>
        <w:t>ProjectSet</w:t>
      </w:r>
      <w:bookmarkEnd w:id="419"/>
    </w:p>
    <w:p w:rsidR="00617C23" w:rsidRDefault="00617C23">
      <w:pPr>
        <w:pStyle w:val="3"/>
      </w:pPr>
      <w:bookmarkStart w:id="420" w:name="_Toc501546519"/>
      <w:r>
        <w:t>表</w:t>
      </w:r>
      <w:r>
        <w:t>ProjectSet</w:t>
      </w:r>
      <w:r>
        <w:t>的</w:t>
      </w:r>
      <w:r w:rsidR="00CF165D">
        <w:t>字段</w:t>
      </w:r>
      <w:bookmarkEnd w:id="42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9F5304" w:rsidTr="009F5304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304" w:rsidRDefault="009F5304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304" w:rsidRDefault="009F530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5304" w:rsidTr="009F530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ProjectName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varchar(25)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25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5304" w:rsidRDefault="009F5304" w:rsidP="009F5304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F5304" w:rsidRDefault="009F5304" w:rsidP="009F530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专案名称</w:t>
            </w:r>
          </w:p>
        </w:tc>
      </w:tr>
      <w:tr w:rsidR="009F5304" w:rsidTr="009F530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AssemblyFile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5304" w:rsidRDefault="009F5304" w:rsidP="009F5304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F5304" w:rsidRDefault="009F5304" w:rsidP="009F530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EXE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DLL </w:t>
            </w:r>
            <w:r>
              <w:rPr>
                <w:rFonts w:hint="eastAsia"/>
                <w:color w:val="000000"/>
                <w:sz w:val="22"/>
                <w:szCs w:val="22"/>
              </w:rPr>
              <w:t>档案</w:t>
            </w:r>
          </w:p>
        </w:tc>
      </w:tr>
      <w:tr w:rsidR="009F5304" w:rsidTr="009F530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Version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5304" w:rsidRDefault="009F5304" w:rsidP="009F5304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F5304" w:rsidRDefault="009F5304" w:rsidP="009F530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版本</w:t>
            </w:r>
          </w:p>
        </w:tc>
      </w:tr>
      <w:tr w:rsidR="009F5304" w:rsidTr="009F530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5304" w:rsidRDefault="009F5304" w:rsidP="009F530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5304" w:rsidRDefault="009F5304" w:rsidP="009F5304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F5304" w:rsidRDefault="009F5304" w:rsidP="009F530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9F5304" w:rsidTr="009F5304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 w:rsidP="009F530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 w:rsidP="009F530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 w:rsidP="009F530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 w:rsidP="009F530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5304" w:rsidRDefault="009F5304" w:rsidP="009F530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304" w:rsidRDefault="009F5304" w:rsidP="009F5304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5304" w:rsidRDefault="009F5304" w:rsidP="009F530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21" w:name="_Toc501546520"/>
      <w:r>
        <w:t>表</w:t>
      </w:r>
      <w:r>
        <w:t>PtBodyRecord</w:t>
      </w:r>
      <w:bookmarkEnd w:id="421"/>
    </w:p>
    <w:p w:rsidR="00617C23" w:rsidRDefault="00617C23">
      <w:pPr>
        <w:pStyle w:val="3"/>
      </w:pPr>
      <w:bookmarkStart w:id="422" w:name="_Toc501546521"/>
      <w:r>
        <w:t>表</w:t>
      </w:r>
      <w:r>
        <w:t>PtBodyRecord</w:t>
      </w:r>
      <w:r>
        <w:t>的</w:t>
      </w:r>
      <w:r w:rsidR="00CF165D">
        <w:t>字段</w:t>
      </w:r>
      <w:bookmarkEnd w:id="42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D36690" w:rsidTr="00D36690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690" w:rsidRDefault="00D36690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690" w:rsidRDefault="00D3669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病历号码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MeasureDate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测量日期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PtHeight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患者身高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PtWeight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decimal(4,1)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患者体重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Temperature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decimal(3,1)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体温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Pulse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脉搏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次数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Respiration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呼吸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次数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分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Systolic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收缩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Diastolic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血压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舒张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RiskOfFalling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高危跌倒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非高危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高危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D36690" w:rsidTr="00D36690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 w:rsidP="00D36690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 w:rsidP="00D36690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 w:rsidP="00D36690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 w:rsidP="00D36690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690" w:rsidRDefault="00D36690" w:rsidP="00D36690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6690" w:rsidRDefault="00D36690" w:rsidP="00D3669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23" w:name="_Toc501546522"/>
      <w:r>
        <w:lastRenderedPageBreak/>
        <w:t>表</w:t>
      </w:r>
      <w:r>
        <w:t>PtTraceTime</w:t>
      </w:r>
      <w:bookmarkEnd w:id="423"/>
    </w:p>
    <w:p w:rsidR="00617C23" w:rsidRDefault="00617C23">
      <w:pPr>
        <w:pStyle w:val="3"/>
      </w:pPr>
      <w:bookmarkStart w:id="424" w:name="_Toc501546523"/>
      <w:r>
        <w:t>表</w:t>
      </w:r>
      <w:r>
        <w:t>PtTraceTime</w:t>
      </w:r>
      <w:r>
        <w:t>的</w:t>
      </w:r>
      <w:r w:rsidR="00CF165D">
        <w:t>字段</w:t>
      </w:r>
      <w:bookmarkEnd w:id="42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FF19B5" w:rsidTr="00FF19B5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B5" w:rsidRDefault="00FF19B5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B5" w:rsidRDefault="00FF19B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F19B5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F19B5" w:rsidRDefault="00FF19B5" w:rsidP="00FF19B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就医号</w:t>
            </w:r>
          </w:p>
        </w:tc>
      </w:tr>
      <w:tr w:rsidR="00FF19B5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TraceType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F19B5" w:rsidRDefault="00FF19B5" w:rsidP="00FF19B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追踪类型</w:t>
            </w:r>
          </w:p>
        </w:tc>
      </w:tr>
      <w:tr w:rsidR="00FF19B5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TraceTime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F19B5" w:rsidRDefault="00FF19B5" w:rsidP="00FF19B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追踪时间</w:t>
            </w:r>
          </w:p>
        </w:tc>
      </w:tr>
      <w:tr w:rsidR="00FF19B5" w:rsidTr="00CA309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F19B5" w:rsidRDefault="00FF19B5" w:rsidP="00FF19B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F19B5" w:rsidRDefault="00FF19B5" w:rsidP="00FF19B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F19B5" w:rsidRDefault="00FF19B5" w:rsidP="00FF19B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FF19B5" w:rsidTr="00CA309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 w:rsidP="00FF19B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 w:rsidP="00FF19B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 w:rsidP="00FF19B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 w:rsidP="00FF19B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19B5" w:rsidRDefault="00FF19B5" w:rsidP="00FF19B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B5" w:rsidRDefault="00FF19B5" w:rsidP="00FF19B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19B5" w:rsidRDefault="00FF19B5" w:rsidP="00FF19B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25" w:name="_Toc501546524"/>
      <w:r>
        <w:t>表</w:t>
      </w:r>
      <w:r>
        <w:t>PtVisitStatus</w:t>
      </w:r>
      <w:bookmarkEnd w:id="425"/>
    </w:p>
    <w:p w:rsidR="00617C23" w:rsidRDefault="00617C23">
      <w:pPr>
        <w:pStyle w:val="3"/>
      </w:pPr>
      <w:bookmarkStart w:id="426" w:name="_Toc501546525"/>
      <w:r>
        <w:t>表</w:t>
      </w:r>
      <w:r>
        <w:t>PtVisitStatus</w:t>
      </w:r>
      <w:r>
        <w:t>的</w:t>
      </w:r>
      <w:r w:rsidR="00CF165D">
        <w:t>字段</w:t>
      </w:r>
      <w:bookmarkEnd w:id="42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82251C" w:rsidTr="00BE01E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1C" w:rsidRDefault="0082251C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1C" w:rsidRDefault="00BE01E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251C" w:rsidTr="00BE01E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2251C" w:rsidRDefault="0082251C" w:rsidP="0082251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就医号码</w:t>
            </w:r>
          </w:p>
        </w:tc>
      </w:tr>
      <w:tr w:rsidR="0082251C" w:rsidTr="00BE01E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StatusType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2251C" w:rsidRDefault="0082251C" w:rsidP="0082251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状态类别</w:t>
            </w:r>
          </w:p>
        </w:tc>
      </w:tr>
      <w:tr w:rsidR="0082251C" w:rsidTr="00BE01E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StatusDesc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varchar(60)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60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251C" w:rsidRDefault="0082251C" w:rsidP="0082251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2251C" w:rsidRDefault="0082251C" w:rsidP="0082251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状态说明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</w:p>
        </w:tc>
      </w:tr>
      <w:tr w:rsidR="0082251C" w:rsidTr="00BE01E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StatusTime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251C" w:rsidRDefault="0082251C" w:rsidP="0082251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2251C" w:rsidRDefault="0082251C" w:rsidP="0082251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更新状态时间</w:t>
            </w:r>
          </w:p>
        </w:tc>
      </w:tr>
      <w:tr w:rsidR="0082251C" w:rsidTr="00BE01E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251C" w:rsidRDefault="0082251C" w:rsidP="008225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2251C" w:rsidRDefault="0082251C" w:rsidP="0082251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2251C" w:rsidRDefault="0082251C" w:rsidP="0082251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82251C" w:rsidTr="00BE01E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 w:rsidP="0082251C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 w:rsidP="0082251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 w:rsidP="0082251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 w:rsidP="0082251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2251C" w:rsidRDefault="0082251C" w:rsidP="0082251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1C" w:rsidRDefault="0082251C" w:rsidP="0082251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251C" w:rsidRDefault="0082251C" w:rsidP="0082251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27" w:name="_Toc501546526"/>
      <w:r>
        <w:t>表</w:t>
      </w:r>
      <w:r>
        <w:t>PublicCode</w:t>
      </w:r>
      <w:bookmarkEnd w:id="427"/>
    </w:p>
    <w:p w:rsidR="00617C23" w:rsidRDefault="00617C23">
      <w:pPr>
        <w:pStyle w:val="3"/>
      </w:pPr>
      <w:bookmarkStart w:id="428" w:name="_Toc501546527"/>
      <w:r>
        <w:t>表</w:t>
      </w:r>
      <w:r>
        <w:t>PublicCode</w:t>
      </w:r>
      <w:r>
        <w:t>的</w:t>
      </w:r>
      <w:r w:rsidR="00CF165D">
        <w:t>字段</w:t>
      </w:r>
      <w:bookmarkEnd w:id="42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2613AE" w:rsidTr="0046118A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3AE" w:rsidRDefault="002613AE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3AE" w:rsidRDefault="0046118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TypeID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46118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CodeID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46118A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id</w:t>
            </w:r>
          </w:p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CodeName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46118A">
            <w:r>
              <w:rPr>
                <w:rFonts w:hint="eastAsia"/>
              </w:rPr>
              <w:t>代码名称</w:t>
            </w:r>
          </w:p>
        </w:tc>
      </w:tr>
      <w:tr w:rsidR="0046118A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18A" w:rsidRDefault="0046118A" w:rsidP="0046118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18A" w:rsidRDefault="0046118A" w:rsidP="0046118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拼音码</w:t>
            </w:r>
          </w:p>
        </w:tc>
      </w:tr>
      <w:tr w:rsidR="0046118A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18A" w:rsidRDefault="0046118A" w:rsidP="0046118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18A" w:rsidRDefault="0046118A" w:rsidP="0046118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五笔码</w:t>
            </w:r>
          </w:p>
        </w:tc>
      </w:tr>
      <w:tr w:rsidR="0046118A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6118A" w:rsidRDefault="0046118A" w:rsidP="004611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118A" w:rsidRDefault="0046118A" w:rsidP="0046118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6118A" w:rsidRDefault="0046118A" w:rsidP="0046118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自定义码</w:t>
            </w:r>
          </w:p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46118A">
            <w:r>
              <w:rPr>
                <w:rFonts w:hint="eastAsia"/>
              </w:rPr>
              <w:t>序列号</w:t>
            </w:r>
          </w:p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InpUse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E71F34">
            <w:r>
              <w:rPr>
                <w:rFonts w:hint="eastAsia"/>
              </w:rPr>
              <w:t>住院用</w:t>
            </w:r>
          </w:p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OpdUse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E71F34">
            <w:r>
              <w:rPr>
                <w:rFonts w:hint="eastAsia"/>
              </w:rPr>
              <w:t>门诊用</w:t>
            </w:r>
          </w:p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Int5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lastRenderedPageBreak/>
              <w:t>Str1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Str2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Str3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Str4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Str5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Str6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Str7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Str8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Str9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Date1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Date2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Date3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443E38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443E38">
            <w:r>
              <w:rPr>
                <w:rFonts w:hint="eastAsia"/>
              </w:rPr>
              <w:t>更新时间</w:t>
            </w:r>
          </w:p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MedCodeID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HisCodeID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13AE" w:rsidRDefault="002613AE"/>
        </w:tc>
      </w:tr>
      <w:tr w:rsidR="002613AE" w:rsidTr="0046118A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>
            <w:r>
              <w:t>SystemFlag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13AE" w:rsidRDefault="002613A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3AE" w:rsidRDefault="002613AE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3AE" w:rsidRDefault="002613AE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29" w:name="_Toc501546528"/>
      <w:r>
        <w:t>表</w:t>
      </w:r>
      <w:r>
        <w:t>PublicCodeTypeSet</w:t>
      </w:r>
      <w:bookmarkEnd w:id="429"/>
    </w:p>
    <w:p w:rsidR="00617C23" w:rsidRDefault="00617C23">
      <w:pPr>
        <w:pStyle w:val="3"/>
      </w:pPr>
      <w:bookmarkStart w:id="430" w:name="_Toc501546529"/>
      <w:r>
        <w:t>表</w:t>
      </w:r>
      <w:r>
        <w:t>PublicCodeTypeSet</w:t>
      </w:r>
      <w:r>
        <w:t>的</w:t>
      </w:r>
      <w:r w:rsidR="00CF165D">
        <w:t>字段</w:t>
      </w:r>
      <w:bookmarkEnd w:id="430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E72EDB" w:rsidTr="00E72ED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EDB" w:rsidRDefault="00E72EDB" w:rsidP="00E72EDB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EDB" w:rsidRDefault="00E72EDB" w:rsidP="00E72ED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E0F7D" w:rsidTr="002613A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TypeID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0F7D" w:rsidRDefault="00CE0F7D" w:rsidP="00CE0F7D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E0F7D" w:rsidRDefault="00CE0F7D" w:rsidP="00CE0F7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E0F7D" w:rsidTr="002613A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TypeName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E0F7D" w:rsidRDefault="00CE0F7D" w:rsidP="00CE0F7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CE0F7D" w:rsidTr="002613A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E0F7D" w:rsidRDefault="00CE0F7D" w:rsidP="00CE0F7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拼音码</w:t>
            </w:r>
          </w:p>
        </w:tc>
      </w:tr>
      <w:tr w:rsidR="00CE0F7D" w:rsidTr="002613A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E0F7D" w:rsidRDefault="00CE0F7D" w:rsidP="00CE0F7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五笔码</w:t>
            </w:r>
          </w:p>
        </w:tc>
      </w:tr>
      <w:tr w:rsidR="00CE0F7D" w:rsidTr="002613A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E0F7D" w:rsidRDefault="00CE0F7D" w:rsidP="00CE0F7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E0F7D" w:rsidRDefault="00CE0F7D" w:rsidP="00CE0F7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自定义码</w:t>
            </w:r>
          </w:p>
        </w:tc>
      </w:tr>
      <w:tr w:rsidR="00E72EDB" w:rsidTr="00E72E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CE0F7D" w:rsidP="00E72EDB">
            <w:r>
              <w:rPr>
                <w:rFonts w:hint="eastAsia"/>
              </w:rPr>
              <w:t>序列号</w:t>
            </w:r>
          </w:p>
        </w:tc>
      </w:tr>
      <w:tr w:rsidR="00E72EDB" w:rsidTr="00E72E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CE0F7D" w:rsidP="00E72EDB">
            <w:r>
              <w:rPr>
                <w:rFonts w:hint="eastAsia"/>
              </w:rPr>
              <w:t>备注</w:t>
            </w:r>
          </w:p>
        </w:tc>
      </w:tr>
      <w:tr w:rsidR="00E72EDB" w:rsidTr="00E72E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CE0F7D" w:rsidP="00E72EDB">
            <w:r>
              <w:rPr>
                <w:rFonts w:hint="eastAsia"/>
              </w:rPr>
              <w:t>是否删除</w:t>
            </w:r>
          </w:p>
        </w:tc>
      </w:tr>
      <w:tr w:rsidR="00E72EDB" w:rsidTr="00E72E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CE0F7D" w:rsidP="00E72EDB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E72EDB" w:rsidTr="00E72E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CE0F7D" w:rsidP="00E72EDB">
            <w:r>
              <w:rPr>
                <w:rFonts w:hint="eastAsia"/>
              </w:rPr>
              <w:t>更新时间</w:t>
            </w:r>
          </w:p>
        </w:tc>
      </w:tr>
      <w:tr w:rsidR="00E72EDB" w:rsidTr="00E72E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ViewName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E72EDB" w:rsidP="00E72EDB"/>
        </w:tc>
      </w:tr>
      <w:tr w:rsidR="00E72EDB" w:rsidTr="00E72ED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ValidColumn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2EDB" w:rsidRDefault="00E72EDB" w:rsidP="00E72EDB"/>
        </w:tc>
      </w:tr>
      <w:tr w:rsidR="00E72EDB" w:rsidTr="00E72ED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r>
              <w:t>ValidColumnName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EDB" w:rsidRDefault="00E72EDB" w:rsidP="00E72EDB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EDB" w:rsidRDefault="00E72EDB" w:rsidP="00E72EDB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31" w:name="_Toc501546530"/>
      <w:r>
        <w:t>表</w:t>
      </w:r>
      <w:r>
        <w:t>QC_Classify</w:t>
      </w:r>
      <w:bookmarkEnd w:id="431"/>
    </w:p>
    <w:p w:rsidR="00617C23" w:rsidRDefault="00617C23">
      <w:pPr>
        <w:pStyle w:val="3"/>
      </w:pPr>
      <w:bookmarkStart w:id="432" w:name="_Toc501546531"/>
      <w:r>
        <w:t>表</w:t>
      </w:r>
      <w:r>
        <w:t>QC_Classify</w:t>
      </w:r>
      <w:r>
        <w:t>的</w:t>
      </w:r>
      <w:r w:rsidR="00CF165D">
        <w:t>字段</w:t>
      </w:r>
      <w:bookmarkEnd w:id="43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8E62EF" w:rsidTr="008E62E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EF" w:rsidRDefault="008E62EF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EF" w:rsidRDefault="008E62E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lastRenderedPageBreak/>
              <w:t>ClassNo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分类代码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ClassName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分类名称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系统相关代码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关键词</w:t>
            </w:r>
            <w:r w:rsidRPr="007F07AC">
              <w:rPr>
                <w:rFonts w:hint="eastAsia"/>
              </w:rPr>
              <w:t>1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关键词</w:t>
            </w:r>
            <w:r w:rsidRPr="007F07AC">
              <w:rPr>
                <w:rFonts w:hint="eastAsia"/>
              </w:rPr>
              <w:t>2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关键词</w:t>
            </w:r>
            <w:r w:rsidRPr="007F07AC">
              <w:rPr>
                <w:rFonts w:hint="eastAsia"/>
              </w:rPr>
              <w:t>3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创建职工代码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创建时间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更新职工代码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更新时间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E62EF" w:rsidRPr="007F07AC" w:rsidRDefault="008E62EF" w:rsidP="008E62EF">
            <w:r w:rsidRPr="007F07AC">
              <w:rPr>
                <w:rFonts w:hint="eastAsia"/>
              </w:rPr>
              <w:t>是否启用</w:t>
            </w:r>
            <w:r w:rsidRPr="007F07AC">
              <w:rPr>
                <w:rFonts w:hint="eastAsia"/>
              </w:rPr>
              <w:t xml:space="preserve"> </w:t>
            </w:r>
          </w:p>
        </w:tc>
      </w:tr>
      <w:tr w:rsidR="008E62EF" w:rsidTr="008E62E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 w:rsidP="008E62EF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 w:rsidP="008E62E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 w:rsidP="008E62E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EF" w:rsidRDefault="008E62EF" w:rsidP="008E62E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EF" w:rsidRDefault="008E62EF" w:rsidP="008E62EF">
            <w:r w:rsidRPr="007F07AC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33" w:name="_Toc501546532"/>
      <w:r>
        <w:t>表</w:t>
      </w:r>
      <w:r>
        <w:t>QC_Conditions</w:t>
      </w:r>
      <w:bookmarkEnd w:id="433"/>
    </w:p>
    <w:p w:rsidR="00617C23" w:rsidRDefault="00617C23">
      <w:pPr>
        <w:pStyle w:val="3"/>
      </w:pPr>
      <w:bookmarkStart w:id="434" w:name="_Toc501546533"/>
      <w:r>
        <w:t>表</w:t>
      </w:r>
      <w:r>
        <w:t>QC_Conditions</w:t>
      </w:r>
      <w:r>
        <w:t>的</w:t>
      </w:r>
      <w:r w:rsidR="00CF165D">
        <w:t>字段</w:t>
      </w:r>
      <w:bookmarkEnd w:id="43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9F234C" w:rsidTr="009F234C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34C" w:rsidRDefault="009F234C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34C" w:rsidRDefault="009F234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234C" w:rsidTr="009F234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ConditionNo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Default="009F234C" w:rsidP="009F234C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Pr="003A6D07" w:rsidRDefault="009F234C" w:rsidP="009F234C">
            <w:r w:rsidRPr="003A6D07">
              <w:rPr>
                <w:rFonts w:hint="eastAsia"/>
              </w:rPr>
              <w:t>条件代码</w:t>
            </w:r>
          </w:p>
        </w:tc>
      </w:tr>
      <w:tr w:rsidR="009F234C" w:rsidTr="009F234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ConditionDes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Pr="003A6D07" w:rsidRDefault="009F234C" w:rsidP="009F234C">
            <w:r w:rsidRPr="003A6D07">
              <w:rPr>
                <w:rFonts w:hint="eastAsia"/>
              </w:rPr>
              <w:t>条件描述</w:t>
            </w:r>
          </w:p>
        </w:tc>
      </w:tr>
      <w:tr w:rsidR="009F234C" w:rsidTr="009F234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ConditionSet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Pr="003A6D07" w:rsidRDefault="009F234C" w:rsidP="009F234C">
            <w:r w:rsidRPr="003A6D07">
              <w:rPr>
                <w:rFonts w:hint="eastAsia"/>
              </w:rPr>
              <w:t>条件设置</w:t>
            </w:r>
          </w:p>
        </w:tc>
      </w:tr>
      <w:tr w:rsidR="009F234C" w:rsidTr="009F234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TimeSet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Pr="003A6D07" w:rsidRDefault="009F234C" w:rsidP="009F234C">
            <w:r w:rsidRPr="003A6D07">
              <w:rPr>
                <w:rFonts w:hint="eastAsia"/>
              </w:rPr>
              <w:t>时间设置</w:t>
            </w:r>
          </w:p>
        </w:tc>
      </w:tr>
      <w:tr w:rsidR="009F234C" w:rsidTr="009F234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F234C" w:rsidRPr="003A6D07" w:rsidRDefault="009F234C" w:rsidP="009F234C">
            <w:r w:rsidRPr="003A6D07">
              <w:rPr>
                <w:rFonts w:hint="eastAsia"/>
              </w:rPr>
              <w:t>是否启用</w:t>
            </w:r>
            <w:r w:rsidRPr="003A6D07">
              <w:rPr>
                <w:rFonts w:hint="eastAsia"/>
              </w:rPr>
              <w:t xml:space="preserve"> </w:t>
            </w:r>
          </w:p>
        </w:tc>
      </w:tr>
      <w:tr w:rsidR="009F234C" w:rsidTr="009F234C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 w:rsidP="009F234C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 w:rsidP="009F234C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 w:rsidP="009F234C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34C" w:rsidRDefault="009F234C" w:rsidP="009F234C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34C" w:rsidRDefault="009F234C" w:rsidP="009F234C">
            <w:r w:rsidRPr="003A6D07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35" w:name="_Toc501546534"/>
      <w:r>
        <w:t>表</w:t>
      </w:r>
      <w:r>
        <w:t>QC_GradeDefectClass</w:t>
      </w:r>
      <w:bookmarkEnd w:id="435"/>
    </w:p>
    <w:p w:rsidR="00617C23" w:rsidRDefault="00617C23">
      <w:pPr>
        <w:pStyle w:val="3"/>
      </w:pPr>
      <w:bookmarkStart w:id="436" w:name="_Toc501546535"/>
      <w:r>
        <w:t>表</w:t>
      </w:r>
      <w:r>
        <w:t>QC_GradeDefectClass</w:t>
      </w:r>
      <w:r>
        <w:t>的</w:t>
      </w:r>
      <w:r w:rsidR="00CF165D">
        <w:t>字段</w:t>
      </w:r>
      <w:bookmarkEnd w:id="436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326F8D" w:rsidTr="00326F8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F8D" w:rsidRDefault="00326F8D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F8D" w:rsidRDefault="00326F8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DefectClassNo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 w:rsidRPr="00326F8D">
              <w:rPr>
                <w:rFonts w:hint="eastAsia"/>
              </w:rPr>
              <w:t>缺陷分类代码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DefectClassName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 w:rsidRPr="00326F8D">
              <w:rPr>
                <w:rFonts w:hint="eastAsia"/>
              </w:rPr>
              <w:t>缺陷分类名称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 w:rsidRPr="00326F8D">
              <w:rPr>
                <w:rFonts w:hint="eastAsia"/>
              </w:rPr>
              <w:t>关键词</w:t>
            </w:r>
            <w:r w:rsidRPr="00326F8D">
              <w:rPr>
                <w:rFonts w:hint="eastAsia"/>
              </w:rPr>
              <w:t>1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 w:rsidRPr="00326F8D">
              <w:rPr>
                <w:rFonts w:hint="eastAsia"/>
              </w:rPr>
              <w:t>关键词</w:t>
            </w:r>
            <w:r w:rsidRPr="00326F8D">
              <w:rPr>
                <w:rFonts w:hint="eastAsia"/>
              </w:rPr>
              <w:t>2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>
            <w:r w:rsidRPr="00326F8D">
              <w:rPr>
                <w:rFonts w:hint="eastAsia"/>
              </w:rPr>
              <w:t>关键词</w:t>
            </w:r>
            <w:r w:rsidRPr="00326F8D">
              <w:rPr>
                <w:rFonts w:hint="eastAsia"/>
              </w:rPr>
              <w:t>3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Pr="002C6E20" w:rsidRDefault="00326F8D" w:rsidP="00326F8D">
            <w:r w:rsidRPr="002C6E20">
              <w:rPr>
                <w:rFonts w:hint="eastAsia"/>
              </w:rPr>
              <w:t>创建人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Pr="002C6E20" w:rsidRDefault="00326F8D" w:rsidP="00326F8D">
            <w:r w:rsidRPr="002C6E20">
              <w:rPr>
                <w:rFonts w:hint="eastAsia"/>
              </w:rPr>
              <w:t>创建时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Pr="002C6E20" w:rsidRDefault="00326F8D" w:rsidP="00326F8D">
            <w:r w:rsidRPr="002C6E20">
              <w:rPr>
                <w:rFonts w:hint="eastAsia"/>
              </w:rPr>
              <w:t>修改人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Pr="002C6E20" w:rsidRDefault="00326F8D" w:rsidP="00326F8D">
            <w:r w:rsidRPr="002C6E20">
              <w:rPr>
                <w:rFonts w:hint="eastAsia"/>
              </w:rPr>
              <w:t>修改时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6F8D" w:rsidRPr="002C6E20" w:rsidRDefault="00326F8D" w:rsidP="00326F8D">
            <w:r w:rsidRPr="002C6E20">
              <w:rPr>
                <w:rFonts w:hint="eastAsia"/>
              </w:rPr>
              <w:t>是否有</w:t>
            </w:r>
          </w:p>
        </w:tc>
      </w:tr>
      <w:tr w:rsidR="00326F8D" w:rsidTr="00326F8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 w:rsidP="00326F8D">
            <w:r>
              <w:lastRenderedPageBreak/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 w:rsidP="00326F8D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 w:rsidP="00326F8D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F8D" w:rsidRDefault="00326F8D" w:rsidP="00326F8D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F8D" w:rsidRDefault="00326F8D" w:rsidP="00326F8D">
            <w:r w:rsidRPr="002C6E20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37" w:name="_Toc501546536"/>
      <w:r>
        <w:t>表</w:t>
      </w:r>
      <w:r>
        <w:t>QC_GradeItem</w:t>
      </w:r>
      <w:bookmarkEnd w:id="437"/>
    </w:p>
    <w:p w:rsidR="00617C23" w:rsidRDefault="00617C23">
      <w:pPr>
        <w:pStyle w:val="3"/>
      </w:pPr>
      <w:bookmarkStart w:id="438" w:name="_Toc501546537"/>
      <w:r>
        <w:t>表</w:t>
      </w:r>
      <w:r>
        <w:t>QC_GradeItem</w:t>
      </w:r>
      <w:r>
        <w:t>的</w:t>
      </w:r>
      <w:r w:rsidR="00CF165D">
        <w:t>字段</w:t>
      </w:r>
      <w:bookmarkEnd w:id="438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2D057C" w:rsidTr="00BF605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57C" w:rsidRDefault="002D057C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57C" w:rsidRDefault="00BF605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评分项目代码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评分项目名称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MintermNo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评分小项代码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DefectClassNo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缺陷分类代码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DSstandard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扣分标准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MaxDScount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最多扣分项数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DSstandardName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扣分标准显示名称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DSmode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扣分模式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AutoDSset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自动扣分设置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DefectLevel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缺陷级别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RowNo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decimal(9)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显示顺序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创建人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创建时间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修改人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修改时间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关键词</w:t>
            </w:r>
            <w:r w:rsidRPr="00BF6051">
              <w:rPr>
                <w:rFonts w:hint="eastAsia"/>
              </w:rPr>
              <w:t>1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关键词</w:t>
            </w:r>
            <w:r w:rsidRPr="00BF6051">
              <w:rPr>
                <w:rFonts w:hint="eastAsia"/>
              </w:rPr>
              <w:t>2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关键词</w:t>
            </w:r>
            <w:r w:rsidRPr="00BF6051">
              <w:rPr>
                <w:rFonts w:hint="eastAsia"/>
              </w:rPr>
              <w:t>3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Requirements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基本要求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是否有效</w:t>
            </w:r>
          </w:p>
        </w:tc>
      </w:tr>
      <w:tr w:rsidR="002D057C" w:rsidTr="00BF605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057C" w:rsidRDefault="002D057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57C" w:rsidRDefault="002D057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57C" w:rsidRDefault="00BF6051">
            <w:r w:rsidRPr="00BF6051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39" w:name="_Toc501546538"/>
      <w:r>
        <w:t>表</w:t>
      </w:r>
      <w:r>
        <w:t>QC_GradeMaxterm</w:t>
      </w:r>
      <w:bookmarkEnd w:id="439"/>
    </w:p>
    <w:p w:rsidR="00617C23" w:rsidRDefault="00617C23">
      <w:pPr>
        <w:pStyle w:val="3"/>
      </w:pPr>
      <w:bookmarkStart w:id="440" w:name="_Toc501546539"/>
      <w:r>
        <w:t>表</w:t>
      </w:r>
      <w:r>
        <w:t>QC_GradeMaxterm</w:t>
      </w:r>
      <w:r>
        <w:t>的</w:t>
      </w:r>
      <w:r w:rsidR="00CF165D">
        <w:t>字段</w:t>
      </w:r>
      <w:bookmarkEnd w:id="440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931837" w:rsidTr="00931837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837" w:rsidRDefault="00931837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837" w:rsidRDefault="0093183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MaxtermNo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评分大项代码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MaxtermName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评分大项名称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RecordList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病历文件集合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RowNo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decimal(9)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显示顺序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 w:rsidP="008C118E">
            <w:pPr>
              <w:jc w:val="center"/>
            </w:pPr>
            <w:r w:rsidRPr="008C118E">
              <w:rPr>
                <w:rFonts w:hint="eastAsia"/>
              </w:rPr>
              <w:t>关键词</w:t>
            </w:r>
            <w:r w:rsidRPr="008C118E">
              <w:rPr>
                <w:rFonts w:hint="eastAsia"/>
              </w:rPr>
              <w:t>1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关键词</w:t>
            </w:r>
            <w:r w:rsidRPr="008C118E">
              <w:rPr>
                <w:rFonts w:hint="eastAsia"/>
              </w:rPr>
              <w:t>2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lastRenderedPageBreak/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关键词</w:t>
            </w:r>
            <w:r w:rsidRPr="008C118E">
              <w:rPr>
                <w:rFonts w:hint="eastAsia"/>
              </w:rPr>
              <w:t>3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创建人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创建时间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修改人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修改时间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是否有效</w:t>
            </w:r>
          </w:p>
        </w:tc>
      </w:tr>
      <w:tr w:rsidR="00931837" w:rsidTr="00931837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31837" w:rsidRDefault="0093183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837" w:rsidRDefault="00931837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837" w:rsidRDefault="008C118E">
            <w:r w:rsidRPr="008C118E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41" w:name="_Toc501546540"/>
      <w:r>
        <w:t>表</w:t>
      </w:r>
      <w:r>
        <w:t>QC_GradeMinterm</w:t>
      </w:r>
      <w:bookmarkEnd w:id="441"/>
    </w:p>
    <w:p w:rsidR="00617C23" w:rsidRDefault="00617C23">
      <w:pPr>
        <w:pStyle w:val="3"/>
      </w:pPr>
      <w:bookmarkStart w:id="442" w:name="_Toc501546541"/>
      <w:r>
        <w:t>表</w:t>
      </w:r>
      <w:r>
        <w:t>QC_GradeMinterm</w:t>
      </w:r>
      <w:r>
        <w:t>的</w:t>
      </w:r>
      <w:r w:rsidR="00CF165D">
        <w:t>字段</w:t>
      </w:r>
      <w:bookmarkEnd w:id="442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612EF5" w:rsidTr="00612EF5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EF5" w:rsidRDefault="00612EF5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EF5" w:rsidRDefault="00612E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MintermNo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评分小项代码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MintermName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评分小项名称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MaxtermNo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评分大项代码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MintermType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小项类别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RowNo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decimal(9)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显示顺序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Keyword1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关键词</w:t>
            </w:r>
            <w:r w:rsidRPr="004D29C4">
              <w:rPr>
                <w:rFonts w:hint="eastAsia"/>
              </w:rPr>
              <w:t>1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Keyword2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关键词</w:t>
            </w:r>
            <w:r w:rsidRPr="004D29C4">
              <w:rPr>
                <w:rFonts w:hint="eastAsia"/>
              </w:rPr>
              <w:t>2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Keyword3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varchar(12)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关键词</w:t>
            </w:r>
            <w:r w:rsidRPr="004D29C4">
              <w:rPr>
                <w:rFonts w:hint="eastAsia"/>
              </w:rPr>
              <w:t>3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创建人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创建时间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修改人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修改时间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TempId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病历模板</w:t>
            </w:r>
            <w:r w:rsidRPr="004D29C4">
              <w:rPr>
                <w:rFonts w:hint="eastAsia"/>
              </w:rPr>
              <w:t>id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Requirements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基本要求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是否有效</w:t>
            </w:r>
          </w:p>
        </w:tc>
      </w:tr>
      <w:tr w:rsidR="00612EF5" w:rsidTr="00612EF5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12EF5" w:rsidRDefault="00612EF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EF5" w:rsidRDefault="00612EF5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EF5" w:rsidRDefault="004D29C4">
            <w:r w:rsidRPr="004D29C4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43" w:name="_Toc501546542"/>
      <w:r>
        <w:t>表</w:t>
      </w:r>
      <w:r>
        <w:t>QC_GradeRecord</w:t>
      </w:r>
      <w:bookmarkEnd w:id="443"/>
    </w:p>
    <w:p w:rsidR="00617C23" w:rsidRDefault="00617C23">
      <w:pPr>
        <w:pStyle w:val="3"/>
      </w:pPr>
      <w:bookmarkStart w:id="444" w:name="_Toc501546543"/>
      <w:r>
        <w:t>表</w:t>
      </w:r>
      <w:r>
        <w:t>QC_GradeRecord</w:t>
      </w:r>
      <w:r>
        <w:t>的</w:t>
      </w:r>
      <w:r w:rsidR="00CF165D">
        <w:t>字段</w:t>
      </w:r>
      <w:bookmarkEnd w:id="444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1D55F1" w:rsidTr="001D55F1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F1" w:rsidRDefault="001D55F1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F1" w:rsidRDefault="001D55F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RecordNo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评分记录代码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患者标识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MedRecordID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病历记录</w:t>
            </w:r>
            <w:r w:rsidRPr="008C417D">
              <w:rPr>
                <w:rFonts w:hint="eastAsia"/>
              </w:rPr>
              <w:t>ID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GradeType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评分类别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InputTime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录入日期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WardNo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病区代码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lastRenderedPageBreak/>
              <w:t>DeptNo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科室代码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医生代码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GradeUser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评分人员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评分项目代码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评分项目名称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DefectClassNo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缺陷分类代码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DefectLevel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缺陷级别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DSstandard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扣分标准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DScoefficient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扣分系数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DScount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55F1" w:rsidRDefault="008C417D">
            <w:r w:rsidRPr="008C417D">
              <w:rPr>
                <w:rFonts w:hint="eastAsia"/>
              </w:rPr>
              <w:t>扣分数</w:t>
            </w:r>
          </w:p>
        </w:tc>
      </w:tr>
      <w:tr w:rsidR="001D55F1" w:rsidTr="001D55F1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D55F1" w:rsidRDefault="001D55F1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F1" w:rsidRDefault="001D55F1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F1" w:rsidRDefault="008C417D" w:rsidP="008C417D">
            <w:r w:rsidRPr="008C417D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45" w:name="_Toc501546544"/>
      <w:r>
        <w:t>表</w:t>
      </w:r>
      <w:r>
        <w:t>QC_GradeRule</w:t>
      </w:r>
      <w:bookmarkEnd w:id="445"/>
    </w:p>
    <w:p w:rsidR="00617C23" w:rsidRDefault="00617C23">
      <w:pPr>
        <w:pStyle w:val="3"/>
      </w:pPr>
      <w:bookmarkStart w:id="446" w:name="_Toc501546545"/>
      <w:r>
        <w:t>表</w:t>
      </w:r>
      <w:r>
        <w:t>QC_GradeRule</w:t>
      </w:r>
      <w:r>
        <w:t>的</w:t>
      </w:r>
      <w:r w:rsidR="00CF165D">
        <w:t>字段</w:t>
      </w:r>
      <w:bookmarkEnd w:id="446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E84CFF" w:rsidTr="00E84CF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CFF" w:rsidRDefault="00E84CFF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CFF" w:rsidRDefault="007108D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RuleNo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评分规则代码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RuleDes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评分规则名称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RuleType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评分规则类型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评分项目代码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RuleContent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规则内容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创建人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创建时间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修改人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修改时间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是否有效</w:t>
            </w:r>
          </w:p>
        </w:tc>
      </w:tr>
      <w:tr w:rsidR="00E84CFF" w:rsidTr="00E84CF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4CFF" w:rsidRDefault="00E84C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CFF" w:rsidRDefault="00E84CFF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CFF" w:rsidRDefault="007108D0">
            <w:r w:rsidRPr="007108D0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47" w:name="_Toc501546546"/>
      <w:r>
        <w:t>表</w:t>
      </w:r>
      <w:r>
        <w:t>QC_KeyPointPatient</w:t>
      </w:r>
      <w:bookmarkEnd w:id="447"/>
    </w:p>
    <w:p w:rsidR="00617C23" w:rsidRDefault="00617C23">
      <w:pPr>
        <w:pStyle w:val="3"/>
      </w:pPr>
      <w:bookmarkStart w:id="448" w:name="_Toc501546547"/>
      <w:r>
        <w:t>表</w:t>
      </w:r>
      <w:r>
        <w:t>QC_KeyPointPatient</w:t>
      </w:r>
      <w:r>
        <w:t>的</w:t>
      </w:r>
      <w:r w:rsidR="00CF165D">
        <w:t>字段</w:t>
      </w:r>
      <w:bookmarkEnd w:id="448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E00833" w:rsidTr="00E0083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833" w:rsidRDefault="00E00833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833" w:rsidRDefault="00E008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00833" w:rsidTr="00E0083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ConditionNo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 w:rsidRPr="00E00833">
              <w:rPr>
                <w:rFonts w:hint="eastAsia"/>
              </w:rPr>
              <w:t>问题编码</w:t>
            </w:r>
          </w:p>
        </w:tc>
      </w:tr>
      <w:tr w:rsidR="00E00833" w:rsidTr="00E0083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ConditionName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 w:rsidRPr="00E00833">
              <w:rPr>
                <w:rFonts w:hint="eastAsia"/>
              </w:rPr>
              <w:t>问题名称</w:t>
            </w:r>
          </w:p>
        </w:tc>
      </w:tr>
      <w:tr w:rsidR="00E00833" w:rsidTr="00E0083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SqlContent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 w:rsidRPr="00E00833">
              <w:rPr>
                <w:rFonts w:hint="eastAsia"/>
              </w:rPr>
              <w:t>sql</w:t>
            </w:r>
            <w:r w:rsidRPr="00E00833">
              <w:rPr>
                <w:rFonts w:hint="eastAsia"/>
              </w:rPr>
              <w:t>内容</w:t>
            </w:r>
          </w:p>
        </w:tc>
      </w:tr>
      <w:tr w:rsidR="00E00833" w:rsidTr="00E0083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 w:rsidRPr="00E00833">
              <w:rPr>
                <w:rFonts w:hint="eastAsia"/>
              </w:rPr>
              <w:t>创建者</w:t>
            </w:r>
            <w:r w:rsidRPr="00E00833">
              <w:rPr>
                <w:rFonts w:hint="eastAsia"/>
              </w:rPr>
              <w:t>NO</w:t>
            </w:r>
          </w:p>
        </w:tc>
      </w:tr>
      <w:tr w:rsidR="00E00833" w:rsidTr="00E0083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 w:rsidRPr="00E00833">
              <w:rPr>
                <w:rFonts w:hint="eastAsia"/>
              </w:rPr>
              <w:t>创建时间</w:t>
            </w:r>
          </w:p>
        </w:tc>
      </w:tr>
      <w:tr w:rsidR="00E00833" w:rsidTr="00E0083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 w:rsidRPr="00E00833">
              <w:rPr>
                <w:rFonts w:hint="eastAsia"/>
              </w:rPr>
              <w:t>更新者</w:t>
            </w:r>
            <w:r w:rsidRPr="00E00833">
              <w:rPr>
                <w:rFonts w:hint="eastAsia"/>
              </w:rPr>
              <w:t>NO</w:t>
            </w:r>
          </w:p>
        </w:tc>
      </w:tr>
      <w:tr w:rsidR="00E00833" w:rsidTr="00E0083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lastRenderedPageBreak/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 w:rsidRPr="00E00833">
              <w:rPr>
                <w:rFonts w:hint="eastAsia"/>
              </w:rPr>
              <w:t>更新时间</w:t>
            </w:r>
          </w:p>
        </w:tc>
      </w:tr>
      <w:tr w:rsidR="00E00833" w:rsidTr="00E0083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0833" w:rsidRDefault="00E00833">
            <w:r w:rsidRPr="00E00833">
              <w:rPr>
                <w:rFonts w:hint="eastAsia"/>
              </w:rPr>
              <w:t>是否有效（</w:t>
            </w:r>
            <w:r w:rsidRPr="00E00833">
              <w:rPr>
                <w:rFonts w:hint="eastAsia"/>
              </w:rPr>
              <w:t>0</w:t>
            </w:r>
            <w:r w:rsidRPr="00E00833">
              <w:rPr>
                <w:rFonts w:hint="eastAsia"/>
              </w:rPr>
              <w:t>为有效）</w:t>
            </w:r>
          </w:p>
        </w:tc>
      </w:tr>
      <w:tr w:rsidR="00E00833" w:rsidTr="00E0083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0833" w:rsidRDefault="00E0083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833" w:rsidRDefault="00E0083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833" w:rsidRDefault="00E00833">
            <w:r w:rsidRPr="00E00833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49" w:name="_Toc501546550"/>
      <w:r>
        <w:t>表</w:t>
      </w:r>
      <w:r>
        <w:t>QC_MedRecordModifyLog</w:t>
      </w:r>
      <w:bookmarkEnd w:id="449"/>
    </w:p>
    <w:p w:rsidR="00617C23" w:rsidRDefault="00617C23">
      <w:pPr>
        <w:pStyle w:val="3"/>
      </w:pPr>
      <w:bookmarkStart w:id="450" w:name="_Toc501546551"/>
      <w:r>
        <w:t>表</w:t>
      </w:r>
      <w:r>
        <w:t>QC_MedRecordModifyLog</w:t>
      </w:r>
      <w:r>
        <w:t>的</w:t>
      </w:r>
      <w:r w:rsidR="00CF165D">
        <w:t>字段</w:t>
      </w:r>
      <w:bookmarkEnd w:id="45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BE730F" w:rsidTr="00BE730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30F" w:rsidRDefault="00BE730F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30F" w:rsidRDefault="00BE730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E730F" w:rsidTr="00BE730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LogID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BE730F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7D7A0D">
            <w:r w:rsidRPr="007D7A0D">
              <w:rPr>
                <w:rFonts w:hint="eastAsia"/>
              </w:rPr>
              <w:t>记录</w:t>
            </w:r>
            <w:r w:rsidRPr="007D7A0D">
              <w:rPr>
                <w:rFonts w:hint="eastAsia"/>
              </w:rPr>
              <w:t>ID</w:t>
            </w:r>
          </w:p>
        </w:tc>
      </w:tr>
      <w:tr w:rsidR="00BE730F" w:rsidTr="00BE730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BE730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7D7A0D">
            <w:r w:rsidRPr="007D7A0D">
              <w:rPr>
                <w:rFonts w:hint="eastAsia"/>
              </w:rPr>
              <w:t>住院号</w:t>
            </w:r>
          </w:p>
        </w:tc>
      </w:tr>
      <w:tr w:rsidR="00BE730F" w:rsidTr="00BE730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MedRecordID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BE730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7D7A0D">
            <w:r w:rsidRPr="007D7A0D">
              <w:rPr>
                <w:rFonts w:hint="eastAsia"/>
              </w:rPr>
              <w:t>病历文书</w:t>
            </w:r>
            <w:r w:rsidRPr="007D7A0D">
              <w:rPr>
                <w:rFonts w:hint="eastAsia"/>
              </w:rPr>
              <w:t>ID</w:t>
            </w:r>
          </w:p>
        </w:tc>
      </w:tr>
      <w:tr w:rsidR="00BE730F" w:rsidTr="00BE730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LogStatus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BE730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7D7A0D">
            <w:r w:rsidRPr="007D7A0D">
              <w:rPr>
                <w:rFonts w:hint="eastAsia"/>
              </w:rPr>
              <w:t>记录状态</w:t>
            </w:r>
          </w:p>
        </w:tc>
      </w:tr>
      <w:tr w:rsidR="00BE730F" w:rsidTr="00BE730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LogOperation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BE730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7D7A0D">
            <w:r w:rsidRPr="007D7A0D">
              <w:rPr>
                <w:rFonts w:hint="eastAsia"/>
              </w:rPr>
              <w:t>记录操作</w:t>
            </w:r>
          </w:p>
        </w:tc>
      </w:tr>
      <w:tr w:rsidR="00BE730F" w:rsidTr="00BE730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LogUser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BE730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7D7A0D">
            <w:r w:rsidRPr="007D7A0D">
              <w:rPr>
                <w:rFonts w:hint="eastAsia"/>
              </w:rPr>
              <w:t>记录人</w:t>
            </w:r>
          </w:p>
        </w:tc>
      </w:tr>
      <w:tr w:rsidR="00BE730F" w:rsidTr="00BE730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LogUserLevel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E730F" w:rsidRDefault="00BE73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BE730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E730F" w:rsidRDefault="007D7A0D">
            <w:r w:rsidRPr="007D7A0D">
              <w:rPr>
                <w:rFonts w:hint="eastAsia"/>
              </w:rPr>
              <w:t>记录人级别</w:t>
            </w:r>
          </w:p>
        </w:tc>
      </w:tr>
      <w:tr w:rsidR="00BE730F" w:rsidTr="00BE730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>
            <w:r>
              <w:t>LogTime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E730F" w:rsidRDefault="00BE730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30F" w:rsidRDefault="00BE730F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30F" w:rsidRDefault="007D7A0D">
            <w:r w:rsidRPr="007D7A0D">
              <w:rPr>
                <w:rFonts w:hint="eastAsia"/>
              </w:rPr>
              <w:t>记录时间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51" w:name="_Toc501546552"/>
      <w:r>
        <w:t>表</w:t>
      </w:r>
      <w:r>
        <w:t>QC_PtGradeRecord</w:t>
      </w:r>
      <w:bookmarkEnd w:id="451"/>
    </w:p>
    <w:p w:rsidR="00617C23" w:rsidRDefault="00617C23">
      <w:pPr>
        <w:pStyle w:val="3"/>
      </w:pPr>
      <w:bookmarkStart w:id="452" w:name="_Toc501546553"/>
      <w:r>
        <w:t>表</w:t>
      </w:r>
      <w:r>
        <w:t>QC_PtGradeRecord</w:t>
      </w:r>
      <w:r>
        <w:t>的</w:t>
      </w:r>
      <w:r w:rsidR="00CF165D">
        <w:t>字段</w:t>
      </w:r>
      <w:bookmarkEnd w:id="45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0774A6" w:rsidTr="000774A6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4A6" w:rsidRDefault="000774A6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4A6" w:rsidRDefault="000774A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RecordNo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病人评分记录代码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患者标识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GradeStatus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评分状态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InputTime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录入日期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WardNo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病区代码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DeptNo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科室代码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 w:rsidP="002452BB">
            <w:r w:rsidRPr="002452BB">
              <w:rPr>
                <w:rFonts w:hint="eastAsia"/>
              </w:rPr>
              <w:t>医生代码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抽查人员工号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CheckUserName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抽查人员姓名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CheckLevel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抽查病历等级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CheckScore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抽查总扣分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CheckTotalScore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抽查总分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抽查时间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FirstUser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一评人员工号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lastRenderedPageBreak/>
              <w:t>FirstUserName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一评人员姓名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FirstLevel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 w:rsidP="002452BB">
            <w:pPr>
              <w:jc w:val="center"/>
            </w:pPr>
            <w:r w:rsidRPr="002452BB">
              <w:rPr>
                <w:rFonts w:hint="eastAsia"/>
              </w:rPr>
              <w:t>一评病历</w:t>
            </w:r>
            <w:r>
              <w:rPr>
                <w:rFonts w:hint="eastAsia"/>
              </w:rPr>
              <w:t>等级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FirstScore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一评总扣分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FirstTotalScore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一评总分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FirstTime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一评时间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SecondUser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二评人员工号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SecondUserName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二</w:t>
            </w:r>
            <w:proofErr w:type="gramStart"/>
            <w:r w:rsidRPr="002452BB">
              <w:rPr>
                <w:rFonts w:hint="eastAsia"/>
              </w:rPr>
              <w:t>评人员</w:t>
            </w:r>
            <w:proofErr w:type="gramEnd"/>
            <w:r w:rsidRPr="002452BB">
              <w:rPr>
                <w:rFonts w:hint="eastAsia"/>
              </w:rPr>
              <w:t>姓名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SecondLevel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二评病历等级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SecondScore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二评总扣分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SecondTotalScore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 w:rsidP="002452BB">
            <w:pPr>
              <w:jc w:val="center"/>
            </w:pPr>
            <w:r w:rsidRPr="002452BB">
              <w:rPr>
                <w:rFonts w:hint="eastAsia"/>
              </w:rPr>
              <w:t>二评总分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SecondTime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二</w:t>
            </w:r>
            <w:proofErr w:type="gramStart"/>
            <w:r w:rsidRPr="002452BB">
              <w:rPr>
                <w:rFonts w:hint="eastAsia"/>
              </w:rPr>
              <w:t>评时间</w:t>
            </w:r>
            <w:proofErr w:type="gramEnd"/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ThirdUser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三评人员工号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ThirdUserName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2452BB">
            <w:r w:rsidRPr="002452BB">
              <w:rPr>
                <w:rFonts w:hint="eastAsia"/>
              </w:rPr>
              <w:t>三</w:t>
            </w:r>
            <w:proofErr w:type="gramStart"/>
            <w:r w:rsidRPr="002452BB">
              <w:rPr>
                <w:rFonts w:hint="eastAsia"/>
              </w:rPr>
              <w:t>评人员</w:t>
            </w:r>
            <w:proofErr w:type="gramEnd"/>
            <w:r w:rsidRPr="002452BB">
              <w:rPr>
                <w:rFonts w:hint="eastAsia"/>
              </w:rPr>
              <w:t>姓名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ThirdLevel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DA10ED">
            <w:r w:rsidRPr="00DA10ED">
              <w:rPr>
                <w:rFonts w:hint="eastAsia"/>
              </w:rPr>
              <w:t>三评病历等级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ThirdScore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DA10ED">
            <w:r w:rsidRPr="00DA10ED">
              <w:rPr>
                <w:rFonts w:hint="eastAsia"/>
              </w:rPr>
              <w:t>三评总扣分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ThirdTotalScore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decimal(9,2)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DA10ED">
            <w:r w:rsidRPr="00DA10ED">
              <w:rPr>
                <w:rFonts w:hint="eastAsia"/>
              </w:rPr>
              <w:t>三评总分</w:t>
            </w:r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ThirdTime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774A6" w:rsidRDefault="00DA10ED">
            <w:r w:rsidRPr="00DA10ED">
              <w:rPr>
                <w:rFonts w:hint="eastAsia"/>
              </w:rPr>
              <w:t>三</w:t>
            </w:r>
            <w:proofErr w:type="gramStart"/>
            <w:r w:rsidRPr="00DA10ED">
              <w:rPr>
                <w:rFonts w:hint="eastAsia"/>
              </w:rPr>
              <w:t>评时间</w:t>
            </w:r>
            <w:proofErr w:type="gramEnd"/>
          </w:p>
        </w:tc>
      </w:tr>
      <w:tr w:rsidR="000774A6" w:rsidTr="000774A6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74A6" w:rsidRDefault="000774A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4A6" w:rsidRDefault="000774A6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4A6" w:rsidRDefault="00DA10ED">
            <w:r w:rsidRPr="00DA10ED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53" w:name="_Toc501546554"/>
      <w:r>
        <w:t>表</w:t>
      </w:r>
      <w:r>
        <w:t>QC_QuestionMaxterm</w:t>
      </w:r>
      <w:bookmarkEnd w:id="453"/>
    </w:p>
    <w:p w:rsidR="00617C23" w:rsidRDefault="00617C23">
      <w:pPr>
        <w:pStyle w:val="3"/>
      </w:pPr>
      <w:bookmarkStart w:id="454" w:name="_Toc501546555"/>
      <w:r>
        <w:t>表</w:t>
      </w:r>
      <w:r>
        <w:t>QC_QuestionMaxterm</w:t>
      </w:r>
      <w:r>
        <w:t>的</w:t>
      </w:r>
      <w:r w:rsidR="00CF165D">
        <w:t>字段</w:t>
      </w:r>
      <w:bookmarkEnd w:id="45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D1021A" w:rsidTr="00D1021A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21A" w:rsidRDefault="00D1021A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21A" w:rsidRDefault="00D1021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1021A" w:rsidTr="00D102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MaxtermNo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 w:rsidRPr="00D1021A">
              <w:rPr>
                <w:rFonts w:hint="eastAsia"/>
              </w:rPr>
              <w:t>大项编码</w:t>
            </w:r>
          </w:p>
        </w:tc>
      </w:tr>
      <w:tr w:rsidR="00D1021A" w:rsidTr="00D102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MaxtermName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 w:rsidP="00D1021A">
            <w:pPr>
              <w:jc w:val="center"/>
            </w:pPr>
            <w:r w:rsidRPr="00D1021A">
              <w:rPr>
                <w:rFonts w:hint="eastAsia"/>
              </w:rPr>
              <w:t>大项名称</w:t>
            </w:r>
          </w:p>
        </w:tc>
      </w:tr>
      <w:tr w:rsidR="00D1021A" w:rsidTr="00D102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MaxtermContent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 w:rsidRPr="00D1021A">
              <w:rPr>
                <w:rFonts w:hint="eastAsia"/>
              </w:rPr>
              <w:t>大项</w:t>
            </w:r>
            <w:r>
              <w:rPr>
                <w:rFonts w:hint="eastAsia"/>
              </w:rPr>
              <w:t>内容</w:t>
            </w:r>
          </w:p>
        </w:tc>
      </w:tr>
      <w:tr w:rsidR="00D1021A" w:rsidTr="00D102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 w:rsidRPr="00D1021A">
              <w:rPr>
                <w:rFonts w:hint="eastAsia"/>
              </w:rPr>
              <w:t>创建者</w:t>
            </w:r>
            <w:r w:rsidRPr="00D1021A">
              <w:rPr>
                <w:rFonts w:hint="eastAsia"/>
              </w:rPr>
              <w:t>NO</w:t>
            </w:r>
          </w:p>
        </w:tc>
      </w:tr>
      <w:tr w:rsidR="00D1021A" w:rsidTr="00D102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 w:rsidRPr="00D1021A">
              <w:rPr>
                <w:rFonts w:hint="eastAsia"/>
              </w:rPr>
              <w:t>创建时间</w:t>
            </w:r>
          </w:p>
        </w:tc>
      </w:tr>
      <w:tr w:rsidR="00D1021A" w:rsidTr="00D102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 w:rsidRPr="00D1021A">
              <w:rPr>
                <w:rFonts w:hint="eastAsia"/>
              </w:rPr>
              <w:t>更新者</w:t>
            </w:r>
            <w:r w:rsidRPr="00D1021A">
              <w:rPr>
                <w:rFonts w:hint="eastAsia"/>
              </w:rPr>
              <w:t>NO</w:t>
            </w:r>
          </w:p>
        </w:tc>
      </w:tr>
      <w:tr w:rsidR="00D1021A" w:rsidTr="00D102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 w:rsidRPr="00D1021A">
              <w:rPr>
                <w:rFonts w:hint="eastAsia"/>
              </w:rPr>
              <w:t>更新时间</w:t>
            </w:r>
          </w:p>
        </w:tc>
      </w:tr>
      <w:tr w:rsidR="00D1021A" w:rsidTr="00D1021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021A" w:rsidRDefault="00D1021A">
            <w:r w:rsidRPr="00D1021A">
              <w:rPr>
                <w:rFonts w:hint="eastAsia"/>
              </w:rPr>
              <w:t>是否有效（</w:t>
            </w:r>
            <w:r w:rsidRPr="00D1021A">
              <w:rPr>
                <w:rFonts w:hint="eastAsia"/>
              </w:rPr>
              <w:t>0</w:t>
            </w:r>
            <w:r w:rsidRPr="00D1021A">
              <w:rPr>
                <w:rFonts w:hint="eastAsia"/>
              </w:rPr>
              <w:t>为有效）</w:t>
            </w:r>
          </w:p>
        </w:tc>
      </w:tr>
      <w:tr w:rsidR="00D1021A" w:rsidTr="00D1021A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021A" w:rsidRDefault="00D1021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21A" w:rsidRDefault="00D1021A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21A" w:rsidRDefault="00D1021A">
            <w:r w:rsidRPr="00D1021A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55" w:name="_Toc501546556"/>
      <w:r>
        <w:lastRenderedPageBreak/>
        <w:t>表</w:t>
      </w:r>
      <w:r>
        <w:t>QC_QuestionMinterm</w:t>
      </w:r>
      <w:bookmarkEnd w:id="455"/>
    </w:p>
    <w:p w:rsidR="00617C23" w:rsidRDefault="00617C23">
      <w:pPr>
        <w:pStyle w:val="3"/>
      </w:pPr>
      <w:bookmarkStart w:id="456" w:name="_Toc501546557"/>
      <w:r>
        <w:t>表</w:t>
      </w:r>
      <w:r>
        <w:t>QC_QuestionMinterm</w:t>
      </w:r>
      <w:r>
        <w:t>的</w:t>
      </w:r>
      <w:r w:rsidR="00CF165D">
        <w:t>字段</w:t>
      </w:r>
      <w:bookmarkEnd w:id="45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F20D6D" w:rsidTr="00F20D6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6D" w:rsidRDefault="00F20D6D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6D" w:rsidRDefault="00F20D6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MintermNo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小项编码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MintermName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小项名称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MaxtermNo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所属大项编码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MintermContent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小项内容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DefectLevel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缺陷等级（）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创建者</w:t>
            </w:r>
            <w:r w:rsidRPr="00F20D6D">
              <w:rPr>
                <w:rFonts w:hint="eastAsia"/>
              </w:rPr>
              <w:t>NO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创建时间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更新者</w:t>
            </w:r>
            <w:r w:rsidRPr="00F20D6D">
              <w:rPr>
                <w:rFonts w:hint="eastAsia"/>
              </w:rPr>
              <w:t>NO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更新时间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是否有效（</w:t>
            </w:r>
            <w:r w:rsidRPr="00F20D6D">
              <w:rPr>
                <w:rFonts w:hint="eastAsia"/>
              </w:rPr>
              <w:t>0</w:t>
            </w:r>
            <w:r w:rsidRPr="00F20D6D">
              <w:rPr>
                <w:rFonts w:hint="eastAsia"/>
              </w:rPr>
              <w:t>为有效）</w:t>
            </w:r>
          </w:p>
        </w:tc>
      </w:tr>
      <w:tr w:rsidR="00F20D6D" w:rsidTr="00F20D6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0D6D" w:rsidRDefault="00F20D6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6D" w:rsidRDefault="00F20D6D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6D" w:rsidRDefault="00F20D6D">
            <w:r w:rsidRPr="00F20D6D">
              <w:rPr>
                <w:rFonts w:hint="eastAsia"/>
              </w:rPr>
              <w:t>备注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57" w:name="_Toc501546558"/>
      <w:r>
        <w:t>表</w:t>
      </w:r>
      <w:r>
        <w:t>QC_RecordFeedback</w:t>
      </w:r>
      <w:bookmarkEnd w:id="457"/>
    </w:p>
    <w:p w:rsidR="00617C23" w:rsidRDefault="00617C23">
      <w:pPr>
        <w:pStyle w:val="3"/>
      </w:pPr>
      <w:bookmarkStart w:id="458" w:name="_Toc501546559"/>
      <w:r>
        <w:t>表</w:t>
      </w:r>
      <w:r>
        <w:t>QC_RecordFeedback</w:t>
      </w:r>
      <w:r>
        <w:t>的</w:t>
      </w:r>
      <w:r w:rsidR="00CF165D">
        <w:t>字段</w:t>
      </w:r>
      <w:bookmarkEnd w:id="45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CC441F" w:rsidTr="00CC441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41F" w:rsidRDefault="00CC441F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41F" w:rsidRDefault="00CC441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FeedbackNo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反馈编码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就诊</w:t>
            </w:r>
            <w:r w:rsidRPr="00CC441F">
              <w:rPr>
                <w:rFonts w:hint="eastAsia"/>
              </w:rPr>
              <w:t>ID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病人姓名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MaxtermNo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问题大项编码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MaxtermName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问题大项名称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MintermNo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decimal(12)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问题小项编码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MintermName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问题小项名称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FeedbackMemo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反馈备注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创建者</w:t>
            </w:r>
            <w:r w:rsidRPr="00CC441F">
              <w:rPr>
                <w:rFonts w:hint="eastAsia"/>
              </w:rPr>
              <w:t>NO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创建时间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更新者</w:t>
            </w:r>
            <w:r w:rsidRPr="00CC441F">
              <w:rPr>
                <w:rFonts w:hint="eastAsia"/>
              </w:rPr>
              <w:t>NO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更新时间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IsFeedback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是否已经发送反馈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FeedbackTime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反馈时间</w:t>
            </w:r>
          </w:p>
        </w:tc>
      </w:tr>
      <w:tr w:rsidR="00CC441F" w:rsidTr="00CC441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r>
              <w:t>FeedbackPeople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C441F" w:rsidRDefault="00CC441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41F" w:rsidRDefault="00CC441F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41F" w:rsidRDefault="00CC441F">
            <w:r w:rsidRPr="00CC441F">
              <w:rPr>
                <w:rFonts w:hint="eastAsia"/>
              </w:rPr>
              <w:t>反馈人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59" w:name="_Toc501546560"/>
      <w:r>
        <w:t>表</w:t>
      </w:r>
      <w:r>
        <w:t>QC_Records</w:t>
      </w:r>
      <w:bookmarkEnd w:id="459"/>
    </w:p>
    <w:p w:rsidR="00617C23" w:rsidRDefault="00617C23">
      <w:pPr>
        <w:pStyle w:val="3"/>
      </w:pPr>
      <w:bookmarkStart w:id="460" w:name="_Toc501546561"/>
      <w:r>
        <w:t>表</w:t>
      </w:r>
      <w:r>
        <w:t>QC_Records</w:t>
      </w:r>
      <w:r>
        <w:t>的</w:t>
      </w:r>
      <w:r w:rsidR="00CF165D">
        <w:t>字段</w:t>
      </w:r>
      <w:bookmarkEnd w:id="46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882065" w:rsidTr="00882065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065" w:rsidRDefault="00882065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065" w:rsidRDefault="0088206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RecordNo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记录代码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病人标识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MedRecordID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病历标识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RuleNo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规则代码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RuleConditionNo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proofErr w:type="gramStart"/>
            <w:r w:rsidRPr="0095720A">
              <w:rPr>
                <w:rFonts w:hint="eastAsia"/>
              </w:rPr>
              <w:t>规则条件</w:t>
            </w:r>
            <w:proofErr w:type="gramEnd"/>
            <w:r w:rsidRPr="0095720A">
              <w:rPr>
                <w:rFonts w:hint="eastAsia"/>
              </w:rPr>
              <w:t>代码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ConditionTime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条件成立时间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ConditionStatus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条件状态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RuleResultNo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规则结果代码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ResultTime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结果成立时间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ResultStatus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结果状态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ViolationStatus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违规状态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ViolationTime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违规时间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Message_Tip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提示信息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Message_Warning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警告信息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创建职工代码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 w:rsidP="0095720A">
            <w:pPr>
              <w:jc w:val="center"/>
            </w:pPr>
            <w:r w:rsidRPr="0095720A">
              <w:rPr>
                <w:rFonts w:hint="eastAsia"/>
              </w:rPr>
              <w:t>创建时间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更新职工代码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更新时间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MedEmpNo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提交病历医生代码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医嘱序号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 w:rsidRPr="0095720A">
              <w:rPr>
                <w:rFonts w:hint="eastAsia"/>
              </w:rPr>
              <w:t>备注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ApplyPeople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>
              <w:rPr>
                <w:rFonts w:hint="eastAsia"/>
              </w:rPr>
              <w:t>批准人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CencelPeople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>
              <w:rPr>
                <w:rFonts w:hint="eastAsia"/>
              </w:rPr>
              <w:t>取消人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CencelTime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>
              <w:rPr>
                <w:rFonts w:hint="eastAsia"/>
              </w:rPr>
              <w:t>取消时间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ApplyTime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2065" w:rsidRDefault="0095720A">
            <w:r>
              <w:rPr>
                <w:rFonts w:hint="eastAsia"/>
              </w:rPr>
              <w:t>批准时间</w:t>
            </w:r>
          </w:p>
        </w:tc>
      </w:tr>
      <w:tr w:rsidR="00882065" w:rsidTr="00882065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>
            <w:r>
              <w:t>ApplyState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2065" w:rsidRDefault="0088206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065" w:rsidRDefault="00882065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065" w:rsidRDefault="0095720A">
            <w:r>
              <w:rPr>
                <w:rFonts w:hint="eastAsia"/>
              </w:rPr>
              <w:t>批准状态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61" w:name="_Toc501546562"/>
      <w:r>
        <w:lastRenderedPageBreak/>
        <w:t>表</w:t>
      </w:r>
      <w:r>
        <w:t>QC_Results</w:t>
      </w:r>
      <w:bookmarkEnd w:id="461"/>
    </w:p>
    <w:p w:rsidR="00617C23" w:rsidRDefault="00617C23">
      <w:pPr>
        <w:pStyle w:val="3"/>
      </w:pPr>
      <w:bookmarkStart w:id="462" w:name="_Toc501546563"/>
      <w:r>
        <w:t>表</w:t>
      </w:r>
      <w:r>
        <w:t>QC_Results</w:t>
      </w:r>
      <w:r>
        <w:t>的</w:t>
      </w:r>
      <w:r w:rsidR="00CF165D">
        <w:t>字段</w:t>
      </w:r>
      <w:bookmarkEnd w:id="46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6F2C28" w:rsidTr="006F2C28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C28" w:rsidRDefault="006F2C28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C28" w:rsidRDefault="006F2C2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F2C28" w:rsidTr="006F2C2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ResultNo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 w:rsidRPr="006F2C28">
              <w:rPr>
                <w:rFonts w:hint="eastAsia"/>
              </w:rPr>
              <w:t>结果代码</w:t>
            </w:r>
          </w:p>
        </w:tc>
      </w:tr>
      <w:tr w:rsidR="006F2C28" w:rsidTr="006F2C2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ResultDes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 w:rsidRPr="006F2C28">
              <w:rPr>
                <w:rFonts w:hint="eastAsia"/>
              </w:rPr>
              <w:t>结果描述</w:t>
            </w:r>
          </w:p>
        </w:tc>
      </w:tr>
      <w:tr w:rsidR="006F2C28" w:rsidTr="006F2C2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ResultSet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 w:rsidRPr="006F2C28">
              <w:rPr>
                <w:rFonts w:hint="eastAsia"/>
              </w:rPr>
              <w:t>结果设置</w:t>
            </w:r>
          </w:p>
        </w:tc>
      </w:tr>
      <w:tr w:rsidR="006F2C28" w:rsidTr="006F2C2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TimeSet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 w:rsidRPr="006F2C28">
              <w:rPr>
                <w:rFonts w:hint="eastAsia"/>
              </w:rPr>
              <w:t>时间设置</w:t>
            </w:r>
          </w:p>
        </w:tc>
      </w:tr>
      <w:tr w:rsidR="006F2C28" w:rsidTr="006F2C2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 w:rsidRPr="006F2C28">
              <w:rPr>
                <w:rFonts w:hint="eastAsia"/>
              </w:rPr>
              <w:t>是否启用</w:t>
            </w:r>
          </w:p>
        </w:tc>
      </w:tr>
      <w:tr w:rsidR="006F2C28" w:rsidTr="006F2C2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2C28" w:rsidRDefault="006F2C28">
            <w:r w:rsidRPr="006F2C28">
              <w:rPr>
                <w:rFonts w:hint="eastAsia"/>
              </w:rPr>
              <w:t>备注</w:t>
            </w:r>
          </w:p>
        </w:tc>
      </w:tr>
      <w:tr w:rsidR="006F2C28" w:rsidTr="006F2C28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r>
              <w:t>MOBANLX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F2C28" w:rsidRDefault="006F2C2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C28" w:rsidRDefault="006F2C28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C28" w:rsidRDefault="006F2C28">
            <w:r>
              <w:rPr>
                <w:rFonts w:hint="eastAsia"/>
              </w:rPr>
              <w:t>模板类型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63" w:name="_Toc501546564"/>
      <w:r>
        <w:t>表</w:t>
      </w:r>
      <w:r>
        <w:t>QC_Rules</w:t>
      </w:r>
      <w:bookmarkEnd w:id="463"/>
    </w:p>
    <w:p w:rsidR="00617C23" w:rsidRDefault="00617C23">
      <w:pPr>
        <w:pStyle w:val="3"/>
      </w:pPr>
      <w:bookmarkStart w:id="464" w:name="_Toc501546565"/>
      <w:r>
        <w:t>表</w:t>
      </w:r>
      <w:r>
        <w:t>QC_Rules</w:t>
      </w:r>
      <w:r>
        <w:t>的</w:t>
      </w:r>
      <w:r w:rsidR="00CF165D">
        <w:t>字段</w:t>
      </w:r>
      <w:bookmarkEnd w:id="46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D35A36" w:rsidTr="00D35A36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36" w:rsidRDefault="00D35A36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36" w:rsidRDefault="00D35A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RuleNo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规则代码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RuleConditionNo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proofErr w:type="gramStart"/>
            <w:r w:rsidRPr="00042729">
              <w:rPr>
                <w:rFonts w:hint="eastAsia"/>
              </w:rPr>
              <w:t>规则条件</w:t>
            </w:r>
            <w:proofErr w:type="gramEnd"/>
            <w:r w:rsidRPr="00042729">
              <w:rPr>
                <w:rFonts w:hint="eastAsia"/>
              </w:rPr>
              <w:t>代码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RuleResultNo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规则结果代码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RuleDescription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规则描述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Message_Tip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提示信息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Message_Warning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警告信息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TimeLimit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规则时限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RelevantRules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 w:rsidP="00042729">
            <w:r w:rsidRPr="00042729">
              <w:rPr>
                <w:rFonts w:hint="eastAsia"/>
              </w:rPr>
              <w:t>相关规则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ClassNo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分类代码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CreateUser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创建职工代码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CreateTime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创建时间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更新职工代码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更新时间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IsUse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是否启用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Memo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备注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LoopTimes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循环次数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LoopInterval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042729">
            <w:r w:rsidRPr="00042729">
              <w:rPr>
                <w:rFonts w:hint="eastAsia"/>
              </w:rPr>
              <w:t>循环间隔</w:t>
            </w:r>
          </w:p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TimeLimit_SD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/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lastRenderedPageBreak/>
              <w:t>TimeLimit_XD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decimal(10,2)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35A36" w:rsidRDefault="00D35A36"/>
        </w:tc>
      </w:tr>
      <w:tr w:rsidR="00D35A36" w:rsidTr="00D35A36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>
            <w:r>
              <w:t>SysType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35A36" w:rsidRDefault="00D35A3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36" w:rsidRDefault="00D35A36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36" w:rsidRDefault="00D35A36"/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65" w:name="_Toc501546566"/>
      <w:r>
        <w:t>表</w:t>
      </w:r>
      <w:r>
        <w:t>RecordConent</w:t>
      </w:r>
      <w:bookmarkEnd w:id="465"/>
    </w:p>
    <w:p w:rsidR="00617C23" w:rsidRDefault="00617C23">
      <w:pPr>
        <w:pStyle w:val="3"/>
      </w:pPr>
      <w:bookmarkStart w:id="466" w:name="_Toc501546567"/>
      <w:r>
        <w:t>表</w:t>
      </w:r>
      <w:r>
        <w:t>RecordConent</w:t>
      </w:r>
      <w:r>
        <w:t>的</w:t>
      </w:r>
      <w:r w:rsidR="00CF165D">
        <w:t>字段</w:t>
      </w:r>
      <w:bookmarkEnd w:id="46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0B0B0B" w:rsidTr="000B0B0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B0B" w:rsidRDefault="000B0B0B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B0B" w:rsidRDefault="000B0B0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varchar(36)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36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TRUE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Pr="00EA15C3" w:rsidRDefault="00EA15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记录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RecordType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EA15C3">
            <w:r>
              <w:rPr>
                <w:rFonts w:hint="eastAsia"/>
              </w:rPr>
              <w:t>记录类型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EA15C3">
            <w:r>
              <w:rPr>
                <w:rFonts w:hint="eastAsia"/>
              </w:rPr>
              <w:t>问诊号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Conent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EA15C3">
            <w:r>
              <w:rPr>
                <w:rFonts w:hint="eastAsia"/>
              </w:rPr>
              <w:t>内容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UpdateUserId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EA15C3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EA15C3">
            <w:r>
              <w:rPr>
                <w:rFonts w:hint="eastAsia"/>
              </w:rPr>
              <w:t>更新时间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PrintFlag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EA15C3">
            <w:r>
              <w:rPr>
                <w:rFonts w:hint="eastAsia"/>
              </w:rPr>
              <w:t>打印标记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PrintUserId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Pr="009C017E" w:rsidRDefault="009C017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打印人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PrintTime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Pr="009C017E" w:rsidRDefault="009C017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打印时间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r>
              <w:t>OtherNo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B0B" w:rsidRPr="009C017E" w:rsidRDefault="009C017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病程记录关联字段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67" w:name="_Toc501546568"/>
      <w:r>
        <w:t>表</w:t>
      </w:r>
      <w:r>
        <w:t>RegisterNumber</w:t>
      </w:r>
      <w:bookmarkEnd w:id="467"/>
    </w:p>
    <w:p w:rsidR="00617C23" w:rsidRDefault="00617C23">
      <w:pPr>
        <w:pStyle w:val="3"/>
      </w:pPr>
      <w:bookmarkStart w:id="468" w:name="_Toc501546569"/>
      <w:r>
        <w:t>表</w:t>
      </w:r>
      <w:r>
        <w:t>RegisterNumber</w:t>
      </w:r>
      <w:r>
        <w:t>的</w:t>
      </w:r>
      <w:r w:rsidR="00CF165D">
        <w:t>字段</w:t>
      </w:r>
      <w:bookmarkEnd w:id="46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552"/>
      </w:tblGrid>
      <w:tr w:rsidR="000B0B0B" w:rsidTr="000B0B0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B0B" w:rsidRDefault="000B0B0B">
            <w:pPr>
              <w:jc w:val="center"/>
            </w:pPr>
            <w:r>
              <w:t>是键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B0B" w:rsidRDefault="000B0B0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NumberType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7A5501">
            <w:r>
              <w:rPr>
                <w:rFonts w:hint="eastAsia"/>
              </w:rPr>
              <w:t>挂号类型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TypeDesc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nvarchar(10)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7A5501">
            <w:r>
              <w:rPr>
                <w:rFonts w:hint="eastAsia"/>
              </w:rPr>
              <w:t>类型描述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NumberMark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7A5501">
            <w:r>
              <w:rPr>
                <w:rFonts w:hint="eastAsia"/>
              </w:rPr>
              <w:t>备注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B0B" w:rsidRDefault="007A5501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0B0B0B" w:rsidTr="000B0B0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B0B" w:rsidRDefault="000B0B0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B0B" w:rsidRDefault="000B0B0B">
            <w:r>
              <w:t>FALSE</w:t>
            </w:r>
          </w:p>
        </w:tc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B0B" w:rsidRDefault="007A5501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69" w:name="_Toc501546572"/>
      <w:r>
        <w:t>表</w:t>
      </w:r>
      <w:r>
        <w:t>RoleSiteRight</w:t>
      </w:r>
      <w:bookmarkEnd w:id="469"/>
    </w:p>
    <w:p w:rsidR="00617C23" w:rsidRDefault="00617C23">
      <w:pPr>
        <w:pStyle w:val="3"/>
      </w:pPr>
      <w:bookmarkStart w:id="470" w:name="_Toc501546573"/>
      <w:r>
        <w:t>表</w:t>
      </w:r>
      <w:r>
        <w:t>RoleSiteRight</w:t>
      </w:r>
      <w:r>
        <w:t>的</w:t>
      </w:r>
      <w:r w:rsidR="00CF165D">
        <w:t>字段</w:t>
      </w:r>
      <w:bookmarkEnd w:id="470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880BD8" w:rsidTr="00880BD8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BD8" w:rsidRDefault="00880BD8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BD8" w:rsidRDefault="00880BD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80BD8" w:rsidTr="00880BD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RoleNo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0BD8" w:rsidRDefault="00880BD8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0BD8" w:rsidRDefault="00880BD8">
            <w:r>
              <w:rPr>
                <w:rFonts w:hint="eastAsia"/>
              </w:rPr>
              <w:t>角色编号</w:t>
            </w:r>
          </w:p>
        </w:tc>
      </w:tr>
      <w:tr w:rsidR="00880BD8" w:rsidTr="00880BD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0BD8" w:rsidRDefault="00880BD8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0BD8" w:rsidRDefault="00880BD8">
            <w:r>
              <w:rPr>
                <w:rFonts w:hint="eastAsia"/>
              </w:rPr>
              <w:t>模块编号</w:t>
            </w:r>
          </w:p>
        </w:tc>
      </w:tr>
      <w:tr w:rsidR="00880BD8" w:rsidTr="00880BD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RightName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0BD8" w:rsidRDefault="00880BD8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0BD8" w:rsidRDefault="00880BD8">
            <w:r>
              <w:rPr>
                <w:rFonts w:hint="eastAsia"/>
              </w:rPr>
              <w:t>权限名称</w:t>
            </w:r>
          </w:p>
        </w:tc>
      </w:tr>
      <w:tr w:rsidR="00880BD8" w:rsidTr="00880BD8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80BD8" w:rsidRDefault="00880B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0BD8" w:rsidRDefault="00880BD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80BD8" w:rsidRDefault="00880BD8">
            <w:r>
              <w:rPr>
                <w:rFonts w:hint="eastAsia"/>
              </w:rPr>
              <w:t>更新用户</w:t>
            </w:r>
          </w:p>
        </w:tc>
      </w:tr>
      <w:tr w:rsidR="00880BD8" w:rsidTr="00880BD8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80BD8" w:rsidRDefault="00880BD8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BD8" w:rsidRDefault="00880BD8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BD8" w:rsidRDefault="00880BD8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71" w:name="_Toc501546574"/>
      <w:r>
        <w:t>表</w:t>
      </w:r>
      <w:r>
        <w:t>SendMessage</w:t>
      </w:r>
      <w:bookmarkEnd w:id="471"/>
    </w:p>
    <w:p w:rsidR="00617C23" w:rsidRDefault="00617C23">
      <w:pPr>
        <w:pStyle w:val="3"/>
      </w:pPr>
      <w:bookmarkStart w:id="472" w:name="_Toc501546575"/>
      <w:r>
        <w:t>表</w:t>
      </w:r>
      <w:r>
        <w:t>SendMessage</w:t>
      </w:r>
      <w:r>
        <w:t>的</w:t>
      </w:r>
      <w:r w:rsidR="00CF165D">
        <w:t>字段</w:t>
      </w:r>
      <w:bookmarkEnd w:id="47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572117" w:rsidTr="00572117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2117" w:rsidRDefault="00572117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2117" w:rsidRDefault="0057211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/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MessageId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消息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MessageType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0378FE">
            <w:r w:rsidRPr="000378FE">
              <w:rPr>
                <w:rFonts w:hint="eastAsia"/>
              </w:rPr>
              <w:t>消息类别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SendUserId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发件人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SendUserName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发件人姓名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RecUserType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0378FE">
            <w:r w:rsidRPr="000378FE">
              <w:rPr>
                <w:rFonts w:hint="eastAsia"/>
              </w:rPr>
              <w:t>收件人类别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RelatedVisitNo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相关病人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RelatedVisitName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相关病人姓名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IsEmg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紧急标志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SendTime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发送时间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MessageTitle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消息标题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MessageContent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消息内容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RelatedRecordId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78FE" w:rsidRDefault="000378FE" w:rsidP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KEY </w:t>
            </w:r>
            <w:r>
              <w:rPr>
                <w:rFonts w:hint="eastAsia"/>
                <w:color w:val="000000"/>
                <w:sz w:val="22"/>
                <w:szCs w:val="22"/>
              </w:rPr>
              <w:t>调用消息的功能相关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  <w:p w:rsidR="00572117" w:rsidRPr="000378FE" w:rsidRDefault="00572117"/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RecObjectId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0378FE">
            <w:r w:rsidRPr="000378FE">
              <w:rPr>
                <w:rFonts w:hint="eastAsia"/>
              </w:rPr>
              <w:t>收件人</w:t>
            </w:r>
            <w:r w:rsidRPr="000378FE">
              <w:rPr>
                <w:rFonts w:hint="eastAsia"/>
              </w:rPr>
              <w:t>ID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RecObjectName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0378FE">
            <w:r w:rsidRPr="000378FE">
              <w:rPr>
                <w:rFonts w:hint="eastAsia"/>
              </w:rPr>
              <w:t>收件人姓名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varchar(300)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300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Pr="000378FE" w:rsidRDefault="000378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关联功能点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ReadFlag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2117" w:rsidRDefault="000378FE">
            <w:r w:rsidRPr="000378FE">
              <w:rPr>
                <w:rFonts w:hint="eastAsia"/>
              </w:rPr>
              <w:t>阅读标志</w:t>
            </w:r>
          </w:p>
        </w:tc>
      </w:tr>
      <w:tr w:rsidR="00572117" w:rsidTr="00572117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>
            <w:r>
              <w:t>TimeLimit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72117" w:rsidRDefault="00572117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2117" w:rsidRDefault="00572117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2117" w:rsidRDefault="000378FE">
            <w:r w:rsidRPr="000378FE">
              <w:rPr>
                <w:rFonts w:hint="eastAsia"/>
              </w:rPr>
              <w:t>超时时限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73" w:name="_Toc501546576"/>
      <w:r>
        <w:t>表</w:t>
      </w:r>
      <w:r>
        <w:t>SendMessageRead</w:t>
      </w:r>
      <w:bookmarkEnd w:id="473"/>
    </w:p>
    <w:p w:rsidR="00617C23" w:rsidRDefault="00617C23">
      <w:pPr>
        <w:pStyle w:val="3"/>
      </w:pPr>
      <w:bookmarkStart w:id="474" w:name="_Toc501546577"/>
      <w:r>
        <w:t>表</w:t>
      </w:r>
      <w:r>
        <w:t>SendMessageRead</w:t>
      </w:r>
      <w:r>
        <w:t>的</w:t>
      </w:r>
      <w:r w:rsidR="00CF165D">
        <w:t>字段</w:t>
      </w:r>
      <w:bookmarkEnd w:id="474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260F76" w:rsidTr="00260F76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F76" w:rsidRDefault="00260F76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F76" w:rsidRDefault="00260F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60F76" w:rsidTr="00260F7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RecordId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260F76" w:rsidTr="00260F7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60F76" w:rsidTr="00260F7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ReadUserId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rPr>
                <w:rFonts w:hint="eastAsia"/>
              </w:rPr>
              <w:t>读取用户</w:t>
            </w:r>
            <w:r>
              <w:rPr>
                <w:rFonts w:hint="eastAsia"/>
              </w:rPr>
              <w:t>id</w:t>
            </w:r>
          </w:p>
        </w:tc>
      </w:tr>
      <w:tr w:rsidR="00260F76" w:rsidTr="00260F7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ReadUserName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varchar(30)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rPr>
                <w:rFonts w:hint="eastAsia"/>
              </w:rPr>
              <w:t>读取用户名称</w:t>
            </w:r>
          </w:p>
        </w:tc>
      </w:tr>
      <w:tr w:rsidR="00260F76" w:rsidTr="00260F76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ReadTime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60F76" w:rsidRDefault="00260F76">
            <w:r>
              <w:rPr>
                <w:rFonts w:hint="eastAsia"/>
              </w:rPr>
              <w:t>读取时间</w:t>
            </w:r>
          </w:p>
        </w:tc>
      </w:tr>
      <w:tr w:rsidR="00260F76" w:rsidTr="00260F76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>
            <w:r>
              <w:t>ReadStatus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60F76" w:rsidRDefault="00260F76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F76" w:rsidRDefault="00260F76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F76" w:rsidRDefault="00260F76">
            <w:r>
              <w:rPr>
                <w:rFonts w:hint="eastAsia"/>
              </w:rPr>
              <w:t>读取状态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75" w:name="_Toc501546578"/>
      <w:r>
        <w:lastRenderedPageBreak/>
        <w:t>表</w:t>
      </w:r>
      <w:r>
        <w:t>Seq_InPatient</w:t>
      </w:r>
      <w:bookmarkEnd w:id="475"/>
    </w:p>
    <w:p w:rsidR="00617C23" w:rsidRDefault="00617C23">
      <w:pPr>
        <w:pStyle w:val="3"/>
      </w:pPr>
      <w:bookmarkStart w:id="476" w:name="_Toc501546579"/>
      <w:r>
        <w:t>表</w:t>
      </w:r>
      <w:r>
        <w:t>Seq_InPatient</w:t>
      </w:r>
      <w:r>
        <w:t>的</w:t>
      </w:r>
      <w:r w:rsidR="00CF165D">
        <w:t>字段</w:t>
      </w:r>
      <w:bookmarkEnd w:id="476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424A83" w:rsidTr="00424A8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A83" w:rsidRDefault="00424A83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A83" w:rsidRDefault="00424A8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24A83" w:rsidTr="00424A8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24A83" w:rsidRDefault="00424A83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24A83" w:rsidRDefault="00424A83">
            <w:r>
              <w:rPr>
                <w:rFonts w:hint="eastAsia"/>
              </w:rPr>
              <w:t>问诊号</w:t>
            </w:r>
          </w:p>
        </w:tc>
      </w:tr>
      <w:tr w:rsidR="00424A83" w:rsidTr="00424A8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>
            <w:r>
              <w:t>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4A83" w:rsidRDefault="00424A8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24A83" w:rsidRDefault="00424A83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24A83" w:rsidRDefault="00424A83">
            <w:r>
              <w:rPr>
                <w:rFonts w:hint="eastAsia"/>
              </w:rPr>
              <w:t>类型</w:t>
            </w:r>
          </w:p>
        </w:tc>
      </w:tr>
      <w:tr w:rsidR="00424A83" w:rsidTr="00424A8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>
            <w:r>
              <w:t>PairNo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24A83" w:rsidRDefault="00424A8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A83" w:rsidRDefault="00424A83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A83" w:rsidRDefault="00424A83">
            <w:r>
              <w:rPr>
                <w:rFonts w:hint="eastAsia"/>
              </w:rPr>
              <w:t>组号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77" w:name="_Toc501546580"/>
      <w:r>
        <w:t>表</w:t>
      </w:r>
      <w:r>
        <w:t>SequenceBuild</w:t>
      </w:r>
      <w:bookmarkEnd w:id="477"/>
    </w:p>
    <w:p w:rsidR="00617C23" w:rsidRDefault="00617C23">
      <w:pPr>
        <w:pStyle w:val="3"/>
      </w:pPr>
      <w:bookmarkStart w:id="478" w:name="_Toc501546581"/>
      <w:r>
        <w:t>表</w:t>
      </w:r>
      <w:r>
        <w:t>SequenceBuild</w:t>
      </w:r>
      <w:r>
        <w:t>的</w:t>
      </w:r>
      <w:r w:rsidR="00CF165D">
        <w:t>字段</w:t>
      </w:r>
      <w:bookmarkEnd w:id="478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C45C8A" w:rsidTr="00C45C8A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C8A" w:rsidRDefault="00C45C8A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C8A" w:rsidRDefault="00C45C8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45C8A" w:rsidTr="00C45C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>
            <w:r>
              <w:t>CreateDate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45C8A" w:rsidRDefault="00C45C8A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45C8A" w:rsidRDefault="00C45C8A">
            <w:r>
              <w:rPr>
                <w:rFonts w:hint="eastAsia"/>
              </w:rPr>
              <w:t>开创时间</w:t>
            </w:r>
          </w:p>
        </w:tc>
      </w:tr>
      <w:tr w:rsidR="00C45C8A" w:rsidTr="00C45C8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>
            <w:r>
              <w:t>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45C8A" w:rsidRDefault="00C45C8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45C8A" w:rsidRDefault="00C45C8A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45C8A" w:rsidRDefault="00C45C8A">
            <w:r>
              <w:rPr>
                <w:rFonts w:hint="eastAsia"/>
              </w:rPr>
              <w:t>类型</w:t>
            </w:r>
          </w:p>
        </w:tc>
      </w:tr>
      <w:tr w:rsidR="00C45C8A" w:rsidTr="00C45C8A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>
            <w:r>
              <w:t>Seq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45C8A" w:rsidRDefault="00C45C8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C8A" w:rsidRDefault="00C45C8A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C8A" w:rsidRDefault="00C45C8A">
            <w:r>
              <w:rPr>
                <w:rFonts w:hint="eastAsia"/>
              </w:rPr>
              <w:t>序列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79" w:name="_Toc501546582"/>
      <w:r>
        <w:t>表</w:t>
      </w:r>
      <w:r>
        <w:t>ShortMessage</w:t>
      </w:r>
      <w:bookmarkEnd w:id="479"/>
    </w:p>
    <w:p w:rsidR="00617C23" w:rsidRDefault="00617C23">
      <w:pPr>
        <w:pStyle w:val="3"/>
      </w:pPr>
      <w:bookmarkStart w:id="480" w:name="_Toc501546583"/>
      <w:r>
        <w:t>表</w:t>
      </w:r>
      <w:r>
        <w:t>ShortMessage</w:t>
      </w:r>
      <w:r>
        <w:t>的</w:t>
      </w:r>
      <w:r w:rsidR="00CF165D">
        <w:t>字段</w:t>
      </w:r>
      <w:bookmarkEnd w:id="480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436C69" w:rsidTr="00436C6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C69" w:rsidRDefault="00436C69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C69" w:rsidRDefault="00436C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CallNo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呼叫号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PreSendTime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预发送时间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SendUser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发送用户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RecUser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接受用户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RecTel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接受号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SendText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varchar(300)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300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发送内容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TranCode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转移代码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TranTime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转移时间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C69" w:rsidRDefault="00E12E30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81" w:name="_Toc501546584"/>
      <w:r>
        <w:t>表</w:t>
      </w:r>
      <w:r>
        <w:t>SiteMap</w:t>
      </w:r>
      <w:bookmarkEnd w:id="481"/>
    </w:p>
    <w:p w:rsidR="00617C23" w:rsidRDefault="00617C23">
      <w:pPr>
        <w:pStyle w:val="3"/>
      </w:pPr>
      <w:bookmarkStart w:id="482" w:name="_Toc501546585"/>
      <w:r>
        <w:t>表</w:t>
      </w:r>
      <w:r>
        <w:t>SiteMap</w:t>
      </w:r>
      <w:r>
        <w:t>的</w:t>
      </w:r>
      <w:r w:rsidR="00CF165D">
        <w:t>字段</w:t>
      </w:r>
      <w:bookmarkEnd w:id="482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436C69" w:rsidTr="00436C6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C69" w:rsidRDefault="00436C69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C69" w:rsidRDefault="00436C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RoleNo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rPr>
                <w:rFonts w:hint="eastAsia"/>
              </w:rPr>
              <w:t>模块编号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lastRenderedPageBreak/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36C69" w:rsidRDefault="00436C69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436C69" w:rsidTr="00436C6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36C69" w:rsidRDefault="00436C6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C69" w:rsidRDefault="00436C69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C69" w:rsidRDefault="00436C69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83" w:name="_Toc501546586"/>
      <w:r>
        <w:t>表</w:t>
      </w:r>
      <w:r>
        <w:t>SiteParamCtrl</w:t>
      </w:r>
      <w:bookmarkEnd w:id="483"/>
    </w:p>
    <w:p w:rsidR="00617C23" w:rsidRDefault="00617C23">
      <w:pPr>
        <w:pStyle w:val="3"/>
      </w:pPr>
      <w:bookmarkStart w:id="484" w:name="_Toc501546587"/>
      <w:r>
        <w:t>表</w:t>
      </w:r>
      <w:r>
        <w:t>SiteParamCtrl</w:t>
      </w:r>
      <w:r>
        <w:t>的</w:t>
      </w:r>
      <w:r w:rsidR="00CF165D">
        <w:t>字段</w:t>
      </w:r>
      <w:bookmarkEnd w:id="484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772E13" w:rsidTr="00772E13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13" w:rsidRDefault="00772E13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13" w:rsidRDefault="00772E1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2E13" w:rsidTr="00772E1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varchar(4)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772E13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322182">
            <w:r>
              <w:rPr>
                <w:rFonts w:hint="eastAsia"/>
              </w:rPr>
              <w:t>模块编号</w:t>
            </w:r>
          </w:p>
        </w:tc>
      </w:tr>
      <w:tr w:rsidR="00772E13" w:rsidTr="00772E1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ParamID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772E13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32218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72E13" w:rsidTr="00772E1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ParamDesc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772E1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322182">
            <w:r>
              <w:rPr>
                <w:rFonts w:hint="eastAsia"/>
              </w:rPr>
              <w:t>参数描述</w:t>
            </w:r>
          </w:p>
        </w:tc>
      </w:tr>
      <w:tr w:rsidR="00772E13" w:rsidTr="00772E1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ParamValue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772E1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322182">
            <w:r>
              <w:rPr>
                <w:rFonts w:hint="eastAsia"/>
              </w:rPr>
              <w:t>参数值</w:t>
            </w:r>
          </w:p>
        </w:tc>
      </w:tr>
      <w:tr w:rsidR="00772E13" w:rsidTr="00772E1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DefaultValue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772E1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322182">
            <w:r>
              <w:rPr>
                <w:rFonts w:hint="eastAsia"/>
              </w:rPr>
              <w:t>默认值</w:t>
            </w:r>
          </w:p>
        </w:tc>
      </w:tr>
      <w:tr w:rsidR="00772E13" w:rsidTr="00772E1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ValueType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772E1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322182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</w:tr>
      <w:tr w:rsidR="00772E13" w:rsidTr="00772E1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772E1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322182">
            <w:r>
              <w:rPr>
                <w:rFonts w:hint="eastAsia"/>
              </w:rPr>
              <w:t>是否删除</w:t>
            </w:r>
          </w:p>
        </w:tc>
      </w:tr>
      <w:tr w:rsidR="00772E13" w:rsidTr="00772E13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772E1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72E13" w:rsidRDefault="00322182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772E13" w:rsidTr="00772E13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72E13" w:rsidRDefault="00772E13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13" w:rsidRDefault="00772E13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13" w:rsidRDefault="00322182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85" w:name="_Toc501546590"/>
      <w:r>
        <w:t>表</w:t>
      </w:r>
      <w:r>
        <w:t>SiteRelation</w:t>
      </w:r>
      <w:bookmarkEnd w:id="485"/>
    </w:p>
    <w:p w:rsidR="00617C23" w:rsidRDefault="00617C23">
      <w:pPr>
        <w:pStyle w:val="3"/>
      </w:pPr>
      <w:bookmarkStart w:id="486" w:name="_Toc501546591"/>
      <w:r>
        <w:t>表</w:t>
      </w:r>
      <w:r>
        <w:t>SiteRelation</w:t>
      </w:r>
      <w:r>
        <w:t>的</w:t>
      </w:r>
      <w:r w:rsidR="00CF165D">
        <w:t>字段</w:t>
      </w:r>
      <w:bookmarkEnd w:id="486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723A7B" w:rsidTr="00723A7B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A7B" w:rsidRDefault="00723A7B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A7B" w:rsidRDefault="00723A7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23A7B" w:rsidTr="00723A7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3A7B" w:rsidRDefault="00723A7B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3A7B" w:rsidRDefault="00723A7B">
            <w:r>
              <w:rPr>
                <w:rFonts w:hint="eastAsia"/>
              </w:rPr>
              <w:t>模块编号</w:t>
            </w:r>
          </w:p>
        </w:tc>
      </w:tr>
      <w:tr w:rsidR="00723A7B" w:rsidTr="00723A7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KeyType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nvarchar(10)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3A7B" w:rsidRDefault="00723A7B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3A7B" w:rsidRDefault="00723A7B">
            <w:r>
              <w:rPr>
                <w:rFonts w:hint="eastAsia"/>
              </w:rPr>
              <w:t>关键类型</w:t>
            </w:r>
          </w:p>
        </w:tc>
      </w:tr>
      <w:tr w:rsidR="00723A7B" w:rsidTr="00723A7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KeyValue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nvarchar(10)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3A7B" w:rsidRDefault="00723A7B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3A7B" w:rsidRDefault="00723A7B">
            <w:r>
              <w:rPr>
                <w:rFonts w:hint="eastAsia"/>
              </w:rPr>
              <w:t>关键值</w:t>
            </w:r>
          </w:p>
        </w:tc>
      </w:tr>
      <w:tr w:rsidR="00723A7B" w:rsidTr="00723A7B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23A7B" w:rsidRDefault="00723A7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3A7B" w:rsidRDefault="00723A7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23A7B" w:rsidRDefault="00723A7B">
            <w:r>
              <w:rPr>
                <w:rFonts w:hint="eastAsia"/>
              </w:rPr>
              <w:t>更新用户</w:t>
            </w:r>
          </w:p>
        </w:tc>
      </w:tr>
      <w:tr w:rsidR="00723A7B" w:rsidTr="00723A7B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23A7B" w:rsidRDefault="00723A7B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A7B" w:rsidRDefault="00723A7B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A7B" w:rsidRDefault="00723A7B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87" w:name="_Toc501546592"/>
      <w:r>
        <w:t>表</w:t>
      </w:r>
      <w:r>
        <w:t>SiteRight</w:t>
      </w:r>
      <w:bookmarkEnd w:id="487"/>
    </w:p>
    <w:p w:rsidR="00617C23" w:rsidRDefault="00617C23">
      <w:pPr>
        <w:pStyle w:val="3"/>
      </w:pPr>
      <w:bookmarkStart w:id="488" w:name="_Toc501546593"/>
      <w:r>
        <w:t>表</w:t>
      </w:r>
      <w:r>
        <w:t>SiteRight</w:t>
      </w:r>
      <w:r>
        <w:t>的</w:t>
      </w:r>
      <w:r w:rsidR="00CF165D">
        <w:t>字段</w:t>
      </w:r>
      <w:bookmarkEnd w:id="488"/>
    </w:p>
    <w:tbl>
      <w:tblPr>
        <w:tblW w:w="997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977"/>
      </w:tblGrid>
      <w:tr w:rsidR="00F06DA2" w:rsidTr="00F06DA2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DA2" w:rsidRDefault="00F06DA2">
            <w:pPr>
              <w:jc w:val="center"/>
            </w:pPr>
            <w:r>
              <w:t>是键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DA2" w:rsidRDefault="00F06DA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06DA2" w:rsidTr="00F06DA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rPr>
                <w:rFonts w:hint="eastAsia"/>
              </w:rPr>
              <w:t>模块编号</w:t>
            </w:r>
          </w:p>
        </w:tc>
      </w:tr>
      <w:tr w:rsidR="00F06DA2" w:rsidTr="00F06DA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RightName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t>TRUE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rPr>
                <w:rFonts w:hint="eastAsia"/>
              </w:rPr>
              <w:t>权限名称</w:t>
            </w:r>
          </w:p>
        </w:tc>
      </w:tr>
      <w:tr w:rsidR="00F06DA2" w:rsidTr="00F06DA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RightID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06DA2" w:rsidTr="00F06DA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rPr>
                <w:rFonts w:hint="eastAsia"/>
              </w:rPr>
              <w:t>备注</w:t>
            </w:r>
          </w:p>
        </w:tc>
      </w:tr>
      <w:tr w:rsidR="00F06DA2" w:rsidTr="00F06DA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RightType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rPr>
                <w:rFonts w:hint="eastAsia"/>
              </w:rPr>
              <w:t>权限类型</w:t>
            </w:r>
          </w:p>
        </w:tc>
      </w:tr>
      <w:tr w:rsidR="00F06DA2" w:rsidTr="00F06DA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06DA2" w:rsidRDefault="00F06DA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06DA2" w:rsidRDefault="00F06DA2">
            <w:r>
              <w:rPr>
                <w:rFonts w:hint="eastAsia"/>
              </w:rPr>
              <w:t>更新用户</w:t>
            </w:r>
          </w:p>
        </w:tc>
      </w:tr>
      <w:tr w:rsidR="00F06DA2" w:rsidTr="00F06DA2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>
            <w:r>
              <w:lastRenderedPageBreak/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06DA2" w:rsidRDefault="00F06DA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DA2" w:rsidRDefault="00F06DA2">
            <w:r>
              <w:t>FALSE</w:t>
            </w:r>
          </w:p>
        </w:tc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DA2" w:rsidRDefault="00F06DA2">
            <w:r>
              <w:rPr>
                <w:rFonts w:hint="eastAsia"/>
              </w:rPr>
              <w:t>更新</w:t>
            </w:r>
            <w:r w:rsidR="00B30F32">
              <w:rPr>
                <w:rFonts w:hint="eastAsia"/>
              </w:rPr>
              <w:t>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89" w:name="_Toc501546594"/>
      <w:r>
        <w:t>表</w:t>
      </w:r>
      <w:r>
        <w:t>SkinRecord</w:t>
      </w:r>
      <w:bookmarkEnd w:id="489"/>
    </w:p>
    <w:p w:rsidR="00617C23" w:rsidRDefault="00617C23">
      <w:pPr>
        <w:pStyle w:val="3"/>
      </w:pPr>
      <w:bookmarkStart w:id="490" w:name="_Toc501546595"/>
      <w:r>
        <w:t>表</w:t>
      </w:r>
      <w:r>
        <w:t>SkinRecord</w:t>
      </w:r>
      <w:r>
        <w:t>的</w:t>
      </w:r>
      <w:r w:rsidR="00CF165D">
        <w:t>字段</w:t>
      </w:r>
      <w:bookmarkEnd w:id="490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226494" w:rsidTr="00226494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494" w:rsidRDefault="00226494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494" w:rsidRDefault="0022649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就诊号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医嘱单号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药品代码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LabOrderNo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检验单号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LabItemCode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样本代码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AdviseType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建议类型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Advise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建议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SkinType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皮试类型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WayNo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用法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SkinValue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皮试值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ReplyType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回复类型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NowPreExecTime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proofErr w:type="gramStart"/>
            <w:r>
              <w:rPr>
                <w:rFonts w:hint="eastAsia"/>
              </w:rPr>
              <w:t>现预执行时间</w:t>
            </w:r>
            <w:proofErr w:type="gramEnd"/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PreExecTime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预执行时间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开始时间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结束时间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EventReason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事件原因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SuspWay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/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SuspMicroBio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/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AllergyText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过敏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UseStatus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使用状态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更新用户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更新时间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494" w:rsidRDefault="00226494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医嘱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91" w:name="_Toc501546596"/>
      <w:r>
        <w:t>表</w:t>
      </w:r>
      <w:r>
        <w:t>SkinResultRef</w:t>
      </w:r>
      <w:bookmarkEnd w:id="491"/>
    </w:p>
    <w:p w:rsidR="00617C23" w:rsidRDefault="00617C23">
      <w:pPr>
        <w:pStyle w:val="3"/>
      </w:pPr>
      <w:bookmarkStart w:id="492" w:name="_Toc501546597"/>
      <w:r>
        <w:t>表</w:t>
      </w:r>
      <w:r>
        <w:t>SkinResultRef</w:t>
      </w:r>
      <w:r>
        <w:t>的</w:t>
      </w:r>
      <w:r w:rsidR="00CF165D">
        <w:t>字段</w:t>
      </w:r>
      <w:bookmarkEnd w:id="492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226494" w:rsidTr="00226494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494" w:rsidRDefault="00226494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494" w:rsidRDefault="0022649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SkinResultId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皮试结果</w:t>
            </w:r>
            <w:r>
              <w:rPr>
                <w:rFonts w:hint="eastAsia"/>
              </w:rPr>
              <w:t>id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SkinAdviceId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皮试建议</w:t>
            </w:r>
            <w:r>
              <w:rPr>
                <w:rFonts w:hint="eastAsia"/>
              </w:rPr>
              <w:t>id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226494" w:rsidTr="00226494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r>
              <w:lastRenderedPageBreak/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26494" w:rsidRDefault="00226494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494" w:rsidRDefault="00226494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494" w:rsidRDefault="00226494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93" w:name="_Toc501546598"/>
      <w:r>
        <w:t>表</w:t>
      </w:r>
      <w:r>
        <w:t>SkinTestReportDt</w:t>
      </w:r>
      <w:bookmarkEnd w:id="493"/>
    </w:p>
    <w:p w:rsidR="00617C23" w:rsidRDefault="00617C23">
      <w:pPr>
        <w:pStyle w:val="3"/>
      </w:pPr>
      <w:bookmarkStart w:id="494" w:name="_Toc501546599"/>
      <w:r>
        <w:t>表</w:t>
      </w:r>
      <w:r>
        <w:t>SkinTestReportDt</w:t>
      </w:r>
      <w:r>
        <w:t>的</w:t>
      </w:r>
      <w:r w:rsidR="00CF165D">
        <w:t>字段</w:t>
      </w:r>
      <w:bookmarkEnd w:id="494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3231FF" w:rsidTr="003231FF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1FF" w:rsidRDefault="003231FF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1FF" w:rsidRDefault="003231F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rPr>
                <w:rFonts w:hint="eastAsia"/>
              </w:rPr>
              <w:t>院区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ReportDtID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Pr="007919BB" w:rsidRDefault="007919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皮试结果日志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ReportMtID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Pr="007919BB" w:rsidRDefault="007919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皮试申请单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医嘱</w:t>
            </w:r>
            <w:r>
              <w:rPr>
                <w:rFonts w:hint="eastAsia"/>
              </w:rPr>
              <w:t>id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处方药品名称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SkinItemName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皮试药品名称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病历号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Pr="007919BB" w:rsidRDefault="007919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病人姓名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MethodName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方法名称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Feedback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反馈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Result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结果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备注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UpdateName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更新名称</w:t>
            </w:r>
          </w:p>
        </w:tc>
      </w:tr>
      <w:tr w:rsidR="003231FF" w:rsidTr="003231FF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31FF" w:rsidRDefault="003231FF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1FF" w:rsidRDefault="003231FF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1FF" w:rsidRDefault="007919BB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95" w:name="_Toc501546600"/>
      <w:r>
        <w:t>表</w:t>
      </w:r>
      <w:r>
        <w:t>SkinTestReportMt</w:t>
      </w:r>
      <w:bookmarkEnd w:id="495"/>
    </w:p>
    <w:p w:rsidR="00617C23" w:rsidRDefault="00617C23">
      <w:pPr>
        <w:pStyle w:val="3"/>
      </w:pPr>
      <w:bookmarkStart w:id="496" w:name="_Toc501546601"/>
      <w:r>
        <w:t>表</w:t>
      </w:r>
      <w:r>
        <w:t>SkinTestReportMt</w:t>
      </w:r>
      <w:r>
        <w:t>的</w:t>
      </w:r>
      <w:r w:rsidR="00CF165D">
        <w:t>字段</w:t>
      </w:r>
      <w:bookmarkEnd w:id="49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536962" w:rsidTr="00536962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962" w:rsidRDefault="00536962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962" w:rsidRDefault="0053696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536962" w:rsidRDefault="0053696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院区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ReportMtID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536962" w:rsidRDefault="0053696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皮试申请单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536962" w:rsidRDefault="0053696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处方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OriginalOrderNo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509C" w:rsidRDefault="0009509C" w:rsidP="000950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原始处方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  <w:p w:rsidR="00536962" w:rsidRPr="0009509C" w:rsidRDefault="00536962"/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ItemNo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09509C" w:rsidRDefault="000950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医嘱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32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09509C" w:rsidRDefault="000950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处方药品价格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ItemAliasID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09509C" w:rsidRDefault="000950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处方药品别名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09509C" w:rsidRDefault="000950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处方药品名称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SkinItemCode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09509C" w:rsidRDefault="000950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皮试药品价格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SkinItemAliasID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09509C" w:rsidRDefault="000950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皮试药品别名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lastRenderedPageBreak/>
              <w:t>SkinItemName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09509C" w:rsidRDefault="000950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皮试药品名称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Pr="0009509C" w:rsidRDefault="0009509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开立系统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病历号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VisitID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就诊</w:t>
            </w:r>
            <w:r>
              <w:rPr>
                <w:rFonts w:hint="eastAsia"/>
              </w:rPr>
              <w:t>id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MethodID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字典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MethodName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字典名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SkinTestType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皮试类型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内容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ProvingTime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次数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StartTime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开始时间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EndTime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结束时间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Feedback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反馈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Result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结果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状态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备注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病人姓名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Sex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性别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Age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年龄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执行时间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ExecUser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执行用户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ExecName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执行名称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校验时间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校验用户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CheckName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校验名称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OrderUser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/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OrderName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/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OrderTime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/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FeeType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收费类型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FeeClass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收费归类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ExecLoc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执行地点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IsFirstDrug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是否第一次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更新用户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更新时间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是否删除</w:t>
            </w:r>
          </w:p>
        </w:tc>
      </w:tr>
      <w:tr w:rsidR="00536962" w:rsidTr="00536962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r>
              <w:t>UseStatus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36962" w:rsidRDefault="00536962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962" w:rsidRDefault="00536962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962" w:rsidRDefault="0009509C">
            <w:r>
              <w:rPr>
                <w:rFonts w:hint="eastAsia"/>
              </w:rPr>
              <w:t>使用状态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97" w:name="_Toc501546604"/>
      <w:r>
        <w:t>表</w:t>
      </w:r>
      <w:r>
        <w:t>SqlScriptSet</w:t>
      </w:r>
      <w:bookmarkEnd w:id="497"/>
    </w:p>
    <w:p w:rsidR="00617C23" w:rsidRDefault="00617C23">
      <w:pPr>
        <w:pStyle w:val="3"/>
      </w:pPr>
      <w:bookmarkStart w:id="498" w:name="_Toc501546605"/>
      <w:r>
        <w:t>表</w:t>
      </w:r>
      <w:r>
        <w:t>SqlScriptSet</w:t>
      </w:r>
      <w:r>
        <w:t>的</w:t>
      </w:r>
      <w:r w:rsidR="00CF165D">
        <w:t>字段</w:t>
      </w:r>
      <w:bookmarkEnd w:id="498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9A323C" w:rsidTr="009A323C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23C" w:rsidRDefault="009A323C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23C" w:rsidRDefault="009A323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lastRenderedPageBreak/>
              <w:t>ScriptID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脚本</w:t>
            </w:r>
            <w:r>
              <w:rPr>
                <w:rFonts w:hint="eastAsia"/>
              </w:rPr>
              <w:t>id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ScriptName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脚本名称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DbConnectionName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数据库连接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ScriptContent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脚本内容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ScriptParam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脚本参数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ViewProperty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varchar(1000)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1,000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类型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IsPagination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是否分页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DefaultRow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默认行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Remark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varchar(200)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备注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更新用户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更新时间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IsPageBreak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是否分页</w:t>
            </w:r>
          </w:p>
        </w:tc>
      </w:tr>
      <w:tr w:rsidR="009A323C" w:rsidTr="009A323C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r>
              <w:t>SortColumnName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A323C" w:rsidRDefault="009A323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23C" w:rsidRDefault="009A323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23C" w:rsidRDefault="009A323C">
            <w:r>
              <w:rPr>
                <w:rFonts w:hint="eastAsia"/>
              </w:rPr>
              <w:t>排序列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499" w:name="_Toc501546618"/>
      <w:r>
        <w:t>表</w:t>
      </w:r>
      <w:r>
        <w:t>UserRole</w:t>
      </w:r>
      <w:bookmarkEnd w:id="499"/>
    </w:p>
    <w:p w:rsidR="00617C23" w:rsidRDefault="00617C23">
      <w:pPr>
        <w:pStyle w:val="3"/>
      </w:pPr>
      <w:bookmarkStart w:id="500" w:name="_Toc501546619"/>
      <w:r>
        <w:t>表</w:t>
      </w:r>
      <w:r>
        <w:t>UserRole</w:t>
      </w:r>
      <w:r>
        <w:t>的</w:t>
      </w:r>
      <w:r w:rsidR="00CF165D">
        <w:t>字段</w:t>
      </w:r>
      <w:bookmarkEnd w:id="50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694"/>
      </w:tblGrid>
      <w:tr w:rsidR="000361C5" w:rsidTr="000361C5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1C5" w:rsidRDefault="000361C5">
            <w:pPr>
              <w:jc w:val="center"/>
            </w:pPr>
            <w:r>
              <w:t>是键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1C5" w:rsidRDefault="000361C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361C5" w:rsidTr="000361C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RoleNo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61C5" w:rsidRDefault="000361C5">
            <w:r>
              <w:t>TRUE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61C5" w:rsidRDefault="000361C5">
            <w:r>
              <w:rPr>
                <w:rFonts w:hint="eastAsia"/>
              </w:rPr>
              <w:t>角色号</w:t>
            </w:r>
          </w:p>
        </w:tc>
      </w:tr>
      <w:tr w:rsidR="000361C5" w:rsidTr="000361C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RoleName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varchar(40)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61C5" w:rsidRDefault="000361C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61C5" w:rsidRDefault="000361C5">
            <w:r>
              <w:rPr>
                <w:rFonts w:hint="eastAsia"/>
              </w:rPr>
              <w:t>角色名称</w:t>
            </w:r>
          </w:p>
        </w:tc>
      </w:tr>
      <w:tr w:rsidR="000361C5" w:rsidTr="000361C5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361C5" w:rsidRDefault="000361C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61C5" w:rsidRDefault="000361C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361C5" w:rsidRDefault="000361C5">
            <w:r>
              <w:rPr>
                <w:rFonts w:hint="eastAsia"/>
              </w:rPr>
              <w:t>更新用户</w:t>
            </w:r>
          </w:p>
        </w:tc>
      </w:tr>
      <w:tr w:rsidR="000361C5" w:rsidTr="000361C5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361C5" w:rsidRDefault="000361C5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1C5" w:rsidRDefault="000361C5">
            <w:r>
              <w:t>FALSE</w:t>
            </w:r>
          </w:p>
        </w:tc>
        <w:tc>
          <w:tcPr>
            <w:tcW w:w="1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1C5" w:rsidRDefault="000361C5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01" w:name="_Toc501546626"/>
      <w:r>
        <w:t>表</w:t>
      </w:r>
      <w:r>
        <w:t>VisitRecord</w:t>
      </w:r>
      <w:bookmarkEnd w:id="501"/>
    </w:p>
    <w:p w:rsidR="00617C23" w:rsidRDefault="00617C23">
      <w:pPr>
        <w:pStyle w:val="3"/>
      </w:pPr>
      <w:bookmarkStart w:id="502" w:name="_Toc501546627"/>
      <w:r>
        <w:t>表</w:t>
      </w:r>
      <w:r>
        <w:t>VisitRecord</w:t>
      </w:r>
      <w:r>
        <w:t>的</w:t>
      </w:r>
      <w:r w:rsidR="00CF165D">
        <w:t>字段</w:t>
      </w:r>
      <w:bookmarkEnd w:id="502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F67E59" w:rsidTr="00F67E59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E59" w:rsidRDefault="00F67E59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E59" w:rsidRDefault="00F67E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varchar(18)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rPr>
                <w:rFonts w:hint="eastAsia"/>
              </w:rPr>
              <w:t>问诊号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ChartNo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E51C5">
            <w:r>
              <w:rPr>
                <w:rFonts w:hint="eastAsia"/>
              </w:rPr>
              <w:t>病历号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VisitDate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D15AC3">
            <w:r>
              <w:rPr>
                <w:rFonts w:hint="eastAsia"/>
              </w:rPr>
              <w:t>访问时间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VisitZone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D15AC3">
            <w:r>
              <w:rPr>
                <w:rFonts w:hint="eastAsia"/>
              </w:rPr>
              <w:t>访问院区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VisitType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D15AC3">
            <w:r>
              <w:rPr>
                <w:rFonts w:hint="eastAsia"/>
              </w:rPr>
              <w:t>访问类型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VisitSeqNo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D15AC3">
            <w:r>
              <w:rPr>
                <w:rFonts w:hint="eastAsia"/>
              </w:rPr>
              <w:t>访问序列号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lastRenderedPageBreak/>
              <w:t>PtType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D15AC3">
            <w:r>
              <w:rPr>
                <w:rFonts w:hint="eastAsia"/>
              </w:rPr>
              <w:t>病人类型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NhiTypeCode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D15AC3">
            <w:r>
              <w:rPr>
                <w:rFonts w:hint="eastAsia"/>
              </w:rPr>
              <w:t>收费代码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NhiClassCode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D15AC3">
            <w:r>
              <w:rPr>
                <w:rFonts w:hint="eastAsia"/>
              </w:rPr>
              <w:t>收费类型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DiscountType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D15AC3">
            <w:r>
              <w:rPr>
                <w:rFonts w:hint="eastAsia"/>
              </w:rPr>
              <w:t>打折类型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CaseType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0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PartType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/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IsUpload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是否上传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NhiSeqNo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收费序号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CheckUser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校验人员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CheckTime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校验时间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24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更新用户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更新时间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SpecifiedDisease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特殊病种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SDDiagCode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特殊病种诊断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SDDiagName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特殊病种诊断名称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ICCard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t>I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卡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PersonalNo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个人编号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CardID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卡号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QueuingTime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排队时间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RegisteredWay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67E59" w:rsidRDefault="00A57133">
            <w:r>
              <w:rPr>
                <w:rFonts w:hint="eastAsia"/>
              </w:rPr>
              <w:t>挂号方式</w:t>
            </w:r>
          </w:p>
        </w:tc>
      </w:tr>
      <w:tr w:rsidR="00F67E59" w:rsidTr="00F67E59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r>
              <w:t>OutVisitNo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r>
              <w:t>varchar(64)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r>
              <w:t>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67E59" w:rsidRDefault="00F67E59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E59" w:rsidRDefault="00F67E59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E59" w:rsidRDefault="00A57133">
            <w:r>
              <w:t>H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用门诊号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03" w:name="_Toc501546630"/>
      <w:r>
        <w:t>表</w:t>
      </w:r>
      <w:r>
        <w:t>VisitScheduleDt</w:t>
      </w:r>
      <w:bookmarkEnd w:id="503"/>
    </w:p>
    <w:p w:rsidR="00617C23" w:rsidRDefault="00617C23">
      <w:pPr>
        <w:pStyle w:val="3"/>
      </w:pPr>
      <w:bookmarkStart w:id="504" w:name="_Toc501546631"/>
      <w:r>
        <w:t>表</w:t>
      </w:r>
      <w:r>
        <w:t>VisitScheduleDt</w:t>
      </w:r>
      <w:r>
        <w:t>的</w:t>
      </w:r>
      <w:r w:rsidR="00CF165D">
        <w:t>字段</w:t>
      </w:r>
      <w:bookmarkEnd w:id="504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70645A" w:rsidTr="0070645A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45A" w:rsidRDefault="0070645A" w:rsidP="0070645A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45A" w:rsidRDefault="0070645A" w:rsidP="007064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0645A" w:rsidTr="0070645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ScheduleNo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70645A" w:rsidP="0070645A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Pr="0070645A" w:rsidRDefault="0070645A" w:rsidP="0070645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班表编号</w:t>
            </w:r>
          </w:p>
        </w:tc>
      </w:tr>
      <w:tr w:rsidR="0070645A" w:rsidTr="0070645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VisitDate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70645A" w:rsidP="0070645A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DC3249" w:rsidP="0070645A">
            <w:r>
              <w:rPr>
                <w:rFonts w:hint="eastAsia"/>
              </w:rPr>
              <w:t>访问日期</w:t>
            </w:r>
          </w:p>
        </w:tc>
      </w:tr>
      <w:tr w:rsidR="0070645A" w:rsidTr="0070645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VisitMark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DC3249" w:rsidP="0070645A">
            <w:r w:rsidRPr="00DC3249">
              <w:rPr>
                <w:rFonts w:hint="eastAsia"/>
              </w:rPr>
              <w:t>开诊注记</w:t>
            </w:r>
          </w:p>
        </w:tc>
      </w:tr>
      <w:tr w:rsidR="0070645A" w:rsidTr="0070645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CurrDrNo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Pr="00DC3249" w:rsidRDefault="00DC3249" w:rsidP="0070645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看诊医师</w:t>
            </w:r>
          </w:p>
        </w:tc>
      </w:tr>
      <w:tr w:rsidR="0070645A" w:rsidTr="0070645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NumberMark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varchar(500)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500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DC3249" w:rsidP="0070645A">
            <w:r w:rsidRPr="00DC3249">
              <w:rPr>
                <w:rFonts w:hint="eastAsia"/>
              </w:rPr>
              <w:t>号码注记</w:t>
            </w:r>
          </w:p>
        </w:tc>
      </w:tr>
      <w:tr w:rsidR="0070645A" w:rsidTr="0070645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MaxSeqNo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DC3249" w:rsidP="0070645A">
            <w:r w:rsidRPr="00DC3249">
              <w:rPr>
                <w:rFonts w:hint="eastAsia"/>
              </w:rPr>
              <w:t>最大看诊号</w:t>
            </w:r>
          </w:p>
        </w:tc>
      </w:tr>
      <w:tr w:rsidR="0070645A" w:rsidTr="0070645A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0645A" w:rsidRDefault="00DC3249" w:rsidP="0070645A">
            <w:r>
              <w:rPr>
                <w:rFonts w:hint="eastAsia"/>
              </w:rPr>
              <w:t>更新用户</w:t>
            </w:r>
          </w:p>
        </w:tc>
      </w:tr>
      <w:tr w:rsidR="0070645A" w:rsidTr="0070645A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45A" w:rsidRDefault="0070645A" w:rsidP="0070645A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45A" w:rsidRDefault="00DC3249" w:rsidP="0070645A">
            <w:r>
              <w:rPr>
                <w:rFonts w:hint="eastAsia"/>
              </w:rPr>
              <w:t>更新时间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05" w:name="_Toc501546632"/>
      <w:r>
        <w:lastRenderedPageBreak/>
        <w:t>表</w:t>
      </w:r>
      <w:r>
        <w:t>VisitScheduleMt</w:t>
      </w:r>
      <w:bookmarkEnd w:id="505"/>
    </w:p>
    <w:p w:rsidR="00617C23" w:rsidRDefault="00617C23">
      <w:pPr>
        <w:pStyle w:val="3"/>
      </w:pPr>
      <w:bookmarkStart w:id="506" w:name="_Toc501546633"/>
      <w:r>
        <w:t>表</w:t>
      </w:r>
      <w:r>
        <w:t>VisitScheduleMt</w:t>
      </w:r>
      <w:r>
        <w:t>的</w:t>
      </w:r>
      <w:r w:rsidR="00CF165D">
        <w:t>字段</w:t>
      </w:r>
      <w:bookmarkEnd w:id="506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3B2FBE" w:rsidTr="003B2FBE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FBE" w:rsidRDefault="003B2FBE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FBE" w:rsidRDefault="003B2FB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ScheduleNo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3B2FBE" w:rsidRDefault="003B2FB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班表编号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VisitWeekDay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3B2FBE" w:rsidRDefault="003B2FB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星期几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VisitSction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 w:rsidRPr="003B2FBE">
              <w:rPr>
                <w:rFonts w:hint="eastAsia"/>
              </w:rPr>
              <w:t>看诊时段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varchar(1)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3B2FBE" w:rsidRDefault="003B2FB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院区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RoomNo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3B2FBE" w:rsidRDefault="003B2FBE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诊间代码</w:t>
            </w:r>
            <w:proofErr w:type="gramEnd"/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DivNo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3B2FBE" w:rsidRDefault="003B2FB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看诊科别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DrNo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3B2FBE" w:rsidRDefault="003B2FB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看诊医师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AvgVisitTime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3B2FBE" w:rsidRDefault="003B2FB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平均看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诊时间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以分钟计算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Cycles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4F1B23">
            <w:r w:rsidRPr="004F1B23">
              <w:rPr>
                <w:rFonts w:hint="eastAsia"/>
              </w:rPr>
              <w:t>周期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IsHolidaysRest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4F1B23" w:rsidRDefault="004F1B2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国定假日是否休诊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PreWeeks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4F1B23">
            <w:r w:rsidRPr="004F1B23">
              <w:rPr>
                <w:rFonts w:hint="eastAsia"/>
              </w:rPr>
              <w:t>开放预约周数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CheckInTime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4F1B23">
            <w:r w:rsidRPr="004F1B23">
              <w:rPr>
                <w:rFonts w:hint="eastAsia"/>
              </w:rPr>
              <w:t>是否需办报到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IsSendChart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4F1B23" w:rsidRDefault="004F1B2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是否送病历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RegPermit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4F1B23">
            <w:r w:rsidRPr="004F1B23">
              <w:rPr>
                <w:rFonts w:hint="eastAsia"/>
              </w:rPr>
              <w:t>挂号允许方式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ChargeType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4F1B23">
            <w:r w:rsidRPr="004F1B23">
              <w:rPr>
                <w:rFonts w:hint="eastAsia"/>
              </w:rPr>
              <w:t>挂号费别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MaxSeqNo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4F1B23">
            <w:r w:rsidRPr="004F1B23">
              <w:rPr>
                <w:rFonts w:hint="eastAsia"/>
              </w:rPr>
              <w:t>最大看诊号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NumberType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smallint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4F1B23">
            <w:proofErr w:type="gramStart"/>
            <w:r w:rsidRPr="004F1B23">
              <w:rPr>
                <w:rFonts w:hint="eastAsia"/>
              </w:rPr>
              <w:t>给号方式</w:t>
            </w:r>
            <w:proofErr w:type="gramEnd"/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4F1B23" w:rsidRDefault="004F1B2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开始日期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4F1B23" w:rsidRDefault="004F1B2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停止日期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4F1B23" w:rsidRDefault="004F1B2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最后修改人员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Pr="004F1B23" w:rsidRDefault="004F1B2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VisitLevel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2FBE" w:rsidRDefault="004F1B23">
            <w:r>
              <w:rPr>
                <w:rFonts w:hint="eastAsia"/>
              </w:rPr>
              <w:t>访问级别</w:t>
            </w:r>
          </w:p>
        </w:tc>
      </w:tr>
      <w:tr w:rsidR="003B2FBE" w:rsidTr="003B2FBE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>
            <w:r>
              <w:t>PaiBanID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2FBE" w:rsidRDefault="003B2FBE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FBE" w:rsidRDefault="003B2FBE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FBE" w:rsidRDefault="004F1B23"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07" w:name="_Toc501546636"/>
      <w:r>
        <w:t>表</w:t>
      </w:r>
      <w:r>
        <w:t>WardExpandSchedule</w:t>
      </w:r>
      <w:bookmarkEnd w:id="507"/>
    </w:p>
    <w:p w:rsidR="00617C23" w:rsidRDefault="00617C23">
      <w:pPr>
        <w:pStyle w:val="3"/>
      </w:pPr>
      <w:bookmarkStart w:id="508" w:name="_Toc501546637"/>
      <w:r>
        <w:t>表</w:t>
      </w:r>
      <w:r>
        <w:t>WardExpandSchedule</w:t>
      </w:r>
      <w:r>
        <w:t>的</w:t>
      </w:r>
      <w:r w:rsidR="00CF165D">
        <w:t>字段</w:t>
      </w:r>
      <w:bookmarkEnd w:id="508"/>
    </w:p>
    <w:tbl>
      <w:tblPr>
        <w:tblW w:w="983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1836"/>
      </w:tblGrid>
      <w:tr w:rsidR="002D74DC" w:rsidTr="002D74DC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4DC" w:rsidRDefault="002D74DC">
            <w:pPr>
              <w:jc w:val="center"/>
            </w:pPr>
            <w:r>
              <w:t>是键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4DC" w:rsidRDefault="002D74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Ward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varchar(6)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房间号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Zone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院区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PreExpandHm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预展开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ProvideDrugTime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varchar(8)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给药时间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StartDate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开始时间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EndDate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t>TRUE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结束时间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lastRenderedPageBreak/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更新用户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更新时间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OrderType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4DC" w:rsidRDefault="002D74D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医嘱种类</w:t>
            </w:r>
          </w:p>
        </w:tc>
      </w:tr>
      <w:tr w:rsidR="002D74DC" w:rsidTr="002D74DC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>
            <w:r>
              <w:t>ExecTime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>
            <w:r>
              <w:t>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4DC" w:rsidRDefault="002D74DC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4DC" w:rsidRDefault="002D74DC">
            <w:r>
              <w:t>FALSE</w:t>
            </w:r>
          </w:p>
        </w:tc>
        <w:tc>
          <w:tcPr>
            <w:tcW w:w="18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4DC" w:rsidRDefault="002D74DC">
            <w:r>
              <w:rPr>
                <w:rFonts w:hint="eastAsia"/>
              </w:rPr>
              <w:t>执行时间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pStyle w:val="2"/>
        <w:rPr>
          <w:rFonts w:hint="eastAsia"/>
        </w:rPr>
      </w:pPr>
      <w:bookmarkStart w:id="509" w:name="_Toc501546638"/>
      <w:r>
        <w:t>表</w:t>
      </w:r>
      <w:r>
        <w:t>WebSite</w:t>
      </w:r>
      <w:bookmarkEnd w:id="509"/>
    </w:p>
    <w:p w:rsidR="00617C23" w:rsidRDefault="00617C23">
      <w:pPr>
        <w:pStyle w:val="3"/>
      </w:pPr>
      <w:bookmarkStart w:id="510" w:name="_Toc501546639"/>
      <w:r>
        <w:t>表</w:t>
      </w:r>
      <w:r>
        <w:t>WebSite</w:t>
      </w:r>
      <w:r>
        <w:t>的</w:t>
      </w:r>
      <w:r w:rsidR="00CF165D">
        <w:t>字段</w:t>
      </w:r>
      <w:bookmarkEnd w:id="510"/>
    </w:p>
    <w:tbl>
      <w:tblPr>
        <w:tblW w:w="1011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58"/>
        <w:gridCol w:w="1701"/>
        <w:gridCol w:w="1134"/>
        <w:gridCol w:w="1134"/>
        <w:gridCol w:w="1134"/>
        <w:gridCol w:w="1134"/>
        <w:gridCol w:w="2119"/>
      </w:tblGrid>
      <w:tr w:rsidR="002050FD" w:rsidTr="002050FD"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>
            <w:pPr>
              <w:jc w:val="center"/>
            </w:pP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>
            <w:pPr>
              <w:jc w:val="center"/>
            </w:pPr>
            <w:r>
              <w:t>长度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0FD" w:rsidRDefault="002050FD">
            <w:pPr>
              <w:jc w:val="center"/>
            </w:pPr>
            <w:r>
              <w:t>是键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0FD" w:rsidRDefault="002050F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SiteNo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TRUE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模块号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SiteName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模块名称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SiteDesc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varchar(150)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150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模块描述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ProjectName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varchar(100)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项目名称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IsForum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bit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是否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IdleMinutes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tinyint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挂起时间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Version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版本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Url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varchar(255)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255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D</w:t>
            </w:r>
            <w:r>
              <w:rPr>
                <w:rFonts w:hint="eastAsia"/>
              </w:rPr>
              <w:t>ll</w:t>
            </w:r>
            <w:r>
              <w:rPr>
                <w:rFonts w:hint="eastAsia"/>
              </w:rPr>
              <w:t>路径名称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Maintain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维护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UpdateUser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更新用户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UpdateTime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datetime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更新时间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Parameters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varchar(2000)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2,000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参数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ShowType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varchar(10)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展示类型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IsDel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是否删除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IsPreLoad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/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是否预加载</w:t>
            </w:r>
          </w:p>
        </w:tc>
      </w:tr>
      <w:tr w:rsidR="002050FD" w:rsidTr="002050FD">
        <w:tc>
          <w:tcPr>
            <w:tcW w:w="17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>
            <w:r>
              <w:t>IsVisible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/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50FD" w:rsidRDefault="002050FD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0FD" w:rsidRDefault="002050FD">
            <w:r>
              <w:t>FALSE</w:t>
            </w:r>
          </w:p>
        </w:tc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0FD" w:rsidRDefault="002050FD">
            <w:r>
              <w:rPr>
                <w:rFonts w:hint="eastAsia"/>
              </w:rPr>
              <w:t>是否显示</w:t>
            </w:r>
          </w:p>
        </w:tc>
      </w:tr>
    </w:tbl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  <w:sectPr w:rsidR="00617C23" w:rsidSect="00337E27">
          <w:headerReference w:type="default" r:id="rId9"/>
          <w:footerReference w:type="default" r:id="rId10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617C23" w:rsidRDefault="00617C23">
      <w:pPr>
        <w:rPr>
          <w:rFonts w:ascii="Microsoft Sans Serif" w:hAnsi="Microsoft Sans Serif" w:cs="Microsoft Sans Serif"/>
          <w:sz w:val="20"/>
          <w:szCs w:val="20"/>
        </w:rPr>
      </w:pPr>
    </w:p>
    <w:p w:rsidR="00453CE6" w:rsidRPr="00453CE6" w:rsidRDefault="00453CE6" w:rsidP="00453CE6">
      <w:pPr>
        <w:pStyle w:val="1"/>
        <w:numPr>
          <w:ilvl w:val="0"/>
          <w:numId w:val="6"/>
        </w:numPr>
        <w:spacing w:line="720" w:lineRule="auto"/>
        <w:rPr>
          <w:rFonts w:ascii="宋体" w:hAnsi="宋体"/>
          <w:sz w:val="30"/>
          <w:szCs w:val="24"/>
        </w:rPr>
      </w:pPr>
      <w:bookmarkStart w:id="511" w:name="_Toc430979105"/>
      <w:bookmarkStart w:id="512" w:name="_Toc400279572"/>
      <w:r w:rsidRPr="00453CE6">
        <w:rPr>
          <w:rFonts w:ascii="宋体" w:hAnsi="宋体" w:hint="eastAsia"/>
          <w:sz w:val="30"/>
          <w:szCs w:val="24"/>
        </w:rPr>
        <w:t>三、附录</w:t>
      </w:r>
      <w:bookmarkEnd w:id="511"/>
      <w:bookmarkEnd w:id="512"/>
    </w:p>
    <w:p w:rsidR="00453CE6" w:rsidRDefault="00453CE6" w:rsidP="00453CE6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文档版本记录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9"/>
        <w:gridCol w:w="1761"/>
        <w:gridCol w:w="1722"/>
        <w:gridCol w:w="1658"/>
        <w:gridCol w:w="1722"/>
      </w:tblGrid>
      <w:tr w:rsidR="00453CE6" w:rsidTr="00453CE6">
        <w:trPr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3CE6" w:rsidRDefault="00453CE6">
            <w:pPr>
              <w:jc w:val="center"/>
              <w:rPr>
                <w:rFonts w:ascii="Calibri" w:hAnsi="Calibri"/>
              </w:rPr>
            </w:pPr>
            <w:r>
              <w:rPr>
                <w:rFonts w:cs="宋体" w:hint="eastAsia"/>
              </w:rPr>
              <w:t>日期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CE6" w:rsidRDefault="00453CE6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版本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3CE6" w:rsidRDefault="00453CE6">
            <w:pPr>
              <w:jc w:val="center"/>
            </w:pPr>
            <w:r>
              <w:rPr>
                <w:rFonts w:cs="宋体" w:hint="eastAsia"/>
              </w:rPr>
              <w:t>操作者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CE6" w:rsidRDefault="00453CE6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修改者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3CE6" w:rsidRDefault="00453CE6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453CE6" w:rsidTr="00453CE6">
        <w:trPr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3CE6" w:rsidRDefault="00453CE6"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-10-</w:t>
            </w:r>
            <w:r>
              <w:rPr>
                <w:rFonts w:hint="eastAsia"/>
              </w:rPr>
              <w:t>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CE6" w:rsidRDefault="00453CE6">
            <w:pPr>
              <w:jc w:val="center"/>
            </w:pPr>
            <w:r>
              <w:rPr>
                <w:rFonts w:hint="eastAsia"/>
              </w:rPr>
              <w:t>1.0.0</w:t>
            </w:r>
            <w:r>
              <w:t>.0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3CE6" w:rsidRDefault="00453CE6" w:rsidP="00453CE6">
            <w:pPr>
              <w:ind w:firstLineChars="200" w:firstLine="480"/>
            </w:pPr>
            <w:proofErr w:type="gramStart"/>
            <w:r>
              <w:rPr>
                <w:rFonts w:hint="eastAsia"/>
              </w:rPr>
              <w:t>葛</w:t>
            </w:r>
            <w:proofErr w:type="gramEnd"/>
            <w:r>
              <w:rPr>
                <w:rFonts w:hint="eastAsia"/>
              </w:rPr>
              <w:t>闿运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3CE6" w:rsidRDefault="00453CE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3CE6" w:rsidRDefault="00453CE6">
            <w:pPr>
              <w:jc w:val="center"/>
            </w:pPr>
            <w:r>
              <w:rPr>
                <w:rFonts w:hint="eastAsia"/>
              </w:rPr>
              <w:t>原始版本</w:t>
            </w:r>
          </w:p>
        </w:tc>
      </w:tr>
      <w:tr w:rsidR="00453CE6" w:rsidTr="00453CE6">
        <w:trPr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CE6" w:rsidRDefault="00453CE6">
            <w:pPr>
              <w:jc w:val="center"/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E6" w:rsidRDefault="00453CE6">
            <w:pPr>
              <w:jc w:val="center"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CE6" w:rsidRDefault="00453CE6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E6" w:rsidRDefault="00453CE6">
            <w:pPr>
              <w:jc w:val="center"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CE6" w:rsidRDefault="00453CE6">
            <w:pPr>
              <w:jc w:val="center"/>
            </w:pPr>
          </w:p>
        </w:tc>
      </w:tr>
      <w:tr w:rsidR="00453CE6" w:rsidTr="00453CE6">
        <w:trPr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CE6" w:rsidRDefault="00453CE6">
            <w:pPr>
              <w:jc w:val="center"/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E6" w:rsidRDefault="00453CE6">
            <w:pPr>
              <w:jc w:val="center"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CE6" w:rsidRDefault="00453CE6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E6" w:rsidRDefault="00453CE6">
            <w:pPr>
              <w:jc w:val="center"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CE6" w:rsidRDefault="00453CE6">
            <w:pPr>
              <w:jc w:val="center"/>
            </w:pPr>
          </w:p>
        </w:tc>
      </w:tr>
    </w:tbl>
    <w:p w:rsidR="0077712F" w:rsidRPr="00D51894" w:rsidRDefault="0077712F" w:rsidP="00D86D9C"/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61B" w:rsidRDefault="00BE061B">
      <w:r>
        <w:separator/>
      </w:r>
    </w:p>
  </w:endnote>
  <w:endnote w:type="continuationSeparator" w:id="0">
    <w:p w:rsidR="00BE061B" w:rsidRDefault="00BE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粗圆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78F" w:rsidRDefault="000D778F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页脚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61B" w:rsidRDefault="00BE061B">
      <w:r>
        <w:separator/>
      </w:r>
    </w:p>
  </w:footnote>
  <w:footnote w:type="continuationSeparator" w:id="0">
    <w:p w:rsidR="00BE061B" w:rsidRDefault="00BE0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78F" w:rsidRDefault="000D778F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 w:hint="eastAsia"/>
        <w:sz w:val="20"/>
        <w:szCs w:val="20"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C580BE8"/>
    <w:multiLevelType w:val="multilevel"/>
    <w:tmpl w:val="4C580BE8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B43346E"/>
    <w:multiLevelType w:val="multilevel"/>
    <w:tmpl w:val="6B43346E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63"/>
    <w:rsid w:val="00016EA2"/>
    <w:rsid w:val="00033964"/>
    <w:rsid w:val="000361C5"/>
    <w:rsid w:val="000373EF"/>
    <w:rsid w:val="000378FE"/>
    <w:rsid w:val="00042729"/>
    <w:rsid w:val="00052DFE"/>
    <w:rsid w:val="0006423B"/>
    <w:rsid w:val="00066557"/>
    <w:rsid w:val="0006682C"/>
    <w:rsid w:val="00073E5C"/>
    <w:rsid w:val="00076C4D"/>
    <w:rsid w:val="000774A6"/>
    <w:rsid w:val="000866B2"/>
    <w:rsid w:val="0009509C"/>
    <w:rsid w:val="00097EF1"/>
    <w:rsid w:val="000A109D"/>
    <w:rsid w:val="000A169E"/>
    <w:rsid w:val="000A28E9"/>
    <w:rsid w:val="000A4847"/>
    <w:rsid w:val="000B0B0B"/>
    <w:rsid w:val="000B35C8"/>
    <w:rsid w:val="000C3CD7"/>
    <w:rsid w:val="000C5074"/>
    <w:rsid w:val="000D778F"/>
    <w:rsid w:val="000F3143"/>
    <w:rsid w:val="00104CD9"/>
    <w:rsid w:val="00107BA4"/>
    <w:rsid w:val="00111C35"/>
    <w:rsid w:val="00113D0E"/>
    <w:rsid w:val="00122DD0"/>
    <w:rsid w:val="0012433F"/>
    <w:rsid w:val="00125A4A"/>
    <w:rsid w:val="00132402"/>
    <w:rsid w:val="001378ED"/>
    <w:rsid w:val="001439A4"/>
    <w:rsid w:val="00146658"/>
    <w:rsid w:val="00154D96"/>
    <w:rsid w:val="00157F34"/>
    <w:rsid w:val="0016654B"/>
    <w:rsid w:val="0017498B"/>
    <w:rsid w:val="00181958"/>
    <w:rsid w:val="00187180"/>
    <w:rsid w:val="001900E9"/>
    <w:rsid w:val="0019562F"/>
    <w:rsid w:val="00196B12"/>
    <w:rsid w:val="001A0CD4"/>
    <w:rsid w:val="001A262F"/>
    <w:rsid w:val="001A3872"/>
    <w:rsid w:val="001B0812"/>
    <w:rsid w:val="001B4E4A"/>
    <w:rsid w:val="001C11DF"/>
    <w:rsid w:val="001C341E"/>
    <w:rsid w:val="001D29BF"/>
    <w:rsid w:val="001D55F1"/>
    <w:rsid w:val="001D7EB0"/>
    <w:rsid w:val="001E4B33"/>
    <w:rsid w:val="002033F5"/>
    <w:rsid w:val="00204213"/>
    <w:rsid w:val="002050FD"/>
    <w:rsid w:val="00205FE4"/>
    <w:rsid w:val="00206597"/>
    <w:rsid w:val="00215EFA"/>
    <w:rsid w:val="00226494"/>
    <w:rsid w:val="00230513"/>
    <w:rsid w:val="00230550"/>
    <w:rsid w:val="002400F9"/>
    <w:rsid w:val="00241ACD"/>
    <w:rsid w:val="002452BB"/>
    <w:rsid w:val="002511F9"/>
    <w:rsid w:val="00260F76"/>
    <w:rsid w:val="002613AE"/>
    <w:rsid w:val="0027532A"/>
    <w:rsid w:val="00290EB9"/>
    <w:rsid w:val="00293755"/>
    <w:rsid w:val="00295021"/>
    <w:rsid w:val="0029619F"/>
    <w:rsid w:val="002A5807"/>
    <w:rsid w:val="002A5A98"/>
    <w:rsid w:val="002A63AD"/>
    <w:rsid w:val="002B4EF1"/>
    <w:rsid w:val="002C3E2D"/>
    <w:rsid w:val="002C3E2E"/>
    <w:rsid w:val="002D057C"/>
    <w:rsid w:val="002D2728"/>
    <w:rsid w:val="002D6B2C"/>
    <w:rsid w:val="002D6F74"/>
    <w:rsid w:val="002D74DC"/>
    <w:rsid w:val="002E55EA"/>
    <w:rsid w:val="002E7540"/>
    <w:rsid w:val="002F4C02"/>
    <w:rsid w:val="002F76E9"/>
    <w:rsid w:val="00304865"/>
    <w:rsid w:val="003066C8"/>
    <w:rsid w:val="00307450"/>
    <w:rsid w:val="00322182"/>
    <w:rsid w:val="003231FF"/>
    <w:rsid w:val="0032419D"/>
    <w:rsid w:val="00326F8D"/>
    <w:rsid w:val="00327BD2"/>
    <w:rsid w:val="003312AF"/>
    <w:rsid w:val="00337E27"/>
    <w:rsid w:val="003438DA"/>
    <w:rsid w:val="00374779"/>
    <w:rsid w:val="0037641A"/>
    <w:rsid w:val="00377F30"/>
    <w:rsid w:val="003879E5"/>
    <w:rsid w:val="00391140"/>
    <w:rsid w:val="00392C6E"/>
    <w:rsid w:val="0039354D"/>
    <w:rsid w:val="00395ECB"/>
    <w:rsid w:val="003A4D74"/>
    <w:rsid w:val="003B0CA6"/>
    <w:rsid w:val="003B2E0A"/>
    <w:rsid w:val="003B2FBE"/>
    <w:rsid w:val="003C141C"/>
    <w:rsid w:val="003C5496"/>
    <w:rsid w:val="003C7F6F"/>
    <w:rsid w:val="003D6D2C"/>
    <w:rsid w:val="003F284B"/>
    <w:rsid w:val="00417ECD"/>
    <w:rsid w:val="00424A83"/>
    <w:rsid w:val="00424DB8"/>
    <w:rsid w:val="0043480D"/>
    <w:rsid w:val="00436C69"/>
    <w:rsid w:val="00443E38"/>
    <w:rsid w:val="00446BDC"/>
    <w:rsid w:val="00453CE6"/>
    <w:rsid w:val="0046118A"/>
    <w:rsid w:val="00461529"/>
    <w:rsid w:val="00467101"/>
    <w:rsid w:val="004717B7"/>
    <w:rsid w:val="004801C6"/>
    <w:rsid w:val="00482734"/>
    <w:rsid w:val="004831B9"/>
    <w:rsid w:val="00485F7A"/>
    <w:rsid w:val="00492C4F"/>
    <w:rsid w:val="004A104F"/>
    <w:rsid w:val="004A2057"/>
    <w:rsid w:val="004A4E07"/>
    <w:rsid w:val="004A637E"/>
    <w:rsid w:val="004B000A"/>
    <w:rsid w:val="004B39DC"/>
    <w:rsid w:val="004C598A"/>
    <w:rsid w:val="004D29C4"/>
    <w:rsid w:val="004E3CDE"/>
    <w:rsid w:val="004F1B23"/>
    <w:rsid w:val="005012F8"/>
    <w:rsid w:val="00503FBA"/>
    <w:rsid w:val="00524BEF"/>
    <w:rsid w:val="005321AA"/>
    <w:rsid w:val="00536962"/>
    <w:rsid w:val="0054280E"/>
    <w:rsid w:val="00544685"/>
    <w:rsid w:val="00553DEB"/>
    <w:rsid w:val="005578AC"/>
    <w:rsid w:val="00557DA9"/>
    <w:rsid w:val="005651C6"/>
    <w:rsid w:val="0057102F"/>
    <w:rsid w:val="00572117"/>
    <w:rsid w:val="00573173"/>
    <w:rsid w:val="0058318F"/>
    <w:rsid w:val="0058695A"/>
    <w:rsid w:val="005877CB"/>
    <w:rsid w:val="00591760"/>
    <w:rsid w:val="005A74DA"/>
    <w:rsid w:val="005B303D"/>
    <w:rsid w:val="005B355C"/>
    <w:rsid w:val="005B79DF"/>
    <w:rsid w:val="005D3FE6"/>
    <w:rsid w:val="005F1484"/>
    <w:rsid w:val="005F1F45"/>
    <w:rsid w:val="00602D57"/>
    <w:rsid w:val="00612EF5"/>
    <w:rsid w:val="00617C23"/>
    <w:rsid w:val="006255AD"/>
    <w:rsid w:val="00634913"/>
    <w:rsid w:val="0063643E"/>
    <w:rsid w:val="0063694B"/>
    <w:rsid w:val="00651E2A"/>
    <w:rsid w:val="00656924"/>
    <w:rsid w:val="00660B55"/>
    <w:rsid w:val="00660D5F"/>
    <w:rsid w:val="00663E5F"/>
    <w:rsid w:val="0067108D"/>
    <w:rsid w:val="00672B39"/>
    <w:rsid w:val="0067775F"/>
    <w:rsid w:val="006814EE"/>
    <w:rsid w:val="00693DDB"/>
    <w:rsid w:val="006A0041"/>
    <w:rsid w:val="006A27D4"/>
    <w:rsid w:val="006A73DB"/>
    <w:rsid w:val="006B6727"/>
    <w:rsid w:val="006C5A8F"/>
    <w:rsid w:val="006C5D2C"/>
    <w:rsid w:val="006D21E0"/>
    <w:rsid w:val="006E0E1B"/>
    <w:rsid w:val="006E44A4"/>
    <w:rsid w:val="006F0057"/>
    <w:rsid w:val="006F0688"/>
    <w:rsid w:val="006F2817"/>
    <w:rsid w:val="006F2C28"/>
    <w:rsid w:val="006F374F"/>
    <w:rsid w:val="006F5F44"/>
    <w:rsid w:val="00704952"/>
    <w:rsid w:val="0070645A"/>
    <w:rsid w:val="007108D0"/>
    <w:rsid w:val="00711E91"/>
    <w:rsid w:val="0071626A"/>
    <w:rsid w:val="00720A35"/>
    <w:rsid w:val="00723A7B"/>
    <w:rsid w:val="0073178D"/>
    <w:rsid w:val="00736F0D"/>
    <w:rsid w:val="00746E90"/>
    <w:rsid w:val="0076175F"/>
    <w:rsid w:val="0076305A"/>
    <w:rsid w:val="00765F0E"/>
    <w:rsid w:val="00771D6A"/>
    <w:rsid w:val="00772E13"/>
    <w:rsid w:val="0077712F"/>
    <w:rsid w:val="0078612D"/>
    <w:rsid w:val="00787DE7"/>
    <w:rsid w:val="00787E57"/>
    <w:rsid w:val="007919BB"/>
    <w:rsid w:val="00796EA9"/>
    <w:rsid w:val="007A4A54"/>
    <w:rsid w:val="007A5501"/>
    <w:rsid w:val="007B01B3"/>
    <w:rsid w:val="007B627C"/>
    <w:rsid w:val="007C3467"/>
    <w:rsid w:val="007C6C83"/>
    <w:rsid w:val="007D7A0D"/>
    <w:rsid w:val="007F4BB8"/>
    <w:rsid w:val="00802655"/>
    <w:rsid w:val="008045D8"/>
    <w:rsid w:val="0081587D"/>
    <w:rsid w:val="00822169"/>
    <w:rsid w:val="0082251C"/>
    <w:rsid w:val="00823225"/>
    <w:rsid w:val="008257E0"/>
    <w:rsid w:val="00834197"/>
    <w:rsid w:val="00835E7F"/>
    <w:rsid w:val="00836887"/>
    <w:rsid w:val="00843F69"/>
    <w:rsid w:val="0085000F"/>
    <w:rsid w:val="0085054E"/>
    <w:rsid w:val="008538FF"/>
    <w:rsid w:val="00863E35"/>
    <w:rsid w:val="00864850"/>
    <w:rsid w:val="00880BD8"/>
    <w:rsid w:val="00881DDD"/>
    <w:rsid w:val="00882065"/>
    <w:rsid w:val="00885CFF"/>
    <w:rsid w:val="00886D93"/>
    <w:rsid w:val="008974B3"/>
    <w:rsid w:val="008A36A5"/>
    <w:rsid w:val="008A62CC"/>
    <w:rsid w:val="008A7C41"/>
    <w:rsid w:val="008B1449"/>
    <w:rsid w:val="008C011A"/>
    <w:rsid w:val="008C118E"/>
    <w:rsid w:val="008C417D"/>
    <w:rsid w:val="008E1721"/>
    <w:rsid w:val="008E1F17"/>
    <w:rsid w:val="008E2923"/>
    <w:rsid w:val="008E2ECE"/>
    <w:rsid w:val="008E62EF"/>
    <w:rsid w:val="008E7F68"/>
    <w:rsid w:val="008F0232"/>
    <w:rsid w:val="008F040B"/>
    <w:rsid w:val="008F0A9E"/>
    <w:rsid w:val="0090029C"/>
    <w:rsid w:val="00900E75"/>
    <w:rsid w:val="00901FA1"/>
    <w:rsid w:val="00914748"/>
    <w:rsid w:val="00915F0B"/>
    <w:rsid w:val="00931837"/>
    <w:rsid w:val="009322B6"/>
    <w:rsid w:val="00941C5B"/>
    <w:rsid w:val="00945DF1"/>
    <w:rsid w:val="009517B4"/>
    <w:rsid w:val="00954B50"/>
    <w:rsid w:val="0095720A"/>
    <w:rsid w:val="00957FDB"/>
    <w:rsid w:val="00980F46"/>
    <w:rsid w:val="00984691"/>
    <w:rsid w:val="00996545"/>
    <w:rsid w:val="009A0AB3"/>
    <w:rsid w:val="009A0AF3"/>
    <w:rsid w:val="009A0F98"/>
    <w:rsid w:val="009A137D"/>
    <w:rsid w:val="009A2015"/>
    <w:rsid w:val="009A323C"/>
    <w:rsid w:val="009B1F71"/>
    <w:rsid w:val="009B4289"/>
    <w:rsid w:val="009B495D"/>
    <w:rsid w:val="009B6A69"/>
    <w:rsid w:val="009C017E"/>
    <w:rsid w:val="009C40E6"/>
    <w:rsid w:val="009E1F18"/>
    <w:rsid w:val="009E485C"/>
    <w:rsid w:val="009F0DD9"/>
    <w:rsid w:val="009F234C"/>
    <w:rsid w:val="009F3D2C"/>
    <w:rsid w:val="009F5304"/>
    <w:rsid w:val="009F6634"/>
    <w:rsid w:val="00A04F05"/>
    <w:rsid w:val="00A05E8A"/>
    <w:rsid w:val="00A07669"/>
    <w:rsid w:val="00A171B7"/>
    <w:rsid w:val="00A200C7"/>
    <w:rsid w:val="00A37B57"/>
    <w:rsid w:val="00A51DE7"/>
    <w:rsid w:val="00A53BE6"/>
    <w:rsid w:val="00A57133"/>
    <w:rsid w:val="00A57CAE"/>
    <w:rsid w:val="00A657E7"/>
    <w:rsid w:val="00A67F21"/>
    <w:rsid w:val="00A90051"/>
    <w:rsid w:val="00A91EB8"/>
    <w:rsid w:val="00A9225E"/>
    <w:rsid w:val="00A97582"/>
    <w:rsid w:val="00AB2E5B"/>
    <w:rsid w:val="00AB4E1D"/>
    <w:rsid w:val="00AB6954"/>
    <w:rsid w:val="00AD1B9B"/>
    <w:rsid w:val="00AD69DB"/>
    <w:rsid w:val="00AE2F3E"/>
    <w:rsid w:val="00B07B8A"/>
    <w:rsid w:val="00B10E70"/>
    <w:rsid w:val="00B129F7"/>
    <w:rsid w:val="00B12F9A"/>
    <w:rsid w:val="00B15D5F"/>
    <w:rsid w:val="00B30F32"/>
    <w:rsid w:val="00B33111"/>
    <w:rsid w:val="00B55886"/>
    <w:rsid w:val="00B579C9"/>
    <w:rsid w:val="00B66936"/>
    <w:rsid w:val="00B7210F"/>
    <w:rsid w:val="00B7226F"/>
    <w:rsid w:val="00B74629"/>
    <w:rsid w:val="00B819B2"/>
    <w:rsid w:val="00B83D2C"/>
    <w:rsid w:val="00B918B6"/>
    <w:rsid w:val="00BA3F91"/>
    <w:rsid w:val="00BC1B75"/>
    <w:rsid w:val="00BC5046"/>
    <w:rsid w:val="00BC68DB"/>
    <w:rsid w:val="00BC6EFB"/>
    <w:rsid w:val="00BD4FF4"/>
    <w:rsid w:val="00BE01E1"/>
    <w:rsid w:val="00BE061B"/>
    <w:rsid w:val="00BE730F"/>
    <w:rsid w:val="00BE7843"/>
    <w:rsid w:val="00BF4F6B"/>
    <w:rsid w:val="00BF549E"/>
    <w:rsid w:val="00BF6051"/>
    <w:rsid w:val="00BF6A0C"/>
    <w:rsid w:val="00C008C5"/>
    <w:rsid w:val="00C01802"/>
    <w:rsid w:val="00C019C1"/>
    <w:rsid w:val="00C03CBB"/>
    <w:rsid w:val="00C03E67"/>
    <w:rsid w:val="00C23963"/>
    <w:rsid w:val="00C24641"/>
    <w:rsid w:val="00C246C6"/>
    <w:rsid w:val="00C25519"/>
    <w:rsid w:val="00C33958"/>
    <w:rsid w:val="00C35B40"/>
    <w:rsid w:val="00C35E71"/>
    <w:rsid w:val="00C45C8A"/>
    <w:rsid w:val="00C513C0"/>
    <w:rsid w:val="00C6165C"/>
    <w:rsid w:val="00C623DB"/>
    <w:rsid w:val="00C66C43"/>
    <w:rsid w:val="00C66E65"/>
    <w:rsid w:val="00C6727F"/>
    <w:rsid w:val="00C678CA"/>
    <w:rsid w:val="00C81016"/>
    <w:rsid w:val="00C95BFF"/>
    <w:rsid w:val="00C96BE0"/>
    <w:rsid w:val="00C9779C"/>
    <w:rsid w:val="00CA3091"/>
    <w:rsid w:val="00CA7CF3"/>
    <w:rsid w:val="00CB5125"/>
    <w:rsid w:val="00CC441F"/>
    <w:rsid w:val="00CC469A"/>
    <w:rsid w:val="00CC5E4C"/>
    <w:rsid w:val="00CC61E9"/>
    <w:rsid w:val="00CD114A"/>
    <w:rsid w:val="00CE0F7D"/>
    <w:rsid w:val="00CE6102"/>
    <w:rsid w:val="00CF165D"/>
    <w:rsid w:val="00CF3DA0"/>
    <w:rsid w:val="00D01292"/>
    <w:rsid w:val="00D05D83"/>
    <w:rsid w:val="00D066DF"/>
    <w:rsid w:val="00D1021A"/>
    <w:rsid w:val="00D102D0"/>
    <w:rsid w:val="00D15AC3"/>
    <w:rsid w:val="00D15E43"/>
    <w:rsid w:val="00D21FE2"/>
    <w:rsid w:val="00D233CB"/>
    <w:rsid w:val="00D26EC9"/>
    <w:rsid w:val="00D26F66"/>
    <w:rsid w:val="00D35A36"/>
    <w:rsid w:val="00D36690"/>
    <w:rsid w:val="00D37A94"/>
    <w:rsid w:val="00D41165"/>
    <w:rsid w:val="00D43367"/>
    <w:rsid w:val="00D51894"/>
    <w:rsid w:val="00D55E79"/>
    <w:rsid w:val="00D57CF8"/>
    <w:rsid w:val="00D63AA9"/>
    <w:rsid w:val="00D711CA"/>
    <w:rsid w:val="00D735D4"/>
    <w:rsid w:val="00D76A75"/>
    <w:rsid w:val="00D86D9C"/>
    <w:rsid w:val="00D86DB9"/>
    <w:rsid w:val="00D91A5D"/>
    <w:rsid w:val="00D93472"/>
    <w:rsid w:val="00D93C76"/>
    <w:rsid w:val="00D964F0"/>
    <w:rsid w:val="00D96841"/>
    <w:rsid w:val="00DA10ED"/>
    <w:rsid w:val="00DA3622"/>
    <w:rsid w:val="00DA5E10"/>
    <w:rsid w:val="00DB1454"/>
    <w:rsid w:val="00DB195D"/>
    <w:rsid w:val="00DC3249"/>
    <w:rsid w:val="00DC6DF4"/>
    <w:rsid w:val="00DD40ED"/>
    <w:rsid w:val="00DE31ED"/>
    <w:rsid w:val="00DE484E"/>
    <w:rsid w:val="00DE608B"/>
    <w:rsid w:val="00DF4E36"/>
    <w:rsid w:val="00E00833"/>
    <w:rsid w:val="00E05CC6"/>
    <w:rsid w:val="00E12E30"/>
    <w:rsid w:val="00E1446E"/>
    <w:rsid w:val="00E44C6D"/>
    <w:rsid w:val="00E517AE"/>
    <w:rsid w:val="00E55C3B"/>
    <w:rsid w:val="00E615FC"/>
    <w:rsid w:val="00E71F34"/>
    <w:rsid w:val="00E72EDB"/>
    <w:rsid w:val="00E82194"/>
    <w:rsid w:val="00E83863"/>
    <w:rsid w:val="00E84CFF"/>
    <w:rsid w:val="00E87FCD"/>
    <w:rsid w:val="00E92FB3"/>
    <w:rsid w:val="00E95047"/>
    <w:rsid w:val="00EA15C3"/>
    <w:rsid w:val="00EC126D"/>
    <w:rsid w:val="00ED0D20"/>
    <w:rsid w:val="00ED2BD9"/>
    <w:rsid w:val="00EE0000"/>
    <w:rsid w:val="00EE00A2"/>
    <w:rsid w:val="00EE675C"/>
    <w:rsid w:val="00EF3C10"/>
    <w:rsid w:val="00F067F7"/>
    <w:rsid w:val="00F06DA2"/>
    <w:rsid w:val="00F20D6D"/>
    <w:rsid w:val="00F20FA4"/>
    <w:rsid w:val="00F24087"/>
    <w:rsid w:val="00F35077"/>
    <w:rsid w:val="00F416F4"/>
    <w:rsid w:val="00F50A03"/>
    <w:rsid w:val="00F54D12"/>
    <w:rsid w:val="00F55F88"/>
    <w:rsid w:val="00F571CF"/>
    <w:rsid w:val="00F67E59"/>
    <w:rsid w:val="00F75E22"/>
    <w:rsid w:val="00F8078C"/>
    <w:rsid w:val="00F87DE9"/>
    <w:rsid w:val="00F93CC8"/>
    <w:rsid w:val="00F968DA"/>
    <w:rsid w:val="00FA038E"/>
    <w:rsid w:val="00FA545B"/>
    <w:rsid w:val="00FB1254"/>
    <w:rsid w:val="00FB4280"/>
    <w:rsid w:val="00FB5238"/>
    <w:rsid w:val="00FC4744"/>
    <w:rsid w:val="00FC615D"/>
    <w:rsid w:val="00FD7B39"/>
    <w:rsid w:val="00FE51C5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宋体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Pr>
      <w:rFonts w:ascii="等线 Light" w:eastAsia="等线 Light" w:hAnsi="等线 Light" w:cs="Times New Roman"/>
      <w:b/>
      <w:bCs/>
      <w:kern w:val="0"/>
      <w:sz w:val="32"/>
      <w:szCs w:val="32"/>
    </w:rPr>
  </w:style>
  <w:style w:type="character" w:customStyle="1" w:styleId="3Char">
    <w:name w:val="标题 3 Char"/>
    <w:link w:val="3"/>
    <w:uiPriority w:val="9"/>
    <w:semiHidden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link w:val="4"/>
    <w:uiPriority w:val="9"/>
    <w:semiHidden/>
    <w:rPr>
      <w:rFonts w:ascii="等线 Light" w:eastAsia="等线 Light" w:hAnsi="等线 Light" w:cs="Times New Roman"/>
      <w:b/>
      <w:bCs/>
      <w:kern w:val="0"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等线 Light" w:eastAsia="等线 Light" w:hAnsi="等线 Light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uiPriority w:val="9"/>
    <w:semiHidden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等线 Light" w:eastAsia="等线 Light" w:hAnsi="等线 Light" w:cs="Times New Roman"/>
      <w:kern w:val="0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等线 Light" w:eastAsia="等线 Light" w:hAnsi="等线 Light" w:cs="Times New Roman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link w:val="a3"/>
    <w:uiPriority w:val="99"/>
    <w:semiHidden/>
    <w:rPr>
      <w:rFonts w:eastAsia="宋体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link w:val="a4"/>
    <w:uiPriority w:val="99"/>
    <w:semiHidden/>
    <w:rPr>
      <w:rFonts w:eastAsia="宋体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rsid w:val="005A74DA"/>
    <w:pPr>
      <w:ind w:left="1920"/>
    </w:pPr>
    <w:rPr>
      <w:sz w:val="18"/>
      <w:szCs w:val="18"/>
    </w:rPr>
  </w:style>
  <w:style w:type="paragraph" w:styleId="31">
    <w:name w:val="Body Text 3"/>
    <w:basedOn w:val="a"/>
    <w:link w:val="3Char0"/>
    <w:semiHidden/>
    <w:unhideWhenUsed/>
    <w:rsid w:val="00617C23"/>
    <w:pPr>
      <w:widowControl w:val="0"/>
      <w:snapToGrid w:val="0"/>
      <w:spacing w:after="120"/>
      <w:jc w:val="both"/>
    </w:pPr>
    <w:rPr>
      <w:sz w:val="20"/>
      <w:szCs w:val="20"/>
    </w:rPr>
  </w:style>
  <w:style w:type="character" w:customStyle="1" w:styleId="3Char0">
    <w:name w:val="正文文本 3 Char"/>
    <w:link w:val="31"/>
    <w:semiHidden/>
    <w:rsid w:val="00617C23"/>
    <w:rPr>
      <w:rFonts w:ascii="Times New Roman" w:eastAsia="宋体" w:hAnsi="Times New Roman" w:cs="Times New Roman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17C23"/>
    <w:pPr>
      <w:keepLines/>
      <w:numPr>
        <w:numId w:val="0"/>
      </w:numPr>
      <w:shd w:val="clear" w:color="auto" w:fill="auto"/>
      <w:spacing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character" w:styleId="a5">
    <w:name w:val="Hyperlink"/>
    <w:uiPriority w:val="99"/>
    <w:unhideWhenUsed/>
    <w:rsid w:val="00617C23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617C23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D012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宋体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Pr>
      <w:rFonts w:ascii="等线 Light" w:eastAsia="等线 Light" w:hAnsi="等线 Light" w:cs="Times New Roman"/>
      <w:b/>
      <w:bCs/>
      <w:kern w:val="0"/>
      <w:sz w:val="32"/>
      <w:szCs w:val="32"/>
    </w:rPr>
  </w:style>
  <w:style w:type="character" w:customStyle="1" w:styleId="3Char">
    <w:name w:val="标题 3 Char"/>
    <w:link w:val="3"/>
    <w:uiPriority w:val="9"/>
    <w:semiHidden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link w:val="4"/>
    <w:uiPriority w:val="9"/>
    <w:semiHidden/>
    <w:rPr>
      <w:rFonts w:ascii="等线 Light" w:eastAsia="等线 Light" w:hAnsi="等线 Light" w:cs="Times New Roman"/>
      <w:b/>
      <w:bCs/>
      <w:kern w:val="0"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等线 Light" w:eastAsia="等线 Light" w:hAnsi="等线 Light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uiPriority w:val="9"/>
    <w:semiHidden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等线 Light" w:eastAsia="等线 Light" w:hAnsi="等线 Light" w:cs="Times New Roman"/>
      <w:kern w:val="0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等线 Light" w:eastAsia="等线 Light" w:hAnsi="等线 Light" w:cs="Times New Roman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link w:val="a3"/>
    <w:uiPriority w:val="99"/>
    <w:semiHidden/>
    <w:rPr>
      <w:rFonts w:eastAsia="宋体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link w:val="a4"/>
    <w:uiPriority w:val="99"/>
    <w:semiHidden/>
    <w:rPr>
      <w:rFonts w:eastAsia="宋体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rsid w:val="005A74DA"/>
    <w:pPr>
      <w:ind w:left="1920"/>
    </w:pPr>
    <w:rPr>
      <w:sz w:val="18"/>
      <w:szCs w:val="18"/>
    </w:rPr>
  </w:style>
  <w:style w:type="paragraph" w:styleId="31">
    <w:name w:val="Body Text 3"/>
    <w:basedOn w:val="a"/>
    <w:link w:val="3Char0"/>
    <w:semiHidden/>
    <w:unhideWhenUsed/>
    <w:rsid w:val="00617C23"/>
    <w:pPr>
      <w:widowControl w:val="0"/>
      <w:snapToGrid w:val="0"/>
      <w:spacing w:after="120"/>
      <w:jc w:val="both"/>
    </w:pPr>
    <w:rPr>
      <w:sz w:val="20"/>
      <w:szCs w:val="20"/>
    </w:rPr>
  </w:style>
  <w:style w:type="character" w:customStyle="1" w:styleId="3Char0">
    <w:name w:val="正文文本 3 Char"/>
    <w:link w:val="31"/>
    <w:semiHidden/>
    <w:rsid w:val="00617C23"/>
    <w:rPr>
      <w:rFonts w:ascii="Times New Roman" w:eastAsia="宋体" w:hAnsi="Times New Roman" w:cs="Times New Roman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17C23"/>
    <w:pPr>
      <w:keepLines/>
      <w:numPr>
        <w:numId w:val="0"/>
      </w:numPr>
      <w:shd w:val="clear" w:color="auto" w:fill="auto"/>
      <w:spacing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character" w:styleId="a5">
    <w:name w:val="Hyperlink"/>
    <w:uiPriority w:val="99"/>
    <w:unhideWhenUsed/>
    <w:rsid w:val="00617C23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617C23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D01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25740-C37F-493E-96A5-C998D22F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174</Pages>
  <Words>41605</Words>
  <Characters>237152</Characters>
  <Application>Microsoft Office Word</Application>
  <DocSecurity>0</DocSecurity>
  <Lines>1976</Lines>
  <Paragraphs>556</Paragraphs>
  <ScaleCrop>false</ScaleCrop>
  <Company>Sybase</Company>
  <LinksUpToDate>false</LinksUpToDate>
  <CharactersWithSpaces>278201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Windows 用户</dc:creator>
  <cp:keywords/>
  <dc:description/>
  <cp:lastModifiedBy>Windows 用户</cp:lastModifiedBy>
  <cp:revision>288</cp:revision>
  <dcterms:created xsi:type="dcterms:W3CDTF">2018-03-08T05:47:00Z</dcterms:created>
  <dcterms:modified xsi:type="dcterms:W3CDTF">2018-08-20T09:23:00Z</dcterms:modified>
</cp:coreProperties>
</file>