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AF85" w14:textId="77777777" w:rsidR="000D52AA" w:rsidRPr="000D52AA" w:rsidRDefault="000D52AA" w:rsidP="000D52A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Redis</w:t>
      </w:r>
    </w:p>
    <w:p w14:paraId="3B9A473A" w14:textId="77777777" w:rsidR="000D52AA" w:rsidRPr="000D52AA" w:rsidRDefault="000D52AA" w:rsidP="000D52A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1. 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概述</w:t>
      </w:r>
    </w:p>
    <w:p w14:paraId="28AB419B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1.1 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认识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NoSQL</w:t>
      </w:r>
    </w:p>
    <w:p w14:paraId="4D00A05D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NoSql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可以翻译做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Not Only 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（不仅仅是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），或者是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No 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（非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的）数据库。是相对于传统关系型数据库而言，有很大差异的一种特殊的数据库，因此也称之为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非关系型数据库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2C14ED72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是一款高性能的基于内存的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NoSQL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系列的非关系型数据库</w:t>
      </w:r>
    </w:p>
    <w:p w14:paraId="39E60A34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1.1.1 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结构化与非结构化</w:t>
      </w:r>
    </w:p>
    <w:p w14:paraId="492233EC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传统关系型数据库是结构化数据，每一张表都有严格的约束信息：字段名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字段数据类型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字段约束等等信息，插入的数据必须遵守这些约束。而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NoSql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则对数据库格式没有严格约束，往往形式松散，自由。键值型、文档型、图格式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......</w:t>
      </w:r>
    </w:p>
    <w:p w14:paraId="402EC611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1.1.2 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关联和非关联</w:t>
      </w:r>
    </w:p>
    <w:p w14:paraId="5D715224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传统数据库的表与表之间往往存在关联，例如外键，而非关系型数据库不存在关联关系，要维护关系要么靠代码中的业务逻辑，要么靠数据之间的耦合</w:t>
      </w:r>
    </w:p>
    <w:p w14:paraId="5F69125B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1.1.3.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查询方式</w:t>
      </w:r>
    </w:p>
    <w:p w14:paraId="5CF220B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传统关系型数据库会基于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语句做查询，语法有统一标准；</w:t>
      </w:r>
    </w:p>
    <w:p w14:paraId="4FDF2A9C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而不同的非关系数据库查询语法差异极大，五花八门各种各样。</w:t>
      </w:r>
    </w:p>
    <w:p w14:paraId="3F7279BD" w14:textId="55C5B9F8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BD10976" wp14:editId="0AA7FA22">
                <wp:extent cx="304800" cy="304800"/>
                <wp:effectExtent l="0" t="0" r="0" b="0"/>
                <wp:docPr id="15" name="矩形 15" descr="image-20230209164512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0EDC7" id="矩形 15" o:spid="_x0000_s1026" alt="image-202302091645120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+aDq0MAgAA4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1156FA" w:rsidRPr="001156FA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1D7C39AF" wp14:editId="6D4F5C82">
            <wp:extent cx="5274310" cy="21278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40C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1.1.4.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事务</w:t>
      </w:r>
    </w:p>
    <w:p w14:paraId="3134B8C7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传统关系型数据库能满足事务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ACID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的原则。</w:t>
      </w:r>
    </w:p>
    <w:p w14:paraId="4EA16AA8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而非关系型数据库往往不支持事务，或者不能严格保证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ACID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的特性，只能实现基本的一致性。</w:t>
      </w:r>
    </w:p>
    <w:p w14:paraId="218589F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除了上述四点以外，在存储方式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扩展性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查询性能上关系型与非关系型也都有着显著差异，总结如下：</w:t>
      </w:r>
    </w:p>
    <w:p w14:paraId="1B0BC2BF" w14:textId="14A6F86E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64E35C" wp14:editId="2ADACCF2">
                <wp:extent cx="304800" cy="304800"/>
                <wp:effectExtent l="0" t="0" r="0" b="0"/>
                <wp:docPr id="14" name="矩形 14" descr="image-20230209164638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CB5A0" id="矩形 14" o:spid="_x0000_s1026" alt="image-2023020916463851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R9ZLg4CAADj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AB4872" w:rsidRPr="00AB4872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64955E70" wp14:editId="66D3F76A">
            <wp:extent cx="5274310" cy="25615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B53" w14:textId="77777777" w:rsidR="000D52AA" w:rsidRPr="000D52AA" w:rsidRDefault="000D52AA" w:rsidP="000D52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存储方式</w:t>
      </w:r>
    </w:p>
    <w:p w14:paraId="45FCD2FF" w14:textId="77777777" w:rsidR="000D52AA" w:rsidRPr="000D52AA" w:rsidRDefault="000D52AA" w:rsidP="000D52A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关系型数据库基于磁盘进行存储，会有大量的磁盘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IO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，对性能有一定影响</w:t>
      </w:r>
    </w:p>
    <w:p w14:paraId="0F37644B" w14:textId="77777777" w:rsidR="000D52AA" w:rsidRPr="000D52AA" w:rsidRDefault="000D52AA" w:rsidP="000D52A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非关系型数据库，他们的操作更多的是依赖于内存来操作，内存的读写速度会非常快，性能自然会好一些</w:t>
      </w:r>
    </w:p>
    <w:p w14:paraId="5B0F5B0D" w14:textId="77777777" w:rsidR="000D52AA" w:rsidRPr="000D52AA" w:rsidRDefault="000D52AA" w:rsidP="000D52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扩展性</w:t>
      </w:r>
    </w:p>
    <w:p w14:paraId="7724D856" w14:textId="77777777" w:rsidR="000D52AA" w:rsidRPr="000D52AA" w:rsidRDefault="000D52AA" w:rsidP="000D52A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关系型数据库集群模式一般是主从，主从数据一致，起到数据备份的作用，称为垂直扩展。</w:t>
      </w:r>
    </w:p>
    <w:p w14:paraId="5B8C5A8B" w14:textId="77777777" w:rsidR="000D52AA" w:rsidRPr="000D52AA" w:rsidRDefault="000D52AA" w:rsidP="000D52A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非关系型数据库可以将数据拆分，存储在不同机器上，可以保存海量数据，解决内存大小有限的问题。称为水平扩展。</w:t>
      </w:r>
    </w:p>
    <w:p w14:paraId="327A77B7" w14:textId="77777777" w:rsidR="000D52AA" w:rsidRPr="000D52AA" w:rsidRDefault="000D52AA" w:rsidP="000D52A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关系型数据库因为表之间存在关联关系，如果做水平扩展会给数据查询带来很多麻烦</w:t>
      </w:r>
    </w:p>
    <w:p w14:paraId="1F4F6C91" w14:textId="77777777" w:rsidR="000D52AA" w:rsidRPr="000D52AA" w:rsidRDefault="000D52AA" w:rsidP="000D52AA">
      <w:pPr>
        <w:widowControl/>
        <w:spacing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【非关系型数据库的优势】</w:t>
      </w:r>
    </w:p>
    <w:p w14:paraId="4504BC49" w14:textId="77777777" w:rsidR="000D52AA" w:rsidRPr="000D52AA" w:rsidRDefault="000D52AA" w:rsidP="000D52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性能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NoSQL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是基于键值对的，可以想象成表中的主键和值的对应关系，而且不需要经过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层的解析，所以性能非常高</w:t>
      </w:r>
    </w:p>
    <w:p w14:paraId="61B80C8B" w14:textId="77777777" w:rsidR="000D52AA" w:rsidRPr="000D52AA" w:rsidRDefault="000D52AA" w:rsidP="000D52A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可扩展性同样也是因为基于键值对，数据之间没有耦合性，所以非常容易水平扩展</w:t>
      </w:r>
    </w:p>
    <w:p w14:paraId="6CC60A08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【关系型数据库的优势】</w:t>
      </w:r>
    </w:p>
    <w:p w14:paraId="047BD76F" w14:textId="77777777" w:rsidR="000D52AA" w:rsidRPr="000D52AA" w:rsidRDefault="000D52AA" w:rsidP="000D52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复杂查询可以用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语句方便的在一个表以及多个表之间做非常复杂的数据查询</w:t>
      </w:r>
    </w:p>
    <w:p w14:paraId="1E0480FD" w14:textId="77777777" w:rsidR="000D52AA" w:rsidRPr="000D52AA" w:rsidRDefault="000D52AA" w:rsidP="000D52A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事务支持使得对于安全性能很高的数据访问要求得以实现</w:t>
      </w:r>
    </w:p>
    <w:p w14:paraId="2DD51E36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【总结】</w:t>
      </w:r>
    </w:p>
    <w:p w14:paraId="63F4CF36" w14:textId="77777777" w:rsidR="000D52AA" w:rsidRPr="000D52AA" w:rsidRDefault="000D52AA" w:rsidP="000D52AA">
      <w:pPr>
        <w:widowControl/>
        <w:spacing w:before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关系型数据库与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NoSQL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数据库并非对立而是互补的关系，即通常情况下使用关系型数据库，在适合使用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NoSQL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的时候使用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NoSQL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数据库，让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NoSQL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数据库对关系型数据库的不足进行弥补，一般会将数据存储在关系型数据库中，在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NoSQL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数据库中备份存储关系型数据库的数据。</w:t>
      </w:r>
    </w:p>
    <w:p w14:paraId="41BE4367" w14:textId="77777777" w:rsidR="000D52AA" w:rsidRPr="000D52AA" w:rsidRDefault="000D52AA" w:rsidP="000D52AA">
      <w:pPr>
        <w:widowControl/>
        <w:spacing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主流的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NoSQL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产品：</w:t>
      </w:r>
    </w:p>
    <w:p w14:paraId="3B2C98C4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【键值（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Key-Value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）存储数据库】</w:t>
      </w:r>
    </w:p>
    <w:p w14:paraId="38ED6295" w14:textId="77777777" w:rsidR="000D52AA" w:rsidRPr="000D52AA" w:rsidRDefault="000D52AA" w:rsidP="000D52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lastRenderedPageBreak/>
        <w:t>相关产品：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Tokyo Cabinet/Tyrant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Voldemort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Berkeley DB</w:t>
      </w:r>
    </w:p>
    <w:p w14:paraId="05EBBDA2" w14:textId="77777777" w:rsidR="000D52AA" w:rsidRPr="000D52AA" w:rsidRDefault="000D52AA" w:rsidP="000D52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典型应用：内容缓存，主要用于处理大量数据的高访问负载</w:t>
      </w:r>
    </w:p>
    <w:p w14:paraId="3FD6989D" w14:textId="77777777" w:rsidR="000D52AA" w:rsidRPr="000D52AA" w:rsidRDefault="000D52AA" w:rsidP="000D52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数据模型：一系列键值对</w:t>
      </w:r>
    </w:p>
    <w:p w14:paraId="26A991AF" w14:textId="77777777" w:rsidR="000D52AA" w:rsidRPr="000D52AA" w:rsidRDefault="000D52AA" w:rsidP="000D52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优势：快速查询</w:t>
      </w:r>
    </w:p>
    <w:p w14:paraId="5246A776" w14:textId="77777777" w:rsidR="000D52AA" w:rsidRPr="000D52AA" w:rsidRDefault="000D52AA" w:rsidP="000D52A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劣势：存储的数据缺少结构化</w:t>
      </w:r>
    </w:p>
    <w:p w14:paraId="7B933F3E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【列存储数据库】</w:t>
      </w:r>
    </w:p>
    <w:p w14:paraId="5AEE2482" w14:textId="77777777" w:rsidR="000D52AA" w:rsidRPr="000D52AA" w:rsidRDefault="000D52AA" w:rsidP="000D52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相关产品：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Cassandra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HBase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Riak</w:t>
      </w:r>
    </w:p>
    <w:p w14:paraId="7CFB7A25" w14:textId="77777777" w:rsidR="000D52AA" w:rsidRPr="000D52AA" w:rsidRDefault="000D52AA" w:rsidP="000D52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典型应用：分布式的文件系统</w:t>
      </w:r>
    </w:p>
    <w:p w14:paraId="5689E55C" w14:textId="77777777" w:rsidR="000D52AA" w:rsidRPr="000D52AA" w:rsidRDefault="000D52AA" w:rsidP="000D52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数据模型：以列簇式存储，将同一列数据存在一起</w:t>
      </w:r>
    </w:p>
    <w:p w14:paraId="0330E772" w14:textId="77777777" w:rsidR="000D52AA" w:rsidRPr="000D52AA" w:rsidRDefault="000D52AA" w:rsidP="000D52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优势：查找速度快，可扩展性强，更容易进行分布式扩展</w:t>
      </w:r>
    </w:p>
    <w:p w14:paraId="062BBEE8" w14:textId="77777777" w:rsidR="000D52AA" w:rsidRPr="000D52AA" w:rsidRDefault="000D52AA" w:rsidP="000D52A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劣势：功能相对局限</w:t>
      </w:r>
    </w:p>
    <w:p w14:paraId="5747907E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【文档型数据库】</w:t>
      </w:r>
    </w:p>
    <w:p w14:paraId="6F7F03CF" w14:textId="77777777" w:rsidR="000D52AA" w:rsidRPr="000D52AA" w:rsidRDefault="000D52AA" w:rsidP="000D52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相关产品：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CouchDB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MongoDB</w:t>
      </w:r>
    </w:p>
    <w:p w14:paraId="76C20924" w14:textId="77777777" w:rsidR="000D52AA" w:rsidRPr="000D52AA" w:rsidRDefault="000D52AA" w:rsidP="000D52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典型应用：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Web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应用（与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Key-Value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类似，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Value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是结构化的）</w:t>
      </w:r>
    </w:p>
    <w:p w14:paraId="0CE5AE7B" w14:textId="77777777" w:rsidR="000D52AA" w:rsidRPr="000D52AA" w:rsidRDefault="000D52AA" w:rsidP="000D52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数据模型：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一系列键值对</w:t>
      </w:r>
    </w:p>
    <w:p w14:paraId="626356A9" w14:textId="77777777" w:rsidR="000D52AA" w:rsidRPr="000D52AA" w:rsidRDefault="000D52AA" w:rsidP="000D52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优势：数据结构要求不严格</w:t>
      </w:r>
    </w:p>
    <w:p w14:paraId="18007128" w14:textId="77777777" w:rsidR="000D52AA" w:rsidRPr="000D52AA" w:rsidRDefault="000D52AA" w:rsidP="000D52A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劣势：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查询性能不高，而且缺乏统一的查询语法</w:t>
      </w:r>
    </w:p>
    <w:p w14:paraId="6401C440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【图形（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Graph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）数据库】</w:t>
      </w:r>
    </w:p>
    <w:p w14:paraId="32D2B859" w14:textId="77777777" w:rsidR="000D52AA" w:rsidRPr="000D52AA" w:rsidRDefault="000D52AA" w:rsidP="000D52A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相关数据库：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Neo4J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InfoGrid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、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Infinite Graph</w:t>
      </w:r>
    </w:p>
    <w:p w14:paraId="58F6F3CA" w14:textId="77777777" w:rsidR="000D52AA" w:rsidRPr="000D52AA" w:rsidRDefault="000D52AA" w:rsidP="000D52A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典型应用：社交网络</w:t>
      </w:r>
    </w:p>
    <w:p w14:paraId="14F374D6" w14:textId="77777777" w:rsidR="000D52AA" w:rsidRPr="000D52AA" w:rsidRDefault="000D52AA" w:rsidP="000D52A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数据模型：图结构</w:t>
      </w:r>
    </w:p>
    <w:p w14:paraId="5AD5F129" w14:textId="77777777" w:rsidR="000D52AA" w:rsidRPr="000D52AA" w:rsidRDefault="000D52AA" w:rsidP="000D52A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优势：利用图结构相关算法</w:t>
      </w:r>
    </w:p>
    <w:p w14:paraId="5C918D4E" w14:textId="77777777" w:rsidR="000D52AA" w:rsidRPr="000D52AA" w:rsidRDefault="000D52AA" w:rsidP="000D52A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劣势：需要对整个图做计算才能得出结果，不容易做分布式的集群方案</w:t>
      </w:r>
    </w:p>
    <w:p w14:paraId="56E6DA40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特征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:</w:t>
      </w:r>
    </w:p>
    <w:p w14:paraId="714FBF2F" w14:textId="77777777" w:rsidR="000D52AA" w:rsidRPr="000D52AA" w:rsidRDefault="000D52AA" w:rsidP="000D52A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键值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( key-value)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,value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支持多种不同数据结构，功能丰富</w:t>
      </w:r>
    </w:p>
    <w:p w14:paraId="1B666A88" w14:textId="77777777" w:rsidR="000D52AA" w:rsidRPr="000D52AA" w:rsidRDefault="000D52AA" w:rsidP="000D52A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单线程，每个命令具备原子性</w:t>
      </w:r>
    </w:p>
    <w:p w14:paraId="4311B202" w14:textId="77777777" w:rsidR="000D52AA" w:rsidRPr="000D52AA" w:rsidRDefault="000D52AA" w:rsidP="000D52A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低延迟，速度快（基于内存、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IO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多路复用、良好的编码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18E6BEF6" w14:textId="77777777" w:rsidR="000D52AA" w:rsidRPr="000D52AA" w:rsidRDefault="000D52AA" w:rsidP="000D52A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支持数据持久化</w:t>
      </w:r>
    </w:p>
    <w:p w14:paraId="67389ABD" w14:textId="77777777" w:rsidR="000D52AA" w:rsidRPr="000D52AA" w:rsidRDefault="000D52AA" w:rsidP="000D52A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支持主从集群、分片集群</w:t>
      </w:r>
    </w:p>
    <w:p w14:paraId="0195276B" w14:textId="77777777" w:rsidR="000D52AA" w:rsidRPr="000D52AA" w:rsidRDefault="000D52AA" w:rsidP="000D52A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支持多语言客户端</w:t>
      </w:r>
    </w:p>
    <w:p w14:paraId="5215F6C8" w14:textId="77777777" w:rsidR="000D52AA" w:rsidRPr="000D52AA" w:rsidRDefault="000D52AA" w:rsidP="000D52A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2. 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数据结构</w:t>
      </w:r>
    </w:p>
    <w:p w14:paraId="2FA9385D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存储的是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key-value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格式的数据，其中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key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一般是字符串，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value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的形式多样</w:t>
      </w:r>
    </w:p>
    <w:p w14:paraId="09E427B2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五种基本类型：</w:t>
      </w:r>
    </w:p>
    <w:p w14:paraId="10D39E53" w14:textId="77777777" w:rsidR="000D52AA" w:rsidRPr="000D52AA" w:rsidRDefault="000D52AA" w:rsidP="000D52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String</w:t>
      </w:r>
    </w:p>
    <w:p w14:paraId="216D94A5" w14:textId="77777777" w:rsidR="000D52AA" w:rsidRPr="000D52AA" w:rsidRDefault="000D52AA" w:rsidP="000D52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哈希类型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map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14:paraId="03EC4427" w14:textId="77777777" w:rsidR="000D52AA" w:rsidRPr="000D52AA" w:rsidRDefault="000D52AA" w:rsidP="000D52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列表类型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List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LinkedList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格式（支持重复元素）</w:t>
      </w:r>
    </w:p>
    <w:p w14:paraId="19FF4737" w14:textId="77777777" w:rsidR="000D52AA" w:rsidRPr="000D52AA" w:rsidRDefault="000D52AA" w:rsidP="000D52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集合类型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HashSet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格式（不允许重复元素）</w:t>
      </w:r>
    </w:p>
    <w:p w14:paraId="715BC18C" w14:textId="77777777" w:rsidR="000D52AA" w:rsidRPr="000D52AA" w:rsidRDefault="000D52AA" w:rsidP="000D52A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有序集合类型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SortedSet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：不允许重复元素，且元素有顺序</w:t>
      </w:r>
    </w:p>
    <w:p w14:paraId="681D1D61" w14:textId="2A4A90F8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273250D" wp14:editId="0EC5A932">
                <wp:extent cx="304800" cy="304800"/>
                <wp:effectExtent l="0" t="0" r="0" b="0"/>
                <wp:docPr id="13" name="矩形 13" descr="image-20230209165136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59299" id="矩形 13" o:spid="_x0000_s1026" alt="image-202302091651363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9Zg4fQ4CAADj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="009B5788" w:rsidRPr="009B5788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09A84B8B" wp14:editId="3387C47E">
            <wp:extent cx="5274310" cy="26828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0674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在官网（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hyperlink r:id="rId8" w:history="1">
        <w:r w:rsidRPr="000D52AA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https://redis.io/commands</w:t>
        </w:r>
      </w:hyperlink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）可以查看到不同的命令</w:t>
      </w:r>
    </w:p>
    <w:p w14:paraId="68ED5F6A" w14:textId="51C2C57A" w:rsid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也可以通过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Help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命令来帮助我们去查看命令</w:t>
      </w:r>
    </w:p>
    <w:p w14:paraId="381EA872" w14:textId="429E329E" w:rsidR="000A4A14" w:rsidRPr="000D52AA" w:rsidRDefault="000A4A14" w:rsidP="000D52AA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0A4A14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drawing>
          <wp:inline distT="0" distB="0" distL="0" distR="0" wp14:anchorId="4A08B9EE" wp14:editId="0FBE234E">
            <wp:extent cx="5274310" cy="2902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4616" w14:textId="5869C2F5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613B65" wp14:editId="1A736802">
                <wp:extent cx="304800" cy="304800"/>
                <wp:effectExtent l="0" t="0" r="0" b="0"/>
                <wp:docPr id="12" name="矩形 12" descr="image-20230209165446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B79BF" id="矩形 12" o:spid="_x0000_s1026" alt="image-20230209165446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B0FaQMAgAA4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3BF7BF5D" w14:textId="77777777" w:rsidR="000D52AA" w:rsidRPr="000D52AA" w:rsidRDefault="000D52AA" w:rsidP="000D52A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3.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常见命令</w:t>
      </w:r>
    </w:p>
    <w:p w14:paraId="2A7538EA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3.1.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通用命令</w:t>
      </w:r>
    </w:p>
    <w:p w14:paraId="6E153296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通用指令是部分数据类型的，都可以使用的指令，常见的有：</w:t>
      </w:r>
    </w:p>
    <w:p w14:paraId="3E428C91" w14:textId="77777777" w:rsidR="000D52AA" w:rsidRPr="000D52AA" w:rsidRDefault="000D52AA" w:rsidP="000D52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：查看符合模板的所有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</w:p>
    <w:p w14:paraId="1A177C0E" w14:textId="77777777" w:rsidR="000D52AA" w:rsidRPr="000D52AA" w:rsidRDefault="000D52AA" w:rsidP="000D52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DEL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：删除一个指定的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</w:p>
    <w:p w14:paraId="11FEF5B6" w14:textId="77777777" w:rsidR="000D52AA" w:rsidRPr="000D52AA" w:rsidRDefault="000D52AA" w:rsidP="000D52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EXISTS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：判断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是否存在</w:t>
      </w:r>
    </w:p>
    <w:p w14:paraId="7D250BAC" w14:textId="77777777" w:rsidR="000D52AA" w:rsidRPr="000D52AA" w:rsidRDefault="000D52AA" w:rsidP="000D52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EXPIRE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：给一个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设置有效期，有效期到期时该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会被自动删除</w:t>
      </w:r>
    </w:p>
    <w:p w14:paraId="113DCD68" w14:textId="77777777" w:rsidR="000D52AA" w:rsidRPr="000D52AA" w:rsidRDefault="000D52AA" w:rsidP="000D52A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TTL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：查看一个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的剩余有效期</w:t>
      </w:r>
    </w:p>
    <w:p w14:paraId="0AFDD571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help [command]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可以查看一个命令的具体用法，例如：</w:t>
      </w:r>
    </w:p>
    <w:p w14:paraId="46F20E8A" w14:textId="66193625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B3032BC" wp14:editId="1C76A4B7">
                <wp:extent cx="304800" cy="304800"/>
                <wp:effectExtent l="0" t="0" r="0" b="0"/>
                <wp:docPr id="11" name="矩形 11" descr="image-20230209165610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DB270" id="矩形 11" o:spid="_x0000_s1026" alt="image-202302091656108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BQnjEkMAgAA4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F06FE2" w:rsidRPr="00F06FE2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703F18C8" wp14:editId="47AFD145">
            <wp:extent cx="5274310" cy="14814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B0B4" w14:textId="77777777" w:rsidR="000D52AA" w:rsidRPr="000D52AA" w:rsidRDefault="000D52AA" w:rsidP="000D52A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KEYS</w:t>
      </w:r>
    </w:p>
    <w:p w14:paraId="4D9BCACC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KEYS *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：查询所有键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KEYS key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：查询指定名的键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KEYS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正则表达式：通过正则表达式查询键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  #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查询以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a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开头的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key keys a*</w:t>
      </w:r>
    </w:p>
    <w:p w14:paraId="6CBFD30B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在生产环境下，不推荐使用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 xml:space="preserve">keys 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命令，因为这个命令在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过多的情况下，效率不高</w:t>
      </w:r>
    </w:p>
    <w:p w14:paraId="16102C28" w14:textId="77777777" w:rsidR="000D52AA" w:rsidRPr="000D52AA" w:rsidRDefault="000D52AA" w:rsidP="000D52A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DEL</w:t>
      </w:r>
    </w:p>
    <w:p w14:paraId="057AC863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help del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DEL key [key ...]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summary: Delete a key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since: 1.0.0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group: generic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del name #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删除单个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 #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成功删除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个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keys *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"k3"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"k2"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"k1"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4) "age"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del k1 k2 k3 k4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3   #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此处返回的是成功删除的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key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，由于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redis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中只有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k1,k2,k3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所以只成功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删除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个，最终返回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</w:t>
      </w:r>
    </w:p>
    <w:p w14:paraId="526626E0" w14:textId="77777777" w:rsidR="000D52AA" w:rsidRPr="000D52AA" w:rsidRDefault="000D52AA" w:rsidP="000D52A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EXISTS</w:t>
      </w:r>
    </w:p>
    <w:p w14:paraId="33EE3FF5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exists 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</w:p>
    <w:p w14:paraId="56187903" w14:textId="77777777" w:rsidR="000D52AA" w:rsidRPr="000D52AA" w:rsidRDefault="000D52AA" w:rsidP="000D52A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EXPIRE</w:t>
      </w:r>
    </w:p>
    <w:p w14:paraId="03E74E39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内存非常宝贵，对于一些数据，我们应当给他一些过期时间，当过期时间到了之后，他就会自动被删除</w:t>
      </w:r>
    </w:p>
    <w:p w14:paraId="5BB083EC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expire age 10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8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6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-2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-2 #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当这个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key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过期了，那么此时查询出来就是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-2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keys *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(empty list or set)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set age 10 #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如果没有设置过期时间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-1 # ttl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的返回值就是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-1</w:t>
      </w:r>
    </w:p>
    <w:p w14:paraId="1DC1DCD0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3.2.String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命令</w:t>
      </w:r>
    </w:p>
    <w:p w14:paraId="3140D681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类型，也就是字符串类型，是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中最简单的存储类型。</w:t>
      </w:r>
    </w:p>
    <w:p w14:paraId="1F71DC85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其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是字符串，不过根据字符串的格式不同，又可以分为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类：</w:t>
      </w:r>
    </w:p>
    <w:p w14:paraId="6E25A2FF" w14:textId="77777777" w:rsidR="000D52AA" w:rsidRPr="000D52AA" w:rsidRDefault="000D52AA" w:rsidP="000D52A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：普通字符串</w:t>
      </w:r>
    </w:p>
    <w:p w14:paraId="34EAF1D2" w14:textId="77777777" w:rsidR="000D52AA" w:rsidRPr="000D52AA" w:rsidRDefault="000D52AA" w:rsidP="000D52A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int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：整数类型，可以做自增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自减操作</w:t>
      </w:r>
    </w:p>
    <w:p w14:paraId="344BCF65" w14:textId="77777777" w:rsidR="000D52AA" w:rsidRPr="000D52AA" w:rsidRDefault="000D52AA" w:rsidP="000D52A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float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：浮点类型，可以做自增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自减操作</w:t>
      </w:r>
    </w:p>
    <w:p w14:paraId="5B6021D1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的常见命令有：</w:t>
      </w:r>
    </w:p>
    <w:p w14:paraId="11FE3DBF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：添加或者修改已经存在的一个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类型的键值对</w:t>
      </w:r>
    </w:p>
    <w:p w14:paraId="619394A9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GET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：根据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</w:p>
    <w:p w14:paraId="75BB1426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MSET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：批量添加多个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类型的键值对</w:t>
      </w:r>
    </w:p>
    <w:p w14:paraId="2500E034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MGET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：根据多个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获取多个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</w:p>
    <w:p w14:paraId="2DA60209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INCR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：让一个整型的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自增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</w:p>
    <w:p w14:paraId="54A8D043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INCRBY: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让一个整型的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自增并指定步长，例如：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incrby num 2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让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num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值自增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</w:p>
    <w:p w14:paraId="6B4A6EA2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INCRBYFLOAT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：让一个浮点类型的数字自增并指定步长</w:t>
      </w:r>
    </w:p>
    <w:p w14:paraId="218323F4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SETNX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：添加一个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类型的键值对，前提是这个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不存在，否则不执行</w:t>
      </w:r>
    </w:p>
    <w:p w14:paraId="3F071F15" w14:textId="77777777" w:rsidR="000D52AA" w:rsidRPr="000D52AA" w:rsidRDefault="000D52AA" w:rsidP="000D52A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SETEX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：添加一个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类型的键值对，并且指定有效期</w:t>
      </w:r>
    </w:p>
    <w:p w14:paraId="0F40417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以上命令除了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INCRBYFLOAT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都是常用命令</w:t>
      </w:r>
    </w:p>
    <w:p w14:paraId="2F1D68F3" w14:textId="77777777" w:rsidR="000D52AA" w:rsidRPr="000D52AA" w:rsidRDefault="000D52AA" w:rsidP="000D52A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SET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GET: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不存在则是新增，如果存在则是修改</w:t>
      </w:r>
    </w:p>
    <w:p w14:paraId="164FF484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set name Rose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原来不存在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127.0.0.1:6379&gt; get name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"Rose"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set name Jack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原来存在，就是修改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get 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"Jack"</w:t>
      </w:r>
    </w:p>
    <w:p w14:paraId="14643550" w14:textId="77777777" w:rsidR="000D52AA" w:rsidRPr="000D52AA" w:rsidRDefault="000D52AA" w:rsidP="000D52A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MSET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MGET</w:t>
      </w:r>
    </w:p>
    <w:p w14:paraId="635DEADE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MSET k1 v1 k2 v2 k3 v3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MGET name age k1 k2 k3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"Jack"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之前存在的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"10"  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之前存在的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"v1"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4) "v2"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5) "v3"</w:t>
      </w:r>
    </w:p>
    <w:p w14:paraId="25083851" w14:textId="77777777" w:rsidR="000D52AA" w:rsidRPr="000D52AA" w:rsidRDefault="000D52AA" w:rsidP="000D52A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INCR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INCRBY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DECY</w:t>
      </w:r>
    </w:p>
    <w:p w14:paraId="476543F5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127.0.0.1:6379&gt; get age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"10"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incr age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增加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get age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获得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"11"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incrby age 2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一次增加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13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返回目前的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的值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incrby age 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15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incrby age -1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也可以增加负数，相当于减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14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127.0.0.1:6379&gt; incrby age -2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一次减少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个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DECR age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相当于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incr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负数，减少正常用法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127.0.0.1:6379&gt; get age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"11"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</w:p>
    <w:p w14:paraId="12ECE141" w14:textId="77777777" w:rsidR="000D52AA" w:rsidRPr="000D52AA" w:rsidRDefault="000D52AA" w:rsidP="000D52A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SETNX: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添加一个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类型的键值对，前提是这个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不存在，否则不执行</w:t>
      </w:r>
    </w:p>
    <w:p w14:paraId="248A2686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help setnx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SETNX key 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summary: Set the value of a key, only if the key does not exist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since: 1.0.0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group: 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set name Jack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设置名称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setnx name lisi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如果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key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不存在，则添加成功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get name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由于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已经存在，所以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lisi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的操作失败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"Jack"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127.0.0.1:6379&gt; setnx name2 lisi //name2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不存在，所以操作成功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127.0.0.1:6379&gt; get name2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"lisi"</w:t>
      </w:r>
    </w:p>
    <w:p w14:paraId="62F4A716" w14:textId="77777777" w:rsidR="000D52AA" w:rsidRPr="000D52AA" w:rsidRDefault="000D52AA" w:rsidP="000D52A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SETEX: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添加一个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类型的键值对，并且指定有效期</w:t>
      </w:r>
    </w:p>
    <w:p w14:paraId="5EBAF0F9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setex name 10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8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7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ttl 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5</w:t>
      </w:r>
    </w:p>
    <w:p w14:paraId="44BB7592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3.3.Key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的层级结构</w:t>
      </w:r>
    </w:p>
    <w:p w14:paraId="669A3834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没有类似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Table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的概念，我们该如何区分不同类型的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呢？</w:t>
      </w:r>
    </w:p>
    <w:p w14:paraId="456B1EB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例如，需要存储用户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商品信息到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，有一个用户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，有一个商品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恰好也是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，此时如果使用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作为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，那就会冲突了，该怎么办？</w:t>
      </w:r>
    </w:p>
    <w:p w14:paraId="398768E4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我们可以通过给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添加前缀加以区分，不过这个前缀不是随便加的，有一定的规范：</w:t>
      </w:r>
    </w:p>
    <w:p w14:paraId="1ACFD510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允许有多个单词形成层级结构，多个单词之间用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':'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隔开，格式如下：</w:t>
      </w:r>
    </w:p>
    <w:p w14:paraId="322D7F4F" w14:textId="1D106EBD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317341B" wp14:editId="4B9797A2">
                <wp:extent cx="304800" cy="304800"/>
                <wp:effectExtent l="0" t="0" r="0" b="0"/>
                <wp:docPr id="10" name="矩形 10" descr="image-202302091824084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ADB9B" id="矩形 10" o:spid="_x0000_s1026" alt="image-202302091824084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ZSdisDQIAAOM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DE531B" w:rsidRPr="00DE531B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1A74F7F1" wp14:editId="35F91F9C">
            <wp:extent cx="5274310" cy="5962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D1E5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这个格式并非固定，也可以根据自己的需求来删除或添加词条。</w:t>
      </w:r>
    </w:p>
    <w:p w14:paraId="5A75E9A6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3.4.Hash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命令</w:t>
      </w:r>
    </w:p>
    <w:p w14:paraId="78916CA1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类型，也叫散列，其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是一个无序字典，类似于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HashMap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结构。</w:t>
      </w:r>
    </w:p>
    <w:p w14:paraId="7E0148D5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结构是将对象序列化为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字符串后存储，当需要修改对象某个字段时很不方便</w:t>
      </w:r>
    </w:p>
    <w:p w14:paraId="12540666" w14:textId="2F9B0868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C36D989" wp14:editId="043A1341">
                <wp:extent cx="304800" cy="304800"/>
                <wp:effectExtent l="0" t="0" r="0" b="0"/>
                <wp:docPr id="9" name="矩形 9" descr="image-202302091836264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69732" id="矩形 9" o:spid="_x0000_s1026" alt="image-202302091836264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lYeRkMAgAA4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027BBC" w:rsidRPr="00027BBC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699E5884" wp14:editId="0AC7C8CF">
            <wp:extent cx="5274310" cy="8324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23A3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结构可以将对象中的每个字段独立存储，可以针对单个字段做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CRUD</w:t>
      </w:r>
    </w:p>
    <w:p w14:paraId="011200FB" w14:textId="2F7910E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F441B90" wp14:editId="719F0B3A">
                <wp:extent cx="304800" cy="304800"/>
                <wp:effectExtent l="0" t="0" r="0" b="0"/>
                <wp:docPr id="8" name="矩形 8" descr="image-20230209183640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C06B1" id="矩形 8" o:spid="_x0000_s1026" alt="image-2023020918364099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8zgcw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774256" w:rsidRPr="00774256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528A2B95" wp14:editId="731B9F56">
            <wp:extent cx="5274310" cy="22332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4BB7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类型的常见命令</w:t>
      </w:r>
    </w:p>
    <w:p w14:paraId="14B17D9B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HSET key field value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：添加或者修改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</w:t>
      </w:r>
    </w:p>
    <w:p w14:paraId="782C6548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HGET key 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：获取一个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</w:t>
      </w:r>
    </w:p>
    <w:p w14:paraId="5A3665AA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HMSET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：批量添加多个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</w:t>
      </w:r>
    </w:p>
    <w:p w14:paraId="73E71F91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HMGET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：批量获取多个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的值</w:t>
      </w:r>
    </w:p>
    <w:p w14:paraId="04B304B3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HGETALL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：获取一个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中的所有的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</w:p>
    <w:p w14:paraId="62C806CA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HKEYS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：获取一个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中的所有的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</w:p>
    <w:p w14:paraId="2EB96354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HINCRBY: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让一个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的字段值自增并指定步长</w:t>
      </w:r>
    </w:p>
    <w:p w14:paraId="19244F3B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HSETNX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：添加一个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值，前提是这个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不存在，否则不执行</w:t>
      </w:r>
    </w:p>
    <w:p w14:paraId="21004960" w14:textId="77777777" w:rsidR="000D52AA" w:rsidRPr="000D52AA" w:rsidRDefault="000D52AA" w:rsidP="000D52A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HDEL key field</w:t>
      </w:r>
    </w:p>
    <w:p w14:paraId="230BB188" w14:textId="77777777" w:rsidR="000D52AA" w:rsidRPr="000D52AA" w:rsidRDefault="000D52AA" w:rsidP="000D52A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HGET</w:t>
      </w:r>
    </w:p>
    <w:p w14:paraId="12A67717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HSET heima:user:3 name Lucy//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大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key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是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heima:user:3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小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key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是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，小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是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Lucy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127.0.0.1:6379&gt; HSET heima:user:3 age 21//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如果操作不存在的数据，则是新增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HSET heima:user:3 age 17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如果操作存在的数据，则是修改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127.0.0.1:6379&gt; HGET heima:user:3 name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"Lucy"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HGET heima:user:3 age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"17"</w:t>
      </w:r>
    </w:p>
    <w:p w14:paraId="1733682D" w14:textId="77777777" w:rsidR="000D52AA" w:rsidRPr="000D52AA" w:rsidRDefault="000D52AA" w:rsidP="000D52A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HMSET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HMGET</w:t>
      </w:r>
    </w:p>
    <w:p w14:paraId="2A305061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HMSET heima:user:4 name HanMeiMei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HMSET heima:user:4 name LiLei age 20 sex man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OK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HMGET heima:user:4 name age sex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"LiLei"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"20"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"man"</w:t>
      </w:r>
    </w:p>
    <w:p w14:paraId="1A885E66" w14:textId="77777777" w:rsidR="000D52AA" w:rsidRPr="000D52AA" w:rsidRDefault="000D52AA" w:rsidP="000D52A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HGETALL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：获取一个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中的所有的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</w:p>
    <w:p w14:paraId="7C9A3BA1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HGETALL heima:user:4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"LiLei"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"age"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4) "20"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5) "sex"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6) "man"</w:t>
      </w:r>
    </w:p>
    <w:p w14:paraId="43EE81C1" w14:textId="77777777" w:rsidR="000D52AA" w:rsidRPr="000D52AA" w:rsidRDefault="000D52AA" w:rsidP="000D52A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HKEYS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HVALS</w:t>
      </w:r>
    </w:p>
    <w:p w14:paraId="2FF4A31A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HKEYS heima:user:4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"age"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"sex"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HVALS heima:user:4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"LiLei"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"20"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"man"</w:t>
      </w:r>
    </w:p>
    <w:p w14:paraId="5721FC0D" w14:textId="77777777" w:rsidR="000D52AA" w:rsidRPr="000D52AA" w:rsidRDefault="000D52AA" w:rsidP="000D52A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HINCRBY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：让一个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的字段值自增并指定步长</w:t>
      </w:r>
    </w:p>
    <w:p w14:paraId="4DCF763C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HINCRBY heima:user:4 age 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22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HVALS heima:user:4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"LiLei"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"22"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"man"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HINCRBY heima:user:4 age -2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20</w:t>
      </w:r>
    </w:p>
    <w:p w14:paraId="2AF7AAC6" w14:textId="77777777" w:rsidR="000D52AA" w:rsidRPr="000D52AA" w:rsidRDefault="000D52AA" w:rsidP="000D52AA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HSETNX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：添加一个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值，前提是这个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field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不存在，否则不执行</w:t>
      </w:r>
    </w:p>
    <w:p w14:paraId="7A5F32A3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HSETNX heima:user:4 sex woman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HGETALL heima:user:3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"Lucy"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"age"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4) "17"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HSETNX heima:user:3 sex woman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HGETALL heima:user:3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"Lucy"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"age"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4) "17"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5) "sex"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6) "woman"</w:t>
      </w:r>
    </w:p>
    <w:p w14:paraId="312686B6" w14:textId="77777777" w:rsidR="000D52AA" w:rsidRPr="000D52AA" w:rsidRDefault="000D52AA" w:rsidP="000D52A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HDEL key field</w:t>
      </w:r>
    </w:p>
    <w:p w14:paraId="2E0AB262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HDEL myhash username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</w:p>
    <w:p w14:paraId="6B6A3144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3.5.List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命令</w:t>
      </w:r>
    </w:p>
    <w:p w14:paraId="63F0EB79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List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类型与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LinkedList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类似，可以看做是一个双向链表结构。既可以支持正向检索和也可以支持反向检索。</w:t>
      </w:r>
    </w:p>
    <w:p w14:paraId="2C865ED8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特征也与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LinkedList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类似：</w:t>
      </w:r>
    </w:p>
    <w:p w14:paraId="39F14ECC" w14:textId="77777777" w:rsidR="000D52AA" w:rsidRPr="000D52AA" w:rsidRDefault="000D52AA" w:rsidP="000D52A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有序</w:t>
      </w:r>
    </w:p>
    <w:p w14:paraId="7968C923" w14:textId="77777777" w:rsidR="000D52AA" w:rsidRPr="000D52AA" w:rsidRDefault="000D52AA" w:rsidP="000D52A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元素可以重复</w:t>
      </w:r>
    </w:p>
    <w:p w14:paraId="43F94C89" w14:textId="77777777" w:rsidR="000D52AA" w:rsidRPr="000D52AA" w:rsidRDefault="000D52AA" w:rsidP="000D52A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插入和删除快</w:t>
      </w:r>
    </w:p>
    <w:p w14:paraId="4DF9F152" w14:textId="77777777" w:rsidR="000D52AA" w:rsidRPr="000D52AA" w:rsidRDefault="000D52AA" w:rsidP="000D52A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查询速度一般</w:t>
      </w:r>
    </w:p>
    <w:p w14:paraId="08ABB08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常用来存储一个有序数据，例如：朋友圈点赞列表，评论列表等。</w:t>
      </w:r>
    </w:p>
    <w:p w14:paraId="3DA1024A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List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的常见命令有：</w:t>
      </w:r>
    </w:p>
    <w:p w14:paraId="64E1AE64" w14:textId="77777777" w:rsidR="000D52AA" w:rsidRPr="000D52AA" w:rsidRDefault="000D52AA" w:rsidP="000D52A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LPUSH key element ...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：向列表左侧插入一个或多个元素</w:t>
      </w:r>
    </w:p>
    <w:p w14:paraId="40EC268B" w14:textId="77777777" w:rsidR="000D52AA" w:rsidRPr="000D52AA" w:rsidRDefault="000D52AA" w:rsidP="000D52A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LPOP 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：移除并返回列表左侧的第一个元素，没有则返回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nil</w:t>
      </w:r>
    </w:p>
    <w:p w14:paraId="3E8F71C5" w14:textId="77777777" w:rsidR="000D52AA" w:rsidRPr="000D52AA" w:rsidRDefault="000D52AA" w:rsidP="000D52A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RPUSH key element ...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：向列表右侧插入一个或多个元素</w:t>
      </w:r>
    </w:p>
    <w:p w14:paraId="200C7327" w14:textId="77777777" w:rsidR="000D52AA" w:rsidRPr="000D52AA" w:rsidRDefault="000D52AA" w:rsidP="000D52A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RPOP 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：移除并返回列表右侧的第一个元素</w:t>
      </w:r>
    </w:p>
    <w:p w14:paraId="18AA57D1" w14:textId="77777777" w:rsidR="000D52AA" w:rsidRPr="000D52AA" w:rsidRDefault="000D52AA" w:rsidP="000D52A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LRANGE key star end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：返回一段角标范围内的所有元素</w:t>
      </w:r>
    </w:p>
    <w:p w14:paraId="59F7ACB0" w14:textId="77777777" w:rsidR="000D52AA" w:rsidRPr="000D52AA" w:rsidRDefault="000D52AA" w:rsidP="000D52A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BLPOP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BRPOP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LPOP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RPOP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类似，只不过在没有元素时等待指定时间，而不是直接返回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nil</w:t>
      </w:r>
    </w:p>
    <w:p w14:paraId="0DA8CBE2" w14:textId="7C0B8E2F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2E21F07" wp14:editId="05016E4D">
                <wp:extent cx="304800" cy="304800"/>
                <wp:effectExtent l="0" t="0" r="0" b="0"/>
                <wp:docPr id="7" name="矩形 7" descr="image-202302091849500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AE835" id="矩形 7" o:spid="_x0000_s1026" alt="image-202302091849500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EGwH6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0109E9" w:rsidRPr="000109E9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625AAA91" wp14:editId="10CA2CA0">
            <wp:extent cx="5274310" cy="9144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5ED1" w14:textId="77777777" w:rsidR="000D52AA" w:rsidRPr="000D52AA" w:rsidRDefault="000D52AA" w:rsidP="000D52AA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LPUSH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RPUSH</w:t>
      </w:r>
    </w:p>
    <w:p w14:paraId="331C36DE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LPUSH users 1 2 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RPUSH users 4 5 6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6</w:t>
      </w:r>
    </w:p>
    <w:p w14:paraId="5C71AC4D" w14:textId="77777777" w:rsidR="000D52AA" w:rsidRPr="000D52AA" w:rsidRDefault="000D52AA" w:rsidP="000D52A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LPOP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RPOP</w:t>
      </w:r>
    </w:p>
    <w:p w14:paraId="0FEBF505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LPOP users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"3"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RPOP users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"6"</w:t>
      </w:r>
    </w:p>
    <w:p w14:paraId="6A237BA2" w14:textId="77777777" w:rsidR="000D52AA" w:rsidRPr="000D52AA" w:rsidRDefault="000D52AA" w:rsidP="000D52A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LRANGE</w:t>
      </w:r>
    </w:p>
    <w:p w14:paraId="6E4AE63E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LRANGE users 1 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"2"</w:t>
      </w:r>
    </w:p>
    <w:p w14:paraId="4A6FC40C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3.6.Set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命令</w:t>
      </w:r>
    </w:p>
    <w:p w14:paraId="3CC0CD03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结构与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类似，可以看做是一个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null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HashMap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。因为也是一个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表，因此具备与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HashSet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类似的特征：</w:t>
      </w:r>
    </w:p>
    <w:p w14:paraId="4B85BEF6" w14:textId="77777777" w:rsidR="000D52AA" w:rsidRPr="000D52AA" w:rsidRDefault="000D52AA" w:rsidP="000D52A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无序</w:t>
      </w:r>
    </w:p>
    <w:p w14:paraId="64FBB928" w14:textId="77777777" w:rsidR="000D52AA" w:rsidRPr="000D52AA" w:rsidRDefault="000D52AA" w:rsidP="000D52A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元素不可重复</w:t>
      </w:r>
    </w:p>
    <w:p w14:paraId="27FB32E9" w14:textId="77777777" w:rsidR="000D52AA" w:rsidRPr="000D52AA" w:rsidRDefault="000D52AA" w:rsidP="000D52A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查找快</w:t>
      </w:r>
    </w:p>
    <w:p w14:paraId="6ADCE664" w14:textId="77777777" w:rsidR="000D52AA" w:rsidRPr="000D52AA" w:rsidRDefault="000D52AA" w:rsidP="000D52AA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支持交集、并集、差集等功能</w:t>
      </w:r>
    </w:p>
    <w:p w14:paraId="377F6AB0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lastRenderedPageBreak/>
        <w:t>Set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类型的常见命令</w:t>
      </w:r>
    </w:p>
    <w:p w14:paraId="2E2CAC31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SADD key member ...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：向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中添加一个或多个元素</w:t>
      </w:r>
    </w:p>
    <w:p w14:paraId="02D6ADDE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SREM key member ... :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移除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中的指定元素</w:t>
      </w:r>
    </w:p>
    <w:p w14:paraId="00D8DDDE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SCARD 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返回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中元素的个数</w:t>
      </w:r>
    </w:p>
    <w:p w14:paraId="1AC43451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SISMEMBER key member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：判断一个元素是否存在于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</w:t>
      </w:r>
    </w:p>
    <w:p w14:paraId="7417C768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SMEMBERS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：获取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中的所有元素</w:t>
      </w:r>
    </w:p>
    <w:p w14:paraId="4F49D27C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SINTER key1 key2 ...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：求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key1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key2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的交集</w:t>
      </w:r>
    </w:p>
    <w:p w14:paraId="5E1CBE47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SDIFF key1 key2 ...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：求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key1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key2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的差集</w:t>
      </w:r>
    </w:p>
    <w:p w14:paraId="0FBCA4D4" w14:textId="77777777" w:rsidR="000D52AA" w:rsidRPr="000D52AA" w:rsidRDefault="000D52AA" w:rsidP="000D52AA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SUNION key1 key2 ..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：求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key1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key2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的并集</w:t>
      </w:r>
    </w:p>
    <w:p w14:paraId="530C163B" w14:textId="77777777" w:rsidR="000D52AA" w:rsidRPr="000D52AA" w:rsidRDefault="000D52AA" w:rsidP="000D52AA">
      <w:pPr>
        <w:widowControl/>
        <w:numPr>
          <w:ilvl w:val="0"/>
          <w:numId w:val="37"/>
        </w:num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127.0.0.1:6379&gt; sadd s1 a b 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smembers s1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1) "c"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2) "b"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3) "a"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srem s1 a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SISMEMBER s1 a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SISMEMBER s1 b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127.0.0.1:6379&gt; SCARD s1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(integer) 2</w:t>
      </w:r>
    </w:p>
    <w:p w14:paraId="11BDBEA3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案例</w:t>
      </w:r>
    </w:p>
    <w:p w14:paraId="37472797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将下列数据用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集合来存储：</w:t>
      </w:r>
    </w:p>
    <w:p w14:paraId="3FC6A46C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张三的好友有：李四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王五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赵六</w:t>
      </w:r>
    </w:p>
    <w:p w14:paraId="429E9189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李四的好友有：王五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麻子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二狗</w:t>
      </w:r>
    </w:p>
    <w:p w14:paraId="5842077D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利用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的命令实现下列功能：</w:t>
      </w:r>
    </w:p>
    <w:p w14:paraId="782634A0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计算张三的好友有几人</w:t>
      </w:r>
    </w:p>
    <w:p w14:paraId="6CBDE5BE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计算张三和李四有哪些共同好友</w:t>
      </w:r>
    </w:p>
    <w:p w14:paraId="4C23A189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查询哪些人是张三的好友却不是李四的好友</w:t>
      </w:r>
    </w:p>
    <w:p w14:paraId="0DF8D3D2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查询张三和李四的好友总共有哪些人</w:t>
      </w:r>
    </w:p>
    <w:p w14:paraId="1DE2EAF8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判断李四是否是张三的好友</w:t>
      </w:r>
    </w:p>
    <w:p w14:paraId="255CF11B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判断张三是否是李四的好友</w:t>
      </w:r>
    </w:p>
    <w:p w14:paraId="799A5772" w14:textId="77777777" w:rsidR="000D52AA" w:rsidRPr="000D52AA" w:rsidRDefault="000D52AA" w:rsidP="000D52AA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将李四从张三的好友列表中移除</w:t>
      </w:r>
    </w:p>
    <w:p w14:paraId="3119AAEC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SADD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lisi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wangwu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zhaoliu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integer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SADD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wangwu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mazi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ergou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integer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SCARD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integer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SINTER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"wangwu"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SDIFF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"zhaoliu"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"lisi"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SUNION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"wangwu"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"zhaoliu"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3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"lisi"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4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"mazi"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5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"ergou"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SISMEMBER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lisi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integer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SISMEMBER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zhangsan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integer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SREM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lisi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integer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lastRenderedPageBreak/>
        <w:t>127.0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0.1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SMEMBERS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zs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"zhaoliu"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2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)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"wangwu"</w:t>
      </w:r>
    </w:p>
    <w:p w14:paraId="40BEF8F9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3.7.SortedSet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命令</w:t>
      </w:r>
    </w:p>
    <w:p w14:paraId="79624F1B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是一个可排序的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集合，与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TreeSet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有些类似，但底层数据结构却差别很大。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中的每一个元素都带有一个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属性，可以基于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属性对元素排序，底层的实现是一个跳表（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SkipList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）加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hash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表。</w:t>
      </w:r>
    </w:p>
    <w:p w14:paraId="4B81B92B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具备下列特性：</w:t>
      </w:r>
    </w:p>
    <w:p w14:paraId="4AA971EC" w14:textId="77777777" w:rsidR="000D52AA" w:rsidRPr="000D52AA" w:rsidRDefault="000D52AA" w:rsidP="000D52AA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可排序</w:t>
      </w:r>
    </w:p>
    <w:p w14:paraId="618459A0" w14:textId="77777777" w:rsidR="000D52AA" w:rsidRPr="000D52AA" w:rsidRDefault="000D52AA" w:rsidP="000D52AA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元素不重复</w:t>
      </w:r>
    </w:p>
    <w:p w14:paraId="2D6F48BC" w14:textId="77777777" w:rsidR="000D52AA" w:rsidRPr="000D52AA" w:rsidRDefault="000D52AA" w:rsidP="000D52AA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查询速度快</w:t>
      </w:r>
    </w:p>
    <w:p w14:paraId="21462692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因为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的可排序特性，经常被用来实现排行榜这样的功能。</w:t>
      </w:r>
    </w:p>
    <w:p w14:paraId="1B427373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的常见命令有：</w:t>
      </w:r>
    </w:p>
    <w:p w14:paraId="5F53D665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ZADD key score member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：添加一个或多个元素到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sorted set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，如果已经存在则更新其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值</w:t>
      </w:r>
    </w:p>
    <w:p w14:paraId="2E54D5CE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ZREM key member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：删除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 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中的一个指定元素</w:t>
      </w:r>
    </w:p>
    <w:p w14:paraId="079B1602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ZSCORE key member :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 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中的指定元素的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值</w:t>
      </w:r>
    </w:p>
    <w:p w14:paraId="63A7F9DB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ZRANK key member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：获取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sorted set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中的指定元素的排名</w:t>
      </w:r>
    </w:p>
    <w:p w14:paraId="3E292A10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ZCARD 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：获取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 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中的元素个数</w:t>
      </w:r>
    </w:p>
    <w:p w14:paraId="4C3F8A0B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ZCOUNT key min max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：统计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值在给定范围内的所有元素的个数</w:t>
      </w:r>
    </w:p>
    <w:p w14:paraId="3C9FA6DB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ZINCRBY key increment member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：让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sorted set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中的指定元素自增，步长为指定的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increment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值</w:t>
      </w:r>
    </w:p>
    <w:p w14:paraId="53D0F7C0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ZRANGE key min max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：按照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排序后，获取指定排名范围内的元素</w:t>
      </w:r>
    </w:p>
    <w:p w14:paraId="12BD5293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ZRANGEBYSCORE key min max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：按照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排序后，获取指定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score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范围内的元素</w:t>
      </w:r>
    </w:p>
    <w:p w14:paraId="0415925F" w14:textId="77777777" w:rsidR="000D52AA" w:rsidRPr="000D52AA" w:rsidRDefault="000D52AA" w:rsidP="000D52AA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ZDIFF.ZINTER.ZUNION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：求差集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交集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并集</w:t>
      </w:r>
    </w:p>
    <w:p w14:paraId="4A9CE622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注意：所有的排名默认都是升序，如果要降序则在命令的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后面添加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REV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即可，例如：</w:t>
      </w:r>
    </w:p>
    <w:p w14:paraId="003572DC" w14:textId="77777777" w:rsidR="000D52AA" w:rsidRPr="000D52AA" w:rsidRDefault="000D52AA" w:rsidP="000D52AA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升序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sorted set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中的指定元素的排名：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ZRANK key member</w:t>
      </w:r>
    </w:p>
    <w:p w14:paraId="1D84007F" w14:textId="77777777" w:rsidR="000D52AA" w:rsidRPr="000D52AA" w:rsidRDefault="000D52AA" w:rsidP="000D52AA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降序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获取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sorted set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中的指定元素的排名：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ZREVRANK key memeber</w:t>
      </w:r>
    </w:p>
    <w:p w14:paraId="6C13BFCF" w14:textId="77777777" w:rsidR="000D52AA" w:rsidRPr="000D52AA" w:rsidRDefault="000D52AA" w:rsidP="000D52A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4.Redis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的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Java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客户端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-Jedis</w:t>
      </w:r>
    </w:p>
    <w:p w14:paraId="4CB24EDA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官网中提供了各种语言的客户端，地址：</w:t>
      </w:r>
      <w:hyperlink r:id="rId15" w:history="1">
        <w:r w:rsidRPr="000D52AA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https://redis.io/docs/clients/</w:t>
        </w:r>
      </w:hyperlink>
    </w:p>
    <w:p w14:paraId="6F87D556" w14:textId="77777777" w:rsidR="000D52AA" w:rsidRPr="000D52AA" w:rsidRDefault="000D52AA" w:rsidP="000D52A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Lettuce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：这两个主要是提供了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命令对应的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API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，方便我们操作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SpringDataRedis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又对这两种做了抽象和封装。</w:t>
      </w:r>
    </w:p>
    <w:p w14:paraId="491043C5" w14:textId="77777777" w:rsidR="000D52AA" w:rsidRPr="000D52AA" w:rsidRDefault="000D52AA" w:rsidP="000D52A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Redisson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：是在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基础上实现了分布式的可伸缩的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数据结构，例如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Map.Queue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等，而且支持跨进程的同步机制：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Lock.Semaphore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等待，比较适合用来实现特殊的功能需求。</w:t>
      </w:r>
    </w:p>
    <w:p w14:paraId="1004BC67" w14:textId="77777777" w:rsidR="000D52AA" w:rsidRPr="000D52AA" w:rsidRDefault="000D52AA" w:rsidP="000D52AA">
      <w:pPr>
        <w:widowControl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Jedis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直连，本质是定义一个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tcp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连接，然后使用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socket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技术进行通信。</w:t>
      </w:r>
    </w:p>
    <w:p w14:paraId="20BC7B1C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4.1.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使用</w:t>
      </w:r>
    </w:p>
    <w:p w14:paraId="79CBA3C8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1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）引入依赖：</w:t>
      </w:r>
    </w:p>
    <w:p w14:paraId="14571BDB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&lt;!--jedis--&gt;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redis.clients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3.7.0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</w:p>
    <w:p w14:paraId="6CD45F1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）建立连接</w:t>
      </w:r>
    </w:p>
    <w:p w14:paraId="2A521BCE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main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[]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// 1.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建立连接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jedis = new Jedis("localhost", 6379);  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默认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6379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Jedis jedis = new Jedis();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默认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localhost:6379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JedisConnectionFactory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getJedis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// 2.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设置密码（如果密码为空，则不需要）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auth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"123456"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// 3.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选择库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select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// 4.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操作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"zhangsan"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插入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hash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数据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hset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"Jack"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hset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"age"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"21"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获取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hgetAll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System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println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// 5.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关闭连接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if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!=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null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jedis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close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2B0164E9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4.2.Jedis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连接池</w:t>
      </w:r>
    </w:p>
    <w:p w14:paraId="6F890586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Jedis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本身是线程不安全的，并且频繁的创建和销毁连接会有性能损耗，因此我们推荐大家使用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连接池代替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的直连方式</w:t>
      </w:r>
    </w:p>
    <w:p w14:paraId="76A5DF6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Jedis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连接池：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JedisPool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Jedis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自带）</w:t>
      </w:r>
    </w:p>
    <w:p w14:paraId="5479ABF8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&lt;!--common-pool--&gt;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org.apache.commons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commons-pool2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</w:p>
    <w:p w14:paraId="5AC732AB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public class JedisConnectionFacotry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private static final JedisPool jedisPool;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static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配置连接池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JedisPoolConfig poolConfig = new JedisPoolConfig();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poolConfig.setMaxTotal(8);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poolConfig.setMaxIdle(8);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poolConfig.setMinIdle(0);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poolConfig.setMaxWaitMillis(1000);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//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创建连接池对象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jedisPool = new JedisPool(poolConfig,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 "192.168.150.101",6379,1000,"123321");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public static Jedis getJedis(){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return jedisPool.getResource();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26EFA157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代码说明：</w:t>
      </w:r>
    </w:p>
    <w:p w14:paraId="520D4A91" w14:textId="77777777" w:rsidR="000D52AA" w:rsidRPr="000D52AA" w:rsidRDefault="000D52AA" w:rsidP="000D52A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JedisConnectionFacotry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：工厂设计模式是实际开发中非常常用的一种设计模式，我们可以使用工厂，去降低代的耦合，比如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Bean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的创建，就用到了工厂设计模式</w:t>
      </w:r>
    </w:p>
    <w:p w14:paraId="62F26CD9" w14:textId="77777777" w:rsidR="000D52AA" w:rsidRPr="000D52AA" w:rsidRDefault="000D52AA" w:rsidP="000D52A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2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）静态代码块：随着类的加载而加载，确保只能执行一次，我们在加载当前工厂类的时候，就可以执行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static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的操作完成对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连接池的初始化</w:t>
      </w:r>
    </w:p>
    <w:p w14:paraId="0946A850" w14:textId="77777777" w:rsidR="000D52AA" w:rsidRPr="000D52AA" w:rsidRDefault="000D52AA" w:rsidP="000D52A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）最后提供返回连接池中连接的方法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14:paraId="76B3B29E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当我们使用了连接池后，当我们关闭连接其实并不是关闭，而是将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还回连接池</w:t>
      </w:r>
    </w:p>
    <w:p w14:paraId="66D84205" w14:textId="77777777" w:rsidR="000D52AA" w:rsidRPr="000D52AA" w:rsidRDefault="000D52AA" w:rsidP="000D52AA">
      <w:pPr>
        <w:widowControl/>
        <w:spacing w:after="192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【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Jedis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详细配置】</w:t>
      </w:r>
    </w:p>
    <w:p w14:paraId="1169A5F1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var(--monospace)" w:eastAsia="宋体" w:hAnsi="var(--monospace)" w:cs="宋体"/>
          <w:color w:val="777777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最大活动对象数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    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redis.pool.maxTotal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1000    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最大能够保持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idel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状态的对象数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 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redis.pool.maxIdle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100  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最小能够保持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idel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状态的对象数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  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redis.pool.minIdle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50    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当池内没有返回对象时，最大等待时间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redis.pool.maxWaitMillis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10000    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当调用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borrow Object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方法时，是否进行有效性检查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redis.pool.testOnBorrow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true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当调用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return Object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方法时，是否进行有效性检查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redis.pool.testOnReturn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true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#“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空闲链接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”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检测线程，检测的周期，毫秒数。如果为负值，表示不运行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“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检测线程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”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。默认为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-1.  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redis.pool.timeBetweenEvictionRunsMillis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30000  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向调用者输出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“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链接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”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对象时，是否检测它的空闲超时；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redis.pool.testWhileIdle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true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对于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“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空闲链接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”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检测线程而言，每次检测的链接资源的个数。默认为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3.  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redis.pool.numTestsPerEvictionRun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50  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#redis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服务器的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IP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redis.ip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>xxxxxx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#redis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服务器的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Port    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redis1.port</w:t>
      </w:r>
      <w:r w:rsidRPr="000D52AA">
        <w:rPr>
          <w:rFonts w:ascii="var(--monospace)" w:eastAsia="宋体" w:hAnsi="var(--monospace)" w:cs="宋体"/>
          <w:color w:val="777777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009900"/>
          <w:kern w:val="0"/>
          <w:sz w:val="22"/>
        </w:rPr>
        <w:t xml:space="preserve">6379   </w:t>
      </w:r>
    </w:p>
    <w:p w14:paraId="1D0FC626" w14:textId="77777777" w:rsidR="000D52AA" w:rsidRPr="000D52AA" w:rsidRDefault="000D52AA" w:rsidP="000D52A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5.Redis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的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Java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客户端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-SpringDataRedis</w:t>
      </w:r>
    </w:p>
    <w:p w14:paraId="0131711B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SpringData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中数据操作的模块，包含对各种数据库的集成，其中对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的集成模块就叫做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SpringDataRedis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，官网地址：</w:t>
      </w:r>
      <w:hyperlink r:id="rId16" w:history="1">
        <w:r w:rsidRPr="000D52AA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https://spring.io/projects/spring-data-redis</w:t>
        </w:r>
      </w:hyperlink>
    </w:p>
    <w:p w14:paraId="60CCCF5B" w14:textId="77777777" w:rsidR="000D52AA" w:rsidRPr="000D52AA" w:rsidRDefault="000D52AA" w:rsidP="000D52A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提供了对不同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客户端的整合（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Lettuce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p w14:paraId="2C3BB8E4" w14:textId="77777777" w:rsidR="000D52AA" w:rsidRPr="000D52AA" w:rsidRDefault="000D52AA" w:rsidP="000D52A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提供了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统一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API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来操作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</w:p>
    <w:p w14:paraId="0A30D82D" w14:textId="77777777" w:rsidR="000D52AA" w:rsidRPr="000D52AA" w:rsidRDefault="000D52AA" w:rsidP="000D52A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的发布订阅模型</w:t>
      </w:r>
    </w:p>
    <w:p w14:paraId="0EE1E58E" w14:textId="77777777" w:rsidR="000D52AA" w:rsidRPr="000D52AA" w:rsidRDefault="000D52AA" w:rsidP="000D52A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哨兵和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集群</w:t>
      </w:r>
    </w:p>
    <w:p w14:paraId="0B303CB3" w14:textId="77777777" w:rsidR="000D52AA" w:rsidRPr="000D52AA" w:rsidRDefault="000D52AA" w:rsidP="000D52A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支持基于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Lettuce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的响应式编程</w:t>
      </w:r>
    </w:p>
    <w:p w14:paraId="549556C6" w14:textId="77777777" w:rsidR="000D52AA" w:rsidRPr="000D52AA" w:rsidRDefault="000D52AA" w:rsidP="000D52A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支持基于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JDK.JSON.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.Spring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对象的数据序列化及反序列化</w:t>
      </w:r>
    </w:p>
    <w:p w14:paraId="002EC92B" w14:textId="77777777" w:rsidR="000D52AA" w:rsidRPr="000D52AA" w:rsidRDefault="000D52AA" w:rsidP="000D52A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支持基于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JDKCollection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</w:t>
      </w:r>
    </w:p>
    <w:p w14:paraId="1DE824EE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SpringDataRedis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中提供了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工具类，其中封装了各种对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的操作。并且将不同数据类型的操作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API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封装到了不同的类型中：</w:t>
      </w:r>
    </w:p>
    <w:p w14:paraId="6DDD7BAD" w14:textId="6D47F35C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CD46D5" wp14:editId="3CD4EDC9">
                <wp:extent cx="304800" cy="304800"/>
                <wp:effectExtent l="0" t="0" r="0" b="0"/>
                <wp:docPr id="6" name="矩形 6" descr="image-20230209204350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FD2CC" id="矩形 6" o:spid="_x0000_s1026" alt="image-2023020920435054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byM3v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E46494" w:rsidRPr="00E46494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7C4FFD11" wp14:editId="6B45B84F">
            <wp:extent cx="5274310" cy="16884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936E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5.1.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导入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pom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坐标</w:t>
      </w:r>
    </w:p>
    <w:p w14:paraId="49CADF44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&lt;!--redis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依赖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org.springframework.boot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spring-boot-starter-data-redis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&lt;!--common-pool--&gt;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org.apache.commons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commons-pool2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&lt;!--Jackson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依赖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com.fasterxml.jackson.core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jackson-databind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</w:p>
    <w:p w14:paraId="06E41AA9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5.2.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配置文件</w:t>
      </w:r>
    </w:p>
    <w:p w14:paraId="77DF6888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spring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redis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host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192.168.150.101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port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password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123456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lettuce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  pool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    max-active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8  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最大连接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    max-idle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8  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最大空闲连接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    min-idle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0  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最小空闲连接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221199"/>
          <w:kern w:val="0"/>
          <w:sz w:val="22"/>
        </w:rPr>
        <w:t>      max-wait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100ms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连接等待时间</w:t>
      </w:r>
    </w:p>
    <w:p w14:paraId="50BA30E0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5.3.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测试</w:t>
      </w:r>
    </w:p>
    <w:p w14:paraId="11F1EACD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@SpringBootTest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RedisDemoApplicationTests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@Test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testString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写入一条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数据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虎哥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获取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数据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System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println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"name = 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08C983C2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5.4.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数据序列化器</w:t>
      </w:r>
    </w:p>
    <w:p w14:paraId="35D04F51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可以接收任意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Object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作为值写入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</w:p>
    <w:p w14:paraId="137FA5DA" w14:textId="31CBC59B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9231373" wp14:editId="525ECA3C">
                <wp:extent cx="304800" cy="304800"/>
                <wp:effectExtent l="0" t="0" r="0" b="0"/>
                <wp:docPr id="5" name="矩形 5" descr="image-20230209221730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1CC77" id="矩形 5" o:spid="_x0000_s1026" alt="image-202302092217301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qBwc2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882C83" w:rsidRPr="00882C83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71689E8D" wp14:editId="2E383808">
            <wp:extent cx="5274310" cy="12515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45A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只不过写入前会把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Object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序列化为字节形式，默认是采用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JDK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序列化，得到的结果是这样的：</w:t>
      </w:r>
    </w:p>
    <w:p w14:paraId="60B8A776" w14:textId="573B43B6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ADF3DA" wp14:editId="63A54A25">
                <wp:extent cx="304800" cy="304800"/>
                <wp:effectExtent l="0" t="0" r="0" b="0"/>
                <wp:docPr id="4" name="矩形 4" descr="image-202302092217468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31836" id="矩形 4" o:spid="_x0000_s1026" alt="image-202302092217468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+vcS3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FE5D1C" w:rsidRPr="00FE5D1C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17A19322" wp14:editId="6F5F5275">
            <wp:extent cx="5274310" cy="12039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0B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缺点：</w:t>
      </w:r>
    </w:p>
    <w:p w14:paraId="5CA9A1EC" w14:textId="77777777" w:rsidR="000D52AA" w:rsidRPr="000D52AA" w:rsidRDefault="000D52AA" w:rsidP="000D52AA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可读性差</w:t>
      </w:r>
    </w:p>
    <w:p w14:paraId="72B5BFF6" w14:textId="77777777" w:rsidR="000D52AA" w:rsidRPr="000D52AA" w:rsidRDefault="000D52AA" w:rsidP="000D52AA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内存占用较大</w:t>
      </w:r>
    </w:p>
    <w:p w14:paraId="4192296B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我们可以自定义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的序列化方式，代码如下：</w:t>
      </w:r>
    </w:p>
    <w:p w14:paraId="1F4BBAD3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@Configuration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RedisConfig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@Bean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RedisConnectionFactory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connectionFactory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创建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对象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RedisTemplate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&lt;&gt;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设置连接工厂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setConnectionFactory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connectionFactory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创建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JSON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序列化工具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GenericJackson2JsonRedisSerializer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jsonRedisSerializer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       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GenericJackson2JsonRedisSerializer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设置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Key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的序列化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setKeySerializer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setHashKeySerializer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RedisSerializer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设置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Value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的序列化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setValueSerializer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jsonRedisSerializer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setHashValueSerializer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jsonRedisSerializer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返回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374AF909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这里采用了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序列化来代替默认的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JDK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序列化方式。最终结果如图：</w:t>
      </w:r>
    </w:p>
    <w:p w14:paraId="52409394" w14:textId="72B8F725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70BA33" wp14:editId="71943352">
                <wp:extent cx="304800" cy="304800"/>
                <wp:effectExtent l="0" t="0" r="0" b="0"/>
                <wp:docPr id="3" name="矩形 3" descr="image-202302092218238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26BFA" id="矩形 3" o:spid="_x0000_s1026" alt="image-202302092218238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Vxv4y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5E2290" w:rsidRPr="005E2290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3CEE4CA3" wp14:editId="71F7FC33">
            <wp:extent cx="5274310" cy="17995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6F48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整体可读性有了很大提升，并且能将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对象自动的序列化为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字符串，并且查询时能自动把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反序列化为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对象。不过，其中记录了序列化时对应的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class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名称，目的是为了查询时实现自动反序列化。这会带来额外的内存开销。</w:t>
      </w:r>
    </w:p>
    <w:p w14:paraId="183BE0D2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lastRenderedPageBreak/>
        <w:t>5.5.StringRedisTemplate</w:t>
      </w:r>
    </w:p>
    <w:p w14:paraId="4C2C8C97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为了减少内存的消耗，我们可以采用手动序列化的方式，换句话说，就是不借助默认的序列化器，而是我们自己来控制序列化的动作，同时，我们只采用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的序列化器，这样，在存储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时，我们就不需要在内存中就不用多存储数据，从而节约我们的内存空间</w:t>
      </w:r>
    </w:p>
    <w:p w14:paraId="641A4E73" w14:textId="38530499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4A425B8" wp14:editId="1E8A3AFF">
                <wp:extent cx="304800" cy="304800"/>
                <wp:effectExtent l="0" t="0" r="0" b="0"/>
                <wp:docPr id="2" name="矩形 2" descr="image-202302092220007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B0181F" id="矩形 2" o:spid="_x0000_s1026" alt="image-202302092220007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DAUuEQsCAADh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="00B91056" w:rsidRPr="00B91056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63E431E7" wp14:editId="7B466E01">
            <wp:extent cx="5274310" cy="17043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8A8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这种用法比较普遍，因此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SpringDataRedis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就提供了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的子类：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，它的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key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value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的序列化方式默认就是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方式。</w:t>
      </w:r>
    </w:p>
    <w:p w14:paraId="271088A9" w14:textId="4D75C3FF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47F2F7" wp14:editId="7B275560">
                <wp:extent cx="304800" cy="304800"/>
                <wp:effectExtent l="0" t="0" r="0" b="0"/>
                <wp:docPr id="1" name="矩形 1" descr="image-20230209222023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362BF" id="矩形 1" o:spid="_x0000_s1026" alt="image-2023020922202374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oTY8wgCAADh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5C0561" w:rsidRPr="005C0561">
        <w:rPr>
          <w:rFonts w:ascii="Open Sans" w:eastAsia="宋体" w:hAnsi="Open Sans" w:cs="Open Sans"/>
          <w:color w:val="333333"/>
          <w:kern w:val="0"/>
          <w:sz w:val="24"/>
          <w:szCs w:val="24"/>
        </w:rPr>
        <w:drawing>
          <wp:inline distT="0" distB="0" distL="0" distR="0" wp14:anchorId="39ECDCD6" wp14:editId="2AE7E8E7">
            <wp:extent cx="5274310" cy="21590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6C6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省去了我们自定义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的序列化方式的步骤，而是直接使用：</w:t>
      </w:r>
    </w:p>
    <w:p w14:paraId="78DA296D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@SpringBootTest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RedisStringTests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@Test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testString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写入一条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数据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"verify:phone:13600527634"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"124143"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获取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数据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System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println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"name = 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name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final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ObjectMapper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mapper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ObjectMapper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@Test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testSaveUser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()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throws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JsonProcessingException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创建对象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虎哥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116644"/>
          <w:kern w:val="0"/>
          <w:sz w:val="22"/>
        </w:rPr>
        <w:t>21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手动序列化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mapper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writeValueAsString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写入数据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"user:200"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获取数据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"user:200"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 xml:space="preserve">// </w:t>
      </w:r>
      <w:r w:rsidRPr="000D52AA">
        <w:rPr>
          <w:rFonts w:ascii="var(--monospace)" w:eastAsia="宋体" w:hAnsi="var(--monospace)" w:cs="宋体"/>
          <w:color w:val="AA5500"/>
          <w:kern w:val="0"/>
          <w:sz w:val="22"/>
        </w:rPr>
        <w:t>手动反序列化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mapper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readValue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jsonUser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System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println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"user1 = 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user1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64743015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的两种序列化实践方案：</w:t>
      </w:r>
    </w:p>
    <w:p w14:paraId="58658EA3" w14:textId="77777777" w:rsidR="000D52AA" w:rsidRPr="000D52AA" w:rsidRDefault="000D52AA" w:rsidP="000D52AA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方案一：</w:t>
      </w:r>
    </w:p>
    <w:p w14:paraId="4B1DEA77" w14:textId="77777777" w:rsidR="000D52AA" w:rsidRPr="000D52AA" w:rsidRDefault="000D52AA" w:rsidP="000D52AA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自定义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</w:p>
    <w:p w14:paraId="55B8BC9C" w14:textId="77777777" w:rsidR="000D52AA" w:rsidRPr="000D52AA" w:rsidRDefault="000D52AA" w:rsidP="000D52AA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修改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RedisTemplate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的序列化器为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GenericJackson2JsonRedisSerializer</w:t>
      </w:r>
    </w:p>
    <w:p w14:paraId="2B287D4C" w14:textId="77777777" w:rsidR="000D52AA" w:rsidRPr="000D52AA" w:rsidRDefault="000D52AA" w:rsidP="000D52AA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方案二：</w:t>
      </w:r>
    </w:p>
    <w:p w14:paraId="4B5B912B" w14:textId="77777777" w:rsidR="000D52AA" w:rsidRPr="000D52AA" w:rsidRDefault="000D52AA" w:rsidP="000D52AA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使用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StringRedisTemplate</w:t>
      </w:r>
    </w:p>
    <w:p w14:paraId="12DD002E" w14:textId="77777777" w:rsidR="000D52AA" w:rsidRPr="000D52AA" w:rsidRDefault="000D52AA" w:rsidP="000D52AA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写入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时，手动把对象序列化为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</w:p>
    <w:p w14:paraId="435CAB38" w14:textId="77777777" w:rsidR="000D52AA" w:rsidRPr="000D52AA" w:rsidRDefault="000D52AA" w:rsidP="000D52AA">
      <w:pPr>
        <w:widowControl/>
        <w:numPr>
          <w:ilvl w:val="1"/>
          <w:numId w:val="4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读取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时，手动把读取到的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JSON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反序列化为对象</w:t>
      </w:r>
    </w:p>
    <w:p w14:paraId="55215A42" w14:textId="77777777" w:rsidR="000D52AA" w:rsidRPr="000D52AA" w:rsidRDefault="000D52AA" w:rsidP="000D52AA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5.5.6Hash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结构操作</w:t>
      </w:r>
    </w:p>
    <w:p w14:paraId="7B908AC9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@SpringBootTest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FF"/>
          <w:kern w:val="0"/>
          <w:sz w:val="22"/>
        </w:rPr>
        <w:t>RedisStringTests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555555"/>
          <w:kern w:val="0"/>
          <w:sz w:val="22"/>
        </w:rPr>
        <w:t>@Test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testHash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 {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opsForHash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put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"user:400"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"name"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虎哥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opsForHash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put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"user:400"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"age"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"21"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 w:rsidRPr="000D52AA">
        <w:rPr>
          <w:rFonts w:ascii="var(--monospace)" w:eastAsia="宋体" w:hAnsi="var(--monospace)" w:cs="宋体"/>
          <w:color w:val="008855"/>
          <w:kern w:val="0"/>
          <w:sz w:val="22"/>
        </w:rPr>
        <w:t>Object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entries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stringRedisTemplate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opsForHash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().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entries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"user:400"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System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println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 w:rsidRPr="000D52AA">
        <w:rPr>
          <w:rFonts w:ascii="var(--monospace)" w:eastAsia="宋体" w:hAnsi="var(--monospace)" w:cs="宋体"/>
          <w:color w:val="AA1111"/>
          <w:kern w:val="0"/>
          <w:sz w:val="22"/>
        </w:rPr>
        <w:t>"entries = "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000000"/>
          <w:kern w:val="0"/>
          <w:sz w:val="22"/>
        </w:rPr>
        <w:t>entries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7329480A" w14:textId="77777777" w:rsidR="000D52AA" w:rsidRPr="000D52AA" w:rsidRDefault="000D52AA" w:rsidP="000D52AA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6.</w:t>
      </w:r>
      <w:r w:rsidRPr="000D52AA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持久化</w:t>
      </w:r>
    </w:p>
    <w:p w14:paraId="11BD8DC3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是一个内存数据库，当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服务器重启，或者计算机重启，数据会丢失，我们可以将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内存中的数据持久化保存到硬盘的文件中。</w:t>
      </w:r>
    </w:p>
    <w:p w14:paraId="2FF43B7F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持久化机制：</w:t>
      </w:r>
    </w:p>
    <w:p w14:paraId="479B3FD1" w14:textId="77777777" w:rsidR="000D52AA" w:rsidRPr="000D52AA" w:rsidRDefault="000D52AA" w:rsidP="000D52A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【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RDB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】：默认方式，不需要进行配置，默认就使用这种机制</w:t>
      </w:r>
    </w:p>
    <w:p w14:paraId="29EC161C" w14:textId="77777777" w:rsidR="000D52AA" w:rsidRPr="000D52AA" w:rsidRDefault="000D52AA" w:rsidP="000D52A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在一定的间隔时间中，检测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key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的变化情况，然后持久化数据，同时默认在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根目录生成一个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dump.rdb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持久化文件。</w:t>
      </w:r>
    </w:p>
    <w:p w14:paraId="6118FA33" w14:textId="77777777" w:rsidR="000D52AA" w:rsidRPr="000D52AA" w:rsidRDefault="000D52AA" w:rsidP="000D52AA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编辑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redis.windwos.conf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</w:t>
      </w:r>
    </w:p>
    <w:p w14:paraId="1643620D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#   after 900 sec (15 min) if at least 1 key changed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在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15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分钟之后，只要有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1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个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key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发生改变，就持久化一次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save 900 1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#   after 300 sec (5 min) if at least 10 keys changed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在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5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分钟之后，只要有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10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个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key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发生改变，就持久化一次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save 300 10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#   after 60 sec if at least 10000 keys changed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在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60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秒之后，只要有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10000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个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key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发生改变，就持久化一次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>save 60 10000</w:t>
      </w:r>
    </w:p>
    <w:p w14:paraId="3215594D" w14:textId="77777777" w:rsidR="000D52AA" w:rsidRPr="000D52AA" w:rsidRDefault="000D52AA" w:rsidP="000D52AA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重新启动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服务，并指定配置文件名称</w:t>
      </w:r>
    </w:p>
    <w:p w14:paraId="780FAADF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redis-server redis.windows.conf </w:t>
      </w:r>
    </w:p>
    <w:p w14:paraId="0C1B2D4B" w14:textId="77777777" w:rsidR="000D52AA" w:rsidRPr="000D52AA" w:rsidRDefault="000D52AA" w:rsidP="000D52AA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【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AOF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】：日志记录的方式，可以记录每一条命令的操作，可以每一次命令操作后，持久化数据（对性能消耗较大，一般不推荐！），同时默认在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根目录生成一个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appendonly.aof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持久化文件。</w:t>
      </w:r>
    </w:p>
    <w:p w14:paraId="09A54887" w14:textId="77777777" w:rsidR="000D52AA" w:rsidRPr="000D52AA" w:rsidRDefault="000D52AA" w:rsidP="000D52AA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编辑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redis.windwos.conf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</w:t>
      </w:r>
    </w:p>
    <w:p w14:paraId="24DC11F3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appendonly no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（关闭）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--&gt; appendonly yes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（开启）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appendfsync always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：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每一次操作都进行持久化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appendfsync everysec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：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每隔一秒进行一次持久化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appendfsync no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：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>不进行持久化</w:t>
      </w:r>
    </w:p>
    <w:p w14:paraId="29A965E1" w14:textId="77777777" w:rsidR="000D52AA" w:rsidRPr="000D52AA" w:rsidRDefault="000D52AA" w:rsidP="000D52AA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重新启动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Redis </w:t>
      </w:r>
      <w:r w:rsidRPr="000D52AA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服务，并指定配置文件名称</w:t>
      </w:r>
    </w:p>
    <w:p w14:paraId="62B630F8" w14:textId="77777777" w:rsidR="000D52AA" w:rsidRPr="000D52AA" w:rsidRDefault="000D52AA" w:rsidP="000D52A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0D52AA">
        <w:rPr>
          <w:rFonts w:ascii="var(--monospace)" w:eastAsia="宋体" w:hAnsi="var(--monospace)" w:cs="宋体"/>
          <w:color w:val="333333"/>
          <w:kern w:val="0"/>
          <w:sz w:val="22"/>
        </w:rPr>
        <w:t xml:space="preserve">redis-server redis.windows.conf </w:t>
      </w:r>
    </w:p>
    <w:p w14:paraId="028177D5" w14:textId="77777777" w:rsidR="000D52AA" w:rsidRPr="000D52AA" w:rsidRDefault="000D52AA" w:rsidP="000D52AA">
      <w:pPr>
        <w:widowControl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lastRenderedPageBreak/>
        <w:t>注意：虽然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 xml:space="preserve"> Redis </w:t>
      </w:r>
      <w:r w:rsidRPr="000D52AA">
        <w:rPr>
          <w:rFonts w:ascii="Open Sans" w:eastAsia="宋体" w:hAnsi="Open Sans" w:cs="Open Sans"/>
          <w:color w:val="777777"/>
          <w:kern w:val="0"/>
          <w:sz w:val="24"/>
          <w:szCs w:val="24"/>
        </w:rPr>
        <w:t>有持久化机制，但是其持久化是存在一定风险的，还要根据具体业务具体分析！</w:t>
      </w:r>
    </w:p>
    <w:p w14:paraId="6957E080" w14:textId="77777777" w:rsidR="00F1030F" w:rsidRPr="000D52AA" w:rsidRDefault="00F1030F"/>
    <w:sectPr w:rsidR="00F1030F" w:rsidRPr="000D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957"/>
    <w:multiLevelType w:val="multilevel"/>
    <w:tmpl w:val="9FB8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0510"/>
    <w:multiLevelType w:val="multilevel"/>
    <w:tmpl w:val="AC8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21E5C"/>
    <w:multiLevelType w:val="multilevel"/>
    <w:tmpl w:val="EAA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4A88"/>
    <w:multiLevelType w:val="multilevel"/>
    <w:tmpl w:val="280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73B09"/>
    <w:multiLevelType w:val="multilevel"/>
    <w:tmpl w:val="F2F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E5C79"/>
    <w:multiLevelType w:val="multilevel"/>
    <w:tmpl w:val="92A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17865"/>
    <w:multiLevelType w:val="multilevel"/>
    <w:tmpl w:val="2E8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97210"/>
    <w:multiLevelType w:val="multilevel"/>
    <w:tmpl w:val="516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B2E9D"/>
    <w:multiLevelType w:val="multilevel"/>
    <w:tmpl w:val="F57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E3DC3"/>
    <w:multiLevelType w:val="multilevel"/>
    <w:tmpl w:val="642AF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0C64A9"/>
    <w:multiLevelType w:val="multilevel"/>
    <w:tmpl w:val="D4E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93CBA"/>
    <w:multiLevelType w:val="multilevel"/>
    <w:tmpl w:val="E0E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22CF6"/>
    <w:multiLevelType w:val="multilevel"/>
    <w:tmpl w:val="0914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34AF8"/>
    <w:multiLevelType w:val="multilevel"/>
    <w:tmpl w:val="C51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AC7B74"/>
    <w:multiLevelType w:val="multilevel"/>
    <w:tmpl w:val="DA2A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022F8"/>
    <w:multiLevelType w:val="multilevel"/>
    <w:tmpl w:val="827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70FFE"/>
    <w:multiLevelType w:val="multilevel"/>
    <w:tmpl w:val="920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30D59"/>
    <w:multiLevelType w:val="multilevel"/>
    <w:tmpl w:val="8C34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B0A57"/>
    <w:multiLevelType w:val="multilevel"/>
    <w:tmpl w:val="9AE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451F3"/>
    <w:multiLevelType w:val="multilevel"/>
    <w:tmpl w:val="1C62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57192B"/>
    <w:multiLevelType w:val="multilevel"/>
    <w:tmpl w:val="58AE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6314EE"/>
    <w:multiLevelType w:val="multilevel"/>
    <w:tmpl w:val="4EF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6030C"/>
    <w:multiLevelType w:val="multilevel"/>
    <w:tmpl w:val="1708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B3EAF"/>
    <w:multiLevelType w:val="multilevel"/>
    <w:tmpl w:val="20CE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956E4"/>
    <w:multiLevelType w:val="multilevel"/>
    <w:tmpl w:val="679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E0B78"/>
    <w:multiLevelType w:val="multilevel"/>
    <w:tmpl w:val="4B7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AE39CB"/>
    <w:multiLevelType w:val="multilevel"/>
    <w:tmpl w:val="B1B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8434D3"/>
    <w:multiLevelType w:val="multilevel"/>
    <w:tmpl w:val="988E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876A1B"/>
    <w:multiLevelType w:val="multilevel"/>
    <w:tmpl w:val="96A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592DED"/>
    <w:multiLevelType w:val="multilevel"/>
    <w:tmpl w:val="3096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2E31A2"/>
    <w:multiLevelType w:val="multilevel"/>
    <w:tmpl w:val="A13C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16014"/>
    <w:multiLevelType w:val="multilevel"/>
    <w:tmpl w:val="345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FF1D5F"/>
    <w:multiLevelType w:val="multilevel"/>
    <w:tmpl w:val="E316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96DC4"/>
    <w:multiLevelType w:val="multilevel"/>
    <w:tmpl w:val="86A4D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E22AA0"/>
    <w:multiLevelType w:val="multilevel"/>
    <w:tmpl w:val="034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774132"/>
    <w:multiLevelType w:val="multilevel"/>
    <w:tmpl w:val="B8C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BE6DA3"/>
    <w:multiLevelType w:val="multilevel"/>
    <w:tmpl w:val="8AC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DC2F0B"/>
    <w:multiLevelType w:val="multilevel"/>
    <w:tmpl w:val="EB4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D40FA"/>
    <w:multiLevelType w:val="multilevel"/>
    <w:tmpl w:val="FC6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20229F"/>
    <w:multiLevelType w:val="multilevel"/>
    <w:tmpl w:val="E9E6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783B5A"/>
    <w:multiLevelType w:val="multilevel"/>
    <w:tmpl w:val="359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B82565"/>
    <w:multiLevelType w:val="multilevel"/>
    <w:tmpl w:val="8F1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34065"/>
    <w:multiLevelType w:val="multilevel"/>
    <w:tmpl w:val="599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23E80"/>
    <w:multiLevelType w:val="multilevel"/>
    <w:tmpl w:val="E42E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D5527C"/>
    <w:multiLevelType w:val="multilevel"/>
    <w:tmpl w:val="3F0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DF1D72"/>
    <w:multiLevelType w:val="multilevel"/>
    <w:tmpl w:val="961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4D4303"/>
    <w:multiLevelType w:val="multilevel"/>
    <w:tmpl w:val="FB9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03262"/>
    <w:multiLevelType w:val="multilevel"/>
    <w:tmpl w:val="111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10590"/>
    <w:multiLevelType w:val="multilevel"/>
    <w:tmpl w:val="4E8E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736B23"/>
    <w:multiLevelType w:val="multilevel"/>
    <w:tmpl w:val="C69A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736EC"/>
    <w:multiLevelType w:val="multilevel"/>
    <w:tmpl w:val="6ED0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21697F"/>
    <w:multiLevelType w:val="multilevel"/>
    <w:tmpl w:val="036C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1"/>
  </w:num>
  <w:num w:numId="3">
    <w:abstractNumId w:val="18"/>
  </w:num>
  <w:num w:numId="4">
    <w:abstractNumId w:val="49"/>
  </w:num>
  <w:num w:numId="5">
    <w:abstractNumId w:val="10"/>
  </w:num>
  <w:num w:numId="6">
    <w:abstractNumId w:val="14"/>
  </w:num>
  <w:num w:numId="7">
    <w:abstractNumId w:val="48"/>
  </w:num>
  <w:num w:numId="8">
    <w:abstractNumId w:val="50"/>
  </w:num>
  <w:num w:numId="9">
    <w:abstractNumId w:val="27"/>
  </w:num>
  <w:num w:numId="10">
    <w:abstractNumId w:val="12"/>
  </w:num>
  <w:num w:numId="11">
    <w:abstractNumId w:val="25"/>
  </w:num>
  <w:num w:numId="12">
    <w:abstractNumId w:val="26"/>
  </w:num>
  <w:num w:numId="13">
    <w:abstractNumId w:val="7"/>
  </w:num>
  <w:num w:numId="14">
    <w:abstractNumId w:val="28"/>
  </w:num>
  <w:num w:numId="15">
    <w:abstractNumId w:val="20"/>
  </w:num>
  <w:num w:numId="16">
    <w:abstractNumId w:val="31"/>
  </w:num>
  <w:num w:numId="17">
    <w:abstractNumId w:val="1"/>
  </w:num>
  <w:num w:numId="18">
    <w:abstractNumId w:val="5"/>
  </w:num>
  <w:num w:numId="19">
    <w:abstractNumId w:val="17"/>
  </w:num>
  <w:num w:numId="20">
    <w:abstractNumId w:val="32"/>
  </w:num>
  <w:num w:numId="21">
    <w:abstractNumId w:val="46"/>
  </w:num>
  <w:num w:numId="22">
    <w:abstractNumId w:val="21"/>
  </w:num>
  <w:num w:numId="23">
    <w:abstractNumId w:val="51"/>
  </w:num>
  <w:num w:numId="24">
    <w:abstractNumId w:val="30"/>
  </w:num>
  <w:num w:numId="25">
    <w:abstractNumId w:val="44"/>
  </w:num>
  <w:num w:numId="26">
    <w:abstractNumId w:val="13"/>
  </w:num>
  <w:num w:numId="27">
    <w:abstractNumId w:val="4"/>
  </w:num>
  <w:num w:numId="28">
    <w:abstractNumId w:val="0"/>
  </w:num>
  <w:num w:numId="29">
    <w:abstractNumId w:val="24"/>
  </w:num>
  <w:num w:numId="30">
    <w:abstractNumId w:val="35"/>
  </w:num>
  <w:num w:numId="31">
    <w:abstractNumId w:val="11"/>
  </w:num>
  <w:num w:numId="32">
    <w:abstractNumId w:val="47"/>
  </w:num>
  <w:num w:numId="33">
    <w:abstractNumId w:val="43"/>
  </w:num>
  <w:num w:numId="34">
    <w:abstractNumId w:val="45"/>
  </w:num>
  <w:num w:numId="35">
    <w:abstractNumId w:val="16"/>
  </w:num>
  <w:num w:numId="36">
    <w:abstractNumId w:val="34"/>
  </w:num>
  <w:num w:numId="37">
    <w:abstractNumId w:val="15"/>
  </w:num>
  <w:num w:numId="38">
    <w:abstractNumId w:val="38"/>
  </w:num>
  <w:num w:numId="39">
    <w:abstractNumId w:val="6"/>
  </w:num>
  <w:num w:numId="40">
    <w:abstractNumId w:val="36"/>
  </w:num>
  <w:num w:numId="41">
    <w:abstractNumId w:val="8"/>
  </w:num>
  <w:num w:numId="42">
    <w:abstractNumId w:val="29"/>
  </w:num>
  <w:num w:numId="43">
    <w:abstractNumId w:val="22"/>
  </w:num>
  <w:num w:numId="44">
    <w:abstractNumId w:val="39"/>
  </w:num>
  <w:num w:numId="45">
    <w:abstractNumId w:val="37"/>
  </w:num>
  <w:num w:numId="46">
    <w:abstractNumId w:val="3"/>
  </w:num>
  <w:num w:numId="47">
    <w:abstractNumId w:val="40"/>
  </w:num>
  <w:num w:numId="48">
    <w:abstractNumId w:val="19"/>
  </w:num>
  <w:num w:numId="49">
    <w:abstractNumId w:val="33"/>
  </w:num>
  <w:num w:numId="50">
    <w:abstractNumId w:val="42"/>
  </w:num>
  <w:num w:numId="51">
    <w:abstractNumId w:val="23"/>
  </w:num>
  <w:num w:numId="52">
    <w:abstractNumId w:val="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72"/>
    <w:rsid w:val="000109E9"/>
    <w:rsid w:val="00027BBC"/>
    <w:rsid w:val="000A4A14"/>
    <w:rsid w:val="000D52AA"/>
    <w:rsid w:val="001156FA"/>
    <w:rsid w:val="004B7072"/>
    <w:rsid w:val="005C0561"/>
    <w:rsid w:val="005E2290"/>
    <w:rsid w:val="00774256"/>
    <w:rsid w:val="00882C83"/>
    <w:rsid w:val="009B5788"/>
    <w:rsid w:val="00AB4872"/>
    <w:rsid w:val="00B91056"/>
    <w:rsid w:val="00DE531B"/>
    <w:rsid w:val="00E46494"/>
    <w:rsid w:val="00F06FE2"/>
    <w:rsid w:val="00F1030F"/>
    <w:rsid w:val="00F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3A42"/>
  <w15:chartTrackingRefBased/>
  <w15:docId w15:val="{78C52BB7-7320-47C0-B1D4-762388BB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52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D52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D52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D52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52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52A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D52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D52A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D5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D52AA"/>
  </w:style>
  <w:style w:type="paragraph" w:customStyle="1" w:styleId="md-end-block">
    <w:name w:val="md-end-block"/>
    <w:basedOn w:val="a"/>
    <w:rsid w:val="000D5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air-s">
    <w:name w:val="md-pair-s"/>
    <w:basedOn w:val="a0"/>
    <w:rsid w:val="000D52AA"/>
  </w:style>
  <w:style w:type="character" w:styleId="a3">
    <w:name w:val="Strong"/>
    <w:basedOn w:val="a0"/>
    <w:uiPriority w:val="22"/>
    <w:qFormat/>
    <w:rsid w:val="000D52AA"/>
    <w:rPr>
      <w:b/>
      <w:bCs/>
    </w:rPr>
  </w:style>
  <w:style w:type="character" w:customStyle="1" w:styleId="md-image">
    <w:name w:val="md-image"/>
    <w:basedOn w:val="a0"/>
    <w:rsid w:val="000D52AA"/>
  </w:style>
  <w:style w:type="paragraph" w:customStyle="1" w:styleId="md-list-item">
    <w:name w:val="md-list-item"/>
    <w:basedOn w:val="a"/>
    <w:rsid w:val="000D52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0D52AA"/>
  </w:style>
  <w:style w:type="character" w:styleId="a4">
    <w:name w:val="Hyperlink"/>
    <w:basedOn w:val="a0"/>
    <w:uiPriority w:val="99"/>
    <w:semiHidden/>
    <w:unhideWhenUsed/>
    <w:rsid w:val="000D52A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52A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D5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2AA"/>
    <w:rPr>
      <w:rFonts w:ascii="宋体" w:eastAsia="宋体" w:hAnsi="宋体" w:cs="宋体"/>
      <w:kern w:val="0"/>
      <w:sz w:val="24"/>
      <w:szCs w:val="24"/>
    </w:rPr>
  </w:style>
  <w:style w:type="character" w:customStyle="1" w:styleId="cm-number">
    <w:name w:val="cm-number"/>
    <w:basedOn w:val="a0"/>
    <w:rsid w:val="000D52AA"/>
  </w:style>
  <w:style w:type="character" w:customStyle="1" w:styleId="cm-operator">
    <w:name w:val="cm-operator"/>
    <w:basedOn w:val="a0"/>
    <w:rsid w:val="000D52AA"/>
  </w:style>
  <w:style w:type="character" w:customStyle="1" w:styleId="cm-variable">
    <w:name w:val="cm-variable"/>
    <w:basedOn w:val="a0"/>
    <w:rsid w:val="000D52AA"/>
  </w:style>
  <w:style w:type="character" w:customStyle="1" w:styleId="cm-string">
    <w:name w:val="cm-string"/>
    <w:basedOn w:val="a0"/>
    <w:rsid w:val="000D52AA"/>
  </w:style>
  <w:style w:type="character" w:customStyle="1" w:styleId="cm-comment">
    <w:name w:val="cm-comment"/>
    <w:basedOn w:val="a0"/>
    <w:rsid w:val="000D52AA"/>
  </w:style>
  <w:style w:type="character" w:customStyle="1" w:styleId="cm-tag">
    <w:name w:val="cm-tag"/>
    <w:basedOn w:val="a0"/>
    <w:rsid w:val="000D52AA"/>
  </w:style>
  <w:style w:type="character" w:customStyle="1" w:styleId="cm-keyword">
    <w:name w:val="cm-keyword"/>
    <w:basedOn w:val="a0"/>
    <w:rsid w:val="000D52AA"/>
  </w:style>
  <w:style w:type="character" w:customStyle="1" w:styleId="cm-def">
    <w:name w:val="cm-def"/>
    <w:basedOn w:val="a0"/>
    <w:rsid w:val="000D52AA"/>
  </w:style>
  <w:style w:type="character" w:customStyle="1" w:styleId="cm-variable-3">
    <w:name w:val="cm-variable-3"/>
    <w:basedOn w:val="a0"/>
    <w:rsid w:val="000D52AA"/>
  </w:style>
  <w:style w:type="character" w:customStyle="1" w:styleId="cm-tab">
    <w:name w:val="cm-tab"/>
    <w:basedOn w:val="a0"/>
    <w:rsid w:val="000D52AA"/>
  </w:style>
  <w:style w:type="character" w:customStyle="1" w:styleId="cm-tab-wrap-hack">
    <w:name w:val="cm-tab-wrap-hack"/>
    <w:basedOn w:val="a0"/>
    <w:rsid w:val="000D52AA"/>
  </w:style>
  <w:style w:type="character" w:customStyle="1" w:styleId="cm-atom">
    <w:name w:val="cm-atom"/>
    <w:basedOn w:val="a0"/>
    <w:rsid w:val="000D52AA"/>
  </w:style>
  <w:style w:type="character" w:customStyle="1" w:styleId="cm-quote">
    <w:name w:val="cm-quote"/>
    <w:basedOn w:val="a0"/>
    <w:rsid w:val="000D52AA"/>
  </w:style>
  <w:style w:type="character" w:customStyle="1" w:styleId="cm-meta">
    <w:name w:val="cm-meta"/>
    <w:basedOn w:val="a0"/>
    <w:rsid w:val="000D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83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126951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4885861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27431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792428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commands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spring.io/projects/spring-data-redis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edis.io/docs/client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2726</Words>
  <Characters>15543</Characters>
  <Application>Microsoft Office Word</Application>
  <DocSecurity>0</DocSecurity>
  <Lines>129</Lines>
  <Paragraphs>36</Paragraphs>
  <ScaleCrop>false</ScaleCrop>
  <Company/>
  <LinksUpToDate>false</LinksUpToDate>
  <CharactersWithSpaces>18233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 Wind</dc:creator>
  <cp:keywords/>
  <dc:description/>
  <cp:lastModifiedBy>Journey Wind</cp:lastModifiedBy>
  <cp:revision>17</cp:revision>
  <dcterms:created xsi:type="dcterms:W3CDTF">2023-02-09T14:24:00Z</dcterms:created>
  <dcterms:modified xsi:type="dcterms:W3CDTF">2023-02-09T14:29:00Z</dcterms:modified>
</cp:coreProperties>
</file>