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5FCB" w14:textId="67B3539C" w:rsidR="2C99556E" w:rsidRDefault="2C99556E" w:rsidP="2C99556E">
      <w:pPr>
        <w:pStyle w:val="paragraph"/>
        <w:spacing w:before="0" w:beforeAutospacing="0" w:after="0" w:afterAutospacing="0" w:line="480" w:lineRule="auto"/>
        <w:rPr>
          <w:rStyle w:val="normaltextrun"/>
          <w:b/>
          <w:bCs/>
          <w:color w:val="000000" w:themeColor="text1"/>
          <w:sz w:val="28"/>
          <w:szCs w:val="28"/>
          <w:u w:val="single"/>
        </w:rPr>
      </w:pPr>
    </w:p>
    <w:p w14:paraId="13013B54" w14:textId="42700EFA" w:rsidR="00AE418D" w:rsidRPr="008B5D3F" w:rsidRDefault="6641BFE0" w:rsidP="2C99556E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  <w:color w:val="000000" w:themeColor="text1"/>
          <w:sz w:val="28"/>
          <w:szCs w:val="28"/>
        </w:rPr>
      </w:pPr>
      <w:r w:rsidRPr="2C99556E">
        <w:rPr>
          <w:rStyle w:val="normaltextrun"/>
          <w:b/>
          <w:bCs/>
          <w:color w:val="000000" w:themeColor="text1"/>
          <w:sz w:val="28"/>
          <w:szCs w:val="28"/>
        </w:rPr>
        <w:t>UNIVERSITY OF MISSOURI - COLUMBIA</w:t>
      </w:r>
    </w:p>
    <w:p w14:paraId="002D00EF" w14:textId="22922045" w:rsidR="26D8E76A" w:rsidRDefault="26D8E76A" w:rsidP="26D8E76A">
      <w:pPr>
        <w:pStyle w:val="paragraph"/>
        <w:spacing w:before="0" w:beforeAutospacing="0" w:after="0" w:afterAutospacing="0" w:line="480" w:lineRule="auto"/>
        <w:rPr>
          <w:rStyle w:val="eop"/>
          <w:rFonts w:eastAsiaTheme="majorEastAsia"/>
          <w:color w:val="000000" w:themeColor="text1"/>
        </w:rPr>
      </w:pPr>
    </w:p>
    <w:p w14:paraId="6688A40E" w14:textId="13FB6D0C" w:rsidR="26D8E76A" w:rsidRDefault="26D8E76A" w:rsidP="26D8E76A">
      <w:pPr>
        <w:pStyle w:val="paragraph"/>
        <w:spacing w:before="0" w:beforeAutospacing="0" w:after="0" w:afterAutospacing="0" w:line="480" w:lineRule="auto"/>
        <w:rPr>
          <w:rStyle w:val="eop"/>
          <w:rFonts w:eastAsiaTheme="majorEastAsia"/>
          <w:color w:val="000000" w:themeColor="text1"/>
        </w:rPr>
      </w:pPr>
    </w:p>
    <w:p w14:paraId="1B154C3D" w14:textId="563067C0" w:rsidR="2C99556E" w:rsidRDefault="2C99556E" w:rsidP="2C9955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00D2D" w14:textId="7037DF36" w:rsidR="7C5CE2FB" w:rsidRDefault="7C5CE2FB" w:rsidP="2C99556E">
      <w:pPr>
        <w:spacing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2C99556E">
        <w:rPr>
          <w:rFonts w:ascii="Times New Roman" w:eastAsia="Times New Roman" w:hAnsi="Times New Roman" w:cs="Times New Roman"/>
          <w:sz w:val="32"/>
          <w:szCs w:val="32"/>
        </w:rPr>
        <w:t>Final Project: Design and Simulation Vending Machine</w:t>
      </w:r>
    </w:p>
    <w:p w14:paraId="0ADD7184" w14:textId="347DB18C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5CDDF1" w14:textId="09FA78FD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B9AEF4" w14:textId="3D9D87E5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B60BA4" w14:textId="60B90D9D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7B3622" w14:textId="0DBD7249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3D6CFD" w14:textId="29EBFE64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>Dillon Parrack and Christian Castellanos</w:t>
      </w:r>
    </w:p>
    <w:p w14:paraId="54BC636F" w14:textId="7A74A87E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796062F" w14:textId="552BF597" w:rsidR="2C99556E" w:rsidRDefault="2C99556E" w:rsidP="2C9955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DBF93F" w14:textId="71B5B9DC" w:rsidR="7D678F65" w:rsidRDefault="7D678F65" w:rsidP="2C99556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C99556E">
        <w:rPr>
          <w:rFonts w:ascii="Times New Roman" w:eastAsia="Times New Roman" w:hAnsi="Times New Roman" w:cs="Times New Roman"/>
          <w:sz w:val="28"/>
          <w:szCs w:val="28"/>
        </w:rPr>
        <w:t>ECE4250 - VHDL and Programmable Logic Devices</w:t>
      </w:r>
    </w:p>
    <w:p w14:paraId="3D8E9144" w14:textId="0CF046D7" w:rsidR="7C5CE2FB" w:rsidRDefault="7C5CE2FB" w:rsidP="2C99556E">
      <w:pPr>
        <w:spacing w:line="276" w:lineRule="auto"/>
        <w:jc w:val="center"/>
      </w:pPr>
      <w:r w:rsidRPr="2C99556E">
        <w:rPr>
          <w:rFonts w:ascii="Times New Roman" w:eastAsia="Times New Roman" w:hAnsi="Times New Roman" w:cs="Times New Roman"/>
          <w:i/>
          <w:iCs/>
          <w:sz w:val="28"/>
          <w:szCs w:val="28"/>
        </w:rPr>
        <w:t>Date: 05/08/2025</w:t>
      </w:r>
    </w:p>
    <w:p w14:paraId="77338328" w14:textId="5C4E1026" w:rsidR="2C99556E" w:rsidRDefault="2C99556E" w:rsidP="2C99556E">
      <w:pPr>
        <w:pStyle w:val="paragraph"/>
        <w:spacing w:before="0" w:beforeAutospacing="0" w:after="0" w:afterAutospacing="0" w:line="480" w:lineRule="auto"/>
        <w:jc w:val="center"/>
        <w:rPr>
          <w:rStyle w:val="normaltextrun"/>
          <w:color w:val="000000" w:themeColor="text1"/>
        </w:rPr>
      </w:pPr>
    </w:p>
    <w:p w14:paraId="0304CBD4" w14:textId="2C0F6D56" w:rsidR="2C99556E" w:rsidRDefault="2C99556E" w:rsidP="2C99556E">
      <w:pPr>
        <w:pStyle w:val="paragraph"/>
        <w:spacing w:before="0" w:beforeAutospacing="0" w:after="0" w:afterAutospacing="0" w:line="480" w:lineRule="auto"/>
        <w:jc w:val="center"/>
        <w:rPr>
          <w:rStyle w:val="normaltextrun"/>
          <w:color w:val="000000" w:themeColor="text1"/>
        </w:rPr>
      </w:pPr>
    </w:p>
    <w:p w14:paraId="4F47060D" w14:textId="544E1A63" w:rsidR="5A12D840" w:rsidRDefault="5A12D840" w:rsidP="2C99556E">
      <w:pPr>
        <w:pStyle w:val="paragraph"/>
        <w:spacing w:before="0" w:beforeAutospacing="0" w:after="0" w:afterAutospacing="0" w:line="480" w:lineRule="auto"/>
        <w:jc w:val="center"/>
      </w:pPr>
      <w:r>
        <w:rPr>
          <w:noProof/>
        </w:rPr>
        <w:drawing>
          <wp:inline distT="0" distB="0" distL="0" distR="0" wp14:anchorId="3A4B74BB" wp14:editId="39EDDF1F">
            <wp:extent cx="1238250" cy="1238250"/>
            <wp:effectExtent l="0" t="0" r="0" b="0"/>
            <wp:docPr id="1601586997" name="Picture 3" descr="C:\Users\rjmwc6\AppData\Local\Microsoft\Windows\INetCache\Content.MSO\14A4FD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6900" w14:textId="77777777" w:rsidR="00AE418D" w:rsidRPr="008B5D3F" w:rsidRDefault="00AE418D" w:rsidP="00AE418D">
      <w:pPr>
        <w:rPr>
          <w:rFonts w:ascii="Times New Roman" w:hAnsi="Times New Roman" w:cs="Times New Roman"/>
        </w:rPr>
      </w:pPr>
      <w:r w:rsidRPr="008B5D3F">
        <w:rPr>
          <w:rFonts w:ascii="Times New Roman" w:hAnsi="Times New Roman" w:cs="Times New Roman"/>
        </w:rPr>
        <w:br w:type="page"/>
      </w:r>
    </w:p>
    <w:p w14:paraId="03BDDFFD" w14:textId="769BF09F" w:rsidR="00650F00" w:rsidRPr="00190300" w:rsidRDefault="00FC0295" w:rsidP="1F5E76C7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1F70616E">
        <w:rPr>
          <w:rFonts w:ascii="Times New Roman" w:eastAsia="Times New Roman" w:hAnsi="Times New Roman" w:cs="Times New Roman"/>
          <w:sz w:val="28"/>
          <w:szCs w:val="28"/>
        </w:rPr>
        <w:t>Objective</w:t>
      </w:r>
    </w:p>
    <w:p w14:paraId="70A45561" w14:textId="6F23F96F" w:rsidR="00FC0295" w:rsidRDefault="00FC0295" w:rsidP="00CC3E01">
      <w:pPr>
        <w:spacing w:line="480" w:lineRule="auto"/>
        <w:rPr>
          <w:rFonts w:ascii="Times New Roman" w:eastAsia="Times New Roman" w:hAnsi="Times New Roman" w:cs="Times New Roman"/>
        </w:rPr>
      </w:pPr>
      <w:r>
        <w:tab/>
      </w:r>
      <w:r w:rsidRPr="23E5C516">
        <w:rPr>
          <w:rFonts w:ascii="Times New Roman" w:eastAsia="Times New Roman" w:hAnsi="Times New Roman" w:cs="Times New Roman"/>
        </w:rPr>
        <w:t xml:space="preserve">The objective of this project is to simulate what a vending machine would do. This would </w:t>
      </w:r>
      <w:r w:rsidR="00174587" w:rsidRPr="23E5C516">
        <w:rPr>
          <w:rFonts w:ascii="Times New Roman" w:eastAsia="Times New Roman" w:hAnsi="Times New Roman" w:cs="Times New Roman"/>
        </w:rPr>
        <w:t xml:space="preserve">allow a user to select an item, </w:t>
      </w:r>
      <w:r w:rsidR="03E416C8" w:rsidRPr="23E5C516">
        <w:rPr>
          <w:rFonts w:ascii="Times New Roman" w:eastAsia="Times New Roman" w:hAnsi="Times New Roman" w:cs="Times New Roman"/>
        </w:rPr>
        <w:t>insert money</w:t>
      </w:r>
      <w:r w:rsidR="00174587" w:rsidRPr="23E5C516">
        <w:rPr>
          <w:rFonts w:ascii="Times New Roman" w:eastAsia="Times New Roman" w:hAnsi="Times New Roman" w:cs="Times New Roman"/>
        </w:rPr>
        <w:t xml:space="preserve">, </w:t>
      </w:r>
      <w:r w:rsidR="5FE85679" w:rsidRPr="23E5C516">
        <w:rPr>
          <w:rFonts w:ascii="Times New Roman" w:eastAsia="Times New Roman" w:hAnsi="Times New Roman" w:cs="Times New Roman"/>
        </w:rPr>
        <w:t>simulate the dispensing stage and return change</w:t>
      </w:r>
      <w:r w:rsidR="00174587" w:rsidRPr="23E5C516">
        <w:rPr>
          <w:rFonts w:ascii="Times New Roman" w:eastAsia="Times New Roman" w:hAnsi="Times New Roman" w:cs="Times New Roman"/>
        </w:rPr>
        <w:t>.</w:t>
      </w:r>
      <w:r w:rsidR="00BD0429" w:rsidRPr="23E5C516">
        <w:rPr>
          <w:rFonts w:ascii="Times New Roman" w:eastAsia="Times New Roman" w:hAnsi="Times New Roman" w:cs="Times New Roman"/>
        </w:rPr>
        <w:t xml:space="preserve"> This would be achievable with seven segment displays, buttons, </w:t>
      </w:r>
      <w:r w:rsidR="00CD290A" w:rsidRPr="23E5C516">
        <w:rPr>
          <w:rFonts w:ascii="Times New Roman" w:eastAsia="Times New Roman" w:hAnsi="Times New Roman" w:cs="Times New Roman"/>
        </w:rPr>
        <w:t>state machines, and multiplexers.</w:t>
      </w:r>
    </w:p>
    <w:p w14:paraId="7108B3F3" w14:textId="53D0DA20" w:rsidR="1CEA6CD4" w:rsidRPr="00190300" w:rsidRDefault="1306D78C" w:rsidP="61E14980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0A3B6F80">
        <w:rPr>
          <w:rFonts w:ascii="Times New Roman" w:eastAsia="Times New Roman" w:hAnsi="Times New Roman" w:cs="Times New Roman"/>
          <w:sz w:val="28"/>
          <w:szCs w:val="28"/>
        </w:rPr>
        <w:t>Background</w:t>
      </w:r>
    </w:p>
    <w:p w14:paraId="4CBF29C2" w14:textId="490A8236" w:rsidR="1CEA6CD4" w:rsidRDefault="2D464650" w:rsidP="00CC3E01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3E5C516">
        <w:rPr>
          <w:rFonts w:ascii="Times New Roman" w:eastAsia="Times New Roman" w:hAnsi="Times New Roman" w:cs="Times New Roman"/>
        </w:rPr>
        <w:t xml:space="preserve">Vending </w:t>
      </w:r>
      <w:r w:rsidR="46F1B1E7" w:rsidRPr="23E5C516">
        <w:rPr>
          <w:rFonts w:ascii="Times New Roman" w:eastAsia="Times New Roman" w:hAnsi="Times New Roman" w:cs="Times New Roman"/>
        </w:rPr>
        <w:t>machines</w:t>
      </w:r>
      <w:r w:rsidRPr="23E5C516">
        <w:rPr>
          <w:rFonts w:ascii="Times New Roman" w:eastAsia="Times New Roman" w:hAnsi="Times New Roman" w:cs="Times New Roman"/>
        </w:rPr>
        <w:t xml:space="preserve"> a</w:t>
      </w:r>
      <w:r w:rsidR="0C0BA068" w:rsidRPr="23E5C516">
        <w:rPr>
          <w:rFonts w:ascii="Times New Roman" w:eastAsia="Times New Roman" w:hAnsi="Times New Roman" w:cs="Times New Roman"/>
        </w:rPr>
        <w:t>re</w:t>
      </w:r>
      <w:r w:rsidRPr="23E5C516">
        <w:rPr>
          <w:rFonts w:ascii="Times New Roman" w:eastAsia="Times New Roman" w:hAnsi="Times New Roman" w:cs="Times New Roman"/>
        </w:rPr>
        <w:t xml:space="preserve"> famously known for their interactive sequencing of providing a user with their choice of </w:t>
      </w:r>
      <w:r w:rsidR="6D62CF1D" w:rsidRPr="23E5C516">
        <w:rPr>
          <w:rFonts w:ascii="Times New Roman" w:eastAsia="Times New Roman" w:hAnsi="Times New Roman" w:cs="Times New Roman"/>
        </w:rPr>
        <w:t xml:space="preserve">product. </w:t>
      </w:r>
      <w:r w:rsidR="1D696405" w:rsidRPr="23E5C516">
        <w:rPr>
          <w:rFonts w:ascii="Times New Roman" w:eastAsia="Times New Roman" w:hAnsi="Times New Roman" w:cs="Times New Roman"/>
        </w:rPr>
        <w:t xml:space="preserve">Inspired by this multistep interaction and controlled sequence of events, </w:t>
      </w:r>
      <w:r w:rsidR="79A01C3D" w:rsidRPr="23E5C516">
        <w:rPr>
          <w:rFonts w:ascii="Times New Roman" w:eastAsia="Times New Roman" w:hAnsi="Times New Roman" w:cs="Times New Roman"/>
        </w:rPr>
        <w:t xml:space="preserve">our project </w:t>
      </w:r>
      <w:r w:rsidR="0DF431F2" w:rsidRPr="23E5C516">
        <w:rPr>
          <w:rFonts w:ascii="Times New Roman" w:eastAsia="Times New Roman" w:hAnsi="Times New Roman" w:cs="Times New Roman"/>
        </w:rPr>
        <w:t>sought</w:t>
      </w:r>
      <w:r w:rsidR="79A01C3D" w:rsidRPr="23E5C516">
        <w:rPr>
          <w:rFonts w:ascii="Times New Roman" w:eastAsia="Times New Roman" w:hAnsi="Times New Roman" w:cs="Times New Roman"/>
        </w:rPr>
        <w:t xml:space="preserve"> to simulate the entire vending machine experience as a finite state machine </w:t>
      </w:r>
      <w:r w:rsidR="02BA5E27" w:rsidRPr="23E5C516">
        <w:rPr>
          <w:rFonts w:ascii="Times New Roman" w:eastAsia="Times New Roman" w:hAnsi="Times New Roman" w:cs="Times New Roman"/>
        </w:rPr>
        <w:t xml:space="preserve">(FSM) </w:t>
      </w:r>
      <w:r w:rsidR="79A01C3D" w:rsidRPr="23E5C516">
        <w:rPr>
          <w:rFonts w:ascii="Times New Roman" w:eastAsia="Times New Roman" w:hAnsi="Times New Roman" w:cs="Times New Roman"/>
        </w:rPr>
        <w:t xml:space="preserve">implemented in VHDL. </w:t>
      </w:r>
    </w:p>
    <w:p w14:paraId="1A685EAA" w14:textId="144066F9" w:rsidR="1CEA6CD4" w:rsidRPr="00190300" w:rsidRDefault="4B84625F" w:rsidP="655F70AE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0A3B6F80">
        <w:rPr>
          <w:rFonts w:ascii="Times New Roman" w:eastAsia="Times New Roman" w:hAnsi="Times New Roman" w:cs="Times New Roman"/>
          <w:sz w:val="28"/>
          <w:szCs w:val="28"/>
        </w:rPr>
        <w:t>Finite State Machine</w:t>
      </w:r>
    </w:p>
    <w:p w14:paraId="6FF76937" w14:textId="66F5FDDD" w:rsidR="6AF4235B" w:rsidRDefault="394568DE" w:rsidP="6AF4235B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0599C4F3">
        <w:rPr>
          <w:rFonts w:ascii="Times New Roman" w:eastAsia="Times New Roman" w:hAnsi="Times New Roman" w:cs="Times New Roman"/>
        </w:rPr>
        <w:t xml:space="preserve">The process </w:t>
      </w:r>
      <w:r w:rsidRPr="14BA69D2">
        <w:rPr>
          <w:rFonts w:ascii="Times New Roman" w:eastAsia="Times New Roman" w:hAnsi="Times New Roman" w:cs="Times New Roman"/>
        </w:rPr>
        <w:t xml:space="preserve">begins </w:t>
      </w:r>
      <w:r w:rsidRPr="35FDBCC0">
        <w:rPr>
          <w:rFonts w:ascii="Times New Roman" w:eastAsia="Times New Roman" w:hAnsi="Times New Roman" w:cs="Times New Roman"/>
        </w:rPr>
        <w:t xml:space="preserve">at the </w:t>
      </w:r>
      <w:r w:rsidRPr="10E0CFCC">
        <w:rPr>
          <w:rFonts w:ascii="Times New Roman" w:eastAsia="Times New Roman" w:hAnsi="Times New Roman" w:cs="Times New Roman"/>
        </w:rPr>
        <w:t xml:space="preserve">product selecting </w:t>
      </w:r>
      <w:r w:rsidRPr="5584A01B">
        <w:rPr>
          <w:rFonts w:ascii="Times New Roman" w:eastAsia="Times New Roman" w:hAnsi="Times New Roman" w:cs="Times New Roman"/>
        </w:rPr>
        <w:t>stage</w:t>
      </w:r>
      <w:r w:rsidRPr="58523B3E">
        <w:rPr>
          <w:rFonts w:ascii="Times New Roman" w:eastAsia="Times New Roman" w:hAnsi="Times New Roman" w:cs="Times New Roman"/>
        </w:rPr>
        <w:t xml:space="preserve"> and will loop</w:t>
      </w:r>
      <w:r w:rsidRPr="35D23AEA">
        <w:rPr>
          <w:rFonts w:ascii="Times New Roman" w:eastAsia="Times New Roman" w:hAnsi="Times New Roman" w:cs="Times New Roman"/>
        </w:rPr>
        <w:t xml:space="preserve"> in this stage </w:t>
      </w:r>
      <w:r w:rsidRPr="4FF6E343">
        <w:rPr>
          <w:rFonts w:ascii="Times New Roman" w:eastAsia="Times New Roman" w:hAnsi="Times New Roman" w:cs="Times New Roman"/>
        </w:rPr>
        <w:t xml:space="preserve">between </w:t>
      </w:r>
      <w:r w:rsidRPr="791E3EB8">
        <w:rPr>
          <w:rFonts w:ascii="Times New Roman" w:eastAsia="Times New Roman" w:hAnsi="Times New Roman" w:cs="Times New Roman"/>
        </w:rPr>
        <w:t xml:space="preserve">3 </w:t>
      </w:r>
      <w:r w:rsidRPr="0B1092DD">
        <w:rPr>
          <w:rFonts w:ascii="Times New Roman" w:eastAsia="Times New Roman" w:hAnsi="Times New Roman" w:cs="Times New Roman"/>
        </w:rPr>
        <w:t xml:space="preserve">products </w:t>
      </w:r>
      <w:r w:rsidRPr="61348827">
        <w:rPr>
          <w:rFonts w:ascii="Times New Roman" w:eastAsia="Times New Roman" w:hAnsi="Times New Roman" w:cs="Times New Roman"/>
        </w:rPr>
        <w:t xml:space="preserve">until </w:t>
      </w:r>
      <w:r w:rsidR="5592952B" w:rsidRPr="7760BE4E">
        <w:rPr>
          <w:rFonts w:ascii="Times New Roman" w:eastAsia="Times New Roman" w:hAnsi="Times New Roman" w:cs="Times New Roman"/>
        </w:rPr>
        <w:t xml:space="preserve">the </w:t>
      </w:r>
      <w:r w:rsidR="5592952B" w:rsidRPr="0404E56E">
        <w:rPr>
          <w:rFonts w:ascii="Times New Roman" w:eastAsia="Times New Roman" w:hAnsi="Times New Roman" w:cs="Times New Roman"/>
        </w:rPr>
        <w:t xml:space="preserve">‘select’ </w:t>
      </w:r>
      <w:r w:rsidR="1E1767C9" w:rsidRPr="3D94670B">
        <w:rPr>
          <w:rFonts w:ascii="Times New Roman" w:eastAsia="Times New Roman" w:hAnsi="Times New Roman" w:cs="Times New Roman"/>
        </w:rPr>
        <w:t xml:space="preserve">button is </w:t>
      </w:r>
      <w:r w:rsidR="1E1767C9" w:rsidRPr="2C557E7C">
        <w:rPr>
          <w:rFonts w:ascii="Times New Roman" w:eastAsia="Times New Roman" w:hAnsi="Times New Roman" w:cs="Times New Roman"/>
        </w:rPr>
        <w:t>pushed</w:t>
      </w:r>
      <w:r w:rsidR="5592952B" w:rsidRPr="63845AE4">
        <w:rPr>
          <w:rFonts w:ascii="Times New Roman" w:eastAsia="Times New Roman" w:hAnsi="Times New Roman" w:cs="Times New Roman"/>
        </w:rPr>
        <w:t xml:space="preserve"> </w:t>
      </w:r>
      <w:r w:rsidR="5592952B" w:rsidRPr="08FD85BB">
        <w:rPr>
          <w:rFonts w:ascii="Times New Roman" w:eastAsia="Times New Roman" w:hAnsi="Times New Roman" w:cs="Times New Roman"/>
        </w:rPr>
        <w:t>to exit out of</w:t>
      </w:r>
      <w:r w:rsidR="5592952B" w:rsidRPr="7CB19C97">
        <w:rPr>
          <w:rFonts w:ascii="Times New Roman" w:eastAsia="Times New Roman" w:hAnsi="Times New Roman" w:cs="Times New Roman"/>
        </w:rPr>
        <w:t xml:space="preserve"> the loop</w:t>
      </w:r>
      <w:r w:rsidR="0705CD68" w:rsidRPr="6DB77024">
        <w:rPr>
          <w:rFonts w:ascii="Times New Roman" w:eastAsia="Times New Roman" w:hAnsi="Times New Roman" w:cs="Times New Roman"/>
        </w:rPr>
        <w:t xml:space="preserve">. </w:t>
      </w:r>
      <w:r w:rsidR="0705CD68" w:rsidRPr="3E9EC951">
        <w:rPr>
          <w:rFonts w:ascii="Times New Roman" w:eastAsia="Times New Roman" w:hAnsi="Times New Roman" w:cs="Times New Roman"/>
        </w:rPr>
        <w:t>When the product is</w:t>
      </w:r>
      <w:r w:rsidR="0705CD68" w:rsidRPr="04EB42C5">
        <w:rPr>
          <w:rFonts w:ascii="Times New Roman" w:eastAsia="Times New Roman" w:hAnsi="Times New Roman" w:cs="Times New Roman"/>
        </w:rPr>
        <w:t xml:space="preserve"> </w:t>
      </w:r>
      <w:r w:rsidR="0705CD68" w:rsidRPr="687B48B2">
        <w:rPr>
          <w:rFonts w:ascii="Times New Roman" w:eastAsia="Times New Roman" w:hAnsi="Times New Roman" w:cs="Times New Roman"/>
        </w:rPr>
        <w:t xml:space="preserve">selected, </w:t>
      </w:r>
      <w:r w:rsidR="0705CD68" w:rsidRPr="6D83564F">
        <w:rPr>
          <w:rFonts w:ascii="Times New Roman" w:eastAsia="Times New Roman" w:hAnsi="Times New Roman" w:cs="Times New Roman"/>
        </w:rPr>
        <w:t xml:space="preserve">the price is </w:t>
      </w:r>
      <w:r w:rsidR="0705CD68" w:rsidRPr="0C2189A9">
        <w:rPr>
          <w:rFonts w:ascii="Times New Roman" w:eastAsia="Times New Roman" w:hAnsi="Times New Roman" w:cs="Times New Roman"/>
        </w:rPr>
        <w:t xml:space="preserve">recorded </w:t>
      </w:r>
      <w:r w:rsidR="0705CD68" w:rsidRPr="4FF1BB8E">
        <w:rPr>
          <w:rFonts w:ascii="Times New Roman" w:eastAsia="Times New Roman" w:hAnsi="Times New Roman" w:cs="Times New Roman"/>
        </w:rPr>
        <w:t xml:space="preserve">and </w:t>
      </w:r>
      <w:r w:rsidR="0705CD68" w:rsidRPr="7A3BD8CF">
        <w:rPr>
          <w:rFonts w:ascii="Times New Roman" w:eastAsia="Times New Roman" w:hAnsi="Times New Roman" w:cs="Times New Roman"/>
        </w:rPr>
        <w:t xml:space="preserve">used </w:t>
      </w:r>
      <w:r w:rsidR="0705CD68" w:rsidRPr="23540526">
        <w:rPr>
          <w:rFonts w:ascii="Times New Roman" w:eastAsia="Times New Roman" w:hAnsi="Times New Roman" w:cs="Times New Roman"/>
        </w:rPr>
        <w:t xml:space="preserve">for a </w:t>
      </w:r>
      <w:r w:rsidR="068B647D" w:rsidRPr="608C34A8">
        <w:rPr>
          <w:rFonts w:ascii="Times New Roman" w:eastAsia="Times New Roman" w:hAnsi="Times New Roman" w:cs="Times New Roman"/>
        </w:rPr>
        <w:t>Boolean</w:t>
      </w:r>
      <w:r w:rsidR="0705CD68" w:rsidRPr="608C34A8">
        <w:rPr>
          <w:rFonts w:ascii="Times New Roman" w:eastAsia="Times New Roman" w:hAnsi="Times New Roman" w:cs="Times New Roman"/>
        </w:rPr>
        <w:t xml:space="preserve"> </w:t>
      </w:r>
      <w:r w:rsidR="4310B5DB" w:rsidRPr="608C34A8">
        <w:rPr>
          <w:rFonts w:ascii="Times New Roman" w:eastAsia="Times New Roman" w:hAnsi="Times New Roman" w:cs="Times New Roman"/>
        </w:rPr>
        <w:t>operation</w:t>
      </w:r>
      <w:r w:rsidR="5C7E3891" w:rsidRPr="592FB588">
        <w:rPr>
          <w:rFonts w:ascii="Times New Roman" w:eastAsia="Times New Roman" w:hAnsi="Times New Roman" w:cs="Times New Roman"/>
        </w:rPr>
        <w:t xml:space="preserve"> </w:t>
      </w:r>
      <w:r w:rsidR="5C7E3891" w:rsidRPr="79432985">
        <w:rPr>
          <w:rFonts w:ascii="Times New Roman" w:eastAsia="Times New Roman" w:hAnsi="Times New Roman" w:cs="Times New Roman"/>
        </w:rPr>
        <w:t>during the accumulator stage</w:t>
      </w:r>
      <w:r w:rsidR="5C7E3891" w:rsidRPr="0C5BF949">
        <w:rPr>
          <w:rFonts w:ascii="Times New Roman" w:eastAsia="Times New Roman" w:hAnsi="Times New Roman" w:cs="Times New Roman"/>
        </w:rPr>
        <w:t>.</w:t>
      </w:r>
      <w:r w:rsidR="2F001639" w:rsidRPr="6B258A20">
        <w:rPr>
          <w:rFonts w:ascii="Times New Roman" w:eastAsia="Times New Roman" w:hAnsi="Times New Roman" w:cs="Times New Roman"/>
        </w:rPr>
        <w:t xml:space="preserve"> </w:t>
      </w:r>
      <w:r w:rsidR="2F001639" w:rsidRPr="28581776">
        <w:rPr>
          <w:rFonts w:ascii="Times New Roman" w:eastAsia="Times New Roman" w:hAnsi="Times New Roman" w:cs="Times New Roman"/>
        </w:rPr>
        <w:t xml:space="preserve">In the </w:t>
      </w:r>
      <w:r w:rsidR="2F001639" w:rsidRPr="124B2300">
        <w:rPr>
          <w:rFonts w:ascii="Times New Roman" w:eastAsia="Times New Roman" w:hAnsi="Times New Roman" w:cs="Times New Roman"/>
        </w:rPr>
        <w:t>initial design</w:t>
      </w:r>
      <w:r w:rsidR="2F001639" w:rsidRPr="4527B02A">
        <w:rPr>
          <w:rFonts w:ascii="Times New Roman" w:eastAsia="Times New Roman" w:hAnsi="Times New Roman" w:cs="Times New Roman"/>
        </w:rPr>
        <w:t>,</w:t>
      </w:r>
      <w:r w:rsidR="2F001639" w:rsidRPr="7AD2B433">
        <w:rPr>
          <w:rFonts w:ascii="Times New Roman" w:eastAsia="Times New Roman" w:hAnsi="Times New Roman" w:cs="Times New Roman"/>
        </w:rPr>
        <w:t xml:space="preserve"> the </w:t>
      </w:r>
      <w:r w:rsidR="2F001639" w:rsidRPr="62EE9B0C">
        <w:rPr>
          <w:rFonts w:ascii="Times New Roman" w:eastAsia="Times New Roman" w:hAnsi="Times New Roman" w:cs="Times New Roman"/>
        </w:rPr>
        <w:t xml:space="preserve">accumulator </w:t>
      </w:r>
      <w:r w:rsidR="2F001639" w:rsidRPr="21B39752">
        <w:rPr>
          <w:rFonts w:ascii="Times New Roman" w:eastAsia="Times New Roman" w:hAnsi="Times New Roman" w:cs="Times New Roman"/>
        </w:rPr>
        <w:t xml:space="preserve">stage </w:t>
      </w:r>
      <w:r w:rsidR="18DEC6DD" w:rsidRPr="21B39752">
        <w:rPr>
          <w:rFonts w:ascii="Times New Roman" w:eastAsia="Times New Roman" w:hAnsi="Times New Roman" w:cs="Times New Roman"/>
        </w:rPr>
        <w:t xml:space="preserve">was </w:t>
      </w:r>
      <w:r w:rsidR="18DEC6DD" w:rsidRPr="248E0002">
        <w:rPr>
          <w:rFonts w:ascii="Times New Roman" w:eastAsia="Times New Roman" w:hAnsi="Times New Roman" w:cs="Times New Roman"/>
        </w:rPr>
        <w:t xml:space="preserve">comprised of </w:t>
      </w:r>
      <w:r w:rsidR="18DEC6DD" w:rsidRPr="0F3CEEC0">
        <w:rPr>
          <w:rFonts w:ascii="Times New Roman" w:eastAsia="Times New Roman" w:hAnsi="Times New Roman" w:cs="Times New Roman"/>
        </w:rPr>
        <w:t>a</w:t>
      </w:r>
      <w:r w:rsidR="18DEC6DD" w:rsidRPr="1E9E9D49">
        <w:rPr>
          <w:rFonts w:ascii="Times New Roman" w:eastAsia="Times New Roman" w:hAnsi="Times New Roman" w:cs="Times New Roman"/>
        </w:rPr>
        <w:t xml:space="preserve"> single state </w:t>
      </w:r>
      <w:r w:rsidR="18DEC6DD" w:rsidRPr="15E841A1">
        <w:rPr>
          <w:rFonts w:ascii="Times New Roman" w:eastAsia="Times New Roman" w:hAnsi="Times New Roman" w:cs="Times New Roman"/>
        </w:rPr>
        <w:t xml:space="preserve">that would handle the </w:t>
      </w:r>
      <w:r w:rsidR="18DEC6DD" w:rsidRPr="0A11A3BB">
        <w:rPr>
          <w:rFonts w:ascii="Times New Roman" w:eastAsia="Times New Roman" w:hAnsi="Times New Roman" w:cs="Times New Roman"/>
        </w:rPr>
        <w:t xml:space="preserve">accumulation of cents in increments </w:t>
      </w:r>
      <w:r w:rsidR="18DEC6DD" w:rsidRPr="385EFCC8">
        <w:rPr>
          <w:rFonts w:ascii="Times New Roman" w:eastAsia="Times New Roman" w:hAnsi="Times New Roman" w:cs="Times New Roman"/>
        </w:rPr>
        <w:t xml:space="preserve">of </w:t>
      </w:r>
      <w:r w:rsidR="18DEC6DD" w:rsidRPr="7454D2BA">
        <w:rPr>
          <w:rFonts w:ascii="Times New Roman" w:eastAsia="Times New Roman" w:hAnsi="Times New Roman" w:cs="Times New Roman"/>
        </w:rPr>
        <w:t>25</w:t>
      </w:r>
      <w:r w:rsidR="18DEC6DD" w:rsidRPr="58CBCBBF">
        <w:rPr>
          <w:rFonts w:ascii="Times New Roman" w:eastAsia="Times New Roman" w:hAnsi="Times New Roman" w:cs="Times New Roman"/>
        </w:rPr>
        <w:t>.</w:t>
      </w:r>
      <w:r w:rsidR="18DEC6DD" w:rsidRPr="47D426D8">
        <w:rPr>
          <w:rFonts w:ascii="Times New Roman" w:eastAsia="Times New Roman" w:hAnsi="Times New Roman" w:cs="Times New Roman"/>
        </w:rPr>
        <w:t xml:space="preserve"> However, </w:t>
      </w:r>
      <w:r w:rsidR="18DEC6DD" w:rsidRPr="7BBCFEDE">
        <w:rPr>
          <w:rFonts w:ascii="Times New Roman" w:eastAsia="Times New Roman" w:hAnsi="Times New Roman" w:cs="Times New Roman"/>
        </w:rPr>
        <w:t xml:space="preserve">limited by </w:t>
      </w:r>
      <w:r w:rsidR="0D44E554" w:rsidRPr="24EB79B2">
        <w:rPr>
          <w:rFonts w:ascii="Times New Roman" w:eastAsia="Times New Roman" w:hAnsi="Times New Roman" w:cs="Times New Roman"/>
        </w:rPr>
        <w:t xml:space="preserve">its </w:t>
      </w:r>
      <w:r w:rsidR="0D44E554" w:rsidRPr="7E4591F1">
        <w:rPr>
          <w:rFonts w:ascii="Times New Roman" w:eastAsia="Times New Roman" w:hAnsi="Times New Roman" w:cs="Times New Roman"/>
        </w:rPr>
        <w:t xml:space="preserve">simplicity, </w:t>
      </w:r>
      <w:r w:rsidR="0D44E554" w:rsidRPr="17F1973C">
        <w:rPr>
          <w:rFonts w:ascii="Times New Roman" w:eastAsia="Times New Roman" w:hAnsi="Times New Roman" w:cs="Times New Roman"/>
        </w:rPr>
        <w:t xml:space="preserve">the </w:t>
      </w:r>
      <w:r w:rsidR="0D44E554" w:rsidRPr="03A9841A">
        <w:rPr>
          <w:rFonts w:ascii="Times New Roman" w:eastAsia="Times New Roman" w:hAnsi="Times New Roman" w:cs="Times New Roman"/>
        </w:rPr>
        <w:t xml:space="preserve">state </w:t>
      </w:r>
      <w:r w:rsidR="0D44E554" w:rsidRPr="5D005B0D">
        <w:rPr>
          <w:rFonts w:ascii="Times New Roman" w:eastAsia="Times New Roman" w:hAnsi="Times New Roman" w:cs="Times New Roman"/>
        </w:rPr>
        <w:t xml:space="preserve">could not </w:t>
      </w:r>
      <w:r w:rsidR="0D44E554" w:rsidRPr="5D0E2515">
        <w:rPr>
          <w:rFonts w:ascii="Times New Roman" w:eastAsia="Times New Roman" w:hAnsi="Times New Roman" w:cs="Times New Roman"/>
        </w:rPr>
        <w:t xml:space="preserve">subtract </w:t>
      </w:r>
      <w:r w:rsidR="67ABBFA9" w:rsidRPr="420A316A">
        <w:rPr>
          <w:rFonts w:ascii="Times New Roman" w:eastAsia="Times New Roman" w:hAnsi="Times New Roman" w:cs="Times New Roman"/>
        </w:rPr>
        <w:t xml:space="preserve">and the </w:t>
      </w:r>
      <w:r w:rsidR="67ABBFA9" w:rsidRPr="2C90147C">
        <w:rPr>
          <w:rFonts w:ascii="Times New Roman" w:eastAsia="Times New Roman" w:hAnsi="Times New Roman" w:cs="Times New Roman"/>
        </w:rPr>
        <w:t xml:space="preserve">arithmetic with a </w:t>
      </w:r>
      <w:r w:rsidR="67ABBFA9" w:rsidRPr="5E3BAB1C">
        <w:rPr>
          <w:rFonts w:ascii="Times New Roman" w:eastAsia="Times New Roman" w:hAnsi="Times New Roman" w:cs="Times New Roman"/>
        </w:rPr>
        <w:t xml:space="preserve">single state </w:t>
      </w:r>
      <w:r w:rsidR="67ABBFA9" w:rsidRPr="735FE235">
        <w:rPr>
          <w:rFonts w:ascii="Times New Roman" w:eastAsia="Times New Roman" w:hAnsi="Times New Roman" w:cs="Times New Roman"/>
        </w:rPr>
        <w:t xml:space="preserve">was rather </w:t>
      </w:r>
      <w:r w:rsidR="67ABBFA9" w:rsidRPr="19D0A346">
        <w:rPr>
          <w:rFonts w:ascii="Times New Roman" w:eastAsia="Times New Roman" w:hAnsi="Times New Roman" w:cs="Times New Roman"/>
        </w:rPr>
        <w:t xml:space="preserve">challenging. </w:t>
      </w:r>
      <w:r w:rsidR="67ABBFA9" w:rsidRPr="0D156D19">
        <w:rPr>
          <w:rFonts w:ascii="Times New Roman" w:eastAsia="Times New Roman" w:hAnsi="Times New Roman" w:cs="Times New Roman"/>
        </w:rPr>
        <w:t>To solve this, a</w:t>
      </w:r>
      <w:r w:rsidR="0D44E554" w:rsidRPr="0D156D19">
        <w:rPr>
          <w:rFonts w:ascii="Times New Roman" w:eastAsia="Times New Roman" w:hAnsi="Times New Roman" w:cs="Times New Roman"/>
        </w:rPr>
        <w:t xml:space="preserve"> </w:t>
      </w:r>
      <w:r w:rsidR="67ABBFA9" w:rsidRPr="0C2532F3">
        <w:rPr>
          <w:rFonts w:ascii="Times New Roman" w:eastAsia="Times New Roman" w:hAnsi="Times New Roman" w:cs="Times New Roman"/>
        </w:rPr>
        <w:t xml:space="preserve">unique </w:t>
      </w:r>
      <w:r w:rsidR="67ABBFA9" w:rsidRPr="5420A69F">
        <w:rPr>
          <w:rFonts w:ascii="Times New Roman" w:eastAsia="Times New Roman" w:hAnsi="Times New Roman" w:cs="Times New Roman"/>
        </w:rPr>
        <w:t xml:space="preserve">state </w:t>
      </w:r>
      <w:r w:rsidR="7A4A1F6A" w:rsidRPr="5F0DCC95">
        <w:rPr>
          <w:rFonts w:ascii="Times New Roman" w:eastAsia="Times New Roman" w:hAnsi="Times New Roman" w:cs="Times New Roman"/>
        </w:rPr>
        <w:t xml:space="preserve">was declared for each </w:t>
      </w:r>
      <w:r w:rsidR="531DD684" w:rsidRPr="6A6F734C">
        <w:rPr>
          <w:rFonts w:ascii="Times New Roman" w:eastAsia="Times New Roman" w:hAnsi="Times New Roman" w:cs="Times New Roman"/>
        </w:rPr>
        <w:t>possible</w:t>
      </w:r>
      <w:r w:rsidR="7A4A1F6A" w:rsidRPr="13021978">
        <w:rPr>
          <w:rFonts w:ascii="Times New Roman" w:eastAsia="Times New Roman" w:hAnsi="Times New Roman" w:cs="Times New Roman"/>
        </w:rPr>
        <w:t xml:space="preserve"> </w:t>
      </w:r>
      <w:r w:rsidR="7A4A1F6A" w:rsidRPr="59F4DB46">
        <w:rPr>
          <w:rFonts w:ascii="Times New Roman" w:eastAsia="Times New Roman" w:hAnsi="Times New Roman" w:cs="Times New Roman"/>
        </w:rPr>
        <w:t xml:space="preserve">value </w:t>
      </w:r>
      <w:r w:rsidR="1E0C6B8A" w:rsidRPr="25640F46">
        <w:rPr>
          <w:rFonts w:ascii="Times New Roman" w:eastAsia="Times New Roman" w:hAnsi="Times New Roman" w:cs="Times New Roman"/>
        </w:rPr>
        <w:t xml:space="preserve">in </w:t>
      </w:r>
      <w:r w:rsidR="6258509F" w:rsidRPr="5E3BA626">
        <w:rPr>
          <w:rFonts w:ascii="Times New Roman" w:eastAsia="Times New Roman" w:hAnsi="Times New Roman" w:cs="Times New Roman"/>
        </w:rPr>
        <w:t xml:space="preserve">the range of </w:t>
      </w:r>
      <w:r w:rsidR="6258509F" w:rsidRPr="02C01FF1">
        <w:rPr>
          <w:rFonts w:ascii="Times New Roman" w:eastAsia="Times New Roman" w:hAnsi="Times New Roman" w:cs="Times New Roman"/>
        </w:rPr>
        <w:t>$0.00</w:t>
      </w:r>
      <w:r w:rsidR="0D44E554" w:rsidRPr="02C01FF1">
        <w:rPr>
          <w:rFonts w:ascii="Times New Roman" w:eastAsia="Times New Roman" w:hAnsi="Times New Roman" w:cs="Times New Roman"/>
        </w:rPr>
        <w:t xml:space="preserve"> </w:t>
      </w:r>
      <w:r w:rsidR="3E7F9E91" w:rsidRPr="02C01FF1">
        <w:rPr>
          <w:rFonts w:ascii="Times New Roman" w:eastAsia="Times New Roman" w:hAnsi="Times New Roman" w:cs="Times New Roman"/>
        </w:rPr>
        <w:t>to $3.00</w:t>
      </w:r>
      <w:r w:rsidR="6062A48F" w:rsidRPr="21DC6E26">
        <w:rPr>
          <w:rFonts w:ascii="Times New Roman" w:eastAsia="Times New Roman" w:hAnsi="Times New Roman" w:cs="Times New Roman"/>
        </w:rPr>
        <w:t xml:space="preserve"> </w:t>
      </w:r>
      <w:r w:rsidR="6062A48F" w:rsidRPr="541AE29D">
        <w:rPr>
          <w:rFonts w:ascii="Times New Roman" w:eastAsia="Times New Roman" w:hAnsi="Times New Roman" w:cs="Times New Roman"/>
        </w:rPr>
        <w:t xml:space="preserve">in steps of </w:t>
      </w:r>
      <w:r w:rsidR="6062A48F" w:rsidRPr="1AB58E8B">
        <w:rPr>
          <w:rFonts w:ascii="Times New Roman" w:eastAsia="Times New Roman" w:hAnsi="Times New Roman" w:cs="Times New Roman"/>
        </w:rPr>
        <w:t>$</w:t>
      </w:r>
      <w:r w:rsidR="6062A48F" w:rsidRPr="541AE29D">
        <w:rPr>
          <w:rFonts w:ascii="Times New Roman" w:eastAsia="Times New Roman" w:hAnsi="Times New Roman" w:cs="Times New Roman"/>
        </w:rPr>
        <w:t>0</w:t>
      </w:r>
      <w:r w:rsidR="6062A48F" w:rsidRPr="1AB58E8B">
        <w:rPr>
          <w:rFonts w:ascii="Times New Roman" w:eastAsia="Times New Roman" w:hAnsi="Times New Roman" w:cs="Times New Roman"/>
        </w:rPr>
        <w:t>.25</w:t>
      </w:r>
      <w:r w:rsidR="0B52706B" w:rsidRPr="7A45EF63">
        <w:rPr>
          <w:rFonts w:ascii="Times New Roman" w:eastAsia="Times New Roman" w:hAnsi="Times New Roman" w:cs="Times New Roman"/>
        </w:rPr>
        <w:t xml:space="preserve">, resulting in </w:t>
      </w:r>
      <w:r w:rsidR="0B52706B" w:rsidRPr="16CEC674">
        <w:rPr>
          <w:rFonts w:ascii="Times New Roman" w:eastAsia="Times New Roman" w:hAnsi="Times New Roman" w:cs="Times New Roman"/>
        </w:rPr>
        <w:t xml:space="preserve">a total of 13 states in the accumulator stage. </w:t>
      </w:r>
      <w:r w:rsidR="0B52706B" w:rsidRPr="659B7BA6">
        <w:rPr>
          <w:rFonts w:ascii="Times New Roman" w:eastAsia="Times New Roman" w:hAnsi="Times New Roman" w:cs="Times New Roman"/>
        </w:rPr>
        <w:t xml:space="preserve">This approach facilitated the arithmetic by adding </w:t>
      </w:r>
      <w:r w:rsidR="5070F439" w:rsidRPr="659B7BA6">
        <w:rPr>
          <w:rFonts w:ascii="Times New Roman" w:eastAsia="Times New Roman" w:hAnsi="Times New Roman" w:cs="Times New Roman"/>
        </w:rPr>
        <w:t xml:space="preserve">25 cents if moving to the next state or subtracting 25 cents if moving to a previous one. </w:t>
      </w:r>
      <w:r w:rsidR="34175DA5" w:rsidRPr="099B5454">
        <w:rPr>
          <w:rFonts w:ascii="Times New Roman" w:eastAsia="Times New Roman" w:hAnsi="Times New Roman" w:cs="Times New Roman"/>
        </w:rPr>
        <w:t xml:space="preserve">Unlike the product selection stage, there was no transition between the first and last states of the </w:t>
      </w:r>
      <w:r w:rsidR="34175DA5" w:rsidRPr="7A0492A7">
        <w:rPr>
          <w:rFonts w:ascii="Times New Roman" w:eastAsia="Times New Roman" w:hAnsi="Times New Roman" w:cs="Times New Roman"/>
        </w:rPr>
        <w:t xml:space="preserve">accumulator stage. </w:t>
      </w:r>
      <w:r w:rsidR="1F57C9FC" w:rsidRPr="01B40493">
        <w:rPr>
          <w:rFonts w:ascii="Times New Roman" w:eastAsia="Times New Roman" w:hAnsi="Times New Roman" w:cs="Times New Roman"/>
        </w:rPr>
        <w:t>To move on to the dispense stage, the accumulated money has to be equal or greater to the product price.</w:t>
      </w:r>
      <w:r w:rsidR="7136F64B" w:rsidRPr="12B0C0A9">
        <w:rPr>
          <w:rFonts w:ascii="Times New Roman" w:eastAsia="Times New Roman" w:hAnsi="Times New Roman" w:cs="Times New Roman"/>
        </w:rPr>
        <w:t xml:space="preserve"> </w:t>
      </w:r>
      <w:r w:rsidR="7136F64B" w:rsidRPr="15042616">
        <w:rPr>
          <w:rFonts w:ascii="Times New Roman" w:eastAsia="Times New Roman" w:hAnsi="Times New Roman" w:cs="Times New Roman"/>
        </w:rPr>
        <w:t xml:space="preserve">If not, the state machine will remain in the accumulator stage until the Boolean is true. </w:t>
      </w:r>
      <w:r w:rsidR="7136F64B" w:rsidRPr="19534679">
        <w:rPr>
          <w:rFonts w:ascii="Times New Roman" w:eastAsia="Times New Roman" w:hAnsi="Times New Roman" w:cs="Times New Roman"/>
        </w:rPr>
        <w:t>Next, the dispens</w:t>
      </w:r>
      <w:r w:rsidR="65253E64" w:rsidRPr="19534679">
        <w:rPr>
          <w:rFonts w:ascii="Times New Roman" w:eastAsia="Times New Roman" w:hAnsi="Times New Roman" w:cs="Times New Roman"/>
        </w:rPr>
        <w:t xml:space="preserve">e state solely depended on a counter that would allow the machine to remain in that state for a determined period of time. This simulated the </w:t>
      </w:r>
      <w:r w:rsidR="76C41C7A" w:rsidRPr="19534679">
        <w:rPr>
          <w:rFonts w:ascii="Times New Roman" w:eastAsia="Times New Roman" w:hAnsi="Times New Roman" w:cs="Times New Roman"/>
        </w:rPr>
        <w:t xml:space="preserve">time it takes for a real vending machine to dispense the </w:t>
      </w:r>
      <w:r w:rsidR="76C41C7A" w:rsidRPr="73F4F90E">
        <w:rPr>
          <w:rFonts w:ascii="Times New Roman" w:eastAsia="Times New Roman" w:hAnsi="Times New Roman" w:cs="Times New Roman"/>
        </w:rPr>
        <w:t xml:space="preserve">item </w:t>
      </w:r>
      <w:r w:rsidR="76C41C7A" w:rsidRPr="35FE7A87">
        <w:rPr>
          <w:rFonts w:ascii="Times New Roman" w:eastAsia="Times New Roman" w:hAnsi="Times New Roman" w:cs="Times New Roman"/>
        </w:rPr>
        <w:t xml:space="preserve">for the use to grab. </w:t>
      </w:r>
      <w:r w:rsidR="76C41C7A" w:rsidRPr="026AC0C6">
        <w:rPr>
          <w:rFonts w:ascii="Times New Roman" w:eastAsia="Times New Roman" w:hAnsi="Times New Roman" w:cs="Times New Roman"/>
        </w:rPr>
        <w:t xml:space="preserve">Similarly, </w:t>
      </w:r>
      <w:r w:rsidR="2DFC4D07" w:rsidRPr="659CCBA1">
        <w:rPr>
          <w:rFonts w:ascii="Times New Roman" w:eastAsia="Times New Roman" w:hAnsi="Times New Roman" w:cs="Times New Roman"/>
        </w:rPr>
        <w:t xml:space="preserve">the change state </w:t>
      </w:r>
      <w:r w:rsidR="2DFC4D07" w:rsidRPr="709EBE15">
        <w:rPr>
          <w:rFonts w:ascii="Times New Roman" w:eastAsia="Times New Roman" w:hAnsi="Times New Roman" w:cs="Times New Roman"/>
        </w:rPr>
        <w:t>was also</w:t>
      </w:r>
      <w:r w:rsidR="2DFC4D07" w:rsidRPr="2E0C82EF">
        <w:rPr>
          <w:rFonts w:ascii="Times New Roman" w:eastAsia="Times New Roman" w:hAnsi="Times New Roman" w:cs="Times New Roman"/>
        </w:rPr>
        <w:t xml:space="preserve"> counter </w:t>
      </w:r>
      <w:r w:rsidR="2DFC4D07" w:rsidRPr="79EEC347">
        <w:rPr>
          <w:rFonts w:ascii="Times New Roman" w:eastAsia="Times New Roman" w:hAnsi="Times New Roman" w:cs="Times New Roman"/>
        </w:rPr>
        <w:t xml:space="preserve">dependent </w:t>
      </w:r>
      <w:r w:rsidR="2DFC4D07" w:rsidRPr="7A19BC4D">
        <w:rPr>
          <w:rFonts w:ascii="Times New Roman" w:eastAsia="Times New Roman" w:hAnsi="Times New Roman" w:cs="Times New Roman"/>
        </w:rPr>
        <w:t xml:space="preserve">but also </w:t>
      </w:r>
      <w:r w:rsidR="2DFC4D07" w:rsidRPr="6930D0EA">
        <w:rPr>
          <w:rFonts w:ascii="Times New Roman" w:eastAsia="Times New Roman" w:hAnsi="Times New Roman" w:cs="Times New Roman"/>
        </w:rPr>
        <w:t>executed</w:t>
      </w:r>
      <w:r w:rsidR="2DFC4D07" w:rsidRPr="691A0359">
        <w:rPr>
          <w:rFonts w:ascii="Times New Roman" w:eastAsia="Times New Roman" w:hAnsi="Times New Roman" w:cs="Times New Roman"/>
        </w:rPr>
        <w:t xml:space="preserve"> the necessary </w:t>
      </w:r>
      <w:r w:rsidR="7FB5DECE" w:rsidRPr="4C2D298C">
        <w:rPr>
          <w:rFonts w:ascii="Times New Roman" w:eastAsia="Times New Roman" w:hAnsi="Times New Roman" w:cs="Times New Roman"/>
        </w:rPr>
        <w:t>operations to display the difference between the accumulated money</w:t>
      </w:r>
      <w:r w:rsidR="2DFC4D07" w:rsidRPr="691A0359">
        <w:rPr>
          <w:rFonts w:ascii="Times New Roman" w:eastAsia="Times New Roman" w:hAnsi="Times New Roman" w:cs="Times New Roman"/>
        </w:rPr>
        <w:t xml:space="preserve"> and </w:t>
      </w:r>
      <w:r w:rsidR="7FB5DECE" w:rsidRPr="4C2D298C">
        <w:rPr>
          <w:rFonts w:ascii="Times New Roman" w:eastAsia="Times New Roman" w:hAnsi="Times New Roman" w:cs="Times New Roman"/>
        </w:rPr>
        <w:t xml:space="preserve">the product price, which in turn gave the user its change. </w:t>
      </w:r>
      <w:r w:rsidR="7FB5DECE" w:rsidRPr="7F65F9BB">
        <w:rPr>
          <w:rFonts w:ascii="Times New Roman" w:eastAsia="Times New Roman" w:hAnsi="Times New Roman" w:cs="Times New Roman"/>
        </w:rPr>
        <w:t>Figure 1 summarizes all the necessary state</w:t>
      </w:r>
      <w:r w:rsidR="3B333DFC" w:rsidRPr="7F65F9BB">
        <w:rPr>
          <w:rFonts w:ascii="Times New Roman" w:eastAsia="Times New Roman" w:hAnsi="Times New Roman" w:cs="Times New Roman"/>
        </w:rPr>
        <w:t xml:space="preserve">s that were used for this simulation. </w:t>
      </w:r>
    </w:p>
    <w:p w14:paraId="0973880B" w14:textId="77777777" w:rsidR="00CB729C" w:rsidRDefault="61E0829E" w:rsidP="006A2F51">
      <w:pPr>
        <w:keepNext/>
        <w:jc w:val="center"/>
      </w:pPr>
      <w:r>
        <w:rPr>
          <w:noProof/>
        </w:rPr>
        <w:drawing>
          <wp:inline distT="0" distB="0" distL="0" distR="0" wp14:anchorId="1C76DF1F" wp14:editId="14D0FB8B">
            <wp:extent cx="4025031" cy="4617714"/>
            <wp:effectExtent l="0" t="0" r="0" b="0"/>
            <wp:docPr id="1025423629" name="Picture 1025423629">
              <a:extLst xmlns:a="http://schemas.openxmlformats.org/drawingml/2006/main">
                <a:ext uri="{FF2B5EF4-FFF2-40B4-BE49-F238E27FC236}">
                  <a16:creationId xmlns:a16="http://schemas.microsoft.com/office/drawing/2014/main" id="{84EECE69-DDBC-483E-8FF2-A00501FD1E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031" cy="461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74C8" w14:textId="54322402" w:rsidR="3FF1D32B" w:rsidRDefault="76FEC2B8" w:rsidP="3F317198">
      <w:pPr>
        <w:pStyle w:val="Caption"/>
        <w:jc w:val="center"/>
      </w:pPr>
      <w:r>
        <w:t xml:space="preserve">Figure </w:t>
      </w:r>
      <w:r w:rsidR="00CB729C">
        <w:fldChar w:fldCharType="begin"/>
      </w:r>
      <w:r w:rsidR="00CB729C">
        <w:instrText xml:space="preserve"> SEQ Figure \* ARABIC </w:instrText>
      </w:r>
      <w:r w:rsidR="00CB729C">
        <w:fldChar w:fldCharType="separate"/>
      </w:r>
      <w:r w:rsidR="37A3646C" w:rsidRPr="2C99556E">
        <w:rPr>
          <w:noProof/>
        </w:rPr>
        <w:t>1</w:t>
      </w:r>
      <w:r w:rsidR="00CB729C">
        <w:fldChar w:fldCharType="end"/>
      </w:r>
      <w:r>
        <w:t>.    Vending machine top-level FSM sequence.</w:t>
      </w:r>
    </w:p>
    <w:p w14:paraId="48DD1F02" w14:textId="22BE9D45" w:rsidR="2C99556E" w:rsidRDefault="2C99556E">
      <w:r>
        <w:br w:type="page"/>
      </w:r>
    </w:p>
    <w:p w14:paraId="7D492F00" w14:textId="343F8165" w:rsidR="166EC8AE" w:rsidRDefault="166EC8AE" w:rsidP="0D5650D6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5F6112BA">
        <w:rPr>
          <w:rFonts w:ascii="Times New Roman" w:eastAsia="Times New Roman" w:hAnsi="Times New Roman" w:cs="Times New Roman"/>
          <w:sz w:val="28"/>
          <w:szCs w:val="28"/>
        </w:rPr>
        <w:t>Methods</w:t>
      </w:r>
    </w:p>
    <w:p w14:paraId="23711504" w14:textId="6733988D" w:rsidR="402E7217" w:rsidRDefault="166EC8AE" w:rsidP="3F317198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>1.1 Lab dec_7seg.vhd Library</w:t>
      </w:r>
    </w:p>
    <w:p w14:paraId="42DDDED3" w14:textId="7D423B85" w:rsidR="3D8EF3A9" w:rsidRDefault="2E757F23" w:rsidP="2C99556E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 xml:space="preserve">To display the necessary characters in the 7-segment LED display, it was necessary to understand the control signals that map the individual LED segments. Figure 2 </w:t>
      </w:r>
      <w:r w:rsidR="17570A70" w:rsidRPr="2C99556E">
        <w:rPr>
          <w:rFonts w:ascii="Times New Roman" w:eastAsia="Times New Roman" w:hAnsi="Times New Roman" w:cs="Times New Roman"/>
        </w:rPr>
        <w:t>explains the mapping and sequencing necessary to achieve different characters. From a previous lab, a file called dec-7seg which serves a</w:t>
      </w:r>
      <w:r w:rsidR="39D3C8C5" w:rsidRPr="2C99556E">
        <w:rPr>
          <w:rFonts w:ascii="Times New Roman" w:eastAsia="Times New Roman" w:hAnsi="Times New Roman" w:cs="Times New Roman"/>
        </w:rPr>
        <w:t>s</w:t>
      </w:r>
      <w:r w:rsidR="17570A70" w:rsidRPr="2C99556E">
        <w:rPr>
          <w:rFonts w:ascii="Times New Roman" w:eastAsia="Times New Roman" w:hAnsi="Times New Roman" w:cs="Times New Roman"/>
        </w:rPr>
        <w:t xml:space="preserve"> a library for hexadecimal to </w:t>
      </w:r>
      <w:r w:rsidR="735D6A19" w:rsidRPr="2C99556E">
        <w:rPr>
          <w:rFonts w:ascii="Times New Roman" w:eastAsia="Times New Roman" w:hAnsi="Times New Roman" w:cs="Times New Roman"/>
        </w:rPr>
        <w:t xml:space="preserve">7-segment LED display conversion was used. The file was updated with the necessary letter to complete this project. </w:t>
      </w:r>
    </w:p>
    <w:p w14:paraId="07A2BB36" w14:textId="77777777" w:rsidR="006A2F51" w:rsidRDefault="4FE9AFB2" w:rsidP="006A2F51">
      <w:pPr>
        <w:keepNext/>
        <w:jc w:val="center"/>
      </w:pPr>
      <w:r>
        <w:rPr>
          <w:noProof/>
        </w:rPr>
        <w:drawing>
          <wp:inline distT="0" distB="0" distL="0" distR="0" wp14:anchorId="52B9ECF1" wp14:editId="2E17FBD2">
            <wp:extent cx="5943600" cy="2388758"/>
            <wp:effectExtent l="0" t="0" r="0" b="0"/>
            <wp:docPr id="1574941074" name="Picture 157494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9410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5" b="97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1A83" w14:textId="688766DB" w:rsidR="67D02885" w:rsidRDefault="006A2F51" w:rsidP="006A2F5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  </w:t>
      </w:r>
      <w:r w:rsidR="78DFB54B">
        <w:t>Control signals mapping to light individual LED segments.</w:t>
      </w:r>
    </w:p>
    <w:p w14:paraId="22EB89C8" w14:textId="79E40494" w:rsidR="67D02885" w:rsidRDefault="47162CAC" w:rsidP="00CC3E0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>1.2 Message Arrays</w:t>
      </w:r>
    </w:p>
    <w:p w14:paraId="21DEFE4E" w14:textId="6D7E06A0" w:rsidR="27BC0008" w:rsidRDefault="3D27D23E" w:rsidP="2C99556E">
      <w:pPr>
        <w:spacing w:line="48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 w:rsidRPr="2C99556E">
        <w:rPr>
          <w:rFonts w:ascii="Times New Roman" w:eastAsia="Times New Roman" w:hAnsi="Times New Roman" w:cs="Times New Roman"/>
        </w:rPr>
        <w:t>A very important approach for our project was the use of message arrays and accessing these during different states. These arrays consisted of stored messages in the for</w:t>
      </w:r>
      <w:r w:rsidR="3D591A8C" w:rsidRPr="2C99556E">
        <w:rPr>
          <w:rFonts w:ascii="Times New Roman" w:eastAsia="Times New Roman" w:hAnsi="Times New Roman" w:cs="Times New Roman"/>
        </w:rPr>
        <w:t>m of</w:t>
      </w:r>
      <w:r w:rsidRPr="2C99556E">
        <w:rPr>
          <w:rFonts w:ascii="Times New Roman" w:eastAsia="Times New Roman" w:hAnsi="Times New Roman" w:cs="Times New Roman"/>
        </w:rPr>
        <w:t xml:space="preserve"> </w:t>
      </w:r>
      <w:r w:rsidR="6817CB04" w:rsidRPr="2C99556E">
        <w:rPr>
          <w:rFonts w:ascii="Times New Roman" w:eastAsia="Times New Roman" w:hAnsi="Times New Roman" w:cs="Times New Roman"/>
        </w:rPr>
        <w:t xml:space="preserve">5-bits, where the first 4 bits routed to the dec_7seg to select the character and the least </w:t>
      </w:r>
      <w:r w:rsidR="0E8C4272" w:rsidRPr="2C99556E">
        <w:rPr>
          <w:rFonts w:ascii="Times New Roman" w:eastAsia="Times New Roman" w:hAnsi="Times New Roman" w:cs="Times New Roman"/>
        </w:rPr>
        <w:t>significant</w:t>
      </w:r>
      <w:r w:rsidR="6817CB04" w:rsidRPr="2C99556E">
        <w:rPr>
          <w:rFonts w:ascii="Times New Roman" w:eastAsia="Times New Roman" w:hAnsi="Times New Roman" w:cs="Times New Roman"/>
        </w:rPr>
        <w:t xml:space="preserve"> bit (LSB) determines if the decimal point is on (‘0’) or off (‘1’).  The message is then carried by </w:t>
      </w:r>
      <w:r w:rsidR="6817CB04" w:rsidRPr="2C99556E">
        <w:rPr>
          <w:rFonts w:ascii="Times New Roman" w:eastAsia="Times New Roman" w:hAnsi="Times New Roman" w:cs="Times New Roman"/>
          <w:i/>
          <w:iCs/>
        </w:rPr>
        <w:t>msg_t</w:t>
      </w:r>
      <w:r w:rsidR="6817CB04" w:rsidRPr="2C99556E">
        <w:rPr>
          <w:rFonts w:ascii="Times New Roman" w:eastAsia="Times New Roman" w:hAnsi="Times New Roman" w:cs="Times New Roman"/>
        </w:rPr>
        <w:t xml:space="preserve"> which is an array that holds a total of 8 elements, each in the corresponding order of the</w:t>
      </w:r>
      <w:r w:rsidR="19EDDAFA" w:rsidRPr="2C99556E">
        <w:rPr>
          <w:rFonts w:ascii="Times New Roman" w:eastAsia="Times New Roman" w:hAnsi="Times New Roman" w:cs="Times New Roman"/>
        </w:rPr>
        <w:t xml:space="preserve"> </w:t>
      </w:r>
      <w:r w:rsidR="6817CB04" w:rsidRPr="2C99556E">
        <w:rPr>
          <w:rFonts w:ascii="Times New Roman" w:eastAsia="Times New Roman" w:hAnsi="Times New Roman" w:cs="Times New Roman"/>
        </w:rPr>
        <w:t>LED</w:t>
      </w:r>
      <w:r w:rsidR="30BC41C4" w:rsidRPr="2C99556E">
        <w:rPr>
          <w:rFonts w:ascii="Times New Roman" w:eastAsia="Times New Roman" w:hAnsi="Times New Roman" w:cs="Times New Roman"/>
        </w:rPr>
        <w:t xml:space="preserve"> (from left to right)</w:t>
      </w:r>
      <w:r w:rsidR="6817CB04" w:rsidRPr="2C99556E">
        <w:rPr>
          <w:rFonts w:ascii="Times New Roman" w:eastAsia="Times New Roman" w:hAnsi="Times New Roman" w:cs="Times New Roman"/>
        </w:rPr>
        <w:t xml:space="preserve"> that the character will be displayed in</w:t>
      </w:r>
      <w:r w:rsidR="16BFFD46" w:rsidRPr="2C99556E">
        <w:rPr>
          <w:rFonts w:ascii="Times New Roman" w:eastAsia="Times New Roman" w:hAnsi="Times New Roman" w:cs="Times New Roman"/>
        </w:rPr>
        <w:t xml:space="preserve">, </w:t>
      </w:r>
      <w:r w:rsidR="6817CB04" w:rsidRPr="2C99556E">
        <w:rPr>
          <w:rFonts w:ascii="Times New Roman" w:eastAsia="Times New Roman" w:hAnsi="Times New Roman" w:cs="Times New Roman"/>
        </w:rPr>
        <w:t xml:space="preserve">e.g.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("10101",</w:t>
      </w:r>
      <w:r w:rsidR="0973E272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"00011",</w:t>
      </w:r>
      <w:r w:rsidR="5B216559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"11111",</w:t>
      </w:r>
      <w:r w:rsidR="316E15BC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"00010",</w:t>
      </w:r>
      <w:r w:rsidR="704C66BB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"01111",</w:t>
      </w:r>
      <w:r w:rsidR="10598233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"01011",</w:t>
      </w:r>
      <w:r w:rsidR="6839FA47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"11111",</w:t>
      </w:r>
      <w:r w:rsidR="295D2A83" w:rsidRPr="2C99556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"11111")</w:t>
      </w:r>
      <w:r w:rsidR="27E2E43E" w:rsidRPr="2C99556E">
        <w:rPr>
          <w:rFonts w:ascii="Times New Roman" w:eastAsia="Times New Roman" w:hAnsi="Times New Roman" w:cs="Times New Roman"/>
          <w:color w:val="000000" w:themeColor="text1"/>
        </w:rPr>
        <w:t xml:space="preserve"> will display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’P1 1.75</w:t>
      </w:r>
      <w:r w:rsidR="74C0EA5C" w:rsidRPr="2C99556E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="6817CB04" w:rsidRPr="2C99556E">
        <w:rPr>
          <w:rFonts w:ascii="Times New Roman" w:eastAsia="Times New Roman" w:hAnsi="Times New Roman" w:cs="Times New Roman"/>
          <w:color w:val="000000" w:themeColor="text1"/>
        </w:rPr>
        <w:t>’</w:t>
      </w:r>
      <w:r w:rsidR="34B2145D" w:rsidRPr="2C99556E">
        <w:rPr>
          <w:rFonts w:ascii="Times New Roman" w:eastAsia="Times New Roman" w:hAnsi="Times New Roman" w:cs="Times New Roman"/>
          <w:color w:val="000000" w:themeColor="text1"/>
        </w:rPr>
        <w:t xml:space="preserve">. Note that the displayed message included 2 empty LEDs indicated by ‘11111’ which corresponds to all segments off. </w:t>
      </w:r>
    </w:p>
    <w:p w14:paraId="4269D153" w14:textId="4677923C" w:rsidR="27BC0008" w:rsidRDefault="311A963C" w:rsidP="3F317198">
      <w:pPr>
        <w:spacing w:line="480" w:lineRule="auto"/>
        <w:rPr>
          <w:rFonts w:ascii="Times New Roman" w:eastAsia="Times New Roman" w:hAnsi="Times New Roman" w:cs="Times New Roman"/>
          <w:i/>
          <w:iCs/>
        </w:rPr>
      </w:pPr>
      <w:r w:rsidRPr="3F317198">
        <w:rPr>
          <w:rFonts w:ascii="Times New Roman" w:eastAsia="Times New Roman" w:hAnsi="Times New Roman" w:cs="Times New Roman"/>
          <w:color w:val="000000" w:themeColor="text1"/>
        </w:rPr>
        <w:t xml:space="preserve">To store all necessary display information, multiple message arrays were divided into stages that the state machine could reference to. </w:t>
      </w:r>
      <w:r w:rsidR="5AC00515" w:rsidRPr="3F317198">
        <w:rPr>
          <w:rFonts w:ascii="Times New Roman" w:eastAsia="Times New Roman" w:hAnsi="Times New Roman" w:cs="Times New Roman"/>
          <w:color w:val="000000" w:themeColor="text1"/>
        </w:rPr>
        <w:t>First,</w:t>
      </w:r>
      <w:r w:rsidR="33F1C223" w:rsidRPr="3F317198">
        <w:rPr>
          <w:rFonts w:ascii="Times New Roman" w:eastAsia="Times New Roman" w:hAnsi="Times New Roman" w:cs="Times New Roman"/>
        </w:rPr>
        <w:t xml:space="preserve"> </w:t>
      </w:r>
      <w:r w:rsidR="33F1C223" w:rsidRPr="3F317198">
        <w:rPr>
          <w:rFonts w:ascii="Times New Roman" w:eastAsia="Times New Roman" w:hAnsi="Times New Roman" w:cs="Times New Roman"/>
          <w:i/>
          <w:iCs/>
        </w:rPr>
        <w:t>product_array</w:t>
      </w:r>
      <w:r w:rsidR="33F1C223" w:rsidRPr="3F317198">
        <w:rPr>
          <w:rFonts w:ascii="Times New Roman" w:eastAsia="Times New Roman" w:hAnsi="Times New Roman" w:cs="Times New Roman"/>
        </w:rPr>
        <w:t xml:space="preserve"> store</w:t>
      </w:r>
      <w:r w:rsidR="306E75E9" w:rsidRPr="3F317198">
        <w:rPr>
          <w:rFonts w:ascii="Times New Roman" w:eastAsia="Times New Roman" w:hAnsi="Times New Roman" w:cs="Times New Roman"/>
        </w:rPr>
        <w:t>s</w:t>
      </w:r>
      <w:r w:rsidR="33F1C223" w:rsidRPr="3F317198">
        <w:rPr>
          <w:rFonts w:ascii="Times New Roman" w:eastAsia="Times New Roman" w:hAnsi="Times New Roman" w:cs="Times New Roman"/>
        </w:rPr>
        <w:t xml:space="preserve"> the messages to </w:t>
      </w:r>
      <w:r w:rsidR="50490BA0" w:rsidRPr="3F317198">
        <w:rPr>
          <w:rFonts w:ascii="Times New Roman" w:eastAsia="Times New Roman" w:hAnsi="Times New Roman" w:cs="Times New Roman"/>
        </w:rPr>
        <w:t>display</w:t>
      </w:r>
      <w:r w:rsidR="33F1C223" w:rsidRPr="3F317198">
        <w:rPr>
          <w:rFonts w:ascii="Times New Roman" w:eastAsia="Times New Roman" w:hAnsi="Times New Roman" w:cs="Times New Roman"/>
        </w:rPr>
        <w:t xml:space="preserve"> the products </w:t>
      </w:r>
      <w:r w:rsidR="390AD1BD" w:rsidRPr="3F317198">
        <w:rPr>
          <w:rFonts w:ascii="Times New Roman" w:eastAsia="Times New Roman" w:hAnsi="Times New Roman" w:cs="Times New Roman"/>
        </w:rPr>
        <w:t>and their prices plus the ‘</w:t>
      </w:r>
      <w:r w:rsidR="390AD1BD" w:rsidRPr="3F317198">
        <w:rPr>
          <w:rFonts w:ascii="Times New Roman" w:eastAsia="Times New Roman" w:hAnsi="Times New Roman" w:cs="Times New Roman"/>
          <w:i/>
          <w:iCs/>
        </w:rPr>
        <w:t>dispense</w:t>
      </w:r>
      <w:r w:rsidR="390AD1BD" w:rsidRPr="3F317198">
        <w:rPr>
          <w:rFonts w:ascii="Times New Roman" w:eastAsia="Times New Roman" w:hAnsi="Times New Roman" w:cs="Times New Roman"/>
        </w:rPr>
        <w:t>’ messag</w:t>
      </w:r>
      <w:r w:rsidR="27BC0008" w:rsidRPr="3F317198">
        <w:rPr>
          <w:rFonts w:ascii="Times New Roman" w:eastAsia="Times New Roman" w:hAnsi="Times New Roman" w:cs="Times New Roman"/>
        </w:rPr>
        <w:t>e</w:t>
      </w:r>
      <w:r w:rsidR="13275D75" w:rsidRPr="3F317198">
        <w:rPr>
          <w:rFonts w:ascii="Times New Roman" w:eastAsia="Times New Roman" w:hAnsi="Times New Roman" w:cs="Times New Roman"/>
        </w:rPr>
        <w:t xml:space="preserve"> to avoid declaring a single element array for the dispensing stage</w:t>
      </w:r>
      <w:r w:rsidR="27BC0008" w:rsidRPr="3F317198">
        <w:rPr>
          <w:rFonts w:ascii="Times New Roman" w:eastAsia="Times New Roman" w:hAnsi="Times New Roman" w:cs="Times New Roman"/>
        </w:rPr>
        <w:t xml:space="preserve">. </w:t>
      </w:r>
      <w:r w:rsidR="3022C178" w:rsidRPr="3F317198">
        <w:rPr>
          <w:rFonts w:ascii="Times New Roman" w:eastAsia="Times New Roman" w:hAnsi="Times New Roman" w:cs="Times New Roman"/>
        </w:rPr>
        <w:t xml:space="preserve">Then, </w:t>
      </w:r>
      <w:r w:rsidR="7E2FA505" w:rsidRPr="3F317198">
        <w:rPr>
          <w:rFonts w:ascii="Times New Roman" w:eastAsia="Times New Roman" w:hAnsi="Times New Roman" w:cs="Times New Roman"/>
          <w:i/>
          <w:iCs/>
        </w:rPr>
        <w:t xml:space="preserve">accumulator_array </w:t>
      </w:r>
      <w:r w:rsidR="115A8128" w:rsidRPr="3F317198">
        <w:rPr>
          <w:rFonts w:ascii="Times New Roman" w:eastAsia="Times New Roman" w:hAnsi="Times New Roman" w:cs="Times New Roman"/>
        </w:rPr>
        <w:t xml:space="preserve">stores </w:t>
      </w:r>
      <w:r w:rsidR="17399CC9" w:rsidRPr="3F317198">
        <w:rPr>
          <w:rFonts w:ascii="Times New Roman" w:eastAsia="Times New Roman" w:hAnsi="Times New Roman" w:cs="Times New Roman"/>
        </w:rPr>
        <w:t>all the accumulated money values ranging from $0.00 to $3.00 in increments of 0.25</w:t>
      </w:r>
      <w:r w:rsidR="27802F54" w:rsidRPr="3F317198">
        <w:rPr>
          <w:rFonts w:ascii="Times New Roman" w:eastAsia="Times New Roman" w:hAnsi="Times New Roman" w:cs="Times New Roman"/>
        </w:rPr>
        <w:t>.</w:t>
      </w:r>
      <w:r w:rsidR="3E03A309" w:rsidRPr="3F317198">
        <w:rPr>
          <w:rFonts w:ascii="Times New Roman" w:eastAsia="Times New Roman" w:hAnsi="Times New Roman" w:cs="Times New Roman"/>
        </w:rPr>
        <w:t xml:space="preserve"> For simplicity and to avoid floating numbers, all numerical values used were integers and </w:t>
      </w:r>
      <w:r w:rsidR="59003F0E" w:rsidRPr="3F317198">
        <w:rPr>
          <w:rFonts w:ascii="Times New Roman" w:eastAsia="Times New Roman" w:hAnsi="Times New Roman" w:cs="Times New Roman"/>
        </w:rPr>
        <w:t>the ability</w:t>
      </w:r>
      <w:r w:rsidR="3E03A309" w:rsidRPr="3F317198">
        <w:rPr>
          <w:rFonts w:ascii="Times New Roman" w:eastAsia="Times New Roman" w:hAnsi="Times New Roman" w:cs="Times New Roman"/>
        </w:rPr>
        <w:t xml:space="preserve"> of toggl</w:t>
      </w:r>
      <w:r w:rsidR="319AC2B9" w:rsidRPr="3F317198">
        <w:rPr>
          <w:rFonts w:ascii="Times New Roman" w:eastAsia="Times New Roman" w:hAnsi="Times New Roman" w:cs="Times New Roman"/>
        </w:rPr>
        <w:t>ing</w:t>
      </w:r>
      <w:r w:rsidR="3E03A309" w:rsidRPr="3F317198">
        <w:rPr>
          <w:rFonts w:ascii="Times New Roman" w:eastAsia="Times New Roman" w:hAnsi="Times New Roman" w:cs="Times New Roman"/>
        </w:rPr>
        <w:t xml:space="preserve"> the decimal point </w:t>
      </w:r>
      <w:r w:rsidR="2EA2430C" w:rsidRPr="3F317198">
        <w:rPr>
          <w:rFonts w:ascii="Times New Roman" w:eastAsia="Times New Roman" w:hAnsi="Times New Roman" w:cs="Times New Roman"/>
        </w:rPr>
        <w:t>LED allowed for the correct representation of these integers into the expected cent values.</w:t>
      </w:r>
      <w:r w:rsidR="13FD67ED" w:rsidRPr="3F317198">
        <w:rPr>
          <w:rFonts w:ascii="Times New Roman" w:eastAsia="Times New Roman" w:hAnsi="Times New Roman" w:cs="Times New Roman"/>
        </w:rPr>
        <w:t xml:space="preserve"> Finally, </w:t>
      </w:r>
      <w:r w:rsidR="13FD67ED" w:rsidRPr="3F317198">
        <w:rPr>
          <w:rFonts w:ascii="Times New Roman" w:eastAsia="Times New Roman" w:hAnsi="Times New Roman" w:cs="Times New Roman"/>
          <w:i/>
          <w:iCs/>
        </w:rPr>
        <w:t xml:space="preserve">blank_message </w:t>
      </w:r>
      <w:r w:rsidR="13FD67ED" w:rsidRPr="3F317198">
        <w:rPr>
          <w:rFonts w:ascii="Times New Roman" w:eastAsia="Times New Roman" w:hAnsi="Times New Roman" w:cs="Times New Roman"/>
        </w:rPr>
        <w:t>turns off all displays.</w:t>
      </w:r>
      <w:r w:rsidR="13FD67ED" w:rsidRPr="3F317198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22FD3029" w14:textId="36E220EA" w:rsidR="00B869FB" w:rsidRDefault="6846CB49" w:rsidP="00CC3E0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0A4259E6">
        <w:rPr>
          <w:rFonts w:ascii="Times New Roman" w:eastAsia="Times New Roman" w:hAnsi="Times New Roman" w:cs="Times New Roman"/>
          <w:b/>
          <w:bCs/>
        </w:rPr>
        <w:t>1.3 Counters and Clocks</w:t>
      </w:r>
    </w:p>
    <w:p w14:paraId="00309685" w14:textId="319443F7" w:rsidR="00B869FB" w:rsidRDefault="367A163A" w:rsidP="2C38799F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6E87E076">
        <w:rPr>
          <w:rFonts w:ascii="Times New Roman" w:eastAsia="Times New Roman" w:hAnsi="Times New Roman" w:cs="Times New Roman"/>
        </w:rPr>
        <w:t xml:space="preserve">It is important to note that to be able to generate a clock, the clock frequency from the hardware being utilized is necessary to find the proper conversion formula. For the case of the Spartan 3 board, the clock frequency is 50MHz. To find the full clock period, the output clock should toggle every half period. A standard computation to obtain the desired clock period of 0.5 seconds is calculating the number of cycles for 0.25 seconds. </w:t>
      </w:r>
    </w:p>
    <w:p w14:paraId="30673213" w14:textId="6907ED74" w:rsidR="00B869FB" w:rsidRDefault="552B3751" w:rsidP="01E9A2A0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 w:rsidRPr="286C9BE4">
        <w:rPr>
          <w:rFonts w:ascii="Times New Roman" w:eastAsia="Times New Roman" w:hAnsi="Times New Roman" w:cs="Times New Roman"/>
        </w:rPr>
        <w:t xml:space="preserve"> </w:t>
      </w:r>
      <w:r w:rsidR="1B205209" w:rsidRPr="286C9BE4">
        <w:rPr>
          <w:rFonts w:ascii="Times New Roman" w:eastAsia="Times New Roman" w:hAnsi="Times New Roman" w:cs="Times New Roman"/>
        </w:rPr>
        <w:t xml:space="preserve">  </w:t>
      </w:r>
      <w:r w:rsidR="04BAA6C9" w:rsidRPr="286C9BE4">
        <w:rPr>
          <w:rFonts w:ascii="Times New Roman" w:eastAsia="Times New Roman" w:hAnsi="Times New Roman" w:cs="Times New Roman"/>
        </w:rPr>
        <w:t xml:space="preserve">         </w:t>
      </w:r>
      <w:r w:rsidRPr="07A75858">
        <w:rPr>
          <w:rFonts w:ascii="Times New Roman" w:eastAsia="Times New Roman" w:hAnsi="Times New Roman" w:cs="Times New Roman"/>
        </w:rPr>
        <w:t xml:space="preserve"> </w:t>
      </w:r>
      <w:r w:rsidR="1B205209" w:rsidRPr="07A75858">
        <w:rPr>
          <w:rFonts w:ascii="Times New Roman" w:eastAsia="Times New Roman" w:hAnsi="Times New Roman" w:cs="Times New Roman"/>
        </w:rPr>
        <w:t xml:space="preserve">       </w:t>
      </w:r>
      <m:oMath>
        <m:r>
          <w:rPr>
            <w:rFonts w:ascii="Cambria Math" w:hAnsi="Cambria Math"/>
          </w:rPr>
          <m:t>Number of cycles 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0.25 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sec</m:t>
                </m:r>
              </m:fName>
              <m:e/>
            </m:func>
          </m:e>
        </m:d>
        <m:r>
          <w:rPr>
            <w:rFonts w:ascii="Cambria Math" w:hAnsi="Cambria Math"/>
          </w:rPr>
          <m:t> =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0.25 sec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20x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-9</m:t>
                    </m:r>
                  </m:sup>
                </m:sSup>
                <m:r>
                  <w:rPr>
                    <w:rFonts w:ascii="Cambria Math" w:hAnsi="Cambria Math"/>
                  </w:rPr>
                  <m:t>sec</m:t>
                </m:r>
              </m:num>
              <m:den>
                <m:r>
                  <w:rPr>
                    <w:rFonts w:ascii="Cambria Math" w:hAnsi="Cambria Math"/>
                  </w:rPr>
                  <m:t>cycle</m:t>
                </m:r>
              </m:den>
            </m:f>
          </m:den>
        </m:f>
        <m:r>
          <w:rPr>
            <w:rFonts w:ascii="Cambria Math" w:hAnsi="Cambria Math"/>
          </w:rPr>
          <m:t>=12,500,000 cycles</m:t>
        </m:r>
      </m:oMath>
      <w:r w:rsidR="1B205209" w:rsidRPr="07A75858">
        <w:rPr>
          <w:rFonts w:ascii="Times New Roman" w:eastAsia="Times New Roman" w:hAnsi="Times New Roman" w:cs="Times New Roman"/>
        </w:rPr>
        <w:t xml:space="preserve">     </w:t>
      </w:r>
      <w:r w:rsidR="6C14D28C" w:rsidRPr="286C9BE4">
        <w:rPr>
          <w:rFonts w:ascii="Times New Roman" w:eastAsia="Times New Roman" w:hAnsi="Times New Roman" w:cs="Times New Roman"/>
        </w:rPr>
        <w:t xml:space="preserve">        </w:t>
      </w:r>
      <w:r w:rsidR="2BD56833" w:rsidRPr="286C9BE4">
        <w:rPr>
          <w:rFonts w:ascii="Times New Roman" w:eastAsia="Times New Roman" w:hAnsi="Times New Roman" w:cs="Times New Roman"/>
        </w:rPr>
        <w:t xml:space="preserve"> </w:t>
      </w:r>
      <w:r w:rsidR="1B205209" w:rsidRPr="286C9BE4">
        <w:rPr>
          <w:rFonts w:ascii="Times New Roman" w:eastAsia="Times New Roman" w:hAnsi="Times New Roman" w:cs="Times New Roman"/>
        </w:rPr>
        <w:t>(1)</w:t>
      </w:r>
    </w:p>
    <w:p w14:paraId="351F23F6" w14:textId="1F6D17C3" w:rsidR="286C9BE4" w:rsidRDefault="367A163A" w:rsidP="036BFB35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6E87E076">
        <w:rPr>
          <w:rFonts w:ascii="Times New Roman" w:eastAsia="Times New Roman" w:hAnsi="Times New Roman" w:cs="Times New Roman"/>
        </w:rPr>
        <w:t xml:space="preserve">Formula 1 was used to find the number of cycles for the initial value of 0.5 seconds. A relationship between the number of cycles from Formula 1 and the rest of periods, 1, 2, and 4 seconds, was found and incorporated in the GenClock.vhd code. This relationship </w:t>
      </w:r>
      <w:r w:rsidR="3FD61B7B" w:rsidRPr="3C032415">
        <w:rPr>
          <w:rFonts w:ascii="Times New Roman" w:eastAsia="Times New Roman" w:hAnsi="Times New Roman" w:cs="Times New Roman"/>
        </w:rPr>
        <w:t>was</w:t>
      </w:r>
      <w:r w:rsidRPr="6E87E076">
        <w:rPr>
          <w:rFonts w:ascii="Times New Roman" w:eastAsia="Times New Roman" w:hAnsi="Times New Roman" w:cs="Times New Roman"/>
        </w:rPr>
        <w:t xml:space="preserve"> found </w:t>
      </w:r>
      <w:r w:rsidRPr="036BFB35">
        <w:rPr>
          <w:rFonts w:ascii="Times New Roman" w:eastAsia="Times New Roman" w:hAnsi="Times New Roman" w:cs="Times New Roman"/>
        </w:rPr>
        <w:t>in Formula 2.</w:t>
      </w:r>
    </w:p>
    <w:p w14:paraId="220A9DC4" w14:textId="70327F26" w:rsidR="286C9BE4" w:rsidRDefault="0137BC01" w:rsidP="6326B5A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t xml:space="preserve">                           </w:t>
      </w:r>
      <w:r w:rsidR="4B65370E">
        <w:t xml:space="preserve"> </w:t>
      </w:r>
      <m:oMath>
        <m:r>
          <w:rPr>
            <w:rFonts w:ascii="Cambria Math" w:hAnsi="Cambria Math"/>
          </w:rPr>
          <m:t>Full Clock Period = 12,500,000 cycles ⋅ 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time period</m:t>
                </m:r>
              </m:e>
            </m:d>
          </m:sup>
        </m:sSup>
      </m:oMath>
      <w:r w:rsidR="676EB25A" w:rsidRPr="0A67A0E4">
        <w:rPr>
          <w:rFonts w:ascii="Times New Roman" w:eastAsia="Times New Roman" w:hAnsi="Times New Roman" w:cs="Times New Roman"/>
        </w:rPr>
        <w:t xml:space="preserve">                    </w:t>
      </w:r>
      <w:r w:rsidR="2CE811E1" w:rsidRPr="0A67A0E4">
        <w:rPr>
          <w:rFonts w:ascii="Times New Roman" w:eastAsia="Times New Roman" w:hAnsi="Times New Roman" w:cs="Times New Roman"/>
        </w:rPr>
        <w:t>(2)</w:t>
      </w:r>
    </w:p>
    <w:p w14:paraId="2D4D7791" w14:textId="460835A3" w:rsidR="00B869FB" w:rsidRDefault="367A163A" w:rsidP="7BB5EBAD">
      <w:pPr>
        <w:spacing w:line="480" w:lineRule="auto"/>
        <w:rPr>
          <w:rFonts w:ascii="Times New Roman" w:eastAsia="Times New Roman" w:hAnsi="Times New Roman" w:cs="Times New Roman"/>
        </w:rPr>
      </w:pPr>
      <w:r w:rsidRPr="6E87E076">
        <w:rPr>
          <w:rFonts w:ascii="Times New Roman" w:eastAsia="Times New Roman" w:hAnsi="Times New Roman" w:cs="Times New Roman"/>
        </w:rPr>
        <w:t xml:space="preserve">where </w:t>
      </w:r>
      <w:r w:rsidRPr="6E87E076">
        <w:rPr>
          <w:rFonts w:ascii="Times New Roman" w:eastAsia="Times New Roman" w:hAnsi="Times New Roman" w:cs="Times New Roman"/>
          <w:i/>
          <w:iCs/>
        </w:rPr>
        <w:t>time period</w:t>
      </w:r>
      <w:r w:rsidRPr="6E87E076">
        <w:rPr>
          <w:rFonts w:ascii="Times New Roman" w:eastAsia="Times New Roman" w:hAnsi="Times New Roman" w:cs="Times New Roman"/>
        </w:rPr>
        <w:t xml:space="preserve"> is in the range of integers of 1 to 4, which </w:t>
      </w:r>
      <w:r w:rsidR="573E3AB0" w:rsidRPr="3C032415">
        <w:rPr>
          <w:rFonts w:ascii="Times New Roman" w:eastAsia="Times New Roman" w:hAnsi="Times New Roman" w:cs="Times New Roman"/>
        </w:rPr>
        <w:t>yields</w:t>
      </w:r>
      <w:r w:rsidRPr="6E87E076">
        <w:rPr>
          <w:rFonts w:ascii="Times New Roman" w:eastAsia="Times New Roman" w:hAnsi="Times New Roman" w:cs="Times New Roman"/>
        </w:rPr>
        <w:t xml:space="preserve"> the full clock period expected of 0.5s, 1s, 2s, 4s</w:t>
      </w:r>
      <w:r w:rsidR="65252EFB" w:rsidRPr="3C032415">
        <w:rPr>
          <w:rFonts w:ascii="Times New Roman" w:eastAsia="Times New Roman" w:hAnsi="Times New Roman" w:cs="Times New Roman"/>
        </w:rPr>
        <w:t>, respectively</w:t>
      </w:r>
      <w:r w:rsidRPr="6E87E076">
        <w:rPr>
          <w:rFonts w:ascii="Times New Roman" w:eastAsia="Times New Roman" w:hAnsi="Times New Roman" w:cs="Times New Roman"/>
        </w:rPr>
        <w:t xml:space="preserve">. </w:t>
      </w:r>
    </w:p>
    <w:p w14:paraId="76352ED6" w14:textId="30C8D867" w:rsidR="00B869FB" w:rsidRDefault="367A163A" w:rsidP="3F317198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3F317198">
        <w:rPr>
          <w:rFonts w:ascii="Times New Roman" w:eastAsia="Times New Roman" w:hAnsi="Times New Roman" w:cs="Times New Roman"/>
        </w:rPr>
        <w:t xml:space="preserve">For this </w:t>
      </w:r>
      <w:r w:rsidR="6EF8EE42" w:rsidRPr="3F317198">
        <w:rPr>
          <w:rFonts w:ascii="Times New Roman" w:eastAsia="Times New Roman" w:hAnsi="Times New Roman" w:cs="Times New Roman"/>
        </w:rPr>
        <w:t>project</w:t>
      </w:r>
      <w:r w:rsidRPr="3F317198">
        <w:rPr>
          <w:rFonts w:ascii="Times New Roman" w:eastAsia="Times New Roman" w:hAnsi="Times New Roman" w:cs="Times New Roman"/>
        </w:rPr>
        <w:t xml:space="preserve"> it was only necessary to consider </w:t>
      </w:r>
      <w:r w:rsidR="228B0702" w:rsidRPr="3F317198">
        <w:rPr>
          <w:rFonts w:ascii="Times New Roman" w:eastAsia="Times New Roman" w:hAnsi="Times New Roman" w:cs="Times New Roman"/>
        </w:rPr>
        <w:t>a 1</w:t>
      </w:r>
      <w:r w:rsidRPr="3F317198">
        <w:rPr>
          <w:rFonts w:ascii="Times New Roman" w:eastAsia="Times New Roman" w:hAnsi="Times New Roman" w:cs="Times New Roman"/>
        </w:rPr>
        <w:t xml:space="preserve"> second clock period. </w:t>
      </w:r>
      <w:r w:rsidR="29332DA7" w:rsidRPr="3F317198">
        <w:rPr>
          <w:rFonts w:ascii="Times New Roman" w:eastAsia="Times New Roman" w:hAnsi="Times New Roman" w:cs="Times New Roman"/>
        </w:rPr>
        <w:t>A</w:t>
      </w:r>
      <w:r w:rsidRPr="3F317198">
        <w:rPr>
          <w:rFonts w:ascii="Times New Roman" w:eastAsia="Times New Roman" w:hAnsi="Times New Roman" w:cs="Times New Roman"/>
        </w:rPr>
        <w:t xml:space="preserve"> signal</w:t>
      </w:r>
      <w:r w:rsidR="5E86B0FB" w:rsidRPr="3F317198">
        <w:rPr>
          <w:rFonts w:ascii="Times New Roman" w:eastAsia="Times New Roman" w:hAnsi="Times New Roman" w:cs="Times New Roman"/>
        </w:rPr>
        <w:t xml:space="preserve"> </w:t>
      </w:r>
      <w:r w:rsidRPr="3F317198">
        <w:rPr>
          <w:rFonts w:ascii="Times New Roman" w:eastAsia="Times New Roman" w:hAnsi="Times New Roman" w:cs="Times New Roman"/>
        </w:rPr>
        <w:t>w</w:t>
      </w:r>
      <w:r w:rsidR="105C9821" w:rsidRPr="3F317198">
        <w:rPr>
          <w:rFonts w:ascii="Times New Roman" w:eastAsia="Times New Roman" w:hAnsi="Times New Roman" w:cs="Times New Roman"/>
        </w:rPr>
        <w:t>as</w:t>
      </w:r>
      <w:r w:rsidRPr="3F317198">
        <w:rPr>
          <w:rFonts w:ascii="Times New Roman" w:eastAsia="Times New Roman" w:hAnsi="Times New Roman" w:cs="Times New Roman"/>
        </w:rPr>
        <w:t xml:space="preserve"> declared to handle th</w:t>
      </w:r>
      <w:r w:rsidR="219587CC" w:rsidRPr="3F317198">
        <w:rPr>
          <w:rFonts w:ascii="Times New Roman" w:eastAsia="Times New Roman" w:hAnsi="Times New Roman" w:cs="Times New Roman"/>
        </w:rPr>
        <w:t>is</w:t>
      </w:r>
      <w:r w:rsidRPr="3F317198">
        <w:rPr>
          <w:rFonts w:ascii="Times New Roman" w:eastAsia="Times New Roman" w:hAnsi="Times New Roman" w:cs="Times New Roman"/>
        </w:rPr>
        <w:t xml:space="preserve"> clock inputs. The </w:t>
      </w:r>
      <w:r w:rsidR="2749E2D6" w:rsidRPr="3F317198">
        <w:rPr>
          <w:rFonts w:ascii="Times New Roman" w:eastAsia="Times New Roman" w:hAnsi="Times New Roman" w:cs="Times New Roman"/>
        </w:rPr>
        <w:t>signal</w:t>
      </w:r>
      <w:r w:rsidRPr="3F317198">
        <w:rPr>
          <w:rFonts w:ascii="Times New Roman" w:eastAsia="Times New Roman" w:hAnsi="Times New Roman" w:cs="Times New Roman"/>
        </w:rPr>
        <w:t xml:space="preserve"> clk_</w:t>
      </w:r>
      <w:r w:rsidR="277285E6" w:rsidRPr="3F317198">
        <w:rPr>
          <w:rFonts w:ascii="Times New Roman" w:eastAsia="Times New Roman" w:hAnsi="Times New Roman" w:cs="Times New Roman"/>
        </w:rPr>
        <w:t>1</w:t>
      </w:r>
      <w:r w:rsidRPr="3F317198">
        <w:rPr>
          <w:rFonts w:ascii="Times New Roman" w:eastAsia="Times New Roman" w:hAnsi="Times New Roman" w:cs="Times New Roman"/>
        </w:rPr>
        <w:t xml:space="preserve">sec was used to flash the </w:t>
      </w:r>
      <w:r w:rsidR="71A8A510" w:rsidRPr="3F317198">
        <w:rPr>
          <w:rFonts w:ascii="Times New Roman" w:eastAsia="Times New Roman" w:hAnsi="Times New Roman" w:cs="Times New Roman"/>
        </w:rPr>
        <w:t>‘</w:t>
      </w:r>
      <w:r w:rsidR="71A8A510" w:rsidRPr="3F317198">
        <w:rPr>
          <w:rFonts w:ascii="Times New Roman" w:eastAsia="Times New Roman" w:hAnsi="Times New Roman" w:cs="Times New Roman"/>
          <w:i/>
          <w:iCs/>
        </w:rPr>
        <w:t>dispense</w:t>
      </w:r>
      <w:r w:rsidR="71A8A510" w:rsidRPr="3F317198">
        <w:rPr>
          <w:rFonts w:ascii="Times New Roman" w:eastAsia="Times New Roman" w:hAnsi="Times New Roman" w:cs="Times New Roman"/>
        </w:rPr>
        <w:t>’ message</w:t>
      </w:r>
      <w:r w:rsidRPr="3F317198">
        <w:rPr>
          <w:rFonts w:ascii="Times New Roman" w:eastAsia="Times New Roman" w:hAnsi="Times New Roman" w:cs="Times New Roman"/>
        </w:rPr>
        <w:t xml:space="preserve"> </w:t>
      </w:r>
      <w:r w:rsidR="5AF7EA2D" w:rsidRPr="3F317198">
        <w:rPr>
          <w:rFonts w:ascii="Times New Roman" w:eastAsia="Times New Roman" w:hAnsi="Times New Roman" w:cs="Times New Roman"/>
        </w:rPr>
        <w:t>during the dispensing stage.</w:t>
      </w:r>
    </w:p>
    <w:p w14:paraId="12F34007" w14:textId="6478C622" w:rsidR="00B869FB" w:rsidRDefault="55851EEE" w:rsidP="3F317198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Due to the ongoing clock signal that drive</w:t>
      </w:r>
      <w:r w:rsidR="6AECEA26" w:rsidRPr="2C99556E">
        <w:rPr>
          <w:rFonts w:ascii="Times New Roman" w:eastAsia="Times New Roman" w:hAnsi="Times New Roman" w:cs="Times New Roman"/>
        </w:rPr>
        <w:t>s</w:t>
      </w:r>
      <w:r w:rsidRPr="2C99556E">
        <w:rPr>
          <w:rFonts w:ascii="Times New Roman" w:eastAsia="Times New Roman" w:hAnsi="Times New Roman" w:cs="Times New Roman"/>
        </w:rPr>
        <w:t xml:space="preserve"> the FPGA board, </w:t>
      </w:r>
      <w:r w:rsidR="5BDC3596" w:rsidRPr="2C99556E">
        <w:rPr>
          <w:rFonts w:ascii="Times New Roman" w:eastAsia="Times New Roman" w:hAnsi="Times New Roman" w:cs="Times New Roman"/>
        </w:rPr>
        <w:t xml:space="preserve">signals dependent on the GenClock create starting misalignments and inconsistent durations of states. </w:t>
      </w:r>
      <w:r w:rsidR="15F426E2" w:rsidRPr="2C99556E">
        <w:rPr>
          <w:rFonts w:ascii="Times New Roman" w:eastAsia="Times New Roman" w:hAnsi="Times New Roman" w:cs="Times New Roman"/>
        </w:rPr>
        <w:t>The counters offered a better solution to this problem</w:t>
      </w:r>
      <w:r w:rsidR="3585A1F0" w:rsidRPr="2C99556E">
        <w:rPr>
          <w:rFonts w:ascii="Times New Roman" w:eastAsia="Times New Roman" w:hAnsi="Times New Roman" w:cs="Times New Roman"/>
        </w:rPr>
        <w:t xml:space="preserve">. To drive the dispense and change stages, it was necessary to declare local counters that would trigger when the next state started, guaranteeing synchronization and programmable time duration. </w:t>
      </w:r>
    </w:p>
    <w:p w14:paraId="203BB0C2" w14:textId="38AB6260" w:rsidR="2C99556E" w:rsidRDefault="2C99556E">
      <w:r>
        <w:br w:type="page"/>
      </w:r>
    </w:p>
    <w:p w14:paraId="308C27C4" w14:textId="1D183C8A" w:rsidR="3CC3D9BE" w:rsidRDefault="3CC3D9BE" w:rsidP="3F317198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3F317198">
        <w:rPr>
          <w:rFonts w:ascii="Times New Roman" w:eastAsia="Times New Roman" w:hAnsi="Times New Roman" w:cs="Times New Roman"/>
          <w:sz w:val="28"/>
          <w:szCs w:val="28"/>
        </w:rPr>
        <w:t>Code and Results</w:t>
      </w:r>
    </w:p>
    <w:p w14:paraId="4651F5D6" w14:textId="4D3A1895" w:rsidR="000423D1" w:rsidRPr="00F244DB" w:rsidRDefault="00F244DB" w:rsidP="3F317198">
      <w:pPr>
        <w:spacing w:after="0"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 xml:space="preserve">2.1 </w:t>
      </w:r>
      <w:r w:rsidR="000423D1" w:rsidRPr="3F317198">
        <w:rPr>
          <w:rFonts w:ascii="Times New Roman" w:eastAsia="Times New Roman" w:hAnsi="Times New Roman" w:cs="Times New Roman"/>
          <w:b/>
          <w:bCs/>
        </w:rPr>
        <w:t>VHDL code for Vending Machine FSM</w:t>
      </w:r>
    </w:p>
    <w:p w14:paraId="548226DD" w14:textId="09BB2F66" w:rsidR="00B566AC" w:rsidRPr="005B0E07" w:rsidRDefault="5C7AC5BA" w:rsidP="2C99556E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Our top-level work bench contains all the state machine logic.</w:t>
      </w:r>
      <w:r w:rsidR="3C5A829E" w:rsidRPr="2C99556E">
        <w:rPr>
          <w:rFonts w:ascii="Times New Roman" w:eastAsia="Times New Roman" w:hAnsi="Times New Roman" w:cs="Times New Roman"/>
        </w:rPr>
        <w:t xml:space="preserve"> </w:t>
      </w:r>
      <w:r w:rsidR="0E17723C" w:rsidRPr="2C99556E">
        <w:rPr>
          <w:rFonts w:ascii="Times New Roman" w:eastAsia="Times New Roman" w:hAnsi="Times New Roman" w:cs="Times New Roman"/>
        </w:rPr>
        <w:t xml:space="preserve">To </w:t>
      </w:r>
      <w:r w:rsidR="5C8D7404" w:rsidRPr="2C99556E">
        <w:rPr>
          <w:rFonts w:ascii="Times New Roman" w:eastAsia="Times New Roman" w:hAnsi="Times New Roman" w:cs="Times New Roman"/>
        </w:rPr>
        <w:t>start</w:t>
      </w:r>
      <w:r w:rsidR="0E17723C" w:rsidRPr="2C99556E">
        <w:rPr>
          <w:rFonts w:ascii="Times New Roman" w:eastAsia="Times New Roman" w:hAnsi="Times New Roman" w:cs="Times New Roman"/>
        </w:rPr>
        <w:t xml:space="preserve"> with this </w:t>
      </w:r>
      <w:r w:rsidR="76FEC2B8" w:rsidRPr="2C99556E">
        <w:rPr>
          <w:rFonts w:ascii="Times New Roman" w:eastAsia="Times New Roman" w:hAnsi="Times New Roman" w:cs="Times New Roman"/>
        </w:rPr>
        <w:t>code,</w:t>
      </w:r>
      <w:r w:rsidR="0E17723C" w:rsidRPr="2C99556E">
        <w:rPr>
          <w:rFonts w:ascii="Times New Roman" w:eastAsia="Times New Roman" w:hAnsi="Times New Roman" w:cs="Times New Roman"/>
        </w:rPr>
        <w:t xml:space="preserve"> we first wanted to set </w:t>
      </w:r>
      <w:r w:rsidR="3F9A5AEE" w:rsidRPr="2C99556E">
        <w:rPr>
          <w:rFonts w:ascii="Times New Roman" w:eastAsia="Times New Roman" w:hAnsi="Times New Roman" w:cs="Times New Roman"/>
        </w:rPr>
        <w:t xml:space="preserve">the logic that would come into </w:t>
      </w:r>
      <w:r w:rsidR="6D1C83BD" w:rsidRPr="2C99556E">
        <w:rPr>
          <w:rFonts w:ascii="Times New Roman" w:eastAsia="Times New Roman" w:hAnsi="Times New Roman" w:cs="Times New Roman"/>
        </w:rPr>
        <w:t xml:space="preserve">the main file. This included the buttons, motherboard clock, </w:t>
      </w:r>
      <w:r w:rsidR="3A5CFBD9" w:rsidRPr="2C99556E">
        <w:rPr>
          <w:rFonts w:ascii="Times New Roman" w:eastAsia="Times New Roman" w:hAnsi="Times New Roman" w:cs="Times New Roman"/>
        </w:rPr>
        <w:t>anodes</w:t>
      </w:r>
      <w:r w:rsidR="0251CBEF" w:rsidRPr="2C99556E">
        <w:rPr>
          <w:rFonts w:ascii="Times New Roman" w:eastAsia="Times New Roman" w:hAnsi="Times New Roman" w:cs="Times New Roman"/>
        </w:rPr>
        <w:t xml:space="preserve"> for the </w:t>
      </w:r>
      <w:r w:rsidR="3A5CFBD9" w:rsidRPr="2C99556E">
        <w:rPr>
          <w:rFonts w:ascii="Times New Roman" w:eastAsia="Times New Roman" w:hAnsi="Times New Roman" w:cs="Times New Roman"/>
        </w:rPr>
        <w:t>seven-segment</w:t>
      </w:r>
      <w:r w:rsidR="0251CBEF" w:rsidRPr="2C99556E">
        <w:rPr>
          <w:rFonts w:ascii="Times New Roman" w:eastAsia="Times New Roman" w:hAnsi="Times New Roman" w:cs="Times New Roman"/>
        </w:rPr>
        <w:t xml:space="preserve"> display, and the </w:t>
      </w:r>
      <w:r w:rsidR="3A5CFBD9" w:rsidRPr="2C99556E">
        <w:rPr>
          <w:rFonts w:ascii="Times New Roman" w:eastAsia="Times New Roman" w:hAnsi="Times New Roman" w:cs="Times New Roman"/>
        </w:rPr>
        <w:t xml:space="preserve">segments from the seven-segment display. We then </w:t>
      </w:r>
      <w:r w:rsidR="1877C313" w:rsidRPr="2C99556E">
        <w:rPr>
          <w:rFonts w:ascii="Times New Roman" w:eastAsia="Times New Roman" w:hAnsi="Times New Roman" w:cs="Times New Roman"/>
        </w:rPr>
        <w:t xml:space="preserve">created </w:t>
      </w:r>
      <w:r w:rsidR="163321C1" w:rsidRPr="2C99556E">
        <w:rPr>
          <w:rFonts w:ascii="Times New Roman" w:eastAsia="Times New Roman" w:hAnsi="Times New Roman" w:cs="Times New Roman"/>
        </w:rPr>
        <w:t xml:space="preserve">three different arrays to </w:t>
      </w:r>
      <w:r w:rsidR="18991DA8" w:rsidRPr="2C99556E">
        <w:rPr>
          <w:rFonts w:ascii="Times New Roman" w:eastAsia="Times New Roman" w:hAnsi="Times New Roman" w:cs="Times New Roman"/>
        </w:rPr>
        <w:t xml:space="preserve">contain the messages that we would want to display, an array to turn off </w:t>
      </w:r>
      <w:r w:rsidR="44899871" w:rsidRPr="2C99556E">
        <w:rPr>
          <w:rFonts w:ascii="Times New Roman" w:eastAsia="Times New Roman" w:hAnsi="Times New Roman" w:cs="Times New Roman"/>
        </w:rPr>
        <w:t>all</w:t>
      </w:r>
      <w:r w:rsidR="18991DA8" w:rsidRPr="2C99556E">
        <w:rPr>
          <w:rFonts w:ascii="Times New Roman" w:eastAsia="Times New Roman" w:hAnsi="Times New Roman" w:cs="Times New Roman"/>
        </w:rPr>
        <w:t xml:space="preserve"> the </w:t>
      </w:r>
      <w:r w:rsidR="2BE49821" w:rsidRPr="2C99556E">
        <w:rPr>
          <w:rFonts w:ascii="Times New Roman" w:eastAsia="Times New Roman" w:hAnsi="Times New Roman" w:cs="Times New Roman"/>
        </w:rPr>
        <w:t xml:space="preserve">anodes when </w:t>
      </w:r>
      <w:r w:rsidR="3975004F" w:rsidRPr="2C99556E">
        <w:rPr>
          <w:rFonts w:ascii="Times New Roman" w:eastAsia="Times New Roman" w:hAnsi="Times New Roman" w:cs="Times New Roman"/>
        </w:rPr>
        <w:t xml:space="preserve">dispensing is flashing, and </w:t>
      </w:r>
      <w:r w:rsidR="7178F6D6" w:rsidRPr="2C99556E">
        <w:rPr>
          <w:rFonts w:ascii="Times New Roman" w:eastAsia="Times New Roman" w:hAnsi="Times New Roman" w:cs="Times New Roman"/>
        </w:rPr>
        <w:t xml:space="preserve">the different amounts that would be shown when a quarter is inserted. </w:t>
      </w:r>
      <w:r w:rsidR="1302215E" w:rsidRPr="2C99556E">
        <w:rPr>
          <w:rFonts w:ascii="Times New Roman" w:eastAsia="Times New Roman" w:hAnsi="Times New Roman" w:cs="Times New Roman"/>
        </w:rPr>
        <w:t>One key approach was the handling the arithmetic as integers to avoid floating numbers. For this we declared</w:t>
      </w:r>
      <w:r w:rsidR="5C8D7404" w:rsidRPr="2C99556E">
        <w:rPr>
          <w:rFonts w:ascii="Times New Roman" w:eastAsia="Times New Roman" w:hAnsi="Times New Roman" w:cs="Times New Roman"/>
        </w:rPr>
        <w:t xml:space="preserve"> three constants for the price of the items </w:t>
      </w:r>
      <w:r w:rsidR="0C696F90" w:rsidRPr="2C99556E">
        <w:rPr>
          <w:rFonts w:ascii="Times New Roman" w:eastAsia="Times New Roman" w:hAnsi="Times New Roman" w:cs="Times New Roman"/>
        </w:rPr>
        <w:t>availabl</w:t>
      </w:r>
      <w:r w:rsidR="5C8D7404" w:rsidRPr="2C99556E">
        <w:rPr>
          <w:rFonts w:ascii="Times New Roman" w:eastAsia="Times New Roman" w:hAnsi="Times New Roman" w:cs="Times New Roman"/>
        </w:rPr>
        <w:t>e in the vending machine.</w:t>
      </w:r>
    </w:p>
    <w:p w14:paraId="34B7F501" w14:textId="0F5593BE" w:rsidR="00BC1451" w:rsidRPr="005B0E07" w:rsidRDefault="7B582CCA" w:rsidP="2C99556E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After</w:t>
      </w:r>
      <w:r w:rsidR="2C75AA3F" w:rsidRPr="2C99556E">
        <w:rPr>
          <w:rFonts w:ascii="Times New Roman" w:eastAsia="Times New Roman" w:hAnsi="Times New Roman" w:cs="Times New Roman"/>
        </w:rPr>
        <w:t xml:space="preserve"> </w:t>
      </w:r>
      <w:r w:rsidR="044A3194" w:rsidRPr="2C99556E">
        <w:rPr>
          <w:rFonts w:ascii="Times New Roman" w:eastAsia="Times New Roman" w:hAnsi="Times New Roman" w:cs="Times New Roman"/>
        </w:rPr>
        <w:t>declaring the</w:t>
      </w:r>
      <w:r w:rsidR="1374906E" w:rsidRPr="2C99556E">
        <w:rPr>
          <w:rFonts w:ascii="Times New Roman" w:eastAsia="Times New Roman" w:hAnsi="Times New Roman" w:cs="Times New Roman"/>
        </w:rPr>
        <w:t xml:space="preserve"> </w:t>
      </w:r>
      <w:r w:rsidR="630C17BA" w:rsidRPr="2C99556E">
        <w:rPr>
          <w:rFonts w:ascii="Times New Roman" w:eastAsia="Times New Roman" w:hAnsi="Times New Roman" w:cs="Times New Roman"/>
        </w:rPr>
        <w:t>signals</w:t>
      </w:r>
      <w:r w:rsidR="28916FF5" w:rsidRPr="2C99556E">
        <w:rPr>
          <w:rFonts w:ascii="Times New Roman" w:eastAsia="Times New Roman" w:hAnsi="Times New Roman" w:cs="Times New Roman"/>
        </w:rPr>
        <w:t xml:space="preserve">, </w:t>
      </w:r>
      <w:r w:rsidR="1C0BA85F" w:rsidRPr="2C99556E">
        <w:rPr>
          <w:rFonts w:ascii="Times New Roman" w:eastAsia="Times New Roman" w:hAnsi="Times New Roman" w:cs="Times New Roman"/>
        </w:rPr>
        <w:t>the main process in the project</w:t>
      </w:r>
      <w:r w:rsidR="11AE7D80" w:rsidRPr="2C99556E">
        <w:rPr>
          <w:rFonts w:ascii="Times New Roman" w:eastAsia="Times New Roman" w:hAnsi="Times New Roman" w:cs="Times New Roman"/>
        </w:rPr>
        <w:t xml:space="preserve"> followed</w:t>
      </w:r>
      <w:r w:rsidR="630C17BA" w:rsidRPr="2C99556E">
        <w:rPr>
          <w:rFonts w:ascii="Times New Roman" w:eastAsia="Times New Roman" w:hAnsi="Times New Roman" w:cs="Times New Roman"/>
        </w:rPr>
        <w:t xml:space="preserve">. </w:t>
      </w:r>
      <w:r w:rsidR="3720B9F6" w:rsidRPr="2C99556E">
        <w:rPr>
          <w:rFonts w:ascii="Times New Roman" w:eastAsia="Times New Roman" w:hAnsi="Times New Roman" w:cs="Times New Roman"/>
        </w:rPr>
        <w:t>This section includes the different button input logic</w:t>
      </w:r>
      <w:r w:rsidR="6B958A8A" w:rsidRPr="2C99556E">
        <w:rPr>
          <w:rFonts w:ascii="Times New Roman" w:eastAsia="Times New Roman" w:hAnsi="Times New Roman" w:cs="Times New Roman"/>
        </w:rPr>
        <w:t xml:space="preserve">. Depending on </w:t>
      </w:r>
      <w:r w:rsidR="7D851F53" w:rsidRPr="2C99556E">
        <w:rPr>
          <w:rFonts w:ascii="Times New Roman" w:eastAsia="Times New Roman" w:hAnsi="Times New Roman" w:cs="Times New Roman"/>
        </w:rPr>
        <w:t xml:space="preserve">which button </w:t>
      </w:r>
      <w:r w:rsidR="318A3F4A" w:rsidRPr="2C99556E">
        <w:rPr>
          <w:rFonts w:ascii="Times New Roman" w:eastAsia="Times New Roman" w:hAnsi="Times New Roman" w:cs="Times New Roman"/>
        </w:rPr>
        <w:t>is pressed</w:t>
      </w:r>
      <w:r w:rsidR="7D851F53" w:rsidRPr="2C99556E">
        <w:rPr>
          <w:rFonts w:ascii="Times New Roman" w:eastAsia="Times New Roman" w:hAnsi="Times New Roman" w:cs="Times New Roman"/>
        </w:rPr>
        <w:t xml:space="preserve"> and</w:t>
      </w:r>
      <w:r w:rsidR="27324905" w:rsidRPr="2C99556E">
        <w:rPr>
          <w:rFonts w:ascii="Times New Roman" w:eastAsia="Times New Roman" w:hAnsi="Times New Roman" w:cs="Times New Roman"/>
        </w:rPr>
        <w:t xml:space="preserve"> the current state</w:t>
      </w:r>
      <w:r w:rsidR="011399A0" w:rsidRPr="2C99556E">
        <w:rPr>
          <w:rFonts w:ascii="Times New Roman" w:eastAsia="Times New Roman" w:hAnsi="Times New Roman" w:cs="Times New Roman"/>
        </w:rPr>
        <w:t xml:space="preserve"> </w:t>
      </w:r>
      <w:r w:rsidR="293181D8" w:rsidRPr="2C99556E">
        <w:rPr>
          <w:rFonts w:ascii="Times New Roman" w:eastAsia="Times New Roman" w:hAnsi="Times New Roman" w:cs="Times New Roman"/>
        </w:rPr>
        <w:t>a unique message pertaining to that state</w:t>
      </w:r>
      <w:r w:rsidR="011399A0" w:rsidRPr="2C99556E">
        <w:rPr>
          <w:rFonts w:ascii="Times New Roman" w:eastAsia="Times New Roman" w:hAnsi="Times New Roman" w:cs="Times New Roman"/>
        </w:rPr>
        <w:t xml:space="preserve"> </w:t>
      </w:r>
      <w:r w:rsidR="087206C6" w:rsidRPr="2C99556E">
        <w:rPr>
          <w:rFonts w:ascii="Times New Roman" w:eastAsia="Times New Roman" w:hAnsi="Times New Roman" w:cs="Times New Roman"/>
        </w:rPr>
        <w:t>would be displayed.</w:t>
      </w:r>
      <w:r w:rsidR="04EAE790" w:rsidRPr="2C99556E">
        <w:rPr>
          <w:rFonts w:ascii="Times New Roman" w:eastAsia="Times New Roman" w:hAnsi="Times New Roman" w:cs="Times New Roman"/>
        </w:rPr>
        <w:t xml:space="preserve"> </w:t>
      </w:r>
      <w:r w:rsidR="47169D49" w:rsidRPr="2C99556E">
        <w:rPr>
          <w:rFonts w:ascii="Times New Roman" w:eastAsia="Times New Roman" w:hAnsi="Times New Roman" w:cs="Times New Roman"/>
        </w:rPr>
        <w:t xml:space="preserve">If the user presses the middle </w:t>
      </w:r>
      <w:r w:rsidR="7D02DD15" w:rsidRPr="2C99556E">
        <w:rPr>
          <w:rFonts w:ascii="Times New Roman" w:eastAsia="Times New Roman" w:hAnsi="Times New Roman" w:cs="Times New Roman"/>
        </w:rPr>
        <w:t>button,</w:t>
      </w:r>
      <w:r w:rsidR="36C1D87F" w:rsidRPr="2C99556E">
        <w:rPr>
          <w:rFonts w:ascii="Times New Roman" w:eastAsia="Times New Roman" w:hAnsi="Times New Roman" w:cs="Times New Roman"/>
        </w:rPr>
        <w:t xml:space="preserve"> it will</w:t>
      </w:r>
      <w:r w:rsidR="7C7B43FC" w:rsidRPr="2C99556E">
        <w:rPr>
          <w:rFonts w:ascii="Times New Roman" w:eastAsia="Times New Roman" w:hAnsi="Times New Roman" w:cs="Times New Roman"/>
        </w:rPr>
        <w:t xml:space="preserve"> record the price of the selected product and will then move to the insert money stage.</w:t>
      </w:r>
    </w:p>
    <w:p w14:paraId="6D9656F9" w14:textId="4B251EAD" w:rsidR="00F63640" w:rsidRPr="005B0E07" w:rsidRDefault="7B4C4CE1" w:rsidP="2C99556E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The up and down buttons logic was assigned for the money accumulator stage. I</w:t>
      </w:r>
      <w:r w:rsidR="2959FB36" w:rsidRPr="2C99556E">
        <w:rPr>
          <w:rFonts w:ascii="Times New Roman" w:eastAsia="Times New Roman" w:hAnsi="Times New Roman" w:cs="Times New Roman"/>
        </w:rPr>
        <w:t xml:space="preserve">f the </w:t>
      </w:r>
      <w:r w:rsidR="4FEFB38B" w:rsidRPr="2C99556E">
        <w:rPr>
          <w:rFonts w:ascii="Times New Roman" w:eastAsia="Times New Roman" w:hAnsi="Times New Roman" w:cs="Times New Roman"/>
        </w:rPr>
        <w:t xml:space="preserve">up button is </w:t>
      </w:r>
      <w:r w:rsidR="3420AB77" w:rsidRPr="2C99556E">
        <w:rPr>
          <w:rFonts w:ascii="Times New Roman" w:eastAsia="Times New Roman" w:hAnsi="Times New Roman" w:cs="Times New Roman"/>
        </w:rPr>
        <w:t>pressed,</w:t>
      </w:r>
      <w:r w:rsidR="4FEFB38B" w:rsidRPr="2C99556E">
        <w:rPr>
          <w:rFonts w:ascii="Times New Roman" w:eastAsia="Times New Roman" w:hAnsi="Times New Roman" w:cs="Times New Roman"/>
        </w:rPr>
        <w:t xml:space="preserve"> then </w:t>
      </w:r>
      <w:r w:rsidR="256A839E" w:rsidRPr="2C99556E">
        <w:rPr>
          <w:rFonts w:ascii="Times New Roman" w:eastAsia="Times New Roman" w:hAnsi="Times New Roman" w:cs="Times New Roman"/>
        </w:rPr>
        <w:t xml:space="preserve">the signal </w:t>
      </w:r>
      <w:r w:rsidR="256A839E" w:rsidRPr="2C99556E">
        <w:rPr>
          <w:rFonts w:ascii="Times New Roman" w:eastAsia="Times New Roman" w:hAnsi="Times New Roman" w:cs="Times New Roman"/>
          <w:i/>
          <w:iCs/>
        </w:rPr>
        <w:t>money_inserted</w:t>
      </w:r>
      <w:r w:rsidR="256A839E" w:rsidRPr="2C99556E">
        <w:rPr>
          <w:rFonts w:ascii="Times New Roman" w:eastAsia="Times New Roman" w:hAnsi="Times New Roman" w:cs="Times New Roman"/>
        </w:rPr>
        <w:t xml:space="preserve"> would increment by 25</w:t>
      </w:r>
      <w:r w:rsidR="735CD49E" w:rsidRPr="2C99556E">
        <w:rPr>
          <w:rFonts w:ascii="Times New Roman" w:eastAsia="Times New Roman" w:hAnsi="Times New Roman" w:cs="Times New Roman"/>
        </w:rPr>
        <w:t xml:space="preserve"> every time the button is pressed with a maximum value of 300</w:t>
      </w:r>
      <w:r w:rsidR="256A839E" w:rsidRPr="2C99556E">
        <w:rPr>
          <w:rFonts w:ascii="Times New Roman" w:eastAsia="Times New Roman" w:hAnsi="Times New Roman" w:cs="Times New Roman"/>
        </w:rPr>
        <w:t xml:space="preserve">. </w:t>
      </w:r>
      <w:r w:rsidR="6C413227" w:rsidRPr="2C99556E">
        <w:rPr>
          <w:rFonts w:ascii="Times New Roman" w:eastAsia="Times New Roman" w:hAnsi="Times New Roman" w:cs="Times New Roman"/>
        </w:rPr>
        <w:t>Conversely,</w:t>
      </w:r>
      <w:r w:rsidR="4D00430B" w:rsidRPr="2C99556E">
        <w:rPr>
          <w:rFonts w:ascii="Times New Roman" w:eastAsia="Times New Roman" w:hAnsi="Times New Roman" w:cs="Times New Roman"/>
        </w:rPr>
        <w:t xml:space="preserve"> if the </w:t>
      </w:r>
      <w:r w:rsidR="394BC5CB" w:rsidRPr="2C99556E">
        <w:rPr>
          <w:rFonts w:ascii="Times New Roman" w:eastAsia="Times New Roman" w:hAnsi="Times New Roman" w:cs="Times New Roman"/>
        </w:rPr>
        <w:t>down</w:t>
      </w:r>
      <w:r w:rsidR="4D00430B" w:rsidRPr="2C99556E">
        <w:rPr>
          <w:rFonts w:ascii="Times New Roman" w:eastAsia="Times New Roman" w:hAnsi="Times New Roman" w:cs="Times New Roman"/>
        </w:rPr>
        <w:t xml:space="preserve"> button is pressed then it will subtract th</w:t>
      </w:r>
      <w:r w:rsidR="5A8A066D" w:rsidRPr="2C99556E">
        <w:rPr>
          <w:rFonts w:ascii="Times New Roman" w:eastAsia="Times New Roman" w:hAnsi="Times New Roman" w:cs="Times New Roman"/>
        </w:rPr>
        <w:t>e current value by 25 until reaching the initial value of 0</w:t>
      </w:r>
      <w:r w:rsidR="4D00430B" w:rsidRPr="2C99556E">
        <w:rPr>
          <w:rFonts w:ascii="Times New Roman" w:eastAsia="Times New Roman" w:hAnsi="Times New Roman" w:cs="Times New Roman"/>
        </w:rPr>
        <w:t xml:space="preserve">. </w:t>
      </w:r>
      <w:r w:rsidR="5693A354" w:rsidRPr="2C99556E">
        <w:rPr>
          <w:rFonts w:ascii="Times New Roman" w:eastAsia="Times New Roman" w:hAnsi="Times New Roman" w:cs="Times New Roman"/>
        </w:rPr>
        <w:t>This summation will be displayed and updated after every button interaction.</w:t>
      </w:r>
      <w:r w:rsidR="336A64C5" w:rsidRPr="2C99556E">
        <w:rPr>
          <w:rFonts w:ascii="Times New Roman" w:eastAsia="Times New Roman" w:hAnsi="Times New Roman" w:cs="Times New Roman"/>
        </w:rPr>
        <w:t xml:space="preserve"> </w:t>
      </w:r>
      <w:r w:rsidR="3BDB7A9D" w:rsidRPr="2C99556E">
        <w:rPr>
          <w:rFonts w:ascii="Times New Roman" w:eastAsia="Times New Roman" w:hAnsi="Times New Roman" w:cs="Times New Roman"/>
        </w:rPr>
        <w:t xml:space="preserve">Once </w:t>
      </w:r>
      <w:r w:rsidR="668C3EB2" w:rsidRPr="2C99556E">
        <w:rPr>
          <w:rFonts w:ascii="Times New Roman" w:eastAsia="Times New Roman" w:hAnsi="Times New Roman" w:cs="Times New Roman"/>
        </w:rPr>
        <w:t>the required</w:t>
      </w:r>
      <w:r w:rsidR="3BDB7A9D" w:rsidRPr="2C99556E">
        <w:rPr>
          <w:rFonts w:ascii="Times New Roman" w:eastAsia="Times New Roman" w:hAnsi="Times New Roman" w:cs="Times New Roman"/>
        </w:rPr>
        <w:t xml:space="preserve"> </w:t>
      </w:r>
      <w:r w:rsidR="484B15BA" w:rsidRPr="2C99556E">
        <w:rPr>
          <w:rFonts w:ascii="Times New Roman" w:eastAsia="Times New Roman" w:hAnsi="Times New Roman" w:cs="Times New Roman"/>
        </w:rPr>
        <w:t>amount</w:t>
      </w:r>
      <w:r w:rsidR="3BDB7A9D" w:rsidRPr="2C99556E">
        <w:rPr>
          <w:rFonts w:ascii="Times New Roman" w:eastAsia="Times New Roman" w:hAnsi="Times New Roman" w:cs="Times New Roman"/>
        </w:rPr>
        <w:t xml:space="preserve"> of money is inserted and the </w:t>
      </w:r>
      <w:r w:rsidR="4F354F02" w:rsidRPr="2C99556E">
        <w:rPr>
          <w:rFonts w:ascii="Times New Roman" w:eastAsia="Times New Roman" w:hAnsi="Times New Roman" w:cs="Times New Roman"/>
        </w:rPr>
        <w:t>middle button is pressed,</w:t>
      </w:r>
      <w:r w:rsidR="3BDB7A9D" w:rsidRPr="2C99556E">
        <w:rPr>
          <w:rFonts w:ascii="Times New Roman" w:eastAsia="Times New Roman" w:hAnsi="Times New Roman" w:cs="Times New Roman"/>
        </w:rPr>
        <w:t xml:space="preserve"> it will then flash </w:t>
      </w:r>
      <w:r w:rsidR="79F27D68" w:rsidRPr="2C99556E">
        <w:rPr>
          <w:rFonts w:ascii="Times New Roman" w:eastAsia="Times New Roman" w:hAnsi="Times New Roman" w:cs="Times New Roman"/>
        </w:rPr>
        <w:t>‘</w:t>
      </w:r>
      <w:r w:rsidR="3BDB7A9D" w:rsidRPr="2C99556E">
        <w:rPr>
          <w:rFonts w:ascii="Times New Roman" w:eastAsia="Times New Roman" w:hAnsi="Times New Roman" w:cs="Times New Roman"/>
          <w:i/>
          <w:iCs/>
        </w:rPr>
        <w:t>dispens</w:t>
      </w:r>
      <w:r w:rsidR="01B670D3" w:rsidRPr="2C99556E">
        <w:rPr>
          <w:rFonts w:ascii="Times New Roman" w:eastAsia="Times New Roman" w:hAnsi="Times New Roman" w:cs="Times New Roman"/>
          <w:i/>
          <w:iCs/>
        </w:rPr>
        <w:t>e</w:t>
      </w:r>
      <w:r w:rsidR="01B670D3" w:rsidRPr="2C99556E">
        <w:rPr>
          <w:rFonts w:ascii="Times New Roman" w:eastAsia="Times New Roman" w:hAnsi="Times New Roman" w:cs="Times New Roman"/>
        </w:rPr>
        <w:t>’</w:t>
      </w:r>
      <w:r w:rsidR="198B6479" w:rsidRPr="2C99556E">
        <w:rPr>
          <w:rFonts w:ascii="Times New Roman" w:eastAsia="Times New Roman" w:hAnsi="Times New Roman" w:cs="Times New Roman"/>
        </w:rPr>
        <w:t xml:space="preserve"> and</w:t>
      </w:r>
      <w:r w:rsidR="3AFED7C4" w:rsidRPr="2C99556E">
        <w:rPr>
          <w:rFonts w:ascii="Times New Roman" w:eastAsia="Times New Roman" w:hAnsi="Times New Roman" w:cs="Times New Roman"/>
        </w:rPr>
        <w:t xml:space="preserve"> handle the required arithmetic to display the correct amount of change.</w:t>
      </w:r>
      <w:r w:rsidR="524B9682" w:rsidRPr="2C99556E">
        <w:rPr>
          <w:rFonts w:ascii="Times New Roman" w:eastAsia="Times New Roman" w:hAnsi="Times New Roman" w:cs="Times New Roman"/>
        </w:rPr>
        <w:t xml:space="preserve"> </w:t>
      </w:r>
    </w:p>
    <w:p w14:paraId="630F55CB" w14:textId="0ECF769D" w:rsidR="00537AB1" w:rsidRPr="005B0E07" w:rsidRDefault="00973100" w:rsidP="3F317198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3F317198">
        <w:rPr>
          <w:rFonts w:ascii="Times New Roman" w:eastAsia="Times New Roman" w:hAnsi="Times New Roman" w:cs="Times New Roman"/>
        </w:rPr>
        <w:t xml:space="preserve">Towards the end of the </w:t>
      </w:r>
      <w:r w:rsidR="00EA3B2F" w:rsidRPr="3F317198">
        <w:rPr>
          <w:rFonts w:ascii="Times New Roman" w:eastAsia="Times New Roman" w:hAnsi="Times New Roman" w:cs="Times New Roman"/>
        </w:rPr>
        <w:t>code,</w:t>
      </w:r>
      <w:r w:rsidRPr="3F317198">
        <w:rPr>
          <w:rFonts w:ascii="Times New Roman" w:eastAsia="Times New Roman" w:hAnsi="Times New Roman" w:cs="Times New Roman"/>
        </w:rPr>
        <w:t xml:space="preserve"> we </w:t>
      </w:r>
      <w:r w:rsidR="567CA1CA" w:rsidRPr="3F317198">
        <w:rPr>
          <w:rFonts w:ascii="Times New Roman" w:eastAsia="Times New Roman" w:hAnsi="Times New Roman" w:cs="Times New Roman"/>
        </w:rPr>
        <w:t>can see</w:t>
      </w:r>
      <w:r w:rsidRPr="3F317198">
        <w:rPr>
          <w:rFonts w:ascii="Times New Roman" w:eastAsia="Times New Roman" w:hAnsi="Times New Roman" w:cs="Times New Roman"/>
        </w:rPr>
        <w:t xml:space="preserve"> that</w:t>
      </w:r>
      <w:r w:rsidR="001039AD" w:rsidRPr="3F317198">
        <w:rPr>
          <w:rFonts w:ascii="Times New Roman" w:eastAsia="Times New Roman" w:hAnsi="Times New Roman" w:cs="Times New Roman"/>
        </w:rPr>
        <w:t xml:space="preserve"> a certain message will display depending on which state the user is currently in. </w:t>
      </w:r>
      <w:r w:rsidR="0090716D" w:rsidRPr="3F317198">
        <w:rPr>
          <w:rFonts w:ascii="Times New Roman" w:eastAsia="Times New Roman" w:hAnsi="Times New Roman" w:cs="Times New Roman"/>
        </w:rPr>
        <w:t xml:space="preserve">It also sets the refresh limit of the displays. </w:t>
      </w:r>
      <w:r w:rsidR="00632FC6" w:rsidRPr="3F317198">
        <w:rPr>
          <w:rFonts w:ascii="Times New Roman" w:eastAsia="Times New Roman" w:hAnsi="Times New Roman" w:cs="Times New Roman"/>
        </w:rPr>
        <w:t>The display message sent to cs_nibble</w:t>
      </w:r>
      <w:r w:rsidR="007D0B45" w:rsidRPr="3F317198">
        <w:rPr>
          <w:rFonts w:ascii="Times New Roman" w:eastAsia="Times New Roman" w:hAnsi="Times New Roman" w:cs="Times New Roman"/>
        </w:rPr>
        <w:t xml:space="preserve">, the section of the code that </w:t>
      </w:r>
      <w:r w:rsidR="00A10855" w:rsidRPr="3F317198">
        <w:rPr>
          <w:rFonts w:ascii="Times New Roman" w:eastAsia="Times New Roman" w:hAnsi="Times New Roman" w:cs="Times New Roman"/>
        </w:rPr>
        <w:t xml:space="preserve">will process what the message will display, and </w:t>
      </w:r>
      <w:r w:rsidR="00AC2048" w:rsidRPr="3F317198">
        <w:rPr>
          <w:rFonts w:ascii="Times New Roman" w:eastAsia="Times New Roman" w:hAnsi="Times New Roman" w:cs="Times New Roman"/>
        </w:rPr>
        <w:t xml:space="preserve">dp_bit, the section of the code that </w:t>
      </w:r>
      <w:r w:rsidR="00351852" w:rsidRPr="3F317198">
        <w:rPr>
          <w:rFonts w:ascii="Times New Roman" w:eastAsia="Times New Roman" w:hAnsi="Times New Roman" w:cs="Times New Roman"/>
        </w:rPr>
        <w:t xml:space="preserve">display a decimal point in a certain location on the </w:t>
      </w:r>
      <w:r w:rsidR="00EA3B2F" w:rsidRPr="3F317198">
        <w:rPr>
          <w:rFonts w:ascii="Times New Roman" w:eastAsia="Times New Roman" w:hAnsi="Times New Roman" w:cs="Times New Roman"/>
        </w:rPr>
        <w:t>seven-segment</w:t>
      </w:r>
      <w:r w:rsidR="00351852" w:rsidRPr="3F317198">
        <w:rPr>
          <w:rFonts w:ascii="Times New Roman" w:eastAsia="Times New Roman" w:hAnsi="Times New Roman" w:cs="Times New Roman"/>
        </w:rPr>
        <w:t xml:space="preserve"> display.</w:t>
      </w:r>
    </w:p>
    <w:p w14:paraId="2E4690DF" w14:textId="2C4525A7" w:rsidR="000423D1" w:rsidRPr="005B0E07" w:rsidRDefault="641B3AD7" w:rsidP="3F317198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 xml:space="preserve">We can then see that the code determines which </w:t>
      </w:r>
      <w:r w:rsidR="544E644E" w:rsidRPr="2C99556E">
        <w:rPr>
          <w:rFonts w:ascii="Times New Roman" w:eastAsia="Times New Roman" w:hAnsi="Times New Roman" w:cs="Times New Roman"/>
        </w:rPr>
        <w:t>anode is on</w:t>
      </w:r>
      <w:r w:rsidR="54888501" w:rsidRPr="2C99556E">
        <w:rPr>
          <w:rFonts w:ascii="Times New Roman" w:eastAsia="Times New Roman" w:hAnsi="Times New Roman" w:cs="Times New Roman"/>
        </w:rPr>
        <w:t xml:space="preserve">, which segment is on, and which decimal point is on. </w:t>
      </w:r>
      <w:r w:rsidR="4AD3E678" w:rsidRPr="2C99556E">
        <w:rPr>
          <w:rFonts w:ascii="Times New Roman" w:eastAsia="Times New Roman" w:hAnsi="Times New Roman" w:cs="Times New Roman"/>
        </w:rPr>
        <w:t xml:space="preserve">The anodes work by seeing </w:t>
      </w:r>
      <w:r w:rsidR="2F7294E3" w:rsidRPr="2C99556E">
        <w:rPr>
          <w:rFonts w:ascii="Times New Roman" w:eastAsia="Times New Roman" w:hAnsi="Times New Roman" w:cs="Times New Roman"/>
        </w:rPr>
        <w:t>what number the bits are</w:t>
      </w:r>
      <w:r w:rsidR="32E19ADA" w:rsidRPr="2C99556E">
        <w:rPr>
          <w:rFonts w:ascii="Times New Roman" w:eastAsia="Times New Roman" w:hAnsi="Times New Roman" w:cs="Times New Roman"/>
        </w:rPr>
        <w:t>. The decimal point works by seeing if dp_bit is on (</w:t>
      </w:r>
      <w:r w:rsidR="21767AD2" w:rsidRPr="2C99556E">
        <w:rPr>
          <w:rFonts w:ascii="Times New Roman" w:eastAsia="Times New Roman" w:hAnsi="Times New Roman" w:cs="Times New Roman"/>
        </w:rPr>
        <w:t>‘</w:t>
      </w:r>
      <w:r w:rsidR="32E19ADA" w:rsidRPr="2C99556E">
        <w:rPr>
          <w:rFonts w:ascii="Times New Roman" w:eastAsia="Times New Roman" w:hAnsi="Times New Roman" w:cs="Times New Roman"/>
        </w:rPr>
        <w:t>0</w:t>
      </w:r>
      <w:r w:rsidR="21767AD2" w:rsidRPr="2C99556E">
        <w:rPr>
          <w:rFonts w:ascii="Times New Roman" w:eastAsia="Times New Roman" w:hAnsi="Times New Roman" w:cs="Times New Roman"/>
        </w:rPr>
        <w:t>’</w:t>
      </w:r>
      <w:r w:rsidR="32E19ADA" w:rsidRPr="2C99556E">
        <w:rPr>
          <w:rFonts w:ascii="Times New Roman" w:eastAsia="Times New Roman" w:hAnsi="Times New Roman" w:cs="Times New Roman"/>
        </w:rPr>
        <w:t>) or off (</w:t>
      </w:r>
      <w:r w:rsidR="2E4A8C9F" w:rsidRPr="2C99556E">
        <w:rPr>
          <w:rFonts w:ascii="Times New Roman" w:eastAsia="Times New Roman" w:hAnsi="Times New Roman" w:cs="Times New Roman"/>
        </w:rPr>
        <w:t>‘</w:t>
      </w:r>
      <w:r w:rsidR="32E19ADA" w:rsidRPr="2C99556E">
        <w:rPr>
          <w:rFonts w:ascii="Times New Roman" w:eastAsia="Times New Roman" w:hAnsi="Times New Roman" w:cs="Times New Roman"/>
        </w:rPr>
        <w:t>1</w:t>
      </w:r>
      <w:r w:rsidR="2E4A8C9F" w:rsidRPr="2C99556E">
        <w:rPr>
          <w:rFonts w:ascii="Times New Roman" w:eastAsia="Times New Roman" w:hAnsi="Times New Roman" w:cs="Times New Roman"/>
        </w:rPr>
        <w:t>’</w:t>
      </w:r>
      <w:r w:rsidR="32E19ADA" w:rsidRPr="2C99556E">
        <w:rPr>
          <w:rFonts w:ascii="Times New Roman" w:eastAsia="Times New Roman" w:hAnsi="Times New Roman" w:cs="Times New Roman"/>
        </w:rPr>
        <w:t xml:space="preserve">). </w:t>
      </w:r>
      <w:r w:rsidR="59A87E21" w:rsidRPr="2C99556E">
        <w:rPr>
          <w:rFonts w:ascii="Times New Roman" w:eastAsia="Times New Roman" w:hAnsi="Times New Roman" w:cs="Times New Roman"/>
        </w:rPr>
        <w:t>Finally,</w:t>
      </w:r>
      <w:r w:rsidR="32E19ADA" w:rsidRPr="2C99556E">
        <w:rPr>
          <w:rFonts w:ascii="Times New Roman" w:eastAsia="Times New Roman" w:hAnsi="Times New Roman" w:cs="Times New Roman"/>
        </w:rPr>
        <w:t xml:space="preserve"> what determines </w:t>
      </w:r>
      <w:r w:rsidR="2559CBDA" w:rsidRPr="2C99556E">
        <w:rPr>
          <w:rFonts w:ascii="Times New Roman" w:eastAsia="Times New Roman" w:hAnsi="Times New Roman" w:cs="Times New Roman"/>
        </w:rPr>
        <w:t>which segments</w:t>
      </w:r>
      <w:r w:rsidR="19B253B8" w:rsidRPr="2C99556E">
        <w:rPr>
          <w:rFonts w:ascii="Times New Roman" w:eastAsia="Times New Roman" w:hAnsi="Times New Roman" w:cs="Times New Roman"/>
        </w:rPr>
        <w:t xml:space="preserve"> in th</w:t>
      </w:r>
      <w:r w:rsidR="2559CBDA" w:rsidRPr="2C99556E">
        <w:rPr>
          <w:rFonts w:ascii="Times New Roman" w:eastAsia="Times New Roman" w:hAnsi="Times New Roman" w:cs="Times New Roman"/>
        </w:rPr>
        <w:t xml:space="preserve"> are on (0) or off (1) from the line of code that cs_nibble.</w:t>
      </w:r>
      <w:r w:rsidR="26169593" w:rsidRPr="2C99556E">
        <w:rPr>
          <w:rFonts w:ascii="Times New Roman" w:eastAsia="Times New Roman" w:hAnsi="Times New Roman" w:cs="Times New Roman"/>
        </w:rPr>
        <w:t xml:space="preserve"> When it comes to the line of code that cs_nibble contains </w:t>
      </w:r>
      <w:r w:rsidR="12DA70C3" w:rsidRPr="2C99556E">
        <w:rPr>
          <w:rFonts w:ascii="Times New Roman" w:eastAsia="Times New Roman" w:hAnsi="Times New Roman" w:cs="Times New Roman"/>
        </w:rPr>
        <w:t>the left side of the set of bits starts at segment_</w:t>
      </w:r>
      <w:r w:rsidR="44899871" w:rsidRPr="2C99556E">
        <w:rPr>
          <w:rFonts w:ascii="Times New Roman" w:eastAsia="Times New Roman" w:hAnsi="Times New Roman" w:cs="Times New Roman"/>
        </w:rPr>
        <w:t>a and</w:t>
      </w:r>
      <w:r w:rsidR="12DA70C3" w:rsidRPr="2C99556E">
        <w:rPr>
          <w:rFonts w:ascii="Times New Roman" w:eastAsia="Times New Roman" w:hAnsi="Times New Roman" w:cs="Times New Roman"/>
        </w:rPr>
        <w:t xml:space="preserve"> ends on the right side of the bits </w:t>
      </w:r>
      <w:r w:rsidR="473D7838" w:rsidRPr="2C99556E">
        <w:rPr>
          <w:rFonts w:ascii="Times New Roman" w:eastAsia="Times New Roman" w:hAnsi="Times New Roman" w:cs="Times New Roman"/>
        </w:rPr>
        <w:t xml:space="preserve">at segment_g. </w:t>
      </w:r>
      <w:r w:rsidR="2559CBDA" w:rsidRPr="2C99556E">
        <w:rPr>
          <w:rFonts w:ascii="Times New Roman" w:eastAsia="Times New Roman" w:hAnsi="Times New Roman" w:cs="Times New Roman"/>
        </w:rPr>
        <w:t xml:space="preserve"> </w:t>
      </w:r>
    </w:p>
    <w:p w14:paraId="676B66BC" w14:textId="6491D914" w:rsidR="000423D1" w:rsidRPr="00F244DB" w:rsidRDefault="000423D1" w:rsidP="3F317198">
      <w:pPr>
        <w:pStyle w:val="ListParagraph"/>
        <w:numPr>
          <w:ilvl w:val="1"/>
          <w:numId w:val="5"/>
        </w:numPr>
        <w:spacing w:after="0"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>VHDL code for dec_7seg</w:t>
      </w:r>
    </w:p>
    <w:p w14:paraId="11DEB1EB" w14:textId="55E92A79" w:rsidR="00E4766B" w:rsidRDefault="2E9AB963" w:rsidP="2C99556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This file contains a library for the main file to refer to. Depending on the number that the bits are</w:t>
      </w:r>
      <w:r w:rsidR="7631667F" w:rsidRPr="2C99556E">
        <w:rPr>
          <w:rFonts w:ascii="Times New Roman" w:eastAsia="Times New Roman" w:hAnsi="Times New Roman" w:cs="Times New Roman"/>
        </w:rPr>
        <w:t xml:space="preserve">, that determines what will be displayed on the </w:t>
      </w:r>
      <w:r w:rsidR="44899871" w:rsidRPr="2C99556E">
        <w:rPr>
          <w:rFonts w:ascii="Times New Roman" w:eastAsia="Times New Roman" w:hAnsi="Times New Roman" w:cs="Times New Roman"/>
        </w:rPr>
        <w:t>seven-segment</w:t>
      </w:r>
      <w:r w:rsidR="7631667F" w:rsidRPr="2C99556E">
        <w:rPr>
          <w:rFonts w:ascii="Times New Roman" w:eastAsia="Times New Roman" w:hAnsi="Times New Roman" w:cs="Times New Roman"/>
        </w:rPr>
        <w:t xml:space="preserve"> display. </w:t>
      </w:r>
      <w:r w:rsidR="0EBA7625" w:rsidRPr="2C99556E">
        <w:rPr>
          <w:rFonts w:ascii="Times New Roman" w:eastAsia="Times New Roman" w:hAnsi="Times New Roman" w:cs="Times New Roman"/>
        </w:rPr>
        <w:t xml:space="preserve">This contains </w:t>
      </w:r>
      <w:r w:rsidR="44899871" w:rsidRPr="2C99556E">
        <w:rPr>
          <w:rFonts w:ascii="Times New Roman" w:eastAsia="Times New Roman" w:hAnsi="Times New Roman" w:cs="Times New Roman"/>
        </w:rPr>
        <w:t>all</w:t>
      </w:r>
      <w:r w:rsidR="0EBA7625" w:rsidRPr="2C99556E">
        <w:rPr>
          <w:rFonts w:ascii="Times New Roman" w:eastAsia="Times New Roman" w:hAnsi="Times New Roman" w:cs="Times New Roman"/>
        </w:rPr>
        <w:t xml:space="preserve"> the numbers from zero to nine. This also includes the letters </w:t>
      </w:r>
      <w:r w:rsidR="335543A7" w:rsidRPr="2C99556E">
        <w:rPr>
          <w:rFonts w:ascii="Times New Roman" w:eastAsia="Times New Roman" w:hAnsi="Times New Roman" w:cs="Times New Roman"/>
        </w:rPr>
        <w:t>P, n, C, D, E,</w:t>
      </w:r>
      <w:r w:rsidR="5CFA4C58" w:rsidRPr="2C99556E">
        <w:rPr>
          <w:rFonts w:ascii="Times New Roman" w:eastAsia="Times New Roman" w:hAnsi="Times New Roman" w:cs="Times New Roman"/>
        </w:rPr>
        <w:t xml:space="preserve"> H, </w:t>
      </w:r>
      <w:r w:rsidR="44899871" w:rsidRPr="2C99556E">
        <w:rPr>
          <w:rFonts w:ascii="Times New Roman" w:eastAsia="Times New Roman" w:hAnsi="Times New Roman" w:cs="Times New Roman"/>
        </w:rPr>
        <w:t>and</w:t>
      </w:r>
      <w:r w:rsidR="4F0EFA09" w:rsidRPr="2C99556E">
        <w:rPr>
          <w:rFonts w:ascii="Times New Roman" w:eastAsia="Times New Roman" w:hAnsi="Times New Roman" w:cs="Times New Roman"/>
        </w:rPr>
        <w:t xml:space="preserve"> includes </w:t>
      </w:r>
      <w:r w:rsidR="464500F8" w:rsidRPr="2C99556E">
        <w:rPr>
          <w:rFonts w:ascii="Times New Roman" w:eastAsia="Times New Roman" w:hAnsi="Times New Roman" w:cs="Times New Roman"/>
        </w:rPr>
        <w:t>a unique sequence</w:t>
      </w:r>
      <w:r w:rsidR="4F0EFA09" w:rsidRPr="2C99556E">
        <w:rPr>
          <w:rFonts w:ascii="Times New Roman" w:eastAsia="Times New Roman" w:hAnsi="Times New Roman" w:cs="Times New Roman"/>
        </w:rPr>
        <w:t xml:space="preserve"> to turn off </w:t>
      </w:r>
      <w:r w:rsidR="44899871" w:rsidRPr="2C99556E">
        <w:rPr>
          <w:rFonts w:ascii="Times New Roman" w:eastAsia="Times New Roman" w:hAnsi="Times New Roman" w:cs="Times New Roman"/>
        </w:rPr>
        <w:t>all</w:t>
      </w:r>
      <w:r w:rsidR="4F0EFA09" w:rsidRPr="2C99556E">
        <w:rPr>
          <w:rFonts w:ascii="Times New Roman" w:eastAsia="Times New Roman" w:hAnsi="Times New Roman" w:cs="Times New Roman"/>
        </w:rPr>
        <w:t xml:space="preserve"> the segments</w:t>
      </w:r>
      <w:r w:rsidR="1DED8EB6" w:rsidRPr="2C99556E">
        <w:rPr>
          <w:rFonts w:ascii="Times New Roman" w:eastAsia="Times New Roman" w:hAnsi="Times New Roman" w:cs="Times New Roman"/>
        </w:rPr>
        <w:t>.</w:t>
      </w:r>
    </w:p>
    <w:p w14:paraId="00F7CA9D" w14:textId="62C59DB6" w:rsidR="000423D1" w:rsidRPr="00E4766B" w:rsidRDefault="00E4766B" w:rsidP="3F317198">
      <w:pPr>
        <w:spacing w:after="0"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>2.3</w:t>
      </w:r>
      <w:r w:rsidRPr="3F317198">
        <w:rPr>
          <w:rFonts w:ascii="Times New Roman" w:eastAsia="Times New Roman" w:hAnsi="Times New Roman" w:cs="Times New Roman"/>
        </w:rPr>
        <w:t xml:space="preserve"> </w:t>
      </w:r>
      <w:r w:rsidR="00F244DB" w:rsidRPr="3F317198">
        <w:rPr>
          <w:rFonts w:ascii="Times New Roman" w:eastAsia="Times New Roman" w:hAnsi="Times New Roman" w:cs="Times New Roman"/>
          <w:b/>
          <w:bCs/>
        </w:rPr>
        <w:t>V</w:t>
      </w:r>
      <w:r w:rsidR="000423D1" w:rsidRPr="3F317198">
        <w:rPr>
          <w:rFonts w:ascii="Times New Roman" w:eastAsia="Times New Roman" w:hAnsi="Times New Roman" w:cs="Times New Roman"/>
          <w:b/>
          <w:bCs/>
        </w:rPr>
        <w:t>HDL code for GenClock</w:t>
      </w:r>
    </w:p>
    <w:p w14:paraId="7F74CAF3" w14:textId="4B7A4BB1" w:rsidR="26771B37" w:rsidRDefault="5C6F929F" w:rsidP="2C99556E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2C99556E">
        <w:rPr>
          <w:rFonts w:ascii="Times New Roman" w:eastAsia="Times New Roman" w:hAnsi="Times New Roman" w:cs="Times New Roman"/>
        </w:rPr>
        <w:t>This code provided insight on the synchronization of the states the user travelled with the FPGA’s board internal clock. Using GenClock, it was possible to instantiate a</w:t>
      </w:r>
      <w:r w:rsidR="3F909851" w:rsidRPr="2C99556E">
        <w:rPr>
          <w:rFonts w:ascii="Times New Roman" w:eastAsia="Times New Roman" w:hAnsi="Times New Roman" w:cs="Times New Roman"/>
        </w:rPr>
        <w:t xml:space="preserve">nd obtain a signal that ran on a 1 second clock period. This was used for flashing the ‘dispense’ message to simulate a </w:t>
      </w:r>
      <w:r w:rsidR="4817FFAD" w:rsidRPr="2C99556E">
        <w:rPr>
          <w:rFonts w:ascii="Times New Roman" w:eastAsia="Times New Roman" w:hAnsi="Times New Roman" w:cs="Times New Roman"/>
        </w:rPr>
        <w:t xml:space="preserve">loading behavior in hardware, or in this case, simulate the dispensing stage of a real vending machine. </w:t>
      </w:r>
    </w:p>
    <w:p w14:paraId="42A4AEEB" w14:textId="53CBDC88" w:rsidR="2C99556E" w:rsidRDefault="2C99556E">
      <w:r>
        <w:br w:type="page"/>
      </w:r>
    </w:p>
    <w:p w14:paraId="45B94E16" w14:textId="7AF6A13C" w:rsidR="2D1E96B5" w:rsidRPr="00190300" w:rsidRDefault="15AD32F1" w:rsidP="00190300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3FF1D32B">
        <w:rPr>
          <w:rFonts w:ascii="Times New Roman" w:eastAsia="Times New Roman" w:hAnsi="Times New Roman" w:cs="Times New Roman"/>
          <w:sz w:val="28"/>
          <w:szCs w:val="28"/>
        </w:rPr>
        <w:t>Discussion</w:t>
      </w:r>
    </w:p>
    <w:p w14:paraId="49966821" w14:textId="6584A4BC" w:rsidR="2D1E96B5" w:rsidRDefault="15AD32F1" w:rsidP="3F317198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>3.1 7-Segment Display Challenges</w:t>
      </w:r>
    </w:p>
    <w:p w14:paraId="08E3EC16" w14:textId="6AFA3B09" w:rsidR="510C75AC" w:rsidRPr="00260950" w:rsidRDefault="009C2CEA" w:rsidP="3F317198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 w:rsidR="7DE8A2E5">
        <w:rPr>
          <w:rFonts w:ascii="Times New Roman" w:eastAsia="Times New Roman" w:hAnsi="Times New Roman" w:cs="Times New Roman"/>
        </w:rPr>
        <w:t xml:space="preserve">One of the first challenges was learning how </w:t>
      </w:r>
      <w:r w:rsidR="058D3411">
        <w:rPr>
          <w:rFonts w:ascii="Times New Roman" w:eastAsia="Times New Roman" w:hAnsi="Times New Roman" w:cs="Times New Roman"/>
        </w:rPr>
        <w:t>to properly operate</w:t>
      </w:r>
      <w:r w:rsidR="62C71708">
        <w:rPr>
          <w:rFonts w:ascii="Times New Roman" w:eastAsia="Times New Roman" w:hAnsi="Times New Roman" w:cs="Times New Roman"/>
        </w:rPr>
        <w:t xml:space="preserve"> the</w:t>
      </w:r>
      <w:r w:rsidR="7DE8A2E5">
        <w:rPr>
          <w:rFonts w:ascii="Times New Roman" w:eastAsia="Times New Roman" w:hAnsi="Times New Roman" w:cs="Times New Roman"/>
        </w:rPr>
        <w:t xml:space="preserve"> </w:t>
      </w:r>
      <w:r w:rsidR="2ED4559B">
        <w:rPr>
          <w:rFonts w:ascii="Times New Roman" w:eastAsia="Times New Roman" w:hAnsi="Times New Roman" w:cs="Times New Roman"/>
        </w:rPr>
        <w:t>7</w:t>
      </w:r>
      <w:r w:rsidR="7DE8A2E5">
        <w:rPr>
          <w:rFonts w:ascii="Times New Roman" w:eastAsia="Times New Roman" w:hAnsi="Times New Roman" w:cs="Times New Roman"/>
        </w:rPr>
        <w:t xml:space="preserve">-segment display </w:t>
      </w:r>
      <w:r w:rsidR="185FA64D">
        <w:rPr>
          <w:rFonts w:ascii="Times New Roman" w:eastAsia="Times New Roman" w:hAnsi="Times New Roman" w:cs="Times New Roman"/>
        </w:rPr>
        <w:t>LEDs</w:t>
      </w:r>
      <w:r w:rsidR="7DE8A2E5">
        <w:rPr>
          <w:rFonts w:ascii="Times New Roman" w:eastAsia="Times New Roman" w:hAnsi="Times New Roman" w:cs="Times New Roman"/>
        </w:rPr>
        <w:t xml:space="preserve">. </w:t>
      </w:r>
      <w:r w:rsidR="06132F2E">
        <w:rPr>
          <w:rFonts w:ascii="Times New Roman" w:eastAsia="Times New Roman" w:hAnsi="Times New Roman" w:cs="Times New Roman"/>
        </w:rPr>
        <w:t xml:space="preserve">Heavily </w:t>
      </w:r>
      <w:r w:rsidR="4E79E832">
        <w:rPr>
          <w:rFonts w:ascii="Times New Roman" w:eastAsia="Times New Roman" w:hAnsi="Times New Roman" w:cs="Times New Roman"/>
        </w:rPr>
        <w:t>referencing</w:t>
      </w:r>
      <w:r w:rsidR="06132F2E">
        <w:rPr>
          <w:rFonts w:ascii="Times New Roman" w:eastAsia="Times New Roman" w:hAnsi="Times New Roman" w:cs="Times New Roman"/>
        </w:rPr>
        <w:t xml:space="preserve"> how lab 3</w:t>
      </w:r>
      <w:r w:rsidR="7DE8A2E5">
        <w:rPr>
          <w:rFonts w:ascii="Times New Roman" w:eastAsia="Times New Roman" w:hAnsi="Times New Roman" w:cs="Times New Roman"/>
        </w:rPr>
        <w:t xml:space="preserve"> </w:t>
      </w:r>
      <w:r w:rsidR="120A950B">
        <w:rPr>
          <w:rFonts w:ascii="Times New Roman" w:eastAsia="Times New Roman" w:hAnsi="Times New Roman" w:cs="Times New Roman"/>
        </w:rPr>
        <w:t xml:space="preserve">was </w:t>
      </w:r>
      <w:r w:rsidR="24B0FFE1">
        <w:rPr>
          <w:rFonts w:ascii="Times New Roman" w:eastAsia="Times New Roman" w:hAnsi="Times New Roman" w:cs="Times New Roman"/>
        </w:rPr>
        <w:t>set up, an initial control of the anodes was developed. Building on the original code, it was necessary to add more mu</w:t>
      </w:r>
      <w:r w:rsidR="79CF38DF">
        <w:rPr>
          <w:rFonts w:ascii="Times New Roman" w:eastAsia="Times New Roman" w:hAnsi="Times New Roman" w:cs="Times New Roman"/>
        </w:rPr>
        <w:t>ltiplexing counters to communicate with the rest of the available displays.</w:t>
      </w:r>
      <w:r w:rsidR="0C4F3A59">
        <w:rPr>
          <w:rFonts w:ascii="Times New Roman" w:eastAsia="Times New Roman" w:hAnsi="Times New Roman" w:cs="Times New Roman"/>
        </w:rPr>
        <w:t xml:space="preserve"> </w:t>
      </w:r>
      <w:r w:rsidR="3916132C">
        <w:rPr>
          <w:rFonts w:ascii="Times New Roman" w:eastAsia="Times New Roman" w:hAnsi="Times New Roman" w:cs="Times New Roman"/>
        </w:rPr>
        <w:t>After a number of unsuccessful attempts, most of the files for anode control and LED display were scratched and a new routing and multipl</w:t>
      </w:r>
      <w:r w:rsidR="5D16A560">
        <w:rPr>
          <w:rFonts w:ascii="Times New Roman" w:eastAsia="Times New Roman" w:hAnsi="Times New Roman" w:cs="Times New Roman"/>
        </w:rPr>
        <w:t xml:space="preserve">exing algorithm was employed. Keeping some key </w:t>
      </w:r>
      <w:r w:rsidR="6FA6A107">
        <w:rPr>
          <w:rFonts w:ascii="Times New Roman" w:eastAsia="Times New Roman" w:hAnsi="Times New Roman" w:cs="Times New Roman"/>
        </w:rPr>
        <w:t>features</w:t>
      </w:r>
      <w:r w:rsidR="5D16A560">
        <w:rPr>
          <w:rFonts w:ascii="Times New Roman" w:eastAsia="Times New Roman" w:hAnsi="Times New Roman" w:cs="Times New Roman"/>
        </w:rPr>
        <w:t xml:space="preserve"> from the lab 3 code, we </w:t>
      </w:r>
      <w:r w:rsidR="28CF5082">
        <w:rPr>
          <w:rFonts w:ascii="Times New Roman" w:eastAsia="Times New Roman" w:hAnsi="Times New Roman" w:cs="Times New Roman"/>
        </w:rPr>
        <w:t>eliminated</w:t>
      </w:r>
      <w:r w:rsidR="5D16A560">
        <w:rPr>
          <w:rFonts w:ascii="Times New Roman" w:eastAsia="Times New Roman" w:hAnsi="Times New Roman" w:cs="Times New Roman"/>
        </w:rPr>
        <w:t xml:space="preserve"> the port mapping and included these algorithms directly in the</w:t>
      </w:r>
      <w:r w:rsidR="2C776384">
        <w:rPr>
          <w:rFonts w:ascii="Times New Roman" w:eastAsia="Times New Roman" w:hAnsi="Times New Roman" w:cs="Times New Roman"/>
        </w:rPr>
        <w:t xml:space="preserve"> FSM</w:t>
      </w:r>
      <w:r w:rsidR="5D16A560">
        <w:rPr>
          <w:rFonts w:ascii="Times New Roman" w:eastAsia="Times New Roman" w:hAnsi="Times New Roman" w:cs="Times New Roman"/>
        </w:rPr>
        <w:t xml:space="preserve"> top-level </w:t>
      </w:r>
      <w:r w:rsidR="6307E6AC">
        <w:rPr>
          <w:rFonts w:ascii="Times New Roman" w:eastAsia="Times New Roman" w:hAnsi="Times New Roman" w:cs="Times New Roman"/>
        </w:rPr>
        <w:t>work bench.</w:t>
      </w:r>
      <w:r w:rsidR="2E3833E7">
        <w:rPr>
          <w:rFonts w:ascii="Times New Roman" w:eastAsia="Aptos" w:hAnsi="Times New Roman" w:cs="Times New Roman"/>
        </w:rPr>
        <w:t xml:space="preserve"> After learning how to control the segments and the anodes we realized that we would need to turn each anode on and off </w:t>
      </w:r>
      <w:r w:rsidR="7849B82F">
        <w:rPr>
          <w:rFonts w:ascii="Times New Roman" w:eastAsia="Aptos" w:hAnsi="Times New Roman" w:cs="Times New Roman"/>
        </w:rPr>
        <w:t xml:space="preserve">rapidly to display a message. To overcome </w:t>
      </w:r>
      <w:r w:rsidR="51D0C450">
        <w:rPr>
          <w:rFonts w:ascii="Times New Roman" w:eastAsia="Aptos" w:hAnsi="Times New Roman" w:cs="Times New Roman"/>
        </w:rPr>
        <w:t>this,</w:t>
      </w:r>
      <w:r w:rsidR="7849B82F">
        <w:rPr>
          <w:rFonts w:ascii="Times New Roman" w:eastAsia="Aptos" w:hAnsi="Times New Roman" w:cs="Times New Roman"/>
        </w:rPr>
        <w:t xml:space="preserve"> we created a </w:t>
      </w:r>
      <w:r w:rsidR="2C3BB4D5">
        <w:rPr>
          <w:rFonts w:ascii="Times New Roman" w:eastAsia="Aptos" w:hAnsi="Times New Roman" w:cs="Times New Roman"/>
        </w:rPr>
        <w:t>slower clock</w:t>
      </w:r>
      <w:r w:rsidR="4F5F53BB">
        <w:rPr>
          <w:rFonts w:ascii="Times New Roman" w:eastAsia="Aptos" w:hAnsi="Times New Roman" w:cs="Times New Roman"/>
        </w:rPr>
        <w:t xml:space="preserve"> with a refresh rate we could manipulate</w:t>
      </w:r>
      <w:r w:rsidR="40C30CD0">
        <w:rPr>
          <w:rFonts w:ascii="Times New Roman" w:eastAsia="Aptos" w:hAnsi="Times New Roman" w:cs="Times New Roman"/>
        </w:rPr>
        <w:t xml:space="preserve">, </w:t>
      </w:r>
      <w:r w:rsidR="6F4157EB">
        <w:rPr>
          <w:rFonts w:ascii="Times New Roman" w:eastAsia="Aptos" w:hAnsi="Times New Roman" w:cs="Times New Roman"/>
        </w:rPr>
        <w:t xml:space="preserve">and iterated different values to fine-tune the displayed messages. </w:t>
      </w:r>
      <w:r w:rsidR="51D0C450">
        <w:rPr>
          <w:rFonts w:ascii="Times New Roman" w:eastAsia="Aptos" w:hAnsi="Times New Roman" w:cs="Times New Roman"/>
        </w:rPr>
        <w:t xml:space="preserve">After </w:t>
      </w:r>
      <w:r w:rsidR="1020C69A">
        <w:rPr>
          <w:rFonts w:ascii="Times New Roman" w:eastAsia="Aptos" w:hAnsi="Times New Roman" w:cs="Times New Roman"/>
        </w:rPr>
        <w:t>many iterations and countless hours,</w:t>
      </w:r>
      <w:r w:rsidR="51D0C450">
        <w:rPr>
          <w:rFonts w:ascii="Times New Roman" w:eastAsia="Aptos" w:hAnsi="Times New Roman" w:cs="Times New Roman"/>
        </w:rPr>
        <w:t xml:space="preserve"> the </w:t>
      </w:r>
      <w:r w:rsidR="74593964">
        <w:rPr>
          <w:rFonts w:ascii="Times New Roman" w:eastAsia="Aptos" w:hAnsi="Times New Roman" w:cs="Times New Roman"/>
        </w:rPr>
        <w:t>7-</w:t>
      </w:r>
      <w:r w:rsidR="51D0C450">
        <w:rPr>
          <w:rFonts w:ascii="Times New Roman" w:eastAsia="Aptos" w:hAnsi="Times New Roman" w:cs="Times New Roman"/>
        </w:rPr>
        <w:t>segment displays work</w:t>
      </w:r>
      <w:r w:rsidR="3D708B7C">
        <w:rPr>
          <w:rFonts w:ascii="Times New Roman" w:eastAsia="Aptos" w:hAnsi="Times New Roman" w:cs="Times New Roman"/>
        </w:rPr>
        <w:t>ed</w:t>
      </w:r>
      <w:r w:rsidR="118A7DD3">
        <w:rPr>
          <w:rFonts w:ascii="Times New Roman" w:eastAsia="Aptos" w:hAnsi="Times New Roman" w:cs="Times New Roman"/>
        </w:rPr>
        <w:t>.</w:t>
      </w:r>
    </w:p>
    <w:p w14:paraId="630250AF" w14:textId="559F40F7" w:rsidR="15AD32F1" w:rsidRDefault="15AD32F1" w:rsidP="3F317198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 w:rsidRPr="3F317198">
        <w:rPr>
          <w:rFonts w:ascii="Times New Roman" w:eastAsia="Times New Roman" w:hAnsi="Times New Roman" w:cs="Times New Roman"/>
          <w:b/>
          <w:bCs/>
        </w:rPr>
        <w:t xml:space="preserve">3.2 Button Bouncing  </w:t>
      </w:r>
    </w:p>
    <w:p w14:paraId="41F133B6" w14:textId="623CF3AC" w:rsidR="4B0634D0" w:rsidRDefault="5A2E78B3" w:rsidP="332FF3C5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694B6AD5">
        <w:rPr>
          <w:rFonts w:ascii="Times New Roman" w:eastAsia="Times New Roman" w:hAnsi="Times New Roman" w:cs="Times New Roman"/>
        </w:rPr>
        <w:t xml:space="preserve">During the initial </w:t>
      </w:r>
      <w:r w:rsidRPr="0C46841B">
        <w:rPr>
          <w:rFonts w:ascii="Times New Roman" w:eastAsia="Times New Roman" w:hAnsi="Times New Roman" w:cs="Times New Roman"/>
        </w:rPr>
        <w:t xml:space="preserve">button </w:t>
      </w:r>
      <w:r w:rsidRPr="4642A583">
        <w:rPr>
          <w:rFonts w:ascii="Times New Roman" w:eastAsia="Times New Roman" w:hAnsi="Times New Roman" w:cs="Times New Roman"/>
        </w:rPr>
        <w:t xml:space="preserve">testing, </w:t>
      </w:r>
      <w:r w:rsidRPr="72322103">
        <w:rPr>
          <w:rFonts w:ascii="Times New Roman" w:eastAsia="Times New Roman" w:hAnsi="Times New Roman" w:cs="Times New Roman"/>
        </w:rPr>
        <w:t xml:space="preserve">the display </w:t>
      </w:r>
      <w:r w:rsidRPr="78D122DD">
        <w:rPr>
          <w:rFonts w:ascii="Times New Roman" w:eastAsia="Times New Roman" w:hAnsi="Times New Roman" w:cs="Times New Roman"/>
        </w:rPr>
        <w:t xml:space="preserve">would jump </w:t>
      </w:r>
      <w:r w:rsidRPr="4297AAF9">
        <w:rPr>
          <w:rFonts w:ascii="Times New Roman" w:eastAsia="Times New Roman" w:hAnsi="Times New Roman" w:cs="Times New Roman"/>
        </w:rPr>
        <w:t>between messages</w:t>
      </w:r>
      <w:r w:rsidRPr="2931E108">
        <w:rPr>
          <w:rFonts w:ascii="Times New Roman" w:eastAsia="Times New Roman" w:hAnsi="Times New Roman" w:cs="Times New Roman"/>
        </w:rPr>
        <w:t xml:space="preserve">. </w:t>
      </w:r>
      <w:r w:rsidRPr="534FFD7D">
        <w:rPr>
          <w:rFonts w:ascii="Times New Roman" w:eastAsia="Times New Roman" w:hAnsi="Times New Roman" w:cs="Times New Roman"/>
        </w:rPr>
        <w:t xml:space="preserve">The signal was </w:t>
      </w:r>
      <w:r w:rsidRPr="3F430AF0">
        <w:rPr>
          <w:rFonts w:ascii="Times New Roman" w:eastAsia="Times New Roman" w:hAnsi="Times New Roman" w:cs="Times New Roman"/>
        </w:rPr>
        <w:t xml:space="preserve">registering </w:t>
      </w:r>
      <w:r w:rsidR="56BF27CB" w:rsidRPr="49912852">
        <w:rPr>
          <w:rFonts w:ascii="Times New Roman" w:eastAsia="Times New Roman" w:hAnsi="Times New Roman" w:cs="Times New Roman"/>
        </w:rPr>
        <w:t>multiple</w:t>
      </w:r>
      <w:r w:rsidRPr="73E38ECA">
        <w:rPr>
          <w:rFonts w:ascii="Times New Roman" w:eastAsia="Times New Roman" w:hAnsi="Times New Roman" w:cs="Times New Roman"/>
        </w:rPr>
        <w:t xml:space="preserve"> “bounces</w:t>
      </w:r>
      <w:r w:rsidR="5548F6BF" w:rsidRPr="49912852">
        <w:rPr>
          <w:rFonts w:ascii="Times New Roman" w:eastAsia="Times New Roman" w:hAnsi="Times New Roman" w:cs="Times New Roman"/>
        </w:rPr>
        <w:t>”</w:t>
      </w:r>
      <w:r w:rsidR="3B987CF0" w:rsidRPr="628C5435">
        <w:rPr>
          <w:rFonts w:ascii="Times New Roman" w:eastAsia="Times New Roman" w:hAnsi="Times New Roman" w:cs="Times New Roman"/>
        </w:rPr>
        <w:t xml:space="preserve"> that are </w:t>
      </w:r>
      <w:r w:rsidR="3B987CF0" w:rsidRPr="49B9609B">
        <w:rPr>
          <w:rFonts w:ascii="Times New Roman" w:eastAsia="Times New Roman" w:hAnsi="Times New Roman" w:cs="Times New Roman"/>
        </w:rPr>
        <w:t xml:space="preserve">caused by the nature </w:t>
      </w:r>
      <w:r w:rsidR="3B987CF0" w:rsidRPr="7DE36B28">
        <w:rPr>
          <w:rFonts w:ascii="Times New Roman" w:eastAsia="Times New Roman" w:hAnsi="Times New Roman" w:cs="Times New Roman"/>
        </w:rPr>
        <w:t xml:space="preserve">of </w:t>
      </w:r>
      <w:r w:rsidR="3B987CF0" w:rsidRPr="57074800">
        <w:rPr>
          <w:rFonts w:ascii="Times New Roman" w:eastAsia="Times New Roman" w:hAnsi="Times New Roman" w:cs="Times New Roman"/>
        </w:rPr>
        <w:t xml:space="preserve">spring </w:t>
      </w:r>
      <w:r w:rsidR="3B987CF0" w:rsidRPr="68E777F0">
        <w:rPr>
          <w:rFonts w:ascii="Times New Roman" w:eastAsia="Times New Roman" w:hAnsi="Times New Roman" w:cs="Times New Roman"/>
        </w:rPr>
        <w:t>found in</w:t>
      </w:r>
      <w:r w:rsidR="3B987CF0" w:rsidRPr="57074800">
        <w:rPr>
          <w:rFonts w:ascii="Times New Roman" w:eastAsia="Times New Roman" w:hAnsi="Times New Roman" w:cs="Times New Roman"/>
        </w:rPr>
        <w:t xml:space="preserve"> mechanical</w:t>
      </w:r>
      <w:r w:rsidR="3B987CF0" w:rsidRPr="7DE36B28">
        <w:rPr>
          <w:rFonts w:ascii="Times New Roman" w:eastAsia="Times New Roman" w:hAnsi="Times New Roman" w:cs="Times New Roman"/>
        </w:rPr>
        <w:t xml:space="preserve"> </w:t>
      </w:r>
      <w:r w:rsidR="3B987CF0" w:rsidRPr="694F886B">
        <w:rPr>
          <w:rFonts w:ascii="Times New Roman" w:eastAsia="Times New Roman" w:hAnsi="Times New Roman" w:cs="Times New Roman"/>
        </w:rPr>
        <w:t>buttons</w:t>
      </w:r>
      <w:r w:rsidR="3B987CF0" w:rsidRPr="7F5CC4D4">
        <w:rPr>
          <w:rFonts w:ascii="Times New Roman" w:eastAsia="Times New Roman" w:hAnsi="Times New Roman" w:cs="Times New Roman"/>
        </w:rPr>
        <w:t>.</w:t>
      </w:r>
      <w:r w:rsidR="3B987CF0" w:rsidRPr="694F886B">
        <w:rPr>
          <w:rFonts w:ascii="Times New Roman" w:eastAsia="Times New Roman" w:hAnsi="Times New Roman" w:cs="Times New Roman"/>
        </w:rPr>
        <w:t xml:space="preserve"> </w:t>
      </w:r>
      <w:r w:rsidR="3B987CF0" w:rsidRPr="1FB17C89">
        <w:rPr>
          <w:rFonts w:ascii="Times New Roman" w:eastAsia="Times New Roman" w:hAnsi="Times New Roman" w:cs="Times New Roman"/>
        </w:rPr>
        <w:t xml:space="preserve">Figure </w:t>
      </w:r>
      <w:r w:rsidR="27EEB441" w:rsidRPr="008A4CE8">
        <w:rPr>
          <w:rFonts w:ascii="Times New Roman" w:eastAsia="Times New Roman" w:hAnsi="Times New Roman" w:cs="Times New Roman"/>
        </w:rPr>
        <w:t>3</w:t>
      </w:r>
      <w:r w:rsidR="3B987CF0" w:rsidRPr="480656C2">
        <w:rPr>
          <w:rFonts w:ascii="Times New Roman" w:eastAsia="Times New Roman" w:hAnsi="Times New Roman" w:cs="Times New Roman"/>
        </w:rPr>
        <w:t xml:space="preserve"> </w:t>
      </w:r>
      <w:r w:rsidR="3B987CF0" w:rsidRPr="46AD178B">
        <w:rPr>
          <w:rFonts w:ascii="Times New Roman" w:eastAsia="Times New Roman" w:hAnsi="Times New Roman" w:cs="Times New Roman"/>
        </w:rPr>
        <w:t xml:space="preserve">depicts </w:t>
      </w:r>
      <w:r w:rsidR="3B987CF0" w:rsidRPr="2FEF1051">
        <w:rPr>
          <w:rFonts w:ascii="Times New Roman" w:eastAsia="Times New Roman" w:hAnsi="Times New Roman" w:cs="Times New Roman"/>
        </w:rPr>
        <w:t xml:space="preserve">the sinusoidal </w:t>
      </w:r>
      <w:r w:rsidR="3B987CF0" w:rsidRPr="2234DB54">
        <w:rPr>
          <w:rFonts w:ascii="Times New Roman" w:eastAsia="Times New Roman" w:hAnsi="Times New Roman" w:cs="Times New Roman"/>
        </w:rPr>
        <w:t xml:space="preserve">behavior </w:t>
      </w:r>
      <w:r w:rsidR="429DD66C" w:rsidRPr="239A53BA">
        <w:rPr>
          <w:rFonts w:ascii="Times New Roman" w:eastAsia="Times New Roman" w:hAnsi="Times New Roman" w:cs="Times New Roman"/>
        </w:rPr>
        <w:t xml:space="preserve">that </w:t>
      </w:r>
      <w:r w:rsidR="429DD66C" w:rsidRPr="10682705">
        <w:rPr>
          <w:rFonts w:ascii="Times New Roman" w:eastAsia="Times New Roman" w:hAnsi="Times New Roman" w:cs="Times New Roman"/>
        </w:rPr>
        <w:t xml:space="preserve">comes from </w:t>
      </w:r>
      <w:r w:rsidR="429DD66C" w:rsidRPr="5B0A6BD8">
        <w:rPr>
          <w:rFonts w:ascii="Times New Roman" w:eastAsia="Times New Roman" w:hAnsi="Times New Roman" w:cs="Times New Roman"/>
        </w:rPr>
        <w:t>springs</w:t>
      </w:r>
      <w:r w:rsidR="429DD66C" w:rsidRPr="360A6F14">
        <w:rPr>
          <w:rFonts w:ascii="Times New Roman" w:eastAsia="Times New Roman" w:hAnsi="Times New Roman" w:cs="Times New Roman"/>
        </w:rPr>
        <w:t xml:space="preserve"> </w:t>
      </w:r>
      <w:r w:rsidR="429DD66C" w:rsidRPr="3300A061">
        <w:rPr>
          <w:rFonts w:ascii="Times New Roman" w:eastAsia="Times New Roman" w:hAnsi="Times New Roman" w:cs="Times New Roman"/>
        </w:rPr>
        <w:t xml:space="preserve">bouncing after </w:t>
      </w:r>
      <w:r w:rsidR="429DD66C" w:rsidRPr="5EAF1B25">
        <w:rPr>
          <w:rFonts w:ascii="Times New Roman" w:eastAsia="Times New Roman" w:hAnsi="Times New Roman" w:cs="Times New Roman"/>
        </w:rPr>
        <w:t xml:space="preserve">pressing a button. </w:t>
      </w:r>
    </w:p>
    <w:p w14:paraId="39516E68" w14:textId="1170A68D" w:rsidR="429DD66C" w:rsidRDefault="429DD66C" w:rsidP="78DC2DC2">
      <w:pPr>
        <w:ind w:firstLine="720"/>
      </w:pPr>
      <w:r>
        <w:rPr>
          <w:noProof/>
        </w:rPr>
        <w:drawing>
          <wp:inline distT="0" distB="0" distL="0" distR="0" wp14:anchorId="0D5D7F9D" wp14:editId="32E8AB30">
            <wp:extent cx="2950720" cy="1896020"/>
            <wp:effectExtent l="0" t="0" r="0" b="0"/>
            <wp:docPr id="1974432127" name="Picture 197443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4321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720" cy="18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E68F" w14:textId="1547439A" w:rsidR="33AF7ECC" w:rsidRDefault="5153611B" w:rsidP="35D80FE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Pr="33AF7ECC">
        <w:rPr>
          <w:noProof/>
        </w:rPr>
        <w:t>3</w:t>
      </w:r>
      <w:r>
        <w:fldChar w:fldCharType="end"/>
      </w:r>
      <w:r>
        <w:t>.    Sinusoidal behavior of spring-loaded buttons.</w:t>
      </w:r>
    </w:p>
    <w:p w14:paraId="71B9D774" w14:textId="7BE2F650" w:rsidR="2D1E96B5" w:rsidRDefault="429DD66C" w:rsidP="5E7B3D36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2DD35B2A">
        <w:rPr>
          <w:rFonts w:ascii="Times New Roman" w:eastAsia="Times New Roman" w:hAnsi="Times New Roman" w:cs="Times New Roman"/>
        </w:rPr>
        <w:t>To overcome this issue</w:t>
      </w:r>
      <w:r w:rsidRPr="2D05046A">
        <w:rPr>
          <w:rFonts w:ascii="Times New Roman" w:eastAsia="Times New Roman" w:hAnsi="Times New Roman" w:cs="Times New Roman"/>
        </w:rPr>
        <w:t xml:space="preserve">, it was </w:t>
      </w:r>
      <w:r w:rsidRPr="3D8F5DFD">
        <w:rPr>
          <w:rFonts w:ascii="Times New Roman" w:eastAsia="Times New Roman" w:hAnsi="Times New Roman" w:cs="Times New Roman"/>
        </w:rPr>
        <w:t xml:space="preserve">necessary </w:t>
      </w:r>
      <w:r w:rsidRPr="7DCC98B2">
        <w:rPr>
          <w:rFonts w:ascii="Times New Roman" w:eastAsia="Times New Roman" w:hAnsi="Times New Roman" w:cs="Times New Roman"/>
        </w:rPr>
        <w:t xml:space="preserve">to create </w:t>
      </w:r>
      <w:r w:rsidRPr="18194017">
        <w:rPr>
          <w:rFonts w:ascii="Times New Roman" w:eastAsia="Times New Roman" w:hAnsi="Times New Roman" w:cs="Times New Roman"/>
        </w:rPr>
        <w:t xml:space="preserve">a debouncing algorithm for the signal to be </w:t>
      </w:r>
      <w:r w:rsidRPr="53C09069">
        <w:rPr>
          <w:rFonts w:ascii="Times New Roman" w:eastAsia="Times New Roman" w:hAnsi="Times New Roman" w:cs="Times New Roman"/>
        </w:rPr>
        <w:t xml:space="preserve">interpreted as </w:t>
      </w:r>
      <w:r w:rsidR="62259ADC" w:rsidRPr="53C09069">
        <w:rPr>
          <w:rFonts w:ascii="Times New Roman" w:eastAsia="Times New Roman" w:hAnsi="Times New Roman" w:cs="Times New Roman"/>
        </w:rPr>
        <w:t>a</w:t>
      </w:r>
      <w:r w:rsidRPr="53C09069">
        <w:rPr>
          <w:rFonts w:ascii="Times New Roman" w:eastAsia="Times New Roman" w:hAnsi="Times New Roman" w:cs="Times New Roman"/>
        </w:rPr>
        <w:t xml:space="preserve"> true single button input.</w:t>
      </w:r>
      <w:r w:rsidR="32B072CC" w:rsidRPr="53C09069">
        <w:rPr>
          <w:rFonts w:ascii="Times New Roman" w:eastAsia="Times New Roman" w:hAnsi="Times New Roman" w:cs="Times New Roman"/>
        </w:rPr>
        <w:t xml:space="preserve"> </w:t>
      </w:r>
      <w:r w:rsidR="32B072CC" w:rsidRPr="75333B40">
        <w:rPr>
          <w:rFonts w:ascii="Times New Roman" w:eastAsia="Times New Roman" w:hAnsi="Times New Roman" w:cs="Times New Roman"/>
        </w:rPr>
        <w:t xml:space="preserve">For this, all repeating ‘on’ events within a </w:t>
      </w:r>
      <w:r w:rsidR="683A272B" w:rsidRPr="77E82EC9">
        <w:rPr>
          <w:rFonts w:ascii="Times New Roman" w:eastAsia="Times New Roman" w:hAnsi="Times New Roman" w:cs="Times New Roman"/>
        </w:rPr>
        <w:t>timespan</w:t>
      </w:r>
      <w:r w:rsidR="32B072CC" w:rsidRPr="75333B40">
        <w:rPr>
          <w:rFonts w:ascii="Times New Roman" w:eastAsia="Times New Roman" w:hAnsi="Times New Roman" w:cs="Times New Roman"/>
        </w:rPr>
        <w:t xml:space="preserve"> </w:t>
      </w:r>
      <w:r w:rsidR="0B9272CC" w:rsidRPr="044A3D81">
        <w:rPr>
          <w:rFonts w:ascii="Times New Roman" w:eastAsia="Times New Roman" w:hAnsi="Times New Roman" w:cs="Times New Roman"/>
        </w:rPr>
        <w:t>wer</w:t>
      </w:r>
      <w:r w:rsidR="32B072CC" w:rsidRPr="044A3D81">
        <w:rPr>
          <w:rFonts w:ascii="Times New Roman" w:eastAsia="Times New Roman" w:hAnsi="Times New Roman" w:cs="Times New Roman"/>
        </w:rPr>
        <w:t>e</w:t>
      </w:r>
      <w:r w:rsidR="32B072CC" w:rsidRPr="75333B40">
        <w:rPr>
          <w:rFonts w:ascii="Times New Roman" w:eastAsia="Times New Roman" w:hAnsi="Times New Roman" w:cs="Times New Roman"/>
        </w:rPr>
        <w:t xml:space="preserve"> considered </w:t>
      </w:r>
      <w:r w:rsidR="5BC18094" w:rsidRPr="27994E39">
        <w:rPr>
          <w:rFonts w:ascii="Times New Roman" w:eastAsia="Times New Roman" w:hAnsi="Times New Roman" w:cs="Times New Roman"/>
        </w:rPr>
        <w:t xml:space="preserve">and interpreted as a single signal. </w:t>
      </w:r>
    </w:p>
    <w:p w14:paraId="31B9B078" w14:textId="5C5CEB85" w:rsidR="5BC18094" w:rsidRDefault="5BC18094" w:rsidP="5E7B3D36">
      <w:pPr>
        <w:spacing w:line="480" w:lineRule="auto"/>
        <w:rPr>
          <w:rFonts w:ascii="Times New Roman" w:eastAsia="Times New Roman" w:hAnsi="Times New Roman" w:cs="Times New Roman"/>
        </w:rPr>
      </w:pPr>
      <w:r w:rsidRPr="3B99E934">
        <w:rPr>
          <w:rFonts w:ascii="Times New Roman" w:eastAsia="Times New Roman" w:hAnsi="Times New Roman" w:cs="Times New Roman"/>
        </w:rPr>
        <w:t xml:space="preserve">Our approach was the </w:t>
      </w:r>
      <w:r w:rsidRPr="1FB786FF">
        <w:rPr>
          <w:rFonts w:ascii="Times New Roman" w:eastAsia="Times New Roman" w:hAnsi="Times New Roman" w:cs="Times New Roman"/>
        </w:rPr>
        <w:t xml:space="preserve">implementation of a </w:t>
      </w:r>
      <w:r w:rsidRPr="3D014908">
        <w:rPr>
          <w:rFonts w:ascii="Times New Roman" w:eastAsia="Times New Roman" w:hAnsi="Times New Roman" w:cs="Times New Roman"/>
        </w:rPr>
        <w:t>debounce</w:t>
      </w:r>
      <w:r w:rsidRPr="09F5F1D1">
        <w:rPr>
          <w:rFonts w:ascii="Times New Roman" w:eastAsia="Times New Roman" w:hAnsi="Times New Roman" w:cs="Times New Roman"/>
        </w:rPr>
        <w:t xml:space="preserve"> using a counter.</w:t>
      </w:r>
      <w:r w:rsidRPr="4A466E50">
        <w:rPr>
          <w:rFonts w:ascii="Times New Roman" w:eastAsia="Times New Roman" w:hAnsi="Times New Roman" w:cs="Times New Roman"/>
        </w:rPr>
        <w:t xml:space="preserve"> </w:t>
      </w:r>
      <w:r w:rsidR="47CCEB7D" w:rsidRPr="040B498E">
        <w:rPr>
          <w:rFonts w:ascii="Times New Roman" w:eastAsia="Times New Roman" w:hAnsi="Times New Roman" w:cs="Times New Roman"/>
        </w:rPr>
        <w:t xml:space="preserve">Each button </w:t>
      </w:r>
      <w:r w:rsidR="47CCEB7D" w:rsidRPr="4D948CBE">
        <w:rPr>
          <w:rFonts w:ascii="Times New Roman" w:eastAsia="Times New Roman" w:hAnsi="Times New Roman" w:cs="Times New Roman"/>
        </w:rPr>
        <w:t>required</w:t>
      </w:r>
      <w:r w:rsidR="47CCEB7D" w:rsidRPr="769CD504">
        <w:rPr>
          <w:rFonts w:ascii="Times New Roman" w:eastAsia="Times New Roman" w:hAnsi="Times New Roman" w:cs="Times New Roman"/>
        </w:rPr>
        <w:t xml:space="preserve"> a </w:t>
      </w:r>
      <w:r w:rsidR="47CCEB7D" w:rsidRPr="036F1121">
        <w:rPr>
          <w:rFonts w:ascii="Times New Roman" w:eastAsia="Times New Roman" w:hAnsi="Times New Roman" w:cs="Times New Roman"/>
        </w:rPr>
        <w:t xml:space="preserve">separate signal </w:t>
      </w:r>
      <w:r w:rsidR="47CCEB7D" w:rsidRPr="626DBE85">
        <w:rPr>
          <w:rFonts w:ascii="Times New Roman" w:eastAsia="Times New Roman" w:hAnsi="Times New Roman" w:cs="Times New Roman"/>
        </w:rPr>
        <w:t>that acted as</w:t>
      </w:r>
      <w:r w:rsidR="47CCEB7D" w:rsidRPr="22811D3D">
        <w:rPr>
          <w:rFonts w:ascii="Times New Roman" w:eastAsia="Times New Roman" w:hAnsi="Times New Roman" w:cs="Times New Roman"/>
        </w:rPr>
        <w:t xml:space="preserve"> a timer</w:t>
      </w:r>
      <w:r w:rsidR="47CCEB7D" w:rsidRPr="1CE21F4B">
        <w:rPr>
          <w:rFonts w:ascii="Times New Roman" w:eastAsia="Times New Roman" w:hAnsi="Times New Roman" w:cs="Times New Roman"/>
        </w:rPr>
        <w:t xml:space="preserve"> that would register the </w:t>
      </w:r>
      <w:r w:rsidR="47CCEB7D" w:rsidRPr="2FD5FF3C">
        <w:rPr>
          <w:rFonts w:ascii="Times New Roman" w:eastAsia="Times New Roman" w:hAnsi="Times New Roman" w:cs="Times New Roman"/>
        </w:rPr>
        <w:t xml:space="preserve">valid </w:t>
      </w:r>
      <w:r w:rsidR="47CCEB7D" w:rsidRPr="01C6A693">
        <w:rPr>
          <w:rFonts w:ascii="Times New Roman" w:eastAsia="Times New Roman" w:hAnsi="Times New Roman" w:cs="Times New Roman"/>
        </w:rPr>
        <w:t>input.</w:t>
      </w:r>
      <w:r w:rsidR="12021FCA" w:rsidRPr="01C6A693">
        <w:rPr>
          <w:rFonts w:ascii="Times New Roman" w:eastAsia="Times New Roman" w:hAnsi="Times New Roman" w:cs="Times New Roman"/>
        </w:rPr>
        <w:t xml:space="preserve"> </w:t>
      </w:r>
      <w:r w:rsidR="12021FCA" w:rsidRPr="307F85AB">
        <w:rPr>
          <w:rFonts w:ascii="Times New Roman" w:eastAsia="Times New Roman" w:hAnsi="Times New Roman" w:cs="Times New Roman"/>
        </w:rPr>
        <w:t xml:space="preserve">Using the </w:t>
      </w:r>
      <w:r w:rsidR="12021FCA" w:rsidRPr="19897EF8">
        <w:rPr>
          <w:rFonts w:ascii="Times New Roman" w:eastAsia="Times New Roman" w:hAnsi="Times New Roman" w:cs="Times New Roman"/>
        </w:rPr>
        <w:t>FPGA</w:t>
      </w:r>
      <w:r w:rsidR="12021FCA" w:rsidRPr="307F85AB">
        <w:rPr>
          <w:rFonts w:ascii="Times New Roman" w:eastAsia="Times New Roman" w:hAnsi="Times New Roman" w:cs="Times New Roman"/>
        </w:rPr>
        <w:t xml:space="preserve"> </w:t>
      </w:r>
      <w:r w:rsidR="034FEC78" w:rsidRPr="7C179B85">
        <w:rPr>
          <w:rFonts w:ascii="Times New Roman" w:eastAsia="Times New Roman" w:hAnsi="Times New Roman" w:cs="Times New Roman"/>
        </w:rPr>
        <w:t>board’s</w:t>
      </w:r>
      <w:r w:rsidR="034FEC78" w:rsidRPr="12782694">
        <w:rPr>
          <w:rFonts w:ascii="Times New Roman" w:eastAsia="Times New Roman" w:hAnsi="Times New Roman" w:cs="Times New Roman"/>
        </w:rPr>
        <w:t xml:space="preserve"> </w:t>
      </w:r>
      <w:r w:rsidR="12021FCA" w:rsidRPr="12782694">
        <w:rPr>
          <w:rFonts w:ascii="Times New Roman" w:eastAsia="Times New Roman" w:hAnsi="Times New Roman" w:cs="Times New Roman"/>
        </w:rPr>
        <w:t>50</w:t>
      </w:r>
      <w:r w:rsidR="12021FCA" w:rsidRPr="6669704E">
        <w:rPr>
          <w:rFonts w:ascii="Times New Roman" w:eastAsia="Times New Roman" w:hAnsi="Times New Roman" w:cs="Times New Roman"/>
        </w:rPr>
        <w:t xml:space="preserve"> MHz clock</w:t>
      </w:r>
      <w:r w:rsidR="12021FCA" w:rsidRPr="4D3088DB">
        <w:rPr>
          <w:rFonts w:ascii="Times New Roman" w:eastAsia="Times New Roman" w:hAnsi="Times New Roman" w:cs="Times New Roman"/>
        </w:rPr>
        <w:t xml:space="preserve"> </w:t>
      </w:r>
      <w:r w:rsidR="3EE3C575" w:rsidRPr="105B3C34">
        <w:rPr>
          <w:rFonts w:ascii="Times New Roman" w:eastAsia="Times New Roman" w:hAnsi="Times New Roman" w:cs="Times New Roman"/>
        </w:rPr>
        <w:t xml:space="preserve">and </w:t>
      </w:r>
      <w:r w:rsidR="5D49BDF0" w:rsidRPr="12AAA0D6">
        <w:rPr>
          <w:rFonts w:ascii="Times New Roman" w:eastAsia="Times New Roman" w:hAnsi="Times New Roman" w:cs="Times New Roman"/>
        </w:rPr>
        <w:t>having</w:t>
      </w:r>
      <w:r w:rsidR="3EE3C575" w:rsidRPr="105B3C34">
        <w:rPr>
          <w:rFonts w:ascii="Times New Roman" w:eastAsia="Times New Roman" w:hAnsi="Times New Roman" w:cs="Times New Roman"/>
        </w:rPr>
        <w:t xml:space="preserve"> the </w:t>
      </w:r>
      <w:r w:rsidR="3EE3C575" w:rsidRPr="79379DFE">
        <w:rPr>
          <w:rFonts w:ascii="Times New Roman" w:eastAsia="Times New Roman" w:hAnsi="Times New Roman" w:cs="Times New Roman"/>
        </w:rPr>
        <w:t xml:space="preserve">signal </w:t>
      </w:r>
      <w:r w:rsidR="3EE3C575" w:rsidRPr="061A602F">
        <w:rPr>
          <w:rFonts w:ascii="Times New Roman" w:eastAsia="Times New Roman" w:hAnsi="Times New Roman" w:cs="Times New Roman"/>
        </w:rPr>
        <w:t xml:space="preserve">count once every </w:t>
      </w:r>
      <w:r w:rsidR="3EE3C575" w:rsidRPr="7DA9F0BF">
        <w:rPr>
          <w:rFonts w:ascii="Times New Roman" w:eastAsia="Times New Roman" w:hAnsi="Times New Roman" w:cs="Times New Roman"/>
        </w:rPr>
        <w:t>clock tick (1/50</w:t>
      </w:r>
      <w:r w:rsidR="3EE3C575" w:rsidRPr="236CADDE">
        <w:rPr>
          <w:rFonts w:ascii="Times New Roman" w:eastAsia="Times New Roman" w:hAnsi="Times New Roman" w:cs="Times New Roman"/>
        </w:rPr>
        <w:t xml:space="preserve">,000,000 of a </w:t>
      </w:r>
      <w:r w:rsidR="3EE3C575" w:rsidRPr="786A868D">
        <w:rPr>
          <w:rFonts w:ascii="Times New Roman" w:eastAsia="Times New Roman" w:hAnsi="Times New Roman" w:cs="Times New Roman"/>
        </w:rPr>
        <w:t>second</w:t>
      </w:r>
      <w:r w:rsidR="3EE3C575" w:rsidRPr="108DC8DE">
        <w:rPr>
          <w:rFonts w:ascii="Times New Roman" w:eastAsia="Times New Roman" w:hAnsi="Times New Roman" w:cs="Times New Roman"/>
        </w:rPr>
        <w:t>),</w:t>
      </w:r>
      <w:r w:rsidR="3EE3C575" w:rsidRPr="76F171EF">
        <w:rPr>
          <w:rFonts w:ascii="Times New Roman" w:eastAsia="Times New Roman" w:hAnsi="Times New Roman" w:cs="Times New Roman"/>
        </w:rPr>
        <w:t xml:space="preserve"> </w:t>
      </w:r>
      <w:r w:rsidR="11E5BDB1" w:rsidRPr="4F146A0E">
        <w:rPr>
          <w:rFonts w:ascii="Times New Roman" w:eastAsia="Times New Roman" w:hAnsi="Times New Roman" w:cs="Times New Roman"/>
        </w:rPr>
        <w:t>a</w:t>
      </w:r>
      <w:r w:rsidR="11E5BDB1" w:rsidRPr="0D7A9DA0">
        <w:rPr>
          <w:rFonts w:ascii="Times New Roman" w:eastAsia="Times New Roman" w:hAnsi="Times New Roman" w:cs="Times New Roman"/>
        </w:rPr>
        <w:t xml:space="preserve"> </w:t>
      </w:r>
      <w:r w:rsidR="11E5BDB1" w:rsidRPr="2A9FF9DA">
        <w:rPr>
          <w:rFonts w:ascii="Times New Roman" w:eastAsia="Times New Roman" w:hAnsi="Times New Roman" w:cs="Times New Roman"/>
        </w:rPr>
        <w:t>counter threshold</w:t>
      </w:r>
      <w:r w:rsidR="11E5BDB1" w:rsidRPr="26F58B00">
        <w:rPr>
          <w:rFonts w:ascii="Times New Roman" w:eastAsia="Times New Roman" w:hAnsi="Times New Roman" w:cs="Times New Roman"/>
        </w:rPr>
        <w:t xml:space="preserve"> </w:t>
      </w:r>
      <w:r w:rsidR="6D4C5F6F" w:rsidRPr="4A61B066">
        <w:rPr>
          <w:rFonts w:ascii="Times New Roman" w:eastAsia="Times New Roman" w:hAnsi="Times New Roman" w:cs="Times New Roman"/>
        </w:rPr>
        <w:t>declaration followed</w:t>
      </w:r>
      <w:r w:rsidR="6D4C5F6F" w:rsidRPr="12AAA0D6">
        <w:rPr>
          <w:rFonts w:ascii="Times New Roman" w:eastAsia="Times New Roman" w:hAnsi="Times New Roman" w:cs="Times New Roman"/>
        </w:rPr>
        <w:t xml:space="preserve">. </w:t>
      </w:r>
      <w:r w:rsidR="1A1A6E7F" w:rsidRPr="52E2B0D7">
        <w:rPr>
          <w:rFonts w:ascii="Times New Roman" w:eastAsia="Times New Roman" w:hAnsi="Times New Roman" w:cs="Times New Roman"/>
        </w:rPr>
        <w:t>The counter threshold</w:t>
      </w:r>
      <w:r w:rsidR="1A1A6E7F" w:rsidRPr="5B77F723">
        <w:rPr>
          <w:rFonts w:ascii="Times New Roman" w:eastAsia="Times New Roman" w:hAnsi="Times New Roman" w:cs="Times New Roman"/>
        </w:rPr>
        <w:t xml:space="preserve"> </w:t>
      </w:r>
      <w:r w:rsidR="1A1A6E7F" w:rsidRPr="71611010">
        <w:rPr>
          <w:rFonts w:ascii="Times New Roman" w:eastAsia="Times New Roman" w:hAnsi="Times New Roman" w:cs="Times New Roman"/>
        </w:rPr>
        <w:t xml:space="preserve">would encapsulate </w:t>
      </w:r>
      <w:r w:rsidR="1A1A6E7F" w:rsidRPr="1B9A2B01">
        <w:rPr>
          <w:rFonts w:ascii="Times New Roman" w:eastAsia="Times New Roman" w:hAnsi="Times New Roman" w:cs="Times New Roman"/>
        </w:rPr>
        <w:t>all</w:t>
      </w:r>
      <w:r w:rsidR="11E5BDB1" w:rsidRPr="6D8D8D0A">
        <w:rPr>
          <w:rFonts w:ascii="Times New Roman" w:eastAsia="Times New Roman" w:hAnsi="Times New Roman" w:cs="Times New Roman"/>
        </w:rPr>
        <w:t xml:space="preserve"> </w:t>
      </w:r>
      <w:r w:rsidR="11E5BDB1" w:rsidRPr="707E5315">
        <w:rPr>
          <w:rFonts w:ascii="Times New Roman" w:eastAsia="Times New Roman" w:hAnsi="Times New Roman" w:cs="Times New Roman"/>
        </w:rPr>
        <w:t xml:space="preserve">participating </w:t>
      </w:r>
      <w:r w:rsidR="11E5BDB1" w:rsidRPr="4790E7A2">
        <w:rPr>
          <w:rFonts w:ascii="Times New Roman" w:eastAsia="Times New Roman" w:hAnsi="Times New Roman" w:cs="Times New Roman"/>
        </w:rPr>
        <w:t xml:space="preserve">'on’ events </w:t>
      </w:r>
      <w:r w:rsidR="2307EE33" w:rsidRPr="00F57E6B">
        <w:rPr>
          <w:rFonts w:ascii="Times New Roman" w:eastAsia="Times New Roman" w:hAnsi="Times New Roman" w:cs="Times New Roman"/>
        </w:rPr>
        <w:t xml:space="preserve">and </w:t>
      </w:r>
      <w:r w:rsidR="2307EE33" w:rsidRPr="7B7FB99F">
        <w:rPr>
          <w:rFonts w:ascii="Times New Roman" w:eastAsia="Times New Roman" w:hAnsi="Times New Roman" w:cs="Times New Roman"/>
        </w:rPr>
        <w:t xml:space="preserve">register the valid input </w:t>
      </w:r>
      <w:r w:rsidR="2307EE33" w:rsidRPr="3706E88A">
        <w:rPr>
          <w:rFonts w:ascii="Times New Roman" w:eastAsia="Times New Roman" w:hAnsi="Times New Roman" w:cs="Times New Roman"/>
        </w:rPr>
        <w:t xml:space="preserve">within that </w:t>
      </w:r>
      <w:r w:rsidR="765CEF7F" w:rsidRPr="20BF5538">
        <w:rPr>
          <w:rFonts w:ascii="Times New Roman" w:eastAsia="Times New Roman" w:hAnsi="Times New Roman" w:cs="Times New Roman"/>
        </w:rPr>
        <w:t>timespan</w:t>
      </w:r>
      <w:r w:rsidR="2307EE33" w:rsidRPr="20BF5538">
        <w:rPr>
          <w:rFonts w:ascii="Times New Roman" w:eastAsia="Times New Roman" w:hAnsi="Times New Roman" w:cs="Times New Roman"/>
        </w:rPr>
        <w:t>.</w:t>
      </w:r>
      <w:r w:rsidR="2307EE33" w:rsidRPr="6D129763">
        <w:rPr>
          <w:rFonts w:ascii="Times New Roman" w:eastAsia="Times New Roman" w:hAnsi="Times New Roman" w:cs="Times New Roman"/>
        </w:rPr>
        <w:t xml:space="preserve"> </w:t>
      </w:r>
      <w:r w:rsidR="2307EE33" w:rsidRPr="7A3C1E19">
        <w:rPr>
          <w:rFonts w:ascii="Times New Roman" w:eastAsia="Times New Roman" w:hAnsi="Times New Roman" w:cs="Times New Roman"/>
        </w:rPr>
        <w:t xml:space="preserve">The initial </w:t>
      </w:r>
      <w:r w:rsidR="48FF4BCD" w:rsidRPr="64E41D25">
        <w:rPr>
          <w:rFonts w:ascii="Times New Roman" w:eastAsia="Times New Roman" w:hAnsi="Times New Roman" w:cs="Times New Roman"/>
        </w:rPr>
        <w:t>threshold</w:t>
      </w:r>
      <w:r w:rsidR="2307EE33" w:rsidRPr="7A3C1E19">
        <w:rPr>
          <w:rFonts w:ascii="Times New Roman" w:eastAsia="Times New Roman" w:hAnsi="Times New Roman" w:cs="Times New Roman"/>
        </w:rPr>
        <w:t xml:space="preserve"> </w:t>
      </w:r>
      <w:r w:rsidR="2307EE33" w:rsidRPr="29C9A1E7">
        <w:rPr>
          <w:rFonts w:ascii="Times New Roman" w:eastAsia="Times New Roman" w:hAnsi="Times New Roman" w:cs="Times New Roman"/>
        </w:rPr>
        <w:t xml:space="preserve">value </w:t>
      </w:r>
      <w:r w:rsidR="2307EE33" w:rsidRPr="00D1E12F">
        <w:rPr>
          <w:rFonts w:ascii="Times New Roman" w:eastAsia="Times New Roman" w:hAnsi="Times New Roman" w:cs="Times New Roman"/>
        </w:rPr>
        <w:t>was se</w:t>
      </w:r>
      <w:r w:rsidR="7EC17371" w:rsidRPr="00D1E12F">
        <w:rPr>
          <w:rFonts w:ascii="Times New Roman" w:eastAsia="Times New Roman" w:hAnsi="Times New Roman" w:cs="Times New Roman"/>
        </w:rPr>
        <w:t xml:space="preserve">t to 30,000 </w:t>
      </w:r>
      <w:r w:rsidR="7EC17371" w:rsidRPr="4FBECE60">
        <w:rPr>
          <w:rFonts w:ascii="Times New Roman" w:eastAsia="Times New Roman" w:hAnsi="Times New Roman" w:cs="Times New Roman"/>
        </w:rPr>
        <w:t>which</w:t>
      </w:r>
      <w:r w:rsidR="7EC17371" w:rsidRPr="6D7D6952">
        <w:rPr>
          <w:rFonts w:ascii="Times New Roman" w:eastAsia="Times New Roman" w:hAnsi="Times New Roman" w:cs="Times New Roman"/>
        </w:rPr>
        <w:t xml:space="preserve"> </w:t>
      </w:r>
      <w:r w:rsidR="7EC17371" w:rsidRPr="1CF06040">
        <w:rPr>
          <w:rFonts w:ascii="Times New Roman" w:eastAsia="Times New Roman" w:hAnsi="Times New Roman" w:cs="Times New Roman"/>
        </w:rPr>
        <w:t xml:space="preserve">if dividing </w:t>
      </w:r>
      <w:r w:rsidR="7EC17371" w:rsidRPr="2477FABF">
        <w:rPr>
          <w:rFonts w:ascii="Times New Roman" w:eastAsia="Times New Roman" w:hAnsi="Times New Roman" w:cs="Times New Roman"/>
        </w:rPr>
        <w:t>30,000/50,</w:t>
      </w:r>
      <w:r w:rsidR="7EC17371" w:rsidRPr="596E919F">
        <w:rPr>
          <w:rFonts w:ascii="Times New Roman" w:eastAsia="Times New Roman" w:hAnsi="Times New Roman" w:cs="Times New Roman"/>
        </w:rPr>
        <w:t>000,</w:t>
      </w:r>
      <w:r w:rsidR="7EC17371" w:rsidRPr="77732600">
        <w:rPr>
          <w:rFonts w:ascii="Times New Roman" w:eastAsia="Times New Roman" w:hAnsi="Times New Roman" w:cs="Times New Roman"/>
        </w:rPr>
        <w:t>000</w:t>
      </w:r>
      <w:r w:rsidR="7EC17371" w:rsidRPr="317CF81C">
        <w:rPr>
          <w:rFonts w:ascii="Times New Roman" w:eastAsia="Times New Roman" w:hAnsi="Times New Roman" w:cs="Times New Roman"/>
        </w:rPr>
        <w:t xml:space="preserve">, </w:t>
      </w:r>
      <w:r w:rsidR="7EC17371" w:rsidRPr="7CE93B89">
        <w:rPr>
          <w:rFonts w:ascii="Times New Roman" w:eastAsia="Times New Roman" w:hAnsi="Times New Roman" w:cs="Times New Roman"/>
        </w:rPr>
        <w:t xml:space="preserve">yields </w:t>
      </w:r>
      <w:r w:rsidR="7EC17371" w:rsidRPr="6605AC5B">
        <w:rPr>
          <w:rFonts w:ascii="Times New Roman" w:eastAsia="Times New Roman" w:hAnsi="Times New Roman" w:cs="Times New Roman"/>
        </w:rPr>
        <w:t xml:space="preserve">approximately </w:t>
      </w:r>
      <w:r w:rsidR="7EC17371" w:rsidRPr="370CB6A9">
        <w:rPr>
          <w:rFonts w:ascii="Times New Roman" w:eastAsia="Times New Roman" w:hAnsi="Times New Roman" w:cs="Times New Roman"/>
        </w:rPr>
        <w:t xml:space="preserve">0.6 </w:t>
      </w:r>
      <w:r w:rsidR="7EC17371" w:rsidRPr="06F46B03">
        <w:rPr>
          <w:rFonts w:ascii="Times New Roman" w:eastAsia="Times New Roman" w:hAnsi="Times New Roman" w:cs="Times New Roman"/>
        </w:rPr>
        <w:t xml:space="preserve">milliseconds. </w:t>
      </w:r>
      <w:r w:rsidR="46445038" w:rsidRPr="1C98A210">
        <w:rPr>
          <w:rFonts w:ascii="Times New Roman" w:eastAsia="Times New Roman" w:hAnsi="Times New Roman" w:cs="Times New Roman"/>
        </w:rPr>
        <w:t xml:space="preserve">Stability of button </w:t>
      </w:r>
      <w:r w:rsidR="46445038" w:rsidRPr="50A53147">
        <w:rPr>
          <w:rFonts w:ascii="Times New Roman" w:eastAsia="Times New Roman" w:hAnsi="Times New Roman" w:cs="Times New Roman"/>
        </w:rPr>
        <w:t>input was found at</w:t>
      </w:r>
      <w:r w:rsidR="46445038" w:rsidRPr="6C0BB04B">
        <w:rPr>
          <w:rFonts w:ascii="Times New Roman" w:eastAsia="Times New Roman" w:hAnsi="Times New Roman" w:cs="Times New Roman"/>
        </w:rPr>
        <w:t xml:space="preserve"> </w:t>
      </w:r>
      <w:r w:rsidR="46445038" w:rsidRPr="2194569C">
        <w:rPr>
          <w:rFonts w:ascii="Times New Roman" w:eastAsia="Times New Roman" w:hAnsi="Times New Roman" w:cs="Times New Roman"/>
        </w:rPr>
        <w:t xml:space="preserve">a </w:t>
      </w:r>
      <w:r w:rsidR="46445038" w:rsidRPr="01AC34A2">
        <w:rPr>
          <w:rFonts w:ascii="Times New Roman" w:eastAsia="Times New Roman" w:hAnsi="Times New Roman" w:cs="Times New Roman"/>
        </w:rPr>
        <w:t xml:space="preserve">threshold </w:t>
      </w:r>
      <w:r w:rsidR="46445038" w:rsidRPr="78401F06">
        <w:rPr>
          <w:rFonts w:ascii="Times New Roman" w:eastAsia="Times New Roman" w:hAnsi="Times New Roman" w:cs="Times New Roman"/>
        </w:rPr>
        <w:t xml:space="preserve">value of </w:t>
      </w:r>
      <w:r w:rsidR="46445038" w:rsidRPr="1948D296">
        <w:rPr>
          <w:rFonts w:ascii="Times New Roman" w:eastAsia="Times New Roman" w:hAnsi="Times New Roman" w:cs="Times New Roman"/>
        </w:rPr>
        <w:t xml:space="preserve">80,000, or </w:t>
      </w:r>
      <w:r w:rsidR="46445038" w:rsidRPr="7B3CFE63">
        <w:rPr>
          <w:rFonts w:ascii="Times New Roman" w:eastAsia="Times New Roman" w:hAnsi="Times New Roman" w:cs="Times New Roman"/>
        </w:rPr>
        <w:t xml:space="preserve">about 1.6 </w:t>
      </w:r>
      <w:r w:rsidR="46445038" w:rsidRPr="5FB53512">
        <w:rPr>
          <w:rFonts w:ascii="Times New Roman" w:eastAsia="Times New Roman" w:hAnsi="Times New Roman" w:cs="Times New Roman"/>
        </w:rPr>
        <w:t>milliseconds.</w:t>
      </w:r>
    </w:p>
    <w:p w14:paraId="41D705D1" w14:textId="1BCBE2D0" w:rsidR="45514A7B" w:rsidRDefault="00190300" w:rsidP="00190300">
      <w:pPr>
        <w:pStyle w:val="Heading1"/>
        <w:rPr>
          <w:rFonts w:ascii="Times New Roman" w:eastAsia="Times New Roman" w:hAnsi="Times New Roman" w:cs="Times New Roman"/>
          <w:sz w:val="28"/>
          <w:szCs w:val="28"/>
        </w:rPr>
      </w:pPr>
      <w:r w:rsidRPr="3FF1D32B">
        <w:rPr>
          <w:rFonts w:ascii="Times New Roman" w:eastAsia="Times New Roman" w:hAnsi="Times New Roman" w:cs="Times New Roman"/>
          <w:sz w:val="28"/>
          <w:szCs w:val="28"/>
        </w:rPr>
        <w:t>Conclusion</w:t>
      </w:r>
    </w:p>
    <w:p w14:paraId="159B4E9B" w14:textId="79C6E4C3" w:rsidR="00A04F88" w:rsidRPr="0011035B" w:rsidRDefault="5A170EC6" w:rsidP="16CEBDE0">
      <w:pPr>
        <w:spacing w:line="480" w:lineRule="auto"/>
        <w:ind w:firstLine="720"/>
        <w:rPr>
          <w:rFonts w:ascii="Times New Roman" w:hAnsi="Times New Roman" w:cs="Times New Roman"/>
        </w:rPr>
      </w:pPr>
      <w:r w:rsidRPr="2C99556E">
        <w:rPr>
          <w:rFonts w:ascii="Times New Roman" w:hAnsi="Times New Roman" w:cs="Times New Roman"/>
        </w:rPr>
        <w:t xml:space="preserve">In conclusion, we were able to simulate a vending machine and </w:t>
      </w:r>
      <w:r w:rsidR="2FD3009B" w:rsidRPr="2C99556E">
        <w:rPr>
          <w:rFonts w:ascii="Times New Roman" w:hAnsi="Times New Roman" w:cs="Times New Roman"/>
        </w:rPr>
        <w:t xml:space="preserve">add a level of complexity to the </w:t>
      </w:r>
      <w:r w:rsidR="1238329C" w:rsidRPr="2C99556E">
        <w:rPr>
          <w:rFonts w:ascii="Times New Roman" w:hAnsi="Times New Roman" w:cs="Times New Roman"/>
        </w:rPr>
        <w:t>techniques</w:t>
      </w:r>
      <w:r w:rsidR="2FD3009B" w:rsidRPr="2C99556E">
        <w:rPr>
          <w:rFonts w:ascii="Times New Roman" w:hAnsi="Times New Roman" w:cs="Times New Roman"/>
        </w:rPr>
        <w:t xml:space="preserve"> employed </w:t>
      </w:r>
      <w:r w:rsidR="3DCB2FC3" w:rsidRPr="2C99556E">
        <w:rPr>
          <w:rFonts w:ascii="Times New Roman" w:hAnsi="Times New Roman" w:cs="Times New Roman"/>
        </w:rPr>
        <w:t>during lab</w:t>
      </w:r>
      <w:r w:rsidRPr="2C99556E">
        <w:rPr>
          <w:rFonts w:ascii="Times New Roman" w:hAnsi="Times New Roman" w:cs="Times New Roman"/>
        </w:rPr>
        <w:t xml:space="preserve">. </w:t>
      </w:r>
      <w:r w:rsidR="5BCD192B" w:rsidRPr="2C99556E">
        <w:rPr>
          <w:rFonts w:ascii="Times New Roman" w:hAnsi="Times New Roman" w:cs="Times New Roman"/>
        </w:rPr>
        <w:t>Though challenging</w:t>
      </w:r>
      <w:r w:rsidR="19789F65" w:rsidRPr="2C99556E">
        <w:rPr>
          <w:rFonts w:ascii="Times New Roman" w:hAnsi="Times New Roman" w:cs="Times New Roman"/>
        </w:rPr>
        <w:t>,</w:t>
      </w:r>
      <w:r w:rsidR="5E23A80F" w:rsidRPr="2C99556E">
        <w:rPr>
          <w:rFonts w:ascii="Times New Roman" w:hAnsi="Times New Roman" w:cs="Times New Roman"/>
        </w:rPr>
        <w:t xml:space="preserve"> the learning curve for the 7-segment display and debouncing algorithm made this project worthwhile</w:t>
      </w:r>
      <w:r w:rsidR="4E8E46B3" w:rsidRPr="2C99556E">
        <w:rPr>
          <w:rFonts w:ascii="Times New Roman" w:hAnsi="Times New Roman" w:cs="Times New Roman"/>
        </w:rPr>
        <w:t xml:space="preserve">. Besides the </w:t>
      </w:r>
      <w:r w:rsidR="0B0B55F2" w:rsidRPr="2C99556E">
        <w:rPr>
          <w:rFonts w:ascii="Times New Roman" w:hAnsi="Times New Roman" w:cs="Times New Roman"/>
        </w:rPr>
        <w:t xml:space="preserve">obstacles encountered, the hardware implementation </w:t>
      </w:r>
      <w:r w:rsidR="211F5F9E" w:rsidRPr="2C99556E">
        <w:rPr>
          <w:rFonts w:ascii="Times New Roman" w:hAnsi="Times New Roman" w:cs="Times New Roman"/>
        </w:rPr>
        <w:t>of the Vending Machine FSM yielded the expected sequencing and behavoir o</w:t>
      </w:r>
      <w:r w:rsidR="2614964D" w:rsidRPr="2C99556E">
        <w:rPr>
          <w:rFonts w:ascii="Times New Roman" w:hAnsi="Times New Roman" w:cs="Times New Roman"/>
        </w:rPr>
        <w:t xml:space="preserve">f the different mechanical components. This was proven by the correct button configuration, </w:t>
      </w:r>
      <w:r w:rsidR="64D9E6B3" w:rsidRPr="2C99556E">
        <w:rPr>
          <w:rFonts w:ascii="Times New Roman" w:hAnsi="Times New Roman" w:cs="Times New Roman"/>
        </w:rPr>
        <w:t xml:space="preserve">stage response, correct arithmetic at the change stage, and finally having the state machine successfully restart the process. </w:t>
      </w:r>
    </w:p>
    <w:p w14:paraId="0EB8F2C0" w14:textId="26F4E12E" w:rsidR="45514A7B" w:rsidRDefault="45514A7B" w:rsidP="45514A7B">
      <w:pPr>
        <w:spacing w:line="276" w:lineRule="auto"/>
      </w:pPr>
      <w:r>
        <w:br w:type="page"/>
      </w:r>
    </w:p>
    <w:p w14:paraId="787FDF37" w14:textId="0CAB9AC1" w:rsidR="213D80A4" w:rsidRDefault="5F699743" w:rsidP="2C99556E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C99556E">
        <w:rPr>
          <w:rFonts w:ascii="Times New Roman" w:eastAsia="Times New Roman" w:hAnsi="Times New Roman" w:cs="Times New Roman"/>
          <w:b/>
          <w:bCs/>
          <w:sz w:val="28"/>
          <w:szCs w:val="28"/>
        </w:rPr>
        <w:t>Appendix</w:t>
      </w:r>
    </w:p>
    <w:p w14:paraId="13E700CF" w14:textId="08B2FFF4" w:rsidR="213D80A4" w:rsidRDefault="213D80A4" w:rsidP="631BE95C">
      <w:r w:rsidRPr="631BE95C">
        <w:rPr>
          <w:rFonts w:ascii="Aptos" w:eastAsia="Aptos" w:hAnsi="Aptos" w:cs="Aptos"/>
          <w:sz w:val="20"/>
          <w:szCs w:val="20"/>
        </w:rPr>
        <w:t>_____________________________________________________________________________________________________</w:t>
      </w:r>
    </w:p>
    <w:p w14:paraId="2BA77459" w14:textId="63A03BCC" w:rsidR="213D80A4" w:rsidRDefault="213D80A4" w:rsidP="7842BE54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  <w:r w:rsidRPr="631BE95C">
        <w:rPr>
          <w:rFonts w:ascii="Aptos" w:eastAsia="Aptos" w:hAnsi="Aptos" w:cs="Aptos"/>
          <w:b/>
          <w:bCs/>
          <w:sz w:val="22"/>
          <w:szCs w:val="22"/>
        </w:rPr>
        <w:t>VHDL code for GenClock</w:t>
      </w:r>
    </w:p>
    <w:p w14:paraId="36AFAC37" w14:textId="58ECCCFC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>entity GenClock is</w:t>
      </w:r>
    </w:p>
    <w:p w14:paraId="5F5BC3B8" w14:textId="24E130BE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generic (time_period : integer range 1 to 4);</w:t>
      </w:r>
    </w:p>
    <w:p w14:paraId="1277FC4F" w14:textId="5082BEA1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port (clk   : in  std_logic;</w:t>
      </w:r>
    </w:p>
    <w:p w14:paraId="4F83064C" w14:textId="181CC1C1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Clock : out std_logic);</w:t>
      </w:r>
    </w:p>
    <w:p w14:paraId="23FBE30F" w14:textId="2BB60538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>end GenClock;</w:t>
      </w:r>
    </w:p>
    <w:p w14:paraId="0CFE1797" w14:textId="1FC2755C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</w:t>
      </w:r>
    </w:p>
    <w:p w14:paraId="79E25036" w14:textId="6C6A2BF3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>architecture Behavioral of GenClock is</w:t>
      </w:r>
    </w:p>
    <w:p w14:paraId="7E08B9D4" w14:textId="6B8F50E7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constant max_count: integer := 12500000 * (2**(time_period));</w:t>
      </w:r>
    </w:p>
    <w:p w14:paraId="652B327E" w14:textId="40CC0C4A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signal count  : integer range 0 to max_count := 0;</w:t>
      </w:r>
    </w:p>
    <w:p w14:paraId="60DBC698" w14:textId="0A47FE99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signal clk_out: std_logic := '0';</w:t>
      </w:r>
    </w:p>
    <w:p w14:paraId="66743F07" w14:textId="5F855280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</w:t>
      </w:r>
    </w:p>
    <w:p w14:paraId="29F7FA3A" w14:textId="79DDA835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>begin</w:t>
      </w:r>
    </w:p>
    <w:p w14:paraId="1C877ABB" w14:textId="63D26912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process(clk)</w:t>
      </w:r>
    </w:p>
    <w:p w14:paraId="70C5EE82" w14:textId="0D1CEDD0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begin</w:t>
      </w:r>
    </w:p>
    <w:p w14:paraId="637AC5B8" w14:textId="577338F6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if (clk'event and clk = '1') then</w:t>
      </w:r>
    </w:p>
    <w:p w14:paraId="37699E49" w14:textId="7CCFBD49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if count = max_count then</w:t>
      </w:r>
    </w:p>
    <w:p w14:paraId="378C20F9" w14:textId="5B6C1477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    count &lt;= 0;</w:t>
      </w:r>
    </w:p>
    <w:p w14:paraId="7CCADC41" w14:textId="5DC80E9C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    clk_out &lt;= not clk_out;</w:t>
      </w:r>
    </w:p>
    <w:p w14:paraId="15D83442" w14:textId="77DEB72C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else</w:t>
      </w:r>
    </w:p>
    <w:p w14:paraId="623E6483" w14:textId="5ED91649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    count &lt;= count + 1;</w:t>
      </w:r>
    </w:p>
    <w:p w14:paraId="72B266E9" w14:textId="1BB276E2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    end if;</w:t>
      </w:r>
    </w:p>
    <w:p w14:paraId="4AB39B90" w14:textId="5EE1FBA3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    end if;</w:t>
      </w:r>
    </w:p>
    <w:p w14:paraId="356083DC" w14:textId="72A86694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end process;</w:t>
      </w:r>
    </w:p>
    <w:p w14:paraId="01E93C4D" w14:textId="462F0058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</w:t>
      </w:r>
    </w:p>
    <w:p w14:paraId="34E699FE" w14:textId="2F3EC3F8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 Clock &lt;= clk_out;</w:t>
      </w:r>
    </w:p>
    <w:p w14:paraId="1EAC2B08" w14:textId="12F56F69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 xml:space="preserve">   </w:t>
      </w:r>
    </w:p>
    <w:p w14:paraId="270D4097" w14:textId="7A0A5398" w:rsidR="213D80A4" w:rsidRDefault="213D80A4" w:rsidP="631BE95C">
      <w:pPr>
        <w:pStyle w:val="NoSpacing"/>
      </w:pPr>
      <w:r w:rsidRPr="631BE95C">
        <w:rPr>
          <w:rFonts w:ascii="Aptos" w:eastAsia="Aptos" w:hAnsi="Aptos" w:cs="Aptos"/>
          <w:sz w:val="20"/>
          <w:szCs w:val="20"/>
        </w:rPr>
        <w:t>end Behavioral;</w:t>
      </w:r>
    </w:p>
    <w:p w14:paraId="1E3529E8" w14:textId="27645140" w:rsidR="213D80A4" w:rsidRDefault="213D80A4" w:rsidP="631BE95C">
      <w:r w:rsidRPr="631BE95C">
        <w:rPr>
          <w:rFonts w:ascii="Aptos" w:eastAsia="Aptos" w:hAnsi="Aptos" w:cs="Aptos"/>
          <w:sz w:val="20"/>
          <w:szCs w:val="20"/>
        </w:rPr>
        <w:t>_____________________________________________________________________________________________________</w:t>
      </w:r>
    </w:p>
    <w:p w14:paraId="4119ED99" w14:textId="2F49763E" w:rsidR="3CC23A1F" w:rsidRDefault="01F14D6E" w:rsidP="7842BE54">
      <w:pPr>
        <w:spacing w:after="0"/>
        <w:rPr>
          <w:rFonts w:ascii="Aptos" w:eastAsia="Aptos" w:hAnsi="Aptos" w:cs="Aptos"/>
          <w:b/>
          <w:sz w:val="22"/>
          <w:szCs w:val="22"/>
        </w:rPr>
      </w:pPr>
      <w:r w:rsidRPr="11DA29D8">
        <w:rPr>
          <w:rFonts w:ascii="Aptos" w:eastAsia="Aptos" w:hAnsi="Aptos" w:cs="Aptos"/>
          <w:b/>
          <w:bCs/>
          <w:sz w:val="22"/>
          <w:szCs w:val="22"/>
        </w:rPr>
        <w:t>VHDL code for Vending Machine FSM</w:t>
      </w:r>
    </w:p>
    <w:p w14:paraId="424BCA8C" w14:textId="060C9C2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>entity VendingMachineFSM is</w:t>
      </w:r>
    </w:p>
    <w:p w14:paraId="39AFACA6" w14:textId="1F5D430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port (</w:t>
      </w:r>
    </w:p>
    <w:p w14:paraId="57876296" w14:textId="7673FA8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clk          : in  std_logic;</w:t>
      </w:r>
    </w:p>
    <w:p w14:paraId="363CDBFC" w14:textId="4D61E91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btn_next     : in  std_logic;</w:t>
      </w:r>
    </w:p>
    <w:p w14:paraId="42A04013" w14:textId="2C90B0F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btn_prev     : in  std_logic;</w:t>
      </w:r>
    </w:p>
    <w:p w14:paraId="231231A8" w14:textId="799D023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btn_select   : in  std_logic;</w:t>
      </w:r>
    </w:p>
    <w:p w14:paraId="5D22272A" w14:textId="36FB020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btn_coin_a   : in  std_logic;</w:t>
      </w:r>
    </w:p>
    <w:p w14:paraId="46FF9E9B" w14:textId="0C6B281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btn_coin_s   : in  std_logic;</w:t>
      </w:r>
    </w:p>
    <w:p w14:paraId="3EFA1DE4" w14:textId="72E4563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AN0,AN1,AN2,AN3,AN4,AN5,AN6,AN7 : out std_logic;</w:t>
      </w:r>
    </w:p>
    <w:p w14:paraId="33BA0826" w14:textId="6427422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segment_a,segment_b,segment_c,</w:t>
      </w:r>
    </w:p>
    <w:p w14:paraId="2233EF34" w14:textId="3333C18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segment_d,segment_e,segment_f,</w:t>
      </w:r>
    </w:p>
    <w:p w14:paraId="1FAA8094" w14:textId="196A744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segment_g,segment_dp           : out std_logic</w:t>
      </w:r>
    </w:p>
    <w:p w14:paraId="715BEB0B" w14:textId="603B565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);</w:t>
      </w:r>
    </w:p>
    <w:p w14:paraId="5EB3B6CB" w14:textId="27C5530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>end entity;</w:t>
      </w:r>
    </w:p>
    <w:p w14:paraId="77DA150D" w14:textId="07DD13B0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40589668" w14:textId="43EC0B7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architecture </w:t>
      </w:r>
      <w:r w:rsidR="07F1B521" w:rsidRPr="3AEE4D64">
        <w:rPr>
          <w:rFonts w:ascii="Aptos" w:eastAsia="Aptos" w:hAnsi="Aptos" w:cs="Aptos"/>
          <w:color w:val="000000" w:themeColor="text1"/>
          <w:sz w:val="20"/>
          <w:szCs w:val="20"/>
        </w:rPr>
        <w:t>top_</w:t>
      </w:r>
      <w:r w:rsidR="07F1B521" w:rsidRPr="050157A3">
        <w:rPr>
          <w:rFonts w:ascii="Aptos" w:eastAsia="Aptos" w:hAnsi="Aptos" w:cs="Aptos"/>
          <w:color w:val="000000" w:themeColor="text1"/>
          <w:sz w:val="20"/>
          <w:szCs w:val="20"/>
        </w:rPr>
        <w:t>level</w:t>
      </w: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of VendingMachineFSM is</w:t>
      </w:r>
    </w:p>
    <w:p w14:paraId="697F614F" w14:textId="4CE4E180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43184572" w14:textId="066CC7D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type msg_t is array(0 to 7) of std_logic_vector(4 downto 0);</w:t>
      </w:r>
    </w:p>
    <w:p w14:paraId="573AF488" w14:textId="74C5230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type product_array_t is array(0 to 3) of msg_t;</w:t>
      </w:r>
    </w:p>
    <w:p w14:paraId="51FB3E53" w14:textId="12C5CFC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type accumulator_array_t is array(0 to 12) of msg_t;</w:t>
      </w:r>
    </w:p>
    <w:p w14:paraId="22E42CB4" w14:textId="26BDBF2D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19435A33" w14:textId="6BCF3DF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product_messages : product_array_t := (</w:t>
      </w:r>
    </w:p>
    <w:p w14:paraId="18A7B632" w14:textId="6FA81DA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("10101","00011","11111","00010","01111","01011","11111","11111"),</w:t>
      </w:r>
      <w:r w:rsidR="6B49DD0D" w:rsidRPr="08252717">
        <w:rPr>
          <w:rFonts w:ascii="Aptos" w:eastAsia="Aptos" w:hAnsi="Aptos" w:cs="Aptos"/>
          <w:color w:val="000000" w:themeColor="text1"/>
          <w:sz w:val="20"/>
          <w:szCs w:val="20"/>
        </w:rPr>
        <w:t xml:space="preserve"> --</w:t>
      </w:r>
      <w:r w:rsidR="6B49DD0D" w:rsidRPr="7178A74B">
        <w:rPr>
          <w:rFonts w:ascii="Aptos" w:eastAsia="Aptos" w:hAnsi="Aptos" w:cs="Aptos"/>
          <w:color w:val="000000" w:themeColor="text1"/>
          <w:sz w:val="20"/>
          <w:szCs w:val="20"/>
        </w:rPr>
        <w:t>’P1 1.75’</w:t>
      </w:r>
    </w:p>
    <w:p w14:paraId="6D7AD391" w14:textId="095B706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("10101","00101","11111","00000","01101","01011","11111","11111</w:t>
      </w:r>
      <w:r w:rsidRPr="08252717">
        <w:rPr>
          <w:rFonts w:ascii="Aptos" w:eastAsia="Aptos" w:hAnsi="Aptos" w:cs="Aptos"/>
          <w:color w:val="000000" w:themeColor="text1"/>
          <w:sz w:val="20"/>
          <w:szCs w:val="20"/>
        </w:rPr>
        <w:t>"),</w:t>
      </w:r>
      <w:r w:rsidR="462D4192" w:rsidRPr="08252717">
        <w:rPr>
          <w:rFonts w:ascii="Aptos" w:eastAsia="Aptos" w:hAnsi="Aptos" w:cs="Aptos"/>
          <w:color w:val="000000" w:themeColor="text1"/>
          <w:sz w:val="20"/>
          <w:szCs w:val="20"/>
        </w:rPr>
        <w:t xml:space="preserve"> --</w:t>
      </w:r>
      <w:r w:rsidR="462D4192" w:rsidRPr="6B571B36">
        <w:rPr>
          <w:rFonts w:ascii="Aptos" w:eastAsia="Aptos" w:hAnsi="Aptos" w:cs="Aptos"/>
          <w:color w:val="000000" w:themeColor="text1"/>
          <w:sz w:val="20"/>
          <w:szCs w:val="20"/>
        </w:rPr>
        <w:t xml:space="preserve">’P2 </w:t>
      </w:r>
      <w:r w:rsidR="462D4192" w:rsidRPr="08252717">
        <w:rPr>
          <w:rFonts w:ascii="Aptos" w:eastAsia="Aptos" w:hAnsi="Aptos" w:cs="Aptos"/>
          <w:color w:val="000000" w:themeColor="text1"/>
          <w:sz w:val="20"/>
          <w:szCs w:val="20"/>
        </w:rPr>
        <w:t>0.65’</w:t>
      </w:r>
    </w:p>
    <w:p w14:paraId="387BA3A6" w14:textId="1909F2A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("10101","00111","11111","00100","01001","00111","11111","11111"),</w:t>
      </w:r>
      <w:r w:rsidR="0AA7D5B5" w:rsidRPr="050157A3">
        <w:rPr>
          <w:rFonts w:ascii="Aptos" w:eastAsia="Aptos" w:hAnsi="Aptos" w:cs="Aptos"/>
          <w:color w:val="000000" w:themeColor="text1"/>
          <w:sz w:val="20"/>
          <w:szCs w:val="20"/>
        </w:rPr>
        <w:t xml:space="preserve"> --</w:t>
      </w:r>
      <w:r w:rsidR="7B2AB82F" w:rsidRPr="050157A3">
        <w:rPr>
          <w:rFonts w:ascii="Aptos" w:eastAsia="Aptos" w:hAnsi="Aptos" w:cs="Aptos"/>
          <w:color w:val="000000" w:themeColor="text1"/>
          <w:sz w:val="20"/>
          <w:szCs w:val="20"/>
        </w:rPr>
        <w:t>’P3</w:t>
      </w:r>
      <w:r w:rsidR="7B2AB82F" w:rsidRPr="102842BF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7B2AB82F" w:rsidRPr="6B571B36">
        <w:rPr>
          <w:rFonts w:ascii="Aptos" w:eastAsia="Aptos" w:hAnsi="Aptos" w:cs="Aptos"/>
          <w:color w:val="000000" w:themeColor="text1"/>
          <w:sz w:val="20"/>
          <w:szCs w:val="20"/>
        </w:rPr>
        <w:t>2.43’</w:t>
      </w:r>
    </w:p>
    <w:p w14:paraId="44E9B938" w14:textId="2D9B570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("11011","00011","01011","10101","11101","10111","01011","11101")</w:t>
      </w:r>
      <w:r w:rsidR="3FF79EDF" w:rsidRPr="050157A3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396A89CC" w:rsidRPr="050157A3">
        <w:rPr>
          <w:rFonts w:ascii="Aptos" w:eastAsia="Aptos" w:hAnsi="Aptos" w:cs="Aptos"/>
          <w:color w:val="000000" w:themeColor="text1"/>
          <w:sz w:val="20"/>
          <w:szCs w:val="20"/>
        </w:rPr>
        <w:t xml:space="preserve">  </w:t>
      </w:r>
      <w:r w:rsidR="3FF79EDF" w:rsidRPr="050157A3">
        <w:rPr>
          <w:rFonts w:ascii="Aptos" w:eastAsia="Aptos" w:hAnsi="Aptos" w:cs="Aptos"/>
          <w:color w:val="000000" w:themeColor="text1"/>
          <w:sz w:val="20"/>
          <w:szCs w:val="20"/>
        </w:rPr>
        <w:t>-- ‘dispense’</w:t>
      </w:r>
    </w:p>
    <w:p w14:paraId="76C7A2CC" w14:textId="45E0961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);</w:t>
      </w:r>
    </w:p>
    <w:p w14:paraId="28126338" w14:textId="7D054821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17E4500D" w14:textId="2EB4078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PRICE_P1 : integer := 175;</w:t>
      </w:r>
    </w:p>
    <w:p w14:paraId="2F996666" w14:textId="58ACB95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PRICE_P2 : integer := 65;</w:t>
      </w:r>
    </w:p>
    <w:p w14:paraId="44B1848E" w14:textId="2DD47F0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PRICE_P3 : integer := 243;</w:t>
      </w:r>
    </w:p>
    <w:p w14:paraId="1872126C" w14:textId="0086266B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3A74FCB9" w14:textId="6368C62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accumulator_messages : accumulator_array_t := (</w:t>
      </w:r>
    </w:p>
    <w:p w14:paraId="14B75E84" w14:textId="46C9FE7E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("11111","11111","11111","11111","11111","00000","00001","00001"), -- 0.00</w:t>
      </w:r>
    </w:p>
    <w:p w14:paraId="1B345616" w14:textId="3A4DC719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("11111","11111","11111","11111","11111","00000","00101","01011"), -- 0.25</w:t>
      </w:r>
    </w:p>
    <w:p w14:paraId="457ADED2" w14:textId="4EED6205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("11111","11111","11111","11111","11111","00000","01011","00001"), -- 0.50</w:t>
      </w:r>
    </w:p>
    <w:p w14:paraId="2105192B" w14:textId="1CBF538A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("11111","11111","11111","11111","11111","00000","01111","01011"), -- 0.75</w:t>
      </w:r>
    </w:p>
    <w:p w14:paraId="346C1591" w14:textId="7DB30622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("11111","11111","11111","11111","11111","00010","00001","00001"), -- 1.00</w:t>
      </w:r>
    </w:p>
    <w:p w14:paraId="3DC1F0A2" w14:textId="53E49053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("11111","11111","11111","11111","11111","00010","00101","01011"), -- 1.25</w:t>
      </w:r>
    </w:p>
    <w:p w14:paraId="51493080" w14:textId="70AF4112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("11111","11111","11111","11111","11111","00010","01011","00001"), -- 1.50</w:t>
      </w:r>
    </w:p>
    <w:p w14:paraId="7DDD3E3A" w14:textId="0CBFEDEC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("11111","11111","11111","11111","11111","00010","01111","01011"), -- 1.75</w:t>
      </w:r>
    </w:p>
    <w:p w14:paraId="039CAEF6" w14:textId="106A2728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("11111","11111","11111","11111","11111","00100","00001","00001"), -- 2.00</w:t>
      </w:r>
    </w:p>
    <w:p w14:paraId="38A4C3AE" w14:textId="6D0A1A34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("11111","11111","11111","11111","11111","00100","00101","01011"), -- 2.25</w:t>
      </w:r>
    </w:p>
    <w:p w14:paraId="4B859E00" w14:textId="4F5C28CF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("11111","11111","11111","11111","11111","00100","01011","00001"), -- 2.50</w:t>
      </w:r>
    </w:p>
    <w:p w14:paraId="64764C06" w14:textId="58AD2E91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("11111","11111","11111","11111","11111","00100","01111","01011"), -- 2.75</w:t>
      </w:r>
    </w:p>
    <w:p w14:paraId="0E5FE4D2" w14:textId="45298BE4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  ("11111","11111","11111","11111","11111","00110","00001","00001")  -- 3.00</w:t>
      </w:r>
    </w:p>
    <w:p w14:paraId="3EE34196" w14:textId="4BDDABB1" w:rsidR="37C71F31" w:rsidRDefault="37C71F31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CFAC06E">
        <w:rPr>
          <w:rFonts w:ascii="Aptos" w:eastAsia="Aptos" w:hAnsi="Aptos" w:cs="Aptos"/>
          <w:color w:val="000000" w:themeColor="text1"/>
          <w:sz w:val="20"/>
          <w:szCs w:val="20"/>
        </w:rPr>
        <w:t xml:space="preserve">  );</w:t>
      </w:r>
    </w:p>
    <w:p w14:paraId="115BDE93" w14:textId="09C45467" w:rsidR="3CFAC06E" w:rsidRDefault="3CFAC06E" w:rsidP="3CFAC06E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14DA773" w14:textId="42BD2811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26203D57" w14:textId="0D35335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blank_message : msg_t := ("11111","11111","11111","11111","11111","11111","11111","11111");</w:t>
      </w:r>
    </w:p>
    <w:p w14:paraId="1F71D09D" w14:textId="1F4D601A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102696E3" w14:textId="170A649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type vending_state is (</w:t>
      </w:r>
    </w:p>
    <w:p w14:paraId="74EEA170" w14:textId="3EFB681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idle_p1, idle_p2, idle_p3,</w:t>
      </w:r>
    </w:p>
    <w:p w14:paraId="27BC3195" w14:textId="16F93CD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insert_0, insert_25, insert_50, insert_75,</w:t>
      </w:r>
    </w:p>
    <w:p w14:paraId="29F858AC" w14:textId="106C360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insert_100, insert_125, insert_150, insert_175,</w:t>
      </w:r>
    </w:p>
    <w:p w14:paraId="44F88C8E" w14:textId="4FA12B4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insert_200, insert_225, insert_250, insert_275, insert_300,</w:t>
      </w:r>
    </w:p>
    <w:p w14:paraId="3D4CA6B9" w14:textId="62F8F8A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dispensing, change</w:t>
      </w:r>
    </w:p>
    <w:p w14:paraId="2518ADC6" w14:textId="2360C8A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);</w:t>
      </w:r>
    </w:p>
    <w:p w14:paraId="05D547BC" w14:textId="3E18D031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6349C780" w14:textId="00E3069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current_state : vending_state := idle_p1;</w:t>
      </w:r>
    </w:p>
    <w:p w14:paraId="0084CDEE" w14:textId="6B557C5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refresh_cnt : unsigned(11 downto 0) := (others =&gt; '0');</w:t>
      </w:r>
    </w:p>
    <w:p w14:paraId="408C7B9F" w14:textId="2E86963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REFRESH_LIMIT : unsigned(11 downto 0) := to_unsigned(4095,12);</w:t>
      </w:r>
    </w:p>
    <w:p w14:paraId="10D3E80D" w14:textId="53BE76DC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7CBF9C6B" w14:textId="5E8150F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scan_idx : unsigned(2 downto 0) := (others =&gt; '0');</w:t>
      </w:r>
    </w:p>
    <w:p w14:paraId="04B10C86" w14:textId="19B3F79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cs_nibble : std_logic_vector(3 downto 0);</w:t>
      </w:r>
    </w:p>
    <w:p w14:paraId="09BA7DB6" w14:textId="10B7674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dp_bit : std_logic;</w:t>
      </w:r>
    </w:p>
    <w:p w14:paraId="0E567262" w14:textId="7367FFDB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62300130" w14:textId="25A50DB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selected_price : integer range 0 to 300 := 0;</w:t>
      </w:r>
    </w:p>
    <w:p w14:paraId="2A065640" w14:textId="646EBB1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money_inserted : integer range 0 to 300 := 0;</w:t>
      </w:r>
    </w:p>
    <w:p w14:paraId="5085150E" w14:textId="0395296F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47C04FA0" w14:textId="3DDD14A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btn_next_cnt, btn_prev_cnt, btn_select_cnt : unsigned(16 downto 0) := (others =&gt; '0');</w:t>
      </w:r>
    </w:p>
    <w:p w14:paraId="615583BB" w14:textId="25819DB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btn_coin_a_cnt, btn_coin_s_cnt : unsigned(16 downto 0) := (others =&gt; '0');</w:t>
      </w:r>
    </w:p>
    <w:p w14:paraId="2C3DB719" w14:textId="353F83B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BTN_THRESHOLD : unsigned(16 downto 0) := to_unsigned(80000, 17);</w:t>
      </w:r>
    </w:p>
    <w:p w14:paraId="075A6BF1" w14:textId="11511547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3E6892DA" w14:textId="275A060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clk_1sec : std_logic;</w:t>
      </w:r>
    </w:p>
    <w:p w14:paraId="09EA94DC" w14:textId="091E988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display_message : msg_t;</w:t>
      </w:r>
    </w:p>
    <w:p w14:paraId="2A4BFD4B" w14:textId="571CCAE8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95EDF03" w14:textId="4CBD9CC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SEC : integer := 50000000; -- assuming 50 MHz clock</w:t>
      </w:r>
    </w:p>
    <w:p w14:paraId="3F170069" w14:textId="08ED0C6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dispensing_counter : unsigned(28 downto 0) := (others =&gt; '0');</w:t>
      </w:r>
    </w:p>
    <w:p w14:paraId="2999A0CC" w14:textId="3A3B142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DISPENSING_TARGET : unsigned(28 downto 0) := to_unsigned(5 * SEC, 29);</w:t>
      </w:r>
    </w:p>
    <w:p w14:paraId="26EE5F60" w14:textId="279CA677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41D4C677" w14:textId="52F79CD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change_counter : unsigned(28 downto 0) := (others =&gt; '0');</w:t>
      </w:r>
    </w:p>
    <w:p w14:paraId="47BE62E9" w14:textId="4CE0415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constant CHANGE_DURATION     : unsigned(28 downto 0) := to_unsigned(10 * SEC, 29);</w:t>
      </w:r>
    </w:p>
    <w:p w14:paraId="215F7662" w14:textId="1E05FD4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change_val : integer range 0 to 300 := 0;</w:t>
      </w:r>
    </w:p>
    <w:p w14:paraId="0E7AB7BD" w14:textId="4CFEAE8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change_digits : msg_t;</w:t>
      </w:r>
    </w:p>
    <w:p w14:paraId="4C189CAC" w14:textId="3078DCE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hundreds, tens, ones : integer range 0 to 9 := 0;</w:t>
      </w:r>
    </w:p>
    <w:p w14:paraId="6724B4BC" w14:textId="60DCD69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</w:p>
    <w:p w14:paraId="22C7073C" w14:textId="0B1B681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function digit_with_dp(val : integer; dp : std_logic) return std_logic_vector is</w:t>
      </w:r>
    </w:p>
    <w:p w14:paraId="2DD10856" w14:textId="7059B0A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variable result : std_logic_vector(4 downto 0);</w:t>
      </w:r>
    </w:p>
    <w:p w14:paraId="13463ED1" w14:textId="7C03870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begin</w:t>
      </w:r>
    </w:p>
    <w:p w14:paraId="08B5A26D" w14:textId="6378638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result(4 downto 1) := std_logic_vector(to_unsigned(val, 4));</w:t>
      </w:r>
    </w:p>
    <w:p w14:paraId="64FA231F" w14:textId="5A30DE5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result(0) := dp;</w:t>
      </w:r>
    </w:p>
    <w:p w14:paraId="59C5B9BA" w14:textId="181A380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return result;</w:t>
      </w:r>
    </w:p>
    <w:p w14:paraId="1329DB36" w14:textId="3962F05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end function;</w:t>
      </w:r>
    </w:p>
    <w:p w14:paraId="1AC98843" w14:textId="73FB4DA0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0B2A44AD" w14:textId="013949B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>begin</w:t>
      </w:r>
    </w:p>
    <w:p w14:paraId="44303614" w14:textId="7AC6E07F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739CF0AB" w14:textId="6699E66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clk1_inst : entity work.GenClock generic map (time_period =&gt; 2) port map (clk, clk_1sec);</w:t>
      </w:r>
    </w:p>
    <w:p w14:paraId="4461A7B4" w14:textId="466A48C9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396ED519" w14:textId="4281C24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process(clk)</w:t>
      </w:r>
    </w:p>
    <w:p w14:paraId="07387FEF" w14:textId="330A4F1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begin</w:t>
      </w:r>
    </w:p>
    <w:p w14:paraId="0649DD46" w14:textId="32E6B3A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if rising_edge(clk) then</w:t>
      </w:r>
    </w:p>
    <w:p w14:paraId="311171D7" w14:textId="0847D418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013D0CA6" w14:textId="3EC6DCD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-- Button debouncing and actions</w:t>
      </w:r>
    </w:p>
    <w:p w14:paraId="3C6B1DA7" w14:textId="5E16293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btn_next = '1' then</w:t>
      </w:r>
    </w:p>
    <w:p w14:paraId="7AB4EAD7" w14:textId="61BC111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btn_next_cnt &lt; BTN_THRESHOLD then</w:t>
      </w:r>
    </w:p>
    <w:p w14:paraId="5170E46C" w14:textId="6482AFF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btn_next_cnt &lt;= btn_next_cnt + 1;</w:t>
      </w:r>
    </w:p>
    <w:p w14:paraId="54B9F2BC" w14:textId="30A5967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elsif btn_next_cnt = BTN_THRESHOLD then</w:t>
      </w:r>
    </w:p>
    <w:p w14:paraId="64C7B6C7" w14:textId="05FF781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if current_state = idle_p1 then current_state &lt;= idle_p2;</w:t>
      </w:r>
    </w:p>
    <w:p w14:paraId="19369A21" w14:textId="616D767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idle_p2 then current_state &lt;= idle_p3;</w:t>
      </w:r>
    </w:p>
    <w:p w14:paraId="668075D5" w14:textId="68C00D6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idle_p3 then current_state &lt;= idle_p1;</w:t>
      </w:r>
    </w:p>
    <w:p w14:paraId="47B48597" w14:textId="4191D7A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end if;</w:t>
      </w:r>
    </w:p>
    <w:p w14:paraId="319FF4CA" w14:textId="511B3BE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btn_next_cnt &lt;= btn_next_cnt + 1;</w:t>
      </w:r>
    </w:p>
    <w:p w14:paraId="591CF817" w14:textId="552EBCA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3C63BAED" w14:textId="5BAA923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5B47B0F8" w14:textId="6E7BBF8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btn_next_cnt &lt;= (others =&gt; '0');</w:t>
      </w:r>
    </w:p>
    <w:p w14:paraId="0E477D11" w14:textId="431950F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1BEAE2DC" w14:textId="085A73A2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617B29B9" w14:textId="218BA92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btn_prev = '1' then</w:t>
      </w:r>
    </w:p>
    <w:p w14:paraId="637733B4" w14:textId="5ABA2C6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btn_prev_cnt &lt; BTN_THRESHOLD then</w:t>
      </w:r>
    </w:p>
    <w:p w14:paraId="0370E1A5" w14:textId="07BAED5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btn_prev_cnt &lt;= btn_prev_cnt + 1;</w:t>
      </w:r>
    </w:p>
    <w:p w14:paraId="22AF497F" w14:textId="6E01B6C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elsif btn_prev_cnt = BTN_THRESHOLD then</w:t>
      </w:r>
    </w:p>
    <w:p w14:paraId="287A73E3" w14:textId="2931441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if current_state = idle_p1 then current_state &lt;= idle_p3;</w:t>
      </w:r>
    </w:p>
    <w:p w14:paraId="30A1CB9D" w14:textId="7A1887A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idle_p2 then current_state &lt;= idle_p1;</w:t>
      </w:r>
    </w:p>
    <w:p w14:paraId="79AF076B" w14:textId="3DE698D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idle_p3 then current_state &lt;= idle_p2;</w:t>
      </w:r>
    </w:p>
    <w:p w14:paraId="7AF8CC05" w14:textId="31F0809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end if;</w:t>
      </w:r>
    </w:p>
    <w:p w14:paraId="42CB4189" w14:textId="74FF3ED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btn_prev_cnt &lt;= btn_prev_cnt + 1;</w:t>
      </w:r>
    </w:p>
    <w:p w14:paraId="49284751" w14:textId="56DC388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79E3B5BA" w14:textId="38AFBE1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53FFE316" w14:textId="4F2188A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btn_prev_cnt &lt;= (others =&gt; '0');</w:t>
      </w:r>
    </w:p>
    <w:p w14:paraId="64306A09" w14:textId="31200C1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4B00C4F8" w14:textId="71702D16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7136A89E" w14:textId="288D803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btn_select = '1' then</w:t>
      </w:r>
    </w:p>
    <w:p w14:paraId="25E70B66" w14:textId="1951FC9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btn_select_cnt &lt; BTN_THRESHOLD then</w:t>
      </w:r>
    </w:p>
    <w:p w14:paraId="7F73424F" w14:textId="5E82962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btn_select_cnt &lt;= btn_select_cnt + 1;</w:t>
      </w:r>
    </w:p>
    <w:p w14:paraId="7CA7BD5E" w14:textId="040DC11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elsif btn_select_cnt = BTN_THRESHOLD then</w:t>
      </w:r>
    </w:p>
    <w:p w14:paraId="446AE33E" w14:textId="527DDDC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if current_state = idle_p1 then selected_price &lt;= PRICE_P1; current_state &lt;= insert_0; money_inserted &lt;= 0;</w:t>
      </w:r>
    </w:p>
    <w:p w14:paraId="0752287F" w14:textId="7062CA6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idle_p2 then selected_price &lt;= PRICE_P2; current_state &lt;= insert_0; money_inserted &lt;= 0;</w:t>
      </w:r>
    </w:p>
    <w:p w14:paraId="39D1CEF2" w14:textId="5B10B04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= idle_p3 then selected_price &lt;= PRICE_P3; current_state &lt;= insert_0; money_inserted &lt;= 0;</w:t>
      </w:r>
    </w:p>
    <w:p w14:paraId="091E60D4" w14:textId="61F2C6E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elsif current_state &gt;= insert_0 and current_state &lt;= insert_300 then</w:t>
      </w:r>
    </w:p>
    <w:p w14:paraId="6B21138E" w14:textId="6465D35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if money_inserted &gt;= selected_price then</w:t>
      </w:r>
    </w:p>
    <w:p w14:paraId="45938A94" w14:textId="66A2246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current_state &lt;= dispensing;</w:t>
      </w:r>
    </w:p>
    <w:p w14:paraId="3492A29C" w14:textId="2EB043F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dispensing_counter &lt;= (others =&gt; '0');</w:t>
      </w:r>
    </w:p>
    <w:p w14:paraId="08C74AEF" w14:textId="0B5C2DB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end if;</w:t>
      </w:r>
    </w:p>
    <w:p w14:paraId="3743A7E6" w14:textId="5A67ECB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end if;</w:t>
      </w:r>
    </w:p>
    <w:p w14:paraId="372E5201" w14:textId="794FB2B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btn_select_cnt &lt;= btn_select_cnt + 1;</w:t>
      </w:r>
    </w:p>
    <w:p w14:paraId="04930671" w14:textId="348468B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0DF4AAEA" w14:textId="553048E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64053ED3" w14:textId="5B5FEE9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btn_select_cnt &lt;= (others =&gt; '0');</w:t>
      </w:r>
    </w:p>
    <w:p w14:paraId="5FDE620B" w14:textId="7C59A4C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74CEBA7A" w14:textId="32692E76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06FDB80A" w14:textId="6018FFF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btn_coin_a = '1' then</w:t>
      </w:r>
    </w:p>
    <w:p w14:paraId="0BEA72B2" w14:textId="668704D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btn_coin_a_cnt &lt; BTN_THRESHOLD then</w:t>
      </w:r>
    </w:p>
    <w:p w14:paraId="2CD93831" w14:textId="2FD69EE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btn_coin_a_cnt &lt;= btn_coin_a_cnt + 1;</w:t>
      </w:r>
    </w:p>
    <w:p w14:paraId="1F3A567E" w14:textId="1FF7178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elsif btn_coin_a_cnt = BTN_THRESHOLD then</w:t>
      </w:r>
    </w:p>
    <w:p w14:paraId="3D1B41EB" w14:textId="75D2B71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if current_state &gt;= insert_0 and current_state &lt;= insert_300 then</w:t>
      </w:r>
    </w:p>
    <w:p w14:paraId="11F368F1" w14:textId="51A26A0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if money_inserted &lt; 300 then</w:t>
      </w:r>
    </w:p>
    <w:p w14:paraId="2CAAEE22" w14:textId="31DFF07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money_inserted &lt;= money_inserted + 25;</w:t>
      </w:r>
    </w:p>
    <w:p w14:paraId="3D456D5D" w14:textId="6B7C4B2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if current_state /= insert_300 then</w:t>
      </w:r>
    </w:p>
    <w:p w14:paraId="7E07113C" w14:textId="3DA34FC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  current_state &lt;= vending_state'succ(current_state);</w:t>
      </w:r>
    </w:p>
    <w:p w14:paraId="52A8DD3D" w14:textId="770C168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end if;</w:t>
      </w:r>
    </w:p>
    <w:p w14:paraId="00DFCF18" w14:textId="07C3A66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end if;</w:t>
      </w:r>
    </w:p>
    <w:p w14:paraId="0133F8D2" w14:textId="06B03B3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end if;</w:t>
      </w:r>
    </w:p>
    <w:p w14:paraId="0B127C07" w14:textId="0B50CE1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btn_coin_a_cnt &lt;= btn_coin_a_cnt + 1;</w:t>
      </w:r>
    </w:p>
    <w:p w14:paraId="088B4E71" w14:textId="75841C9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3E5381AB" w14:textId="44EFFA9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3B5A1E95" w14:textId="4C91312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btn_coin_a_cnt &lt;= (others =&gt; '0');</w:t>
      </w:r>
    </w:p>
    <w:p w14:paraId="61D255A7" w14:textId="408D4A0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1A08AB2B" w14:textId="36C0ED12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7F377DE3" w14:textId="59AB15E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btn_coin_s = '1' then</w:t>
      </w:r>
    </w:p>
    <w:p w14:paraId="44ECED98" w14:textId="5C98B71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btn_coin_s_cnt &lt; BTN_THRESHOLD then</w:t>
      </w:r>
    </w:p>
    <w:p w14:paraId="2A3FC000" w14:textId="418C8E8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btn_coin_s_cnt &lt;= btn_coin_s_cnt + 1;</w:t>
      </w:r>
    </w:p>
    <w:p w14:paraId="63F22F99" w14:textId="55D08C9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elsif btn_coin_s_cnt = BTN_THRESHOLD then</w:t>
      </w:r>
    </w:p>
    <w:p w14:paraId="2968A337" w14:textId="49EC94A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if current_state &gt;= insert_0 and current_state &lt;= insert_300 then</w:t>
      </w:r>
    </w:p>
    <w:p w14:paraId="66540F4E" w14:textId="71EC974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if money_inserted &gt; 0 then</w:t>
      </w:r>
    </w:p>
    <w:p w14:paraId="784C160B" w14:textId="4E4D130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money_inserted &lt;= money_inserted - 25;</w:t>
      </w:r>
    </w:p>
    <w:p w14:paraId="2A965FBC" w14:textId="0F73EBC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if current_state /= insert_0 then</w:t>
      </w:r>
    </w:p>
    <w:p w14:paraId="19366DE9" w14:textId="69CF4FA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  current_state &lt;= vending_state'pred(current_state);</w:t>
      </w:r>
    </w:p>
    <w:p w14:paraId="195B6722" w14:textId="2338107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  end if;</w:t>
      </w:r>
    </w:p>
    <w:p w14:paraId="1BA8AF6E" w14:textId="50D1BBA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  end if;</w:t>
      </w:r>
    </w:p>
    <w:p w14:paraId="29BC0179" w14:textId="7468F75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end if;</w:t>
      </w:r>
    </w:p>
    <w:p w14:paraId="76ADC111" w14:textId="36A5958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btn_coin_s_cnt &lt;= btn_coin_s_cnt + 1;</w:t>
      </w:r>
    </w:p>
    <w:p w14:paraId="6A6E28B8" w14:textId="16A3FCA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72672243" w14:textId="2ADE87F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4DD3D344" w14:textId="19E09DA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btn_coin_s_cnt &lt;= (others =&gt; '0');</w:t>
      </w:r>
    </w:p>
    <w:p w14:paraId="413DD3F1" w14:textId="317A784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0B7F06DA" w14:textId="68D200A5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7FFB54B9" w14:textId="0C0D303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current_state = dispensing then</w:t>
      </w:r>
    </w:p>
    <w:p w14:paraId="76596827" w14:textId="2A5A7D8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clk_1sec = '1' then</w:t>
      </w:r>
    </w:p>
    <w:p w14:paraId="50DF8698" w14:textId="1834E24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display_message &lt;= product_messages(3);</w:t>
      </w:r>
    </w:p>
    <w:p w14:paraId="163DA220" w14:textId="0D6C9C0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else</w:t>
      </w:r>
    </w:p>
    <w:p w14:paraId="38F7D999" w14:textId="6CB7628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display_message &lt;= blank_message;</w:t>
      </w:r>
    </w:p>
    <w:p w14:paraId="50085E7B" w14:textId="008D7C7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4B9BDB0A" w14:textId="3DC146EE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8CB45B5" w14:textId="53CD8A3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dispensing_counter &lt; DISPENSING_TARGET then</w:t>
      </w:r>
    </w:p>
    <w:p w14:paraId="365F1BD5" w14:textId="65AEC10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dispensing_counter &lt;= dispensing_counter + 1;</w:t>
      </w:r>
    </w:p>
    <w:p w14:paraId="7D7E021D" w14:textId="30C2538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else</w:t>
      </w:r>
    </w:p>
    <w:p w14:paraId="449DF495" w14:textId="6C109CA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dispensing_counter &lt;= (others =&gt; '0');</w:t>
      </w:r>
    </w:p>
    <w:p w14:paraId="2C342F07" w14:textId="167C3A8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change_val &lt;= money_inserted - selected_price;</w:t>
      </w:r>
    </w:p>
    <w:p w14:paraId="78292FF2" w14:textId="527B0A5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change_counter &lt;= (others =&gt; '0');</w:t>
      </w:r>
    </w:p>
    <w:p w14:paraId="6FB0EB12" w14:textId="4D72B4F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hundreds &lt;= (money_inserted - selected_price) / 100;</w:t>
      </w:r>
    </w:p>
    <w:p w14:paraId="0FCAAE41" w14:textId="157B2FD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tens     &lt;= ((money_inserted - selected_price) mod 100) / 10;</w:t>
      </w:r>
    </w:p>
    <w:p w14:paraId="30286B18" w14:textId="3840320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ones     &lt;= (money_inserted - selected_price) mod 10;</w:t>
      </w:r>
    </w:p>
    <w:p w14:paraId="603AEA2F" w14:textId="4FB0B8E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current_state &lt;= change;</w:t>
      </w:r>
    </w:p>
    <w:p w14:paraId="734AF702" w14:textId="27530AB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6EA74DDA" w14:textId="15C233B9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33EAC5E8" w14:textId="3A40444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elsif current_state = change then</w:t>
      </w:r>
    </w:p>
    <w:p w14:paraId="03235CAF" w14:textId="169C1AC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if change_counter &lt; CHANGE_DURATION then</w:t>
      </w:r>
    </w:p>
    <w:p w14:paraId="773BF2E1" w14:textId="023D0D4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change_counter &lt;= change_counter + 1;</w:t>
      </w:r>
    </w:p>
    <w:p w14:paraId="0752FC48" w14:textId="1378447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else</w:t>
      </w:r>
    </w:p>
    <w:p w14:paraId="5757095A" w14:textId="0D91C37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change_counter &lt;= (others =&gt; '0');</w:t>
      </w:r>
    </w:p>
    <w:p w14:paraId="6C84F267" w14:textId="5D43341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current_state &lt;= idle_p1;</w:t>
      </w:r>
    </w:p>
    <w:p w14:paraId="0907BFC2" w14:textId="40322F1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if;</w:t>
      </w:r>
    </w:p>
    <w:p w14:paraId="1559826D" w14:textId="1043E68B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439CCEF" w14:textId="3D4DD86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change_digits(0) &lt;= "11001"; -- 'C'</w:t>
      </w:r>
    </w:p>
    <w:p w14:paraId="15FD3E04" w14:textId="1B9D624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change_digits(1) &lt;= "11001"; -- 'C'</w:t>
      </w:r>
    </w:p>
    <w:p w14:paraId="4B2F5FE3" w14:textId="73F760F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change_digits(2) &lt;= "10111"; -- 'n'</w:t>
      </w:r>
    </w:p>
    <w:p w14:paraId="3B844312" w14:textId="093A199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change_digits(3) &lt;= "01101"; -- 'G'</w:t>
      </w:r>
    </w:p>
    <w:p w14:paraId="62816E61" w14:textId="243A622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change_digits(4) &lt;= "11111"; -- blank</w:t>
      </w:r>
    </w:p>
    <w:p w14:paraId="230F5000" w14:textId="4AFEEF2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change_digits(5) &lt;= digit_with_dp(hundreds, '0'); -- decimal point ON</w:t>
      </w:r>
    </w:p>
    <w:p w14:paraId="37CC105D" w14:textId="3AA6E83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change_digits(6) &lt;= digit_with_dp(tens, '1');     -- decimal point OFF</w:t>
      </w:r>
    </w:p>
    <w:p w14:paraId="43FA555C" w14:textId="1A42E07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change_digits(7) &lt;= digit_with_dp(ones, '1');     -- decimal point OFF</w:t>
      </w:r>
    </w:p>
    <w:p w14:paraId="095248B5" w14:textId="79D420D5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1EAF7F03" w14:textId="46E5E12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display_message &lt;= change_digits;</w:t>
      </w:r>
    </w:p>
    <w:p w14:paraId="6A0E903C" w14:textId="461F8BD6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32ED8334" w14:textId="084E05B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495B5963" w14:textId="4ED1756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case current_state is</w:t>
      </w:r>
    </w:p>
    <w:p w14:paraId="0307CCB2" w14:textId="497810F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idle_p1 =&gt; display_message &lt;= product_messages(0);</w:t>
      </w:r>
    </w:p>
    <w:p w14:paraId="2D88C664" w14:textId="6E24DA0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idle_p2 =&gt; display_message &lt;= product_messages(1);</w:t>
      </w:r>
    </w:p>
    <w:p w14:paraId="289F1339" w14:textId="50E42FA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idle_p3 =&gt; display_message &lt;= product_messages(2);</w:t>
      </w:r>
    </w:p>
    <w:p w14:paraId="07051F17" w14:textId="7E17F85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insert_0 =&gt; display_message &lt;= accumulator_messages(0);</w:t>
      </w:r>
    </w:p>
    <w:p w14:paraId="0C4D61CA" w14:textId="66D26E8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insert_25 =&gt; display_message &lt;= accumulator_messages(1);</w:t>
      </w:r>
    </w:p>
    <w:p w14:paraId="5FE1A613" w14:textId="23E8C1C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insert_50 =&gt; display_message &lt;= accumulator_messages(2);</w:t>
      </w:r>
    </w:p>
    <w:p w14:paraId="65B1F575" w14:textId="608633C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insert_75 =&gt; display_message &lt;= accumulator_messages(3);</w:t>
      </w:r>
    </w:p>
    <w:p w14:paraId="609AADA8" w14:textId="1F603C8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insert_100 =&gt; display_message &lt;= accumulator_messages(4);</w:t>
      </w:r>
    </w:p>
    <w:p w14:paraId="62BF2BFD" w14:textId="4A7B7BC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insert_125 =&gt; display_message &lt;= accumulator_messages(5);</w:t>
      </w:r>
    </w:p>
    <w:p w14:paraId="2ABD3153" w14:textId="60A12C0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insert_150 =&gt; display_message &lt;= accumulator_messages(6);</w:t>
      </w:r>
    </w:p>
    <w:p w14:paraId="490363E4" w14:textId="4461D5E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insert_175 =&gt; display_message &lt;= accumulator_messages(7);</w:t>
      </w:r>
    </w:p>
    <w:p w14:paraId="17411FA9" w14:textId="561DA57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insert_200 =&gt; display_message &lt;= accumulator_messages(8);</w:t>
      </w:r>
    </w:p>
    <w:p w14:paraId="60B3D44A" w14:textId="16A02FC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insert_225 =&gt; display_message &lt;= accumulator_messages(9);</w:t>
      </w:r>
    </w:p>
    <w:p w14:paraId="45A28733" w14:textId="153490B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insert_250 =&gt; display_message &lt;= accumulator_messages(10);</w:t>
      </w:r>
    </w:p>
    <w:p w14:paraId="08079D34" w14:textId="3957487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insert_275 =&gt; display_message &lt;= accumulator_messages(11);</w:t>
      </w:r>
    </w:p>
    <w:p w14:paraId="2B0B8CE0" w14:textId="5496DF7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insert_300 =&gt; display_message &lt;= accumulator_messages(12);</w:t>
      </w:r>
    </w:p>
    <w:p w14:paraId="595706F7" w14:textId="2805C67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  when others =&gt; null;</w:t>
      </w:r>
    </w:p>
    <w:p w14:paraId="7B64A897" w14:textId="15D0FD4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end case;</w:t>
      </w:r>
    </w:p>
    <w:p w14:paraId="220CD548" w14:textId="7426FB5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2893DBC6" w14:textId="05621CB4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B87C83C" w14:textId="10316A9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if refresh_cnt = REFRESH_LIMIT then</w:t>
      </w:r>
    </w:p>
    <w:p w14:paraId="6C594F44" w14:textId="32CFE586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refresh_cnt &lt;= (others =&gt; '0');</w:t>
      </w:r>
    </w:p>
    <w:p w14:paraId="67C57B3A" w14:textId="79311C8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scan_idx &lt;= scan_idx + 1;</w:t>
      </w:r>
    </w:p>
    <w:p w14:paraId="1B1D6457" w14:textId="04ABF3C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else</w:t>
      </w:r>
    </w:p>
    <w:p w14:paraId="18B36790" w14:textId="7CAD8BB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  refresh_cnt &lt;= refresh_cnt + 1;</w:t>
      </w:r>
    </w:p>
    <w:p w14:paraId="4C6EBDCD" w14:textId="241AE91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end if;</w:t>
      </w:r>
    </w:p>
    <w:p w14:paraId="41C57A91" w14:textId="08A35BDB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075419FB" w14:textId="56F57B98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cs_nibble &lt;= display_message(to_integer(scan_idx))(4 downto 1);</w:t>
      </w:r>
    </w:p>
    <w:p w14:paraId="486F292C" w14:textId="1111873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dp_bit    &lt;= display_message(to_integer(scan_idx))(0);</w:t>
      </w:r>
    </w:p>
    <w:p w14:paraId="0B36F0A4" w14:textId="706E3DD4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47857403" w14:textId="7544245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end if;</w:t>
      </w:r>
    </w:p>
    <w:p w14:paraId="09ED5DD0" w14:textId="6CD1666D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end process;</w:t>
      </w:r>
    </w:p>
    <w:p w14:paraId="6D12A466" w14:textId="37A8936D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DC361F8" w14:textId="66B776F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AN7 &lt;= '0' when scan_idx = "000" else '1';</w:t>
      </w:r>
    </w:p>
    <w:p w14:paraId="70FBC7A3" w14:textId="4B41932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AN6 &lt;= '0' when scan_idx = "001" else '1';</w:t>
      </w:r>
    </w:p>
    <w:p w14:paraId="4BCC9237" w14:textId="5467CB7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AN5 &lt;= '0' when scan_idx = "010" else '1';</w:t>
      </w:r>
    </w:p>
    <w:p w14:paraId="052C93AE" w14:textId="6A7AB179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AN4 &lt;= '0' when scan_idx = "011" else '1';</w:t>
      </w:r>
    </w:p>
    <w:p w14:paraId="19593214" w14:textId="16893173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AN3 &lt;= '0' when scan_idx = "100" else '1';</w:t>
      </w:r>
    </w:p>
    <w:p w14:paraId="668F4A78" w14:textId="7168589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AN2 &lt;= '0' when scan_idx = "101" else '1';</w:t>
      </w:r>
    </w:p>
    <w:p w14:paraId="62A75901" w14:textId="346D4382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AN1 &lt;= '0' when scan_idx = "110" else '1';</w:t>
      </w:r>
    </w:p>
    <w:p w14:paraId="6A55B357" w14:textId="6ACC49D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AN0 &lt;= '0' when scan_idx = "111" else '1';</w:t>
      </w:r>
    </w:p>
    <w:p w14:paraId="2053ED9E" w14:textId="621CDC51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5570ACE9" w14:textId="3BB274C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segment_dp &lt;= dp_bit;</w:t>
      </w:r>
    </w:p>
    <w:p w14:paraId="2BC7B54B" w14:textId="5AA0FB95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6CA324F3" w14:textId="6996BD0B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dec7 : entity work.dec_7seg</w:t>
      </w:r>
    </w:p>
    <w:p w14:paraId="606AA09B" w14:textId="26465B2A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port map (</w:t>
      </w:r>
    </w:p>
    <w:p w14:paraId="69AD9872" w14:textId="621535D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current_state =&gt; cs_nibble,</w:t>
      </w:r>
    </w:p>
    <w:p w14:paraId="28C12A4D" w14:textId="0FA97DF7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segment_a     =&gt; segment_a,</w:t>
      </w:r>
    </w:p>
    <w:p w14:paraId="292131F9" w14:textId="44B6B09C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segment_b     =&gt; segment_b,</w:t>
      </w:r>
    </w:p>
    <w:p w14:paraId="55E85CFA" w14:textId="56CFB501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segment_c     =&gt; segment_c,</w:t>
      </w:r>
    </w:p>
    <w:p w14:paraId="1098D51E" w14:textId="3CF0C8D4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segment_d     =&gt; segment_d,</w:t>
      </w:r>
    </w:p>
    <w:p w14:paraId="4B15B496" w14:textId="726F94C0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segment_e     =&gt; segment_e,</w:t>
      </w:r>
    </w:p>
    <w:p w14:paraId="6935CDE8" w14:textId="0E15E48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segment_f     =&gt; segment_f,</w:t>
      </w:r>
    </w:p>
    <w:p w14:paraId="392C4F66" w14:textId="352E1605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  segment_g     =&gt; segment_g</w:t>
      </w:r>
    </w:p>
    <w:p w14:paraId="614B9BCF" w14:textId="4CCC8DAF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    );</w:t>
      </w:r>
    </w:p>
    <w:p w14:paraId="53D63B03" w14:textId="1CD4E108" w:rsidR="3CC23A1F" w:rsidRDefault="3CC23A1F" w:rsidP="3CC23A1F">
      <w:pPr>
        <w:shd w:val="clear" w:color="auto" w:fill="FFFFFF" w:themeFill="background1"/>
        <w:spacing w:after="0"/>
        <w:rPr>
          <w:sz w:val="20"/>
          <w:szCs w:val="20"/>
        </w:rPr>
      </w:pPr>
    </w:p>
    <w:p w14:paraId="20C5C7A4" w14:textId="74CBEA1E" w:rsidR="01F14D6E" w:rsidRDefault="01F14D6E" w:rsidP="3CC23A1F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 xml:space="preserve">end architecture </w:t>
      </w:r>
      <w:r w:rsidR="66030EE0" w:rsidRPr="050157A3">
        <w:rPr>
          <w:rFonts w:ascii="Aptos" w:eastAsia="Aptos" w:hAnsi="Aptos" w:cs="Aptos"/>
          <w:color w:val="000000" w:themeColor="text1"/>
          <w:sz w:val="20"/>
          <w:szCs w:val="20"/>
        </w:rPr>
        <w:t>top_leve</w:t>
      </w:r>
      <w:r w:rsidRPr="050157A3">
        <w:rPr>
          <w:rFonts w:ascii="Aptos" w:eastAsia="Aptos" w:hAnsi="Aptos" w:cs="Aptos"/>
          <w:color w:val="000000" w:themeColor="text1"/>
          <w:sz w:val="20"/>
          <w:szCs w:val="20"/>
        </w:rPr>
        <w:t>l</w:t>
      </w:r>
      <w:r w:rsidRPr="11DA29D8">
        <w:rPr>
          <w:rFonts w:ascii="Aptos" w:eastAsia="Aptos" w:hAnsi="Aptos" w:cs="Aptos"/>
          <w:color w:val="000000" w:themeColor="text1"/>
          <w:sz w:val="20"/>
          <w:szCs w:val="20"/>
        </w:rPr>
        <w:t>;</w:t>
      </w:r>
    </w:p>
    <w:p w14:paraId="099EC750" w14:textId="27645140" w:rsidR="38FE9678" w:rsidRDefault="38FE9678">
      <w:r w:rsidRPr="2BD87F29">
        <w:rPr>
          <w:rFonts w:ascii="Aptos" w:eastAsia="Aptos" w:hAnsi="Aptos" w:cs="Aptos"/>
          <w:sz w:val="20"/>
          <w:szCs w:val="20"/>
        </w:rPr>
        <w:t>_____________________________________________________________________________________________________</w:t>
      </w:r>
    </w:p>
    <w:p w14:paraId="5D7E2798" w14:textId="349405DE" w:rsidR="38FE9678" w:rsidRDefault="38FE9678" w:rsidP="6B41EDCE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  <w:r w:rsidRPr="2BD87F29">
        <w:rPr>
          <w:rFonts w:ascii="Aptos" w:eastAsia="Aptos" w:hAnsi="Aptos" w:cs="Aptos"/>
          <w:b/>
          <w:bCs/>
          <w:sz w:val="22"/>
          <w:szCs w:val="22"/>
        </w:rPr>
        <w:t>VHDL code for dec_7seg</w:t>
      </w:r>
    </w:p>
    <w:p w14:paraId="182DB6E1" w14:textId="43AF297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>entity dec_7seg is</w:t>
      </w:r>
    </w:p>
    <w:p w14:paraId="647B67F1" w14:textId="582FBA5B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port (</w:t>
      </w:r>
    </w:p>
    <w:p w14:paraId="1AAE0713" w14:textId="0B6DF33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current_state : in  std_logic_vector(3 downto 0);</w:t>
      </w:r>
    </w:p>
    <w:p w14:paraId="333481CB" w14:textId="6D1B1A8B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segment_a,segment_b,segment_c,</w:t>
      </w:r>
    </w:p>
    <w:p w14:paraId="6C30A734" w14:textId="79896688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segment_d,segment_e,segment_f,</w:t>
      </w:r>
    </w:p>
    <w:p w14:paraId="51CB81E1" w14:textId="4C2CFD44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segment_g      : out std_logic</w:t>
      </w:r>
    </w:p>
    <w:p w14:paraId="3AD53A43" w14:textId="54A201DD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);</w:t>
      </w:r>
    </w:p>
    <w:p w14:paraId="18CA2BB5" w14:textId="7D403D5E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>end entity;</w:t>
      </w:r>
    </w:p>
    <w:p w14:paraId="394ADD31" w14:textId="0D4E6EF4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>architecture library of dec_7seg is</w:t>
      </w:r>
    </w:p>
    <w:p w14:paraId="0CEE5232" w14:textId="2CB0AD91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signal segdata : std_logic_vector(6 downto 0);</w:t>
      </w:r>
    </w:p>
    <w:p w14:paraId="2FFA3673" w14:textId="00F1CFC6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>begin</w:t>
      </w:r>
    </w:p>
    <w:p w14:paraId="6B81C816" w14:textId="1AFBE7AC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process(current_state)</w:t>
      </w:r>
    </w:p>
    <w:p w14:paraId="2BE4CC54" w14:textId="60E62DA8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begin</w:t>
      </w:r>
    </w:p>
    <w:p w14:paraId="7347EF29" w14:textId="1E12037D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case current_state is</w:t>
      </w:r>
    </w:p>
    <w:p w14:paraId="2454A2CF" w14:textId="142276C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"0000" =&gt; segdata &lt;= "1111110"; -- 0</w:t>
      </w:r>
    </w:p>
    <w:p w14:paraId="50687403" w14:textId="1A7B9B3D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"0001" =&gt; segdata &lt;= "0110000"; -- 1</w:t>
      </w:r>
    </w:p>
    <w:p w14:paraId="09597AB4" w14:textId="4497455D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"0010" =&gt; segdata &lt;= "1101101"; -- 2</w:t>
      </w:r>
    </w:p>
    <w:p w14:paraId="3A166EB0" w14:textId="79BB6EFB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"0011" =&gt; segdata &lt;= "1111001"; -- 3</w:t>
      </w:r>
    </w:p>
    <w:p w14:paraId="1FF43288" w14:textId="3D078257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"0100" =&gt; segdata &lt;= "0110011"; -- 4</w:t>
      </w:r>
    </w:p>
    <w:p w14:paraId="7313F06A" w14:textId="09E70D1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"0101" =&gt; segdata &lt;= "1011011"; -- 5</w:t>
      </w:r>
    </w:p>
    <w:p w14:paraId="3264831C" w14:textId="709C7ACE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"0110" =&gt; segdata &lt;= "1011111"; -- 6</w:t>
      </w:r>
    </w:p>
    <w:p w14:paraId="25D16F26" w14:textId="528720BB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"0111" =&gt; segdata &lt;= "1110000"; -- 7</w:t>
      </w:r>
    </w:p>
    <w:p w14:paraId="3CE3B46C" w14:textId="62AF41F4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"1000" =&gt; segdata &lt;= "1111111"; -- 8</w:t>
      </w:r>
    </w:p>
    <w:p w14:paraId="14F4FA64" w14:textId="7C82E01C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"1001" =&gt; segdata &lt;= "1111011"; -- 9</w:t>
      </w:r>
    </w:p>
    <w:p w14:paraId="1B101330" w14:textId="5759E572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"1010" =&gt; segdata &lt;= "1100111"; -- P</w:t>
      </w:r>
    </w:p>
    <w:p w14:paraId="145151EB" w14:textId="532FDCFD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"1011" =&gt; segdata &lt;= "0010101"; -- n</w:t>
      </w:r>
    </w:p>
    <w:p w14:paraId="31866563" w14:textId="0B67625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"1100" =&gt; segdata &lt;= "1001110"; -- C</w:t>
      </w:r>
    </w:p>
    <w:p w14:paraId="242F25DC" w14:textId="3D6D05B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"1101" =&gt; segdata &lt;= "0111101"; -- D</w:t>
      </w:r>
    </w:p>
    <w:p w14:paraId="248C8411" w14:textId="4F3C6692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"1110" =&gt; segdata &lt;= "1001111"; -- E</w:t>
      </w:r>
    </w:p>
    <w:p w14:paraId="04447057" w14:textId="12BDD50F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"1111" =&gt; segdata &lt;= "0000000"; -- blank</w:t>
      </w:r>
    </w:p>
    <w:p w14:paraId="2AA6644A" w14:textId="6A77C249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  when others =&gt; segdata &lt;= "0111011"; -- H</w:t>
      </w:r>
    </w:p>
    <w:p w14:paraId="48B81F5A" w14:textId="5B2A58C5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  end case;</w:t>
      </w:r>
    </w:p>
    <w:p w14:paraId="052854A2" w14:textId="3B923844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end process;</w:t>
      </w:r>
    </w:p>
    <w:p w14:paraId="3422B3F0" w14:textId="56D06BDA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-- invert for common-anode</w:t>
      </w:r>
    </w:p>
    <w:p w14:paraId="584BA47E" w14:textId="1A429977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segment_a &lt;= not segdata(6);</w:t>
      </w:r>
    </w:p>
    <w:p w14:paraId="61013905" w14:textId="25959F8B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segment_b &lt;= not segdata(5);</w:t>
      </w:r>
    </w:p>
    <w:p w14:paraId="0A0D1CF0" w14:textId="47F828D3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segment_c &lt;= not segdata(4);</w:t>
      </w:r>
    </w:p>
    <w:p w14:paraId="70F3184C" w14:textId="48584637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segment_d &lt;= not segdata(3);</w:t>
      </w:r>
    </w:p>
    <w:p w14:paraId="147F9FE9" w14:textId="6E9D9136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segment_e &lt;= not segdata(2);</w:t>
      </w:r>
    </w:p>
    <w:p w14:paraId="2FD83927" w14:textId="5EE2ED9E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segment_f &lt;= not segdata(1);</w:t>
      </w:r>
    </w:p>
    <w:p w14:paraId="6F85476E" w14:textId="05141E60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778A1829">
        <w:rPr>
          <w:rFonts w:ascii="Aptos" w:eastAsia="Aptos" w:hAnsi="Aptos" w:cs="Aptos"/>
          <w:color w:val="000000" w:themeColor="text1"/>
          <w:sz w:val="20"/>
          <w:szCs w:val="20"/>
        </w:rPr>
        <w:t xml:space="preserve">  segment_g &lt;= not segdata(0);</w:t>
      </w:r>
    </w:p>
    <w:p w14:paraId="3B6C3D97" w14:textId="34AA92A3" w:rsidR="38FE9678" w:rsidRDefault="38FE9678" w:rsidP="2BD87F29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3F317198">
        <w:rPr>
          <w:rFonts w:ascii="Aptos" w:eastAsia="Aptos" w:hAnsi="Aptos" w:cs="Aptos"/>
          <w:color w:val="000000" w:themeColor="text1"/>
          <w:sz w:val="20"/>
          <w:szCs w:val="20"/>
        </w:rPr>
        <w:t>end architecture library;</w:t>
      </w:r>
    </w:p>
    <w:p w14:paraId="79978988" w14:textId="27645140" w:rsidR="6003E2E9" w:rsidRDefault="6003E2E9">
      <w:r w:rsidRPr="3F317198">
        <w:rPr>
          <w:rFonts w:ascii="Aptos" w:eastAsia="Aptos" w:hAnsi="Aptos" w:cs="Aptos"/>
          <w:sz w:val="20"/>
          <w:szCs w:val="20"/>
        </w:rPr>
        <w:t>_____________________________________________________________________________________________________</w:t>
      </w:r>
    </w:p>
    <w:p w14:paraId="7B61922A" w14:textId="48207671" w:rsidR="3F317198" w:rsidRDefault="3F317198" w:rsidP="3F317198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</w:p>
    <w:p w14:paraId="6EE1DC46" w14:textId="3363C452" w:rsidR="6003E2E9" w:rsidRDefault="5D57415B" w:rsidP="3F317198">
      <w:pPr>
        <w:spacing w:after="0"/>
        <w:rPr>
          <w:rFonts w:ascii="Aptos" w:eastAsia="Aptos" w:hAnsi="Aptos" w:cs="Aptos"/>
          <w:b/>
          <w:bCs/>
          <w:sz w:val="22"/>
          <w:szCs w:val="22"/>
        </w:rPr>
      </w:pPr>
      <w:r w:rsidRPr="2C99556E">
        <w:rPr>
          <w:rFonts w:ascii="Aptos" w:eastAsia="Aptos" w:hAnsi="Aptos" w:cs="Aptos"/>
          <w:b/>
          <w:bCs/>
          <w:sz w:val="22"/>
          <w:szCs w:val="22"/>
        </w:rPr>
        <w:t>Constraint File</w:t>
      </w:r>
    </w:p>
    <w:p w14:paraId="578EEFD6" w14:textId="6F1754B8" w:rsidR="3F317198" w:rsidRDefault="5062C2A4" w:rsidP="2C99556E">
      <w:pPr>
        <w:rPr>
          <w:rFonts w:ascii="Aptos" w:eastAsia="Aptos" w:hAnsi="Aptos" w:cs="Arial"/>
          <w:b/>
          <w:bCs/>
        </w:rPr>
      </w:pPr>
      <w:r w:rsidRPr="2C99556E">
        <w:rPr>
          <w:rFonts w:ascii="Aptos" w:eastAsia="Aptos" w:hAnsi="Aptos" w:cs="Arial"/>
          <w:b/>
          <w:bCs/>
        </w:rPr>
        <w:t>Clock signal</w:t>
      </w:r>
    </w:p>
    <w:p w14:paraId="672F8258" w14:textId="2FB88DF8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E3 IOSTANDARD LVCMOS33 } [get_ports { clk }]; IO_L12P_T1_MRCC_35 Sch=clk #create_clock -name sys_clk_pin -period 20.000 -waveform {0 10} [get_ports {CLK100MHZ}];</w:t>
      </w:r>
    </w:p>
    <w:p w14:paraId="6823CBAB" w14:textId="4BB7AC75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##Buttons</w:t>
      </w:r>
    </w:p>
    <w:p w14:paraId="31780F97" w14:textId="568939A8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C12 IOSTANDARD LVCMOS33 } [get_ports { CPU_RESETN }]; IO_L3P_T0_DQS_AD1P_15 Sch=cpu_resetn; set_property -dict { PACKAGE_PIN N17 IOSTANDARD LVCMOS33 } [get_ports { btn_select }]; IO_L9P_T1_DQS_14 Sch=btn_select; set_property -dict { PACKAGE_PIN M18 IOSTANDARD LVCMOS33 } [get_ports { btn_coin_a }]; IO_L4N_T0_D05_14 Sch=btn_btn_coin_a; set_property -dict { PACKAGE_PIN P17 IOSTANDARD LVCMOS33 } [get_ports { btn_prev}]; IO_L12P_T1_MRCC_14 Sch=btn_prev; set_property -dict { PACKAGE_PIN M17 IOSTANDARD LVCMOS33 } [get_ports { btn_next }]; IO_L10N_T1_D15_14 Sch=btn_next; set_property -dict { PACKAGE_PIN P18 IOSTANDARD LVCMOS33 } [get_ports { btn_coin_s }]; IO_L9N_T1_DQS_D13_14 Sch=btn_coin_s;</w:t>
      </w:r>
    </w:p>
    <w:p w14:paraId="06B85D21" w14:textId="26EF1EFE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##7 segment display</w:t>
      </w:r>
    </w:p>
    <w:p w14:paraId="1AF99F51" w14:textId="7E547D24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T10 IOSTANDARD LVCMOS33 } [get_ports { segment_a }]; IO_L24N_T3_A00_D16_14 Sch=segment_a set_property -dict { PACKAGE_PIN R10 IOSTANDARD LVCMOS33 } [get_ports { segment_b }]; IO_25_14 Sch=segment_b set_property -dict { PACKAGE_PIN K16 IOSTANDARD LVCMOS33 } [get_ports { segment_c }]; IO_25_15 Sch=segment_c set_property -dict { PACKAGE_PIN K13 IOSTANDARD LVCMOS33 } [get_ports { segment_d }]; IO_L17P_T2_A26_15 Sch=segment_d set_property -dict { PACKAGE_PIN P15 IOSTANDARD LVCMOS33 } [get_ports { segment_e }]; IO_L13P_T2_MRCC_14 Sch=segment_e set_property -dict { PACKAGE_PIN T11 IOSTANDARD LVCMOS33 } [get_ports { segment_f }]; IO_L19P_T3_A10_D26_14 Sch=segment_f set_property -dict { PACKAGE_PIN L18 IOSTANDARD LVCMOS33 } [get_ports { segment_g }]; IO_L4P_T0_D04_14 Sch=segment_g</w:t>
      </w:r>
    </w:p>
    <w:p w14:paraId="224CE241" w14:textId="25A4CB25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H15 IOSTANDARD LVCMOS33 } [get_ports { segment_dp }]; IO_L19N_T3_A21_VREF_15 Sch=segment_dp</w:t>
      </w:r>
    </w:p>
    <w:p w14:paraId="2EF0F8CE" w14:textId="17F19765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J17 IOSTANDARD LVCMOS33 } [get_ports { AN0 }]; IO_L23P_T3_FOE_B_15 Sch=an0 set_property -dict { PACKAGE_PIN J18 IOSTANDARD LVCMOS33 } [get_ports { AN1 }]; IO_L23N_T3_FWE_B_15 Sch=an1 set_property -dict { PACKAGE_PIN T9 IOSTANDARD LVCMOS33 } [get_ports { AN2 }]; IO_L24P_T3_A01_D17_14 Sch=an2 set_property -dict { PACKAGE_PIN J14 IOSTANDARD LVCMOS33 } [get_ports { AN3 }]; IO_L19P_T3_A22_15 Sch=an3 set_property -dict { PACKAGE_PIN P14 IOSTANDARD LVCMOS33 } [get_ports { AN4 }]; IO_L8N_T1_D12_14 Sch=an4 set_property -dict { PACKAGE_PIN T14 IOSTANDARD LVCMOS33 } [get_ports { AN5 }]; IO_L14P_T2_SRCC_14 Sch=an5 set_property -dict { PACKAGE_PIN K2 IOSTANDARD LVCMOS33 } [get_ports { AN6 }]; IO_L23P_T3_35 Sch=an6 set_property -dict { PACKAGE_PIN U13 IOSTANDARD LVCMOS33 } [get_ports { AN7 }]; IO_L23N_T3_A02_D18_14 Sch=an7</w:t>
      </w:r>
    </w:p>
    <w:p w14:paraId="6FF148EE" w14:textId="05027E1C" w:rsidR="3F317198" w:rsidRDefault="5062C2A4" w:rsidP="2C99556E">
      <w:pPr>
        <w:rPr>
          <w:rFonts w:ascii="Aptos" w:eastAsia="Aptos" w:hAnsi="Aptos" w:cs="Arial"/>
          <w:b/>
          <w:bCs/>
          <w:sz w:val="20"/>
          <w:szCs w:val="20"/>
        </w:rPr>
      </w:pPr>
      <w:r w:rsidRPr="2C99556E">
        <w:rPr>
          <w:rFonts w:ascii="Aptos" w:eastAsia="Aptos" w:hAnsi="Aptos" w:cs="Arial"/>
          <w:b/>
          <w:bCs/>
          <w:sz w:val="20"/>
          <w:szCs w:val="20"/>
        </w:rPr>
        <w:t>LEDs</w:t>
      </w:r>
    </w:p>
    <w:p w14:paraId="4D9BC1B4" w14:textId="7CC51C4D" w:rsidR="3F317198" w:rsidRDefault="5062C2A4" w:rsidP="2C99556E">
      <w:pPr>
        <w:rPr>
          <w:rFonts w:ascii="Aptos" w:eastAsia="Aptos" w:hAnsi="Aptos" w:cs="Arial"/>
          <w:sz w:val="20"/>
          <w:szCs w:val="20"/>
        </w:rPr>
      </w:pPr>
      <w:r w:rsidRPr="2C99556E">
        <w:rPr>
          <w:rFonts w:ascii="Aptos" w:eastAsia="Aptos" w:hAnsi="Aptos" w:cs="Arial"/>
          <w:sz w:val="20"/>
          <w:szCs w:val="20"/>
        </w:rPr>
        <w:t>set_property -dict { PACKAGE_PIN H17 IOSTANDARD LVCMOS33 } [get_ports { LED0 }]; IO_L18P_T2_A24_15 Sch=led0 set_property -dict { PACKAGE_PIN K15 IOSTANDARD LVCMOS33 } [get_ports { LED1 }]; IO_L24P_T3_RS1_15 Sch=led1 set_property -dict { PACKAGE_PIN J13 IOSTANDARD LVCMOS33 } [get_ports { LED2 }]; IO_L17N_T2_A25_15 Sch=led2 set_property -dict { PACKAGE_PIN N14 IOSTANDARD LVCMOS33 } [get_ports { LED3 }]; IO_L8P_T1_D11_14 Sch=led3 set_property -dict { PACKAGE_PIN R18 IOSTANDARD LVCMOS33 } [get_ports { LED4 }]; IO_L7P_T1_D09_14 Sch=led4 set_property -dict { PACKAGE_PIN V17 IOSTANDARD LVCMOS33 } [get_ports { LED5 }]; IO_L18N_T2_A11_D27_14 Sch=led5 set_property -dict { PACKAGE_PIN U17 IOSTANDARD LVCMOS33 } [get_ports { LED6 }]; #IO_L17P_T2_A14_D30_14 Sch=led6 set_property -dict { PACKAGE_PIN U16 IOSTANDARD LVCMOS33 } [get_ports { LED7 }]; #IO_L18P_T2_A12_D28_14 Sch=led7 set_property -dict { PACKAGE_PIN V16 IOSTANDARD LVCMOS33 } [get_ports { LED8 }]; #IO_L16N_T2_A15_D31_14 Sch=led8 set_property -dict { PACKAGE_PIN T15 IOSTANDARD LVCMOS33 } [get_ports { LED9 }]; #IO_L14N_T2_SRCC_14 Sch=led9 set_property -dict { PACKAGE_PIN U14 IOSTANDARD LVCMOS33 } [get_ports { LED10 }]; #IO_L22P_T3_A05_D21_14 Sch=led10 set_property -dict { PACKAGE_PIN T16 IOSTANDARD LVCMOS33 } [get_ports { LED11 }]; #IO_L15N_T2_DQS_DOUT_CSO_B_14 Sch=led11 set_property -dict { PACKAGE_PIN V15 IOSTANDARD LVCMOS33 } [get_ports { LED12 }]; #IO_L16P_T2_CSI_B_14 Sch=led12 set_property -dict { PACKAGE_PIN V14 IOSTANDARD LVCMOS33 } [get_ports { LED13 }]; #IO_L22N_T3_A04_D20_14 Sch=led13 set_property -dict { PACKAGE_PIN V12 IOSTANDARD LVCMOS33 } [get_ports { LED14 }]; #IO_L20N_T3_A07_D23_14 Sch=led14 set_property -dict { PACKAGE_PIN V11 IOSTANDARD LVCMOS33 } [get_ports { LED15 }]; #IO_L21N_T3_DQS_A06_D22_14 Sch=led15</w:t>
      </w:r>
    </w:p>
    <w:p w14:paraId="613371AF" w14:textId="4C8F7663" w:rsidR="3F317198" w:rsidRDefault="3F317198"/>
    <w:sectPr w:rsidR="3F317198" w:rsidSect="00351852">
      <w:headerReference w:type="default" r:id="rId11"/>
      <w:footerReference w:type="default" r:id="rId12"/>
      <w:pgSz w:w="11907" w:h="16839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4E6C" w14:textId="77777777" w:rsidR="002F01AF" w:rsidRDefault="002F01AF">
      <w:pPr>
        <w:spacing w:after="0" w:line="240" w:lineRule="auto"/>
      </w:pPr>
      <w:r>
        <w:separator/>
      </w:r>
    </w:p>
  </w:endnote>
  <w:endnote w:type="continuationSeparator" w:id="0">
    <w:p w14:paraId="3A3C0357" w14:textId="77777777" w:rsidR="002F01AF" w:rsidRDefault="002F0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99556E" w14:paraId="247F324B" w14:textId="77777777" w:rsidTr="2C99556E">
      <w:trPr>
        <w:trHeight w:val="300"/>
      </w:trPr>
      <w:tc>
        <w:tcPr>
          <w:tcW w:w="3005" w:type="dxa"/>
        </w:tcPr>
        <w:p w14:paraId="100EDEC6" w14:textId="7E7A0B94" w:rsidR="2C99556E" w:rsidRDefault="2C99556E" w:rsidP="2C99556E">
          <w:pPr>
            <w:pStyle w:val="Header"/>
            <w:ind w:left="-115"/>
          </w:pPr>
        </w:p>
      </w:tc>
      <w:tc>
        <w:tcPr>
          <w:tcW w:w="3005" w:type="dxa"/>
        </w:tcPr>
        <w:p w14:paraId="10179DCF" w14:textId="0359EFD2" w:rsidR="2C99556E" w:rsidRDefault="2C99556E" w:rsidP="2C99556E">
          <w:pPr>
            <w:pStyle w:val="Header"/>
            <w:jc w:val="center"/>
          </w:pPr>
        </w:p>
      </w:tc>
      <w:tc>
        <w:tcPr>
          <w:tcW w:w="3005" w:type="dxa"/>
        </w:tcPr>
        <w:p w14:paraId="3F5650A5" w14:textId="3CB870DB" w:rsidR="2C99556E" w:rsidRDefault="2C99556E" w:rsidP="2C99556E">
          <w:pPr>
            <w:pStyle w:val="Header"/>
            <w:ind w:right="-115"/>
            <w:jc w:val="right"/>
          </w:pPr>
        </w:p>
      </w:tc>
    </w:tr>
  </w:tbl>
  <w:p w14:paraId="4A437191" w14:textId="017275EB" w:rsidR="2C99556E" w:rsidRDefault="2C99556E" w:rsidP="2C995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2A00" w14:textId="77777777" w:rsidR="002F01AF" w:rsidRDefault="002F01AF">
      <w:pPr>
        <w:spacing w:after="0" w:line="240" w:lineRule="auto"/>
      </w:pPr>
      <w:r>
        <w:separator/>
      </w:r>
    </w:p>
  </w:footnote>
  <w:footnote w:type="continuationSeparator" w:id="0">
    <w:p w14:paraId="3BC5E33E" w14:textId="77777777" w:rsidR="002F01AF" w:rsidRDefault="002F0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99556E" w14:paraId="09EA78D5" w14:textId="77777777" w:rsidTr="2C99556E">
      <w:trPr>
        <w:trHeight w:val="300"/>
      </w:trPr>
      <w:tc>
        <w:tcPr>
          <w:tcW w:w="3005" w:type="dxa"/>
        </w:tcPr>
        <w:p w14:paraId="129AEC7A" w14:textId="2FD15769" w:rsidR="2C99556E" w:rsidRDefault="2C99556E" w:rsidP="2C99556E">
          <w:pPr>
            <w:pStyle w:val="Header"/>
            <w:ind w:left="-115"/>
          </w:pPr>
        </w:p>
      </w:tc>
      <w:tc>
        <w:tcPr>
          <w:tcW w:w="3005" w:type="dxa"/>
        </w:tcPr>
        <w:p w14:paraId="101AE5D2" w14:textId="146303A7" w:rsidR="2C99556E" w:rsidRDefault="2C99556E" w:rsidP="2C99556E">
          <w:pPr>
            <w:pStyle w:val="Header"/>
            <w:jc w:val="center"/>
          </w:pPr>
        </w:p>
      </w:tc>
      <w:tc>
        <w:tcPr>
          <w:tcW w:w="3005" w:type="dxa"/>
        </w:tcPr>
        <w:p w14:paraId="245259CB" w14:textId="599C7451" w:rsidR="2C99556E" w:rsidRDefault="2C99556E" w:rsidP="2C99556E">
          <w:pPr>
            <w:pStyle w:val="Header"/>
            <w:ind w:right="-115"/>
            <w:jc w:val="right"/>
          </w:pPr>
        </w:p>
      </w:tc>
    </w:tr>
  </w:tbl>
  <w:p w14:paraId="4E9B4262" w14:textId="092B6CC4" w:rsidR="2C99556E" w:rsidRDefault="2C99556E" w:rsidP="2C995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34FE6"/>
    <w:multiLevelType w:val="multilevel"/>
    <w:tmpl w:val="D5D602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E80C1CA"/>
    <w:multiLevelType w:val="hybridMultilevel"/>
    <w:tmpl w:val="FFFFFFFF"/>
    <w:lvl w:ilvl="0" w:tplc="FE62B0B4">
      <w:start w:val="1"/>
      <w:numFmt w:val="decimal"/>
      <w:lvlText w:val="%1."/>
      <w:lvlJc w:val="left"/>
      <w:pPr>
        <w:ind w:left="720" w:hanging="360"/>
      </w:pPr>
    </w:lvl>
    <w:lvl w:ilvl="1" w:tplc="7EC23E96">
      <w:start w:val="1"/>
      <w:numFmt w:val="lowerLetter"/>
      <w:lvlText w:val="%2."/>
      <w:lvlJc w:val="left"/>
      <w:pPr>
        <w:ind w:left="1440" w:hanging="360"/>
      </w:pPr>
    </w:lvl>
    <w:lvl w:ilvl="2" w:tplc="6FD237CE">
      <w:start w:val="1"/>
      <w:numFmt w:val="lowerRoman"/>
      <w:lvlText w:val="%3."/>
      <w:lvlJc w:val="right"/>
      <w:pPr>
        <w:ind w:left="2160" w:hanging="180"/>
      </w:pPr>
    </w:lvl>
    <w:lvl w:ilvl="3" w:tplc="210C4FAC">
      <w:start w:val="1"/>
      <w:numFmt w:val="decimal"/>
      <w:lvlText w:val="%4."/>
      <w:lvlJc w:val="left"/>
      <w:pPr>
        <w:ind w:left="2880" w:hanging="360"/>
      </w:pPr>
    </w:lvl>
    <w:lvl w:ilvl="4" w:tplc="CCA2FBF2">
      <w:start w:val="1"/>
      <w:numFmt w:val="lowerLetter"/>
      <w:lvlText w:val="%5."/>
      <w:lvlJc w:val="left"/>
      <w:pPr>
        <w:ind w:left="3600" w:hanging="360"/>
      </w:pPr>
    </w:lvl>
    <w:lvl w:ilvl="5" w:tplc="134A8180">
      <w:start w:val="1"/>
      <w:numFmt w:val="lowerRoman"/>
      <w:lvlText w:val="%6."/>
      <w:lvlJc w:val="right"/>
      <w:pPr>
        <w:ind w:left="4320" w:hanging="180"/>
      </w:pPr>
    </w:lvl>
    <w:lvl w:ilvl="6" w:tplc="9A367CA0">
      <w:start w:val="1"/>
      <w:numFmt w:val="decimal"/>
      <w:lvlText w:val="%7."/>
      <w:lvlJc w:val="left"/>
      <w:pPr>
        <w:ind w:left="5040" w:hanging="360"/>
      </w:pPr>
    </w:lvl>
    <w:lvl w:ilvl="7" w:tplc="92D2095A">
      <w:start w:val="1"/>
      <w:numFmt w:val="lowerLetter"/>
      <w:lvlText w:val="%8."/>
      <w:lvlJc w:val="left"/>
      <w:pPr>
        <w:ind w:left="5760" w:hanging="360"/>
      </w:pPr>
    </w:lvl>
    <w:lvl w:ilvl="8" w:tplc="30244CD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25D41"/>
    <w:multiLevelType w:val="hybridMultilevel"/>
    <w:tmpl w:val="B426B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8622A"/>
    <w:multiLevelType w:val="hybridMultilevel"/>
    <w:tmpl w:val="F98CF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302B"/>
    <w:multiLevelType w:val="multilevel"/>
    <w:tmpl w:val="27C2C5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9211551">
    <w:abstractNumId w:val="2"/>
  </w:num>
  <w:num w:numId="2" w16cid:durableId="532353266">
    <w:abstractNumId w:val="1"/>
  </w:num>
  <w:num w:numId="3" w16cid:durableId="1554194730">
    <w:abstractNumId w:val="3"/>
  </w:num>
  <w:num w:numId="4" w16cid:durableId="492531026">
    <w:abstractNumId w:val="4"/>
  </w:num>
  <w:num w:numId="5" w16cid:durableId="111864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8D"/>
    <w:rsid w:val="00000A0F"/>
    <w:rsid w:val="00000CAB"/>
    <w:rsid w:val="000015E7"/>
    <w:rsid w:val="000024F8"/>
    <w:rsid w:val="000025CB"/>
    <w:rsid w:val="00003744"/>
    <w:rsid w:val="00003E25"/>
    <w:rsid w:val="00007887"/>
    <w:rsid w:val="00013A9E"/>
    <w:rsid w:val="0001434D"/>
    <w:rsid w:val="000145EB"/>
    <w:rsid w:val="00015D92"/>
    <w:rsid w:val="00015F52"/>
    <w:rsid w:val="00016E78"/>
    <w:rsid w:val="000176FF"/>
    <w:rsid w:val="00017A32"/>
    <w:rsid w:val="0002025C"/>
    <w:rsid w:val="000210FA"/>
    <w:rsid w:val="00021169"/>
    <w:rsid w:val="00021AFB"/>
    <w:rsid w:val="000228DB"/>
    <w:rsid w:val="00022D22"/>
    <w:rsid w:val="00022E61"/>
    <w:rsid w:val="0002490D"/>
    <w:rsid w:val="00026443"/>
    <w:rsid w:val="00026723"/>
    <w:rsid w:val="00026B0E"/>
    <w:rsid w:val="00027357"/>
    <w:rsid w:val="0003160B"/>
    <w:rsid w:val="000318E3"/>
    <w:rsid w:val="00031B2C"/>
    <w:rsid w:val="00032C30"/>
    <w:rsid w:val="00033115"/>
    <w:rsid w:val="00033D5F"/>
    <w:rsid w:val="00034DF0"/>
    <w:rsid w:val="0003610E"/>
    <w:rsid w:val="0003649F"/>
    <w:rsid w:val="000375F4"/>
    <w:rsid w:val="000401F6"/>
    <w:rsid w:val="00040466"/>
    <w:rsid w:val="00040AF8"/>
    <w:rsid w:val="00041337"/>
    <w:rsid w:val="00042262"/>
    <w:rsid w:val="000423D1"/>
    <w:rsid w:val="00042F58"/>
    <w:rsid w:val="00043410"/>
    <w:rsid w:val="00043F28"/>
    <w:rsid w:val="00044790"/>
    <w:rsid w:val="00045768"/>
    <w:rsid w:val="000466B4"/>
    <w:rsid w:val="0004716A"/>
    <w:rsid w:val="000472B1"/>
    <w:rsid w:val="000475FA"/>
    <w:rsid w:val="00050718"/>
    <w:rsid w:val="00050D05"/>
    <w:rsid w:val="000520FF"/>
    <w:rsid w:val="0005225F"/>
    <w:rsid w:val="00052F6B"/>
    <w:rsid w:val="00053F0B"/>
    <w:rsid w:val="00055D0A"/>
    <w:rsid w:val="000569E7"/>
    <w:rsid w:val="00057437"/>
    <w:rsid w:val="00057C25"/>
    <w:rsid w:val="0006052F"/>
    <w:rsid w:val="00060716"/>
    <w:rsid w:val="00060C6D"/>
    <w:rsid w:val="00060D80"/>
    <w:rsid w:val="0006193D"/>
    <w:rsid w:val="00061C2F"/>
    <w:rsid w:val="000624C2"/>
    <w:rsid w:val="00062673"/>
    <w:rsid w:val="00062C76"/>
    <w:rsid w:val="00065A6A"/>
    <w:rsid w:val="000666E0"/>
    <w:rsid w:val="00067A91"/>
    <w:rsid w:val="00067F93"/>
    <w:rsid w:val="000701AE"/>
    <w:rsid w:val="000705DA"/>
    <w:rsid w:val="0007193B"/>
    <w:rsid w:val="0007217A"/>
    <w:rsid w:val="00072DDB"/>
    <w:rsid w:val="0007417E"/>
    <w:rsid w:val="00075762"/>
    <w:rsid w:val="00076551"/>
    <w:rsid w:val="00076BF8"/>
    <w:rsid w:val="0007729C"/>
    <w:rsid w:val="00077884"/>
    <w:rsid w:val="000809A3"/>
    <w:rsid w:val="000813D6"/>
    <w:rsid w:val="00082065"/>
    <w:rsid w:val="00082648"/>
    <w:rsid w:val="000829BA"/>
    <w:rsid w:val="00083B0A"/>
    <w:rsid w:val="00090023"/>
    <w:rsid w:val="0009061B"/>
    <w:rsid w:val="00090ED7"/>
    <w:rsid w:val="00092650"/>
    <w:rsid w:val="00092F73"/>
    <w:rsid w:val="00093E6A"/>
    <w:rsid w:val="00096C4A"/>
    <w:rsid w:val="00096FD3"/>
    <w:rsid w:val="000A02A8"/>
    <w:rsid w:val="000A067F"/>
    <w:rsid w:val="000A0F64"/>
    <w:rsid w:val="000A141D"/>
    <w:rsid w:val="000A208F"/>
    <w:rsid w:val="000A373F"/>
    <w:rsid w:val="000A443B"/>
    <w:rsid w:val="000A5167"/>
    <w:rsid w:val="000A61C0"/>
    <w:rsid w:val="000A673E"/>
    <w:rsid w:val="000A6CA4"/>
    <w:rsid w:val="000A6F64"/>
    <w:rsid w:val="000A7229"/>
    <w:rsid w:val="000A7518"/>
    <w:rsid w:val="000A772A"/>
    <w:rsid w:val="000B1267"/>
    <w:rsid w:val="000B1BBC"/>
    <w:rsid w:val="000B3CFA"/>
    <w:rsid w:val="000B3F98"/>
    <w:rsid w:val="000B41FF"/>
    <w:rsid w:val="000B438B"/>
    <w:rsid w:val="000B482E"/>
    <w:rsid w:val="000B52E7"/>
    <w:rsid w:val="000B60CE"/>
    <w:rsid w:val="000B61EC"/>
    <w:rsid w:val="000B7054"/>
    <w:rsid w:val="000C1952"/>
    <w:rsid w:val="000C1A52"/>
    <w:rsid w:val="000C1BAD"/>
    <w:rsid w:val="000C1C50"/>
    <w:rsid w:val="000C1E40"/>
    <w:rsid w:val="000C25CD"/>
    <w:rsid w:val="000C3420"/>
    <w:rsid w:val="000C3B5E"/>
    <w:rsid w:val="000C5C8A"/>
    <w:rsid w:val="000D03EF"/>
    <w:rsid w:val="000D0631"/>
    <w:rsid w:val="000D13E0"/>
    <w:rsid w:val="000D1822"/>
    <w:rsid w:val="000D1DB0"/>
    <w:rsid w:val="000D22CA"/>
    <w:rsid w:val="000D3B2E"/>
    <w:rsid w:val="000D4046"/>
    <w:rsid w:val="000D5BBE"/>
    <w:rsid w:val="000D69AC"/>
    <w:rsid w:val="000E0013"/>
    <w:rsid w:val="000E0609"/>
    <w:rsid w:val="000E0812"/>
    <w:rsid w:val="000E0FAC"/>
    <w:rsid w:val="000E419A"/>
    <w:rsid w:val="000E6289"/>
    <w:rsid w:val="000F0275"/>
    <w:rsid w:val="000F0BBF"/>
    <w:rsid w:val="000F18CE"/>
    <w:rsid w:val="000F239C"/>
    <w:rsid w:val="000F35EA"/>
    <w:rsid w:val="000F701B"/>
    <w:rsid w:val="00101099"/>
    <w:rsid w:val="0010159F"/>
    <w:rsid w:val="00101ADC"/>
    <w:rsid w:val="001039AD"/>
    <w:rsid w:val="0010415D"/>
    <w:rsid w:val="00104711"/>
    <w:rsid w:val="00104D4F"/>
    <w:rsid w:val="00106A2A"/>
    <w:rsid w:val="00110532"/>
    <w:rsid w:val="001110BA"/>
    <w:rsid w:val="001114EE"/>
    <w:rsid w:val="0011509F"/>
    <w:rsid w:val="0012047B"/>
    <w:rsid w:val="00121FE2"/>
    <w:rsid w:val="001223AD"/>
    <w:rsid w:val="00123816"/>
    <w:rsid w:val="00124352"/>
    <w:rsid w:val="001244B1"/>
    <w:rsid w:val="001265C2"/>
    <w:rsid w:val="0012661D"/>
    <w:rsid w:val="00126D65"/>
    <w:rsid w:val="00126D6F"/>
    <w:rsid w:val="0012737E"/>
    <w:rsid w:val="00131CD9"/>
    <w:rsid w:val="00133ACE"/>
    <w:rsid w:val="00134253"/>
    <w:rsid w:val="00135281"/>
    <w:rsid w:val="00135C9A"/>
    <w:rsid w:val="00135EF7"/>
    <w:rsid w:val="001378CF"/>
    <w:rsid w:val="0014067A"/>
    <w:rsid w:val="00141A2A"/>
    <w:rsid w:val="00141C2F"/>
    <w:rsid w:val="0014238E"/>
    <w:rsid w:val="001427EE"/>
    <w:rsid w:val="00146DF0"/>
    <w:rsid w:val="00150416"/>
    <w:rsid w:val="001523E1"/>
    <w:rsid w:val="00152AEA"/>
    <w:rsid w:val="00154514"/>
    <w:rsid w:val="001603CF"/>
    <w:rsid w:val="001618AE"/>
    <w:rsid w:val="001618BF"/>
    <w:rsid w:val="001627BB"/>
    <w:rsid w:val="001630FE"/>
    <w:rsid w:val="00163192"/>
    <w:rsid w:val="00164C5E"/>
    <w:rsid w:val="001675BD"/>
    <w:rsid w:val="00167B79"/>
    <w:rsid w:val="00167D5E"/>
    <w:rsid w:val="001706BE"/>
    <w:rsid w:val="00170B0E"/>
    <w:rsid w:val="00172146"/>
    <w:rsid w:val="0017227D"/>
    <w:rsid w:val="001724EF"/>
    <w:rsid w:val="00173823"/>
    <w:rsid w:val="00174587"/>
    <w:rsid w:val="00176BD9"/>
    <w:rsid w:val="00176C0B"/>
    <w:rsid w:val="0018031C"/>
    <w:rsid w:val="0018096D"/>
    <w:rsid w:val="00181F72"/>
    <w:rsid w:val="00183EE9"/>
    <w:rsid w:val="00184452"/>
    <w:rsid w:val="001849AF"/>
    <w:rsid w:val="00185442"/>
    <w:rsid w:val="00185C45"/>
    <w:rsid w:val="001861F3"/>
    <w:rsid w:val="00187A17"/>
    <w:rsid w:val="00187E29"/>
    <w:rsid w:val="00190300"/>
    <w:rsid w:val="00190CEE"/>
    <w:rsid w:val="00192F25"/>
    <w:rsid w:val="001933DA"/>
    <w:rsid w:val="00193508"/>
    <w:rsid w:val="001A06BE"/>
    <w:rsid w:val="001A1B38"/>
    <w:rsid w:val="001A1D4C"/>
    <w:rsid w:val="001A35CE"/>
    <w:rsid w:val="001A47B6"/>
    <w:rsid w:val="001A74F2"/>
    <w:rsid w:val="001A7956"/>
    <w:rsid w:val="001B064B"/>
    <w:rsid w:val="001B1773"/>
    <w:rsid w:val="001B2404"/>
    <w:rsid w:val="001B25C9"/>
    <w:rsid w:val="001B43C0"/>
    <w:rsid w:val="001B5790"/>
    <w:rsid w:val="001B5B21"/>
    <w:rsid w:val="001C08B6"/>
    <w:rsid w:val="001C1078"/>
    <w:rsid w:val="001C2151"/>
    <w:rsid w:val="001C2CD5"/>
    <w:rsid w:val="001C66A5"/>
    <w:rsid w:val="001C6D03"/>
    <w:rsid w:val="001C771F"/>
    <w:rsid w:val="001D00BC"/>
    <w:rsid w:val="001D05A1"/>
    <w:rsid w:val="001D0F1B"/>
    <w:rsid w:val="001D15A5"/>
    <w:rsid w:val="001D4775"/>
    <w:rsid w:val="001D492B"/>
    <w:rsid w:val="001D5605"/>
    <w:rsid w:val="001D6621"/>
    <w:rsid w:val="001E0644"/>
    <w:rsid w:val="001E1FF7"/>
    <w:rsid w:val="001E27F5"/>
    <w:rsid w:val="001E284B"/>
    <w:rsid w:val="001E397A"/>
    <w:rsid w:val="001E40EB"/>
    <w:rsid w:val="001E4A78"/>
    <w:rsid w:val="001E6AB5"/>
    <w:rsid w:val="001F13D8"/>
    <w:rsid w:val="001F16C2"/>
    <w:rsid w:val="001F1823"/>
    <w:rsid w:val="001F1B3A"/>
    <w:rsid w:val="001F2B53"/>
    <w:rsid w:val="001F2EF4"/>
    <w:rsid w:val="001F50C5"/>
    <w:rsid w:val="00202A11"/>
    <w:rsid w:val="00203530"/>
    <w:rsid w:val="002035DE"/>
    <w:rsid w:val="00203B40"/>
    <w:rsid w:val="002042A8"/>
    <w:rsid w:val="00204812"/>
    <w:rsid w:val="00205F8E"/>
    <w:rsid w:val="002067B1"/>
    <w:rsid w:val="00206C99"/>
    <w:rsid w:val="00207A4A"/>
    <w:rsid w:val="00210F08"/>
    <w:rsid w:val="00211701"/>
    <w:rsid w:val="0021278A"/>
    <w:rsid w:val="00212F45"/>
    <w:rsid w:val="00214BD5"/>
    <w:rsid w:val="0021518C"/>
    <w:rsid w:val="00215AC9"/>
    <w:rsid w:val="002162E9"/>
    <w:rsid w:val="002177BA"/>
    <w:rsid w:val="00220826"/>
    <w:rsid w:val="00221EC9"/>
    <w:rsid w:val="00222210"/>
    <w:rsid w:val="00223278"/>
    <w:rsid w:val="00225C70"/>
    <w:rsid w:val="002264BC"/>
    <w:rsid w:val="002267FC"/>
    <w:rsid w:val="00230C09"/>
    <w:rsid w:val="00231D2B"/>
    <w:rsid w:val="002320DA"/>
    <w:rsid w:val="002329ED"/>
    <w:rsid w:val="00233969"/>
    <w:rsid w:val="002342C0"/>
    <w:rsid w:val="00235809"/>
    <w:rsid w:val="002362BE"/>
    <w:rsid w:val="00237516"/>
    <w:rsid w:val="002422B2"/>
    <w:rsid w:val="002426BE"/>
    <w:rsid w:val="0024282F"/>
    <w:rsid w:val="00242C07"/>
    <w:rsid w:val="002442D8"/>
    <w:rsid w:val="00244829"/>
    <w:rsid w:val="0024562B"/>
    <w:rsid w:val="002460C0"/>
    <w:rsid w:val="0024664C"/>
    <w:rsid w:val="00247447"/>
    <w:rsid w:val="00250BC0"/>
    <w:rsid w:val="00251677"/>
    <w:rsid w:val="002517A5"/>
    <w:rsid w:val="002522DC"/>
    <w:rsid w:val="00252D4C"/>
    <w:rsid w:val="002533AC"/>
    <w:rsid w:val="00255232"/>
    <w:rsid w:val="00255BF3"/>
    <w:rsid w:val="00260950"/>
    <w:rsid w:val="00261633"/>
    <w:rsid w:val="002623E8"/>
    <w:rsid w:val="00263EA5"/>
    <w:rsid w:val="00266613"/>
    <w:rsid w:val="00270584"/>
    <w:rsid w:val="002716DA"/>
    <w:rsid w:val="00271DDB"/>
    <w:rsid w:val="002749D8"/>
    <w:rsid w:val="00274A5F"/>
    <w:rsid w:val="00275587"/>
    <w:rsid w:val="00275616"/>
    <w:rsid w:val="00276049"/>
    <w:rsid w:val="00277A56"/>
    <w:rsid w:val="00282051"/>
    <w:rsid w:val="00282C09"/>
    <w:rsid w:val="002834FA"/>
    <w:rsid w:val="002847D5"/>
    <w:rsid w:val="00284C33"/>
    <w:rsid w:val="00286735"/>
    <w:rsid w:val="002873B9"/>
    <w:rsid w:val="002907B7"/>
    <w:rsid w:val="002907F5"/>
    <w:rsid w:val="00291977"/>
    <w:rsid w:val="00293584"/>
    <w:rsid w:val="00293AB6"/>
    <w:rsid w:val="00293B84"/>
    <w:rsid w:val="00293FE8"/>
    <w:rsid w:val="002953A2"/>
    <w:rsid w:val="00295F0C"/>
    <w:rsid w:val="002A00AE"/>
    <w:rsid w:val="002A1446"/>
    <w:rsid w:val="002A2DDB"/>
    <w:rsid w:val="002A3A20"/>
    <w:rsid w:val="002A3BCB"/>
    <w:rsid w:val="002A566D"/>
    <w:rsid w:val="002A58DE"/>
    <w:rsid w:val="002A6759"/>
    <w:rsid w:val="002A6A4E"/>
    <w:rsid w:val="002A6C57"/>
    <w:rsid w:val="002A6F2F"/>
    <w:rsid w:val="002A7491"/>
    <w:rsid w:val="002A7BA0"/>
    <w:rsid w:val="002B463A"/>
    <w:rsid w:val="002B60C8"/>
    <w:rsid w:val="002B6339"/>
    <w:rsid w:val="002B6805"/>
    <w:rsid w:val="002C26A0"/>
    <w:rsid w:val="002C34B2"/>
    <w:rsid w:val="002C7EF1"/>
    <w:rsid w:val="002D0798"/>
    <w:rsid w:val="002D1481"/>
    <w:rsid w:val="002D1FAA"/>
    <w:rsid w:val="002D3576"/>
    <w:rsid w:val="002D3B59"/>
    <w:rsid w:val="002D3C41"/>
    <w:rsid w:val="002D5ECA"/>
    <w:rsid w:val="002D7482"/>
    <w:rsid w:val="002E0512"/>
    <w:rsid w:val="002E1938"/>
    <w:rsid w:val="002E4EF6"/>
    <w:rsid w:val="002E76C8"/>
    <w:rsid w:val="002E76E4"/>
    <w:rsid w:val="002F01AF"/>
    <w:rsid w:val="002F02BB"/>
    <w:rsid w:val="002F0566"/>
    <w:rsid w:val="002F081A"/>
    <w:rsid w:val="002F09EA"/>
    <w:rsid w:val="002F1295"/>
    <w:rsid w:val="002F1B6B"/>
    <w:rsid w:val="002F308B"/>
    <w:rsid w:val="002F4124"/>
    <w:rsid w:val="002F5C7F"/>
    <w:rsid w:val="002F6C2A"/>
    <w:rsid w:val="003009F6"/>
    <w:rsid w:val="00301C62"/>
    <w:rsid w:val="003024E8"/>
    <w:rsid w:val="0030569D"/>
    <w:rsid w:val="00305F05"/>
    <w:rsid w:val="00307E24"/>
    <w:rsid w:val="00312150"/>
    <w:rsid w:val="00312C78"/>
    <w:rsid w:val="00313B8D"/>
    <w:rsid w:val="0031438E"/>
    <w:rsid w:val="00314E64"/>
    <w:rsid w:val="003166C8"/>
    <w:rsid w:val="003203B2"/>
    <w:rsid w:val="00320714"/>
    <w:rsid w:val="0032086D"/>
    <w:rsid w:val="0032096C"/>
    <w:rsid w:val="003218DE"/>
    <w:rsid w:val="00322372"/>
    <w:rsid w:val="00322847"/>
    <w:rsid w:val="00324FF9"/>
    <w:rsid w:val="003271DB"/>
    <w:rsid w:val="00327671"/>
    <w:rsid w:val="00330BBF"/>
    <w:rsid w:val="00331310"/>
    <w:rsid w:val="00332072"/>
    <w:rsid w:val="00337025"/>
    <w:rsid w:val="0033750F"/>
    <w:rsid w:val="00342B61"/>
    <w:rsid w:val="003445C8"/>
    <w:rsid w:val="00345575"/>
    <w:rsid w:val="00345B8C"/>
    <w:rsid w:val="003466D5"/>
    <w:rsid w:val="00347686"/>
    <w:rsid w:val="003477C7"/>
    <w:rsid w:val="003503CB"/>
    <w:rsid w:val="00351852"/>
    <w:rsid w:val="003527D4"/>
    <w:rsid w:val="00352800"/>
    <w:rsid w:val="003528A3"/>
    <w:rsid w:val="003542C3"/>
    <w:rsid w:val="0035479B"/>
    <w:rsid w:val="00355422"/>
    <w:rsid w:val="00355C64"/>
    <w:rsid w:val="003566B1"/>
    <w:rsid w:val="003567E6"/>
    <w:rsid w:val="00356BCC"/>
    <w:rsid w:val="00356D64"/>
    <w:rsid w:val="003574FF"/>
    <w:rsid w:val="00357774"/>
    <w:rsid w:val="00360200"/>
    <w:rsid w:val="00360EA8"/>
    <w:rsid w:val="00362C2A"/>
    <w:rsid w:val="00363EC6"/>
    <w:rsid w:val="00364A5E"/>
    <w:rsid w:val="00365585"/>
    <w:rsid w:val="00365E0E"/>
    <w:rsid w:val="003669B6"/>
    <w:rsid w:val="00367DC9"/>
    <w:rsid w:val="00367E04"/>
    <w:rsid w:val="00370437"/>
    <w:rsid w:val="00370761"/>
    <w:rsid w:val="00371B20"/>
    <w:rsid w:val="0037375B"/>
    <w:rsid w:val="00373AFA"/>
    <w:rsid w:val="00374767"/>
    <w:rsid w:val="00375BA4"/>
    <w:rsid w:val="00375D61"/>
    <w:rsid w:val="0037662E"/>
    <w:rsid w:val="00376BE9"/>
    <w:rsid w:val="00382722"/>
    <w:rsid w:val="00382A16"/>
    <w:rsid w:val="003837D9"/>
    <w:rsid w:val="003842D9"/>
    <w:rsid w:val="00384348"/>
    <w:rsid w:val="00385C35"/>
    <w:rsid w:val="0038664D"/>
    <w:rsid w:val="00386696"/>
    <w:rsid w:val="003903AE"/>
    <w:rsid w:val="003909C7"/>
    <w:rsid w:val="0039119A"/>
    <w:rsid w:val="003931C4"/>
    <w:rsid w:val="0039391F"/>
    <w:rsid w:val="0039407D"/>
    <w:rsid w:val="00397427"/>
    <w:rsid w:val="003978F0"/>
    <w:rsid w:val="00397A49"/>
    <w:rsid w:val="003A0901"/>
    <w:rsid w:val="003A1546"/>
    <w:rsid w:val="003A17B4"/>
    <w:rsid w:val="003A1B7F"/>
    <w:rsid w:val="003A30A1"/>
    <w:rsid w:val="003A4F37"/>
    <w:rsid w:val="003B07BA"/>
    <w:rsid w:val="003B4A55"/>
    <w:rsid w:val="003B53DB"/>
    <w:rsid w:val="003B56AD"/>
    <w:rsid w:val="003C0F6F"/>
    <w:rsid w:val="003C0FAF"/>
    <w:rsid w:val="003C102D"/>
    <w:rsid w:val="003C1402"/>
    <w:rsid w:val="003C147C"/>
    <w:rsid w:val="003C212C"/>
    <w:rsid w:val="003C29E5"/>
    <w:rsid w:val="003C2FF6"/>
    <w:rsid w:val="003C326A"/>
    <w:rsid w:val="003C44CD"/>
    <w:rsid w:val="003C4698"/>
    <w:rsid w:val="003C47F4"/>
    <w:rsid w:val="003C4A26"/>
    <w:rsid w:val="003C4B99"/>
    <w:rsid w:val="003C4C25"/>
    <w:rsid w:val="003C6252"/>
    <w:rsid w:val="003D00BE"/>
    <w:rsid w:val="003D15E0"/>
    <w:rsid w:val="003D21B8"/>
    <w:rsid w:val="003D2387"/>
    <w:rsid w:val="003D246B"/>
    <w:rsid w:val="003D2836"/>
    <w:rsid w:val="003D2A17"/>
    <w:rsid w:val="003D2E73"/>
    <w:rsid w:val="003D3E4A"/>
    <w:rsid w:val="003D4004"/>
    <w:rsid w:val="003D4ACA"/>
    <w:rsid w:val="003D4E9E"/>
    <w:rsid w:val="003D5989"/>
    <w:rsid w:val="003D5FC6"/>
    <w:rsid w:val="003D6C84"/>
    <w:rsid w:val="003E0D96"/>
    <w:rsid w:val="003E1EF8"/>
    <w:rsid w:val="003E2BAE"/>
    <w:rsid w:val="003E4719"/>
    <w:rsid w:val="003E5275"/>
    <w:rsid w:val="003E570A"/>
    <w:rsid w:val="003E601B"/>
    <w:rsid w:val="003E6E03"/>
    <w:rsid w:val="003E7F4A"/>
    <w:rsid w:val="003F26DB"/>
    <w:rsid w:val="003F410F"/>
    <w:rsid w:val="003F551D"/>
    <w:rsid w:val="003F7D5C"/>
    <w:rsid w:val="00400D87"/>
    <w:rsid w:val="004017BF"/>
    <w:rsid w:val="004023E9"/>
    <w:rsid w:val="00402559"/>
    <w:rsid w:val="004030C8"/>
    <w:rsid w:val="0040486F"/>
    <w:rsid w:val="00404C62"/>
    <w:rsid w:val="00404DE4"/>
    <w:rsid w:val="00405916"/>
    <w:rsid w:val="00406113"/>
    <w:rsid w:val="00407056"/>
    <w:rsid w:val="00410188"/>
    <w:rsid w:val="00410451"/>
    <w:rsid w:val="004105E2"/>
    <w:rsid w:val="0041248A"/>
    <w:rsid w:val="00414C7D"/>
    <w:rsid w:val="0041523A"/>
    <w:rsid w:val="00415404"/>
    <w:rsid w:val="00415D8E"/>
    <w:rsid w:val="004166CA"/>
    <w:rsid w:val="00417421"/>
    <w:rsid w:val="004216DC"/>
    <w:rsid w:val="00421B1E"/>
    <w:rsid w:val="00422D0A"/>
    <w:rsid w:val="00424E7D"/>
    <w:rsid w:val="00425385"/>
    <w:rsid w:val="00425DD2"/>
    <w:rsid w:val="004261A4"/>
    <w:rsid w:val="004264B2"/>
    <w:rsid w:val="004268D3"/>
    <w:rsid w:val="00426BF6"/>
    <w:rsid w:val="00430FCC"/>
    <w:rsid w:val="004322C2"/>
    <w:rsid w:val="00436841"/>
    <w:rsid w:val="004369AD"/>
    <w:rsid w:val="00437FA2"/>
    <w:rsid w:val="0044042F"/>
    <w:rsid w:val="004406BC"/>
    <w:rsid w:val="0044078E"/>
    <w:rsid w:val="00441A6A"/>
    <w:rsid w:val="00441EA8"/>
    <w:rsid w:val="00442040"/>
    <w:rsid w:val="00442D4A"/>
    <w:rsid w:val="0044371D"/>
    <w:rsid w:val="00444A5B"/>
    <w:rsid w:val="004468BD"/>
    <w:rsid w:val="0044775D"/>
    <w:rsid w:val="00450F4B"/>
    <w:rsid w:val="00451158"/>
    <w:rsid w:val="0045125E"/>
    <w:rsid w:val="00451B84"/>
    <w:rsid w:val="00453FDF"/>
    <w:rsid w:val="00454439"/>
    <w:rsid w:val="00454DB7"/>
    <w:rsid w:val="0045502F"/>
    <w:rsid w:val="00456131"/>
    <w:rsid w:val="004564FA"/>
    <w:rsid w:val="00456F33"/>
    <w:rsid w:val="0045779A"/>
    <w:rsid w:val="004624D0"/>
    <w:rsid w:val="00462D10"/>
    <w:rsid w:val="0046454D"/>
    <w:rsid w:val="00465233"/>
    <w:rsid w:val="00465957"/>
    <w:rsid w:val="00467AD0"/>
    <w:rsid w:val="00470C5B"/>
    <w:rsid w:val="00471985"/>
    <w:rsid w:val="00471CF8"/>
    <w:rsid w:val="004729EA"/>
    <w:rsid w:val="0047435C"/>
    <w:rsid w:val="00475147"/>
    <w:rsid w:val="00475C53"/>
    <w:rsid w:val="00476B12"/>
    <w:rsid w:val="00476FD8"/>
    <w:rsid w:val="00476FEF"/>
    <w:rsid w:val="00477BC0"/>
    <w:rsid w:val="00480545"/>
    <w:rsid w:val="004829E0"/>
    <w:rsid w:val="004840E3"/>
    <w:rsid w:val="00487947"/>
    <w:rsid w:val="00490464"/>
    <w:rsid w:val="00490E84"/>
    <w:rsid w:val="0049147B"/>
    <w:rsid w:val="00491908"/>
    <w:rsid w:val="00492447"/>
    <w:rsid w:val="00492558"/>
    <w:rsid w:val="004927F6"/>
    <w:rsid w:val="00493499"/>
    <w:rsid w:val="004935FE"/>
    <w:rsid w:val="00494ACC"/>
    <w:rsid w:val="00494BFF"/>
    <w:rsid w:val="0049561B"/>
    <w:rsid w:val="0049577B"/>
    <w:rsid w:val="00496AFF"/>
    <w:rsid w:val="00496FD9"/>
    <w:rsid w:val="004A071A"/>
    <w:rsid w:val="004A0ED6"/>
    <w:rsid w:val="004A12FC"/>
    <w:rsid w:val="004A14CF"/>
    <w:rsid w:val="004A1555"/>
    <w:rsid w:val="004A1B94"/>
    <w:rsid w:val="004A1CA7"/>
    <w:rsid w:val="004A2131"/>
    <w:rsid w:val="004A217F"/>
    <w:rsid w:val="004A35CD"/>
    <w:rsid w:val="004A3B0F"/>
    <w:rsid w:val="004A3D59"/>
    <w:rsid w:val="004A446D"/>
    <w:rsid w:val="004A4692"/>
    <w:rsid w:val="004A56F2"/>
    <w:rsid w:val="004A5F8D"/>
    <w:rsid w:val="004A683A"/>
    <w:rsid w:val="004A7AF6"/>
    <w:rsid w:val="004B250C"/>
    <w:rsid w:val="004B4011"/>
    <w:rsid w:val="004B4885"/>
    <w:rsid w:val="004B5794"/>
    <w:rsid w:val="004B5997"/>
    <w:rsid w:val="004B6B98"/>
    <w:rsid w:val="004B7889"/>
    <w:rsid w:val="004C2AAB"/>
    <w:rsid w:val="004C3AA8"/>
    <w:rsid w:val="004C4D21"/>
    <w:rsid w:val="004C4DF8"/>
    <w:rsid w:val="004C5E2F"/>
    <w:rsid w:val="004C66B5"/>
    <w:rsid w:val="004C6C6E"/>
    <w:rsid w:val="004C7E06"/>
    <w:rsid w:val="004C7E62"/>
    <w:rsid w:val="004D09BD"/>
    <w:rsid w:val="004D0D40"/>
    <w:rsid w:val="004D1A7A"/>
    <w:rsid w:val="004D25F9"/>
    <w:rsid w:val="004D31B0"/>
    <w:rsid w:val="004D3342"/>
    <w:rsid w:val="004D33D2"/>
    <w:rsid w:val="004D37F4"/>
    <w:rsid w:val="004D59A8"/>
    <w:rsid w:val="004D59C2"/>
    <w:rsid w:val="004D70BA"/>
    <w:rsid w:val="004D7105"/>
    <w:rsid w:val="004D71D6"/>
    <w:rsid w:val="004D780E"/>
    <w:rsid w:val="004D7B6F"/>
    <w:rsid w:val="004E1528"/>
    <w:rsid w:val="004E2DCB"/>
    <w:rsid w:val="004E3303"/>
    <w:rsid w:val="004E34E6"/>
    <w:rsid w:val="004E5A2D"/>
    <w:rsid w:val="004E68CF"/>
    <w:rsid w:val="004E7588"/>
    <w:rsid w:val="004E75AD"/>
    <w:rsid w:val="004F228A"/>
    <w:rsid w:val="004F25C2"/>
    <w:rsid w:val="004F4D84"/>
    <w:rsid w:val="004F4F99"/>
    <w:rsid w:val="004F6385"/>
    <w:rsid w:val="00501739"/>
    <w:rsid w:val="005035F9"/>
    <w:rsid w:val="00506252"/>
    <w:rsid w:val="005066A3"/>
    <w:rsid w:val="00511083"/>
    <w:rsid w:val="00511976"/>
    <w:rsid w:val="005121A8"/>
    <w:rsid w:val="00513805"/>
    <w:rsid w:val="00513C5A"/>
    <w:rsid w:val="00514BE4"/>
    <w:rsid w:val="00515305"/>
    <w:rsid w:val="0051757F"/>
    <w:rsid w:val="0051772C"/>
    <w:rsid w:val="00517A05"/>
    <w:rsid w:val="0052117D"/>
    <w:rsid w:val="00521856"/>
    <w:rsid w:val="005226EA"/>
    <w:rsid w:val="00523008"/>
    <w:rsid w:val="00523257"/>
    <w:rsid w:val="00523485"/>
    <w:rsid w:val="0052466E"/>
    <w:rsid w:val="00524A08"/>
    <w:rsid w:val="00524B0E"/>
    <w:rsid w:val="0052601F"/>
    <w:rsid w:val="005260D0"/>
    <w:rsid w:val="00530120"/>
    <w:rsid w:val="005309B2"/>
    <w:rsid w:val="0053103E"/>
    <w:rsid w:val="0053173D"/>
    <w:rsid w:val="0053228D"/>
    <w:rsid w:val="0053236E"/>
    <w:rsid w:val="00532BEC"/>
    <w:rsid w:val="005331BC"/>
    <w:rsid w:val="005334E9"/>
    <w:rsid w:val="00535C3B"/>
    <w:rsid w:val="00537AB1"/>
    <w:rsid w:val="00537F2D"/>
    <w:rsid w:val="00540322"/>
    <w:rsid w:val="00540C32"/>
    <w:rsid w:val="0054125E"/>
    <w:rsid w:val="005413D2"/>
    <w:rsid w:val="005437BD"/>
    <w:rsid w:val="00544F84"/>
    <w:rsid w:val="005451D6"/>
    <w:rsid w:val="00546C56"/>
    <w:rsid w:val="00551074"/>
    <w:rsid w:val="00551131"/>
    <w:rsid w:val="005511F3"/>
    <w:rsid w:val="0055311F"/>
    <w:rsid w:val="00553FBC"/>
    <w:rsid w:val="00554F90"/>
    <w:rsid w:val="00556A12"/>
    <w:rsid w:val="005570D0"/>
    <w:rsid w:val="00561B12"/>
    <w:rsid w:val="005622CE"/>
    <w:rsid w:val="00562A6B"/>
    <w:rsid w:val="00564A98"/>
    <w:rsid w:val="005652E6"/>
    <w:rsid w:val="005659B6"/>
    <w:rsid w:val="00567398"/>
    <w:rsid w:val="00570F54"/>
    <w:rsid w:val="00572C22"/>
    <w:rsid w:val="0057375D"/>
    <w:rsid w:val="005740DE"/>
    <w:rsid w:val="00575EF8"/>
    <w:rsid w:val="00576B4A"/>
    <w:rsid w:val="0057792E"/>
    <w:rsid w:val="00580450"/>
    <w:rsid w:val="0058115A"/>
    <w:rsid w:val="0058115C"/>
    <w:rsid w:val="005829E0"/>
    <w:rsid w:val="00582C90"/>
    <w:rsid w:val="00584C95"/>
    <w:rsid w:val="00586EA7"/>
    <w:rsid w:val="00590157"/>
    <w:rsid w:val="0059111E"/>
    <w:rsid w:val="00591938"/>
    <w:rsid w:val="00591D5D"/>
    <w:rsid w:val="00593C67"/>
    <w:rsid w:val="005940CA"/>
    <w:rsid w:val="005941E2"/>
    <w:rsid w:val="0059591D"/>
    <w:rsid w:val="00595DAE"/>
    <w:rsid w:val="005962F5"/>
    <w:rsid w:val="005A0790"/>
    <w:rsid w:val="005A0F0F"/>
    <w:rsid w:val="005A23AF"/>
    <w:rsid w:val="005A2795"/>
    <w:rsid w:val="005A3025"/>
    <w:rsid w:val="005A367A"/>
    <w:rsid w:val="005A3758"/>
    <w:rsid w:val="005A6D7B"/>
    <w:rsid w:val="005B0E07"/>
    <w:rsid w:val="005B19DF"/>
    <w:rsid w:val="005B1D98"/>
    <w:rsid w:val="005B3E98"/>
    <w:rsid w:val="005B52C8"/>
    <w:rsid w:val="005B5C58"/>
    <w:rsid w:val="005B7344"/>
    <w:rsid w:val="005C076A"/>
    <w:rsid w:val="005C245D"/>
    <w:rsid w:val="005C27E2"/>
    <w:rsid w:val="005C2A5A"/>
    <w:rsid w:val="005C2F1B"/>
    <w:rsid w:val="005C30A3"/>
    <w:rsid w:val="005C365E"/>
    <w:rsid w:val="005C63D3"/>
    <w:rsid w:val="005C6BEF"/>
    <w:rsid w:val="005C77EB"/>
    <w:rsid w:val="005D066E"/>
    <w:rsid w:val="005D07CE"/>
    <w:rsid w:val="005D2A22"/>
    <w:rsid w:val="005D2F03"/>
    <w:rsid w:val="005D2F97"/>
    <w:rsid w:val="005D32B2"/>
    <w:rsid w:val="005D3C0B"/>
    <w:rsid w:val="005D5E10"/>
    <w:rsid w:val="005D6986"/>
    <w:rsid w:val="005D6AB6"/>
    <w:rsid w:val="005D6ED1"/>
    <w:rsid w:val="005D7D27"/>
    <w:rsid w:val="005E0C24"/>
    <w:rsid w:val="005E0C35"/>
    <w:rsid w:val="005E1CD0"/>
    <w:rsid w:val="005E21CA"/>
    <w:rsid w:val="005E30FC"/>
    <w:rsid w:val="005E3219"/>
    <w:rsid w:val="005E3D53"/>
    <w:rsid w:val="005E51C4"/>
    <w:rsid w:val="005E5B92"/>
    <w:rsid w:val="005E7C64"/>
    <w:rsid w:val="005F18B8"/>
    <w:rsid w:val="005F24B6"/>
    <w:rsid w:val="005F3AF5"/>
    <w:rsid w:val="005F3C3F"/>
    <w:rsid w:val="005F605F"/>
    <w:rsid w:val="005F67BC"/>
    <w:rsid w:val="005F6E27"/>
    <w:rsid w:val="005F7BB6"/>
    <w:rsid w:val="0060606D"/>
    <w:rsid w:val="0060700D"/>
    <w:rsid w:val="00607A67"/>
    <w:rsid w:val="006117F6"/>
    <w:rsid w:val="006126F8"/>
    <w:rsid w:val="00612D83"/>
    <w:rsid w:val="00615533"/>
    <w:rsid w:val="00615B29"/>
    <w:rsid w:val="00616161"/>
    <w:rsid w:val="00616175"/>
    <w:rsid w:val="00616A44"/>
    <w:rsid w:val="00617FFA"/>
    <w:rsid w:val="006201E9"/>
    <w:rsid w:val="00620A71"/>
    <w:rsid w:val="0062188C"/>
    <w:rsid w:val="0062341D"/>
    <w:rsid w:val="006236AA"/>
    <w:rsid w:val="00623916"/>
    <w:rsid w:val="00623EE8"/>
    <w:rsid w:val="006244D0"/>
    <w:rsid w:val="00625EFD"/>
    <w:rsid w:val="006260E5"/>
    <w:rsid w:val="006261AF"/>
    <w:rsid w:val="00626CBB"/>
    <w:rsid w:val="00626F5D"/>
    <w:rsid w:val="00627708"/>
    <w:rsid w:val="0062793E"/>
    <w:rsid w:val="006311DC"/>
    <w:rsid w:val="00632F8D"/>
    <w:rsid w:val="00632FC6"/>
    <w:rsid w:val="00633D8C"/>
    <w:rsid w:val="00633DB3"/>
    <w:rsid w:val="00636FD1"/>
    <w:rsid w:val="0063731B"/>
    <w:rsid w:val="00640218"/>
    <w:rsid w:val="006403CA"/>
    <w:rsid w:val="00640949"/>
    <w:rsid w:val="00640EF2"/>
    <w:rsid w:val="00642080"/>
    <w:rsid w:val="00642797"/>
    <w:rsid w:val="0064587E"/>
    <w:rsid w:val="00646BA6"/>
    <w:rsid w:val="00647633"/>
    <w:rsid w:val="0065001C"/>
    <w:rsid w:val="00650F00"/>
    <w:rsid w:val="00651A32"/>
    <w:rsid w:val="00661086"/>
    <w:rsid w:val="00661E0C"/>
    <w:rsid w:val="00662553"/>
    <w:rsid w:val="00663424"/>
    <w:rsid w:val="00664326"/>
    <w:rsid w:val="00664360"/>
    <w:rsid w:val="00664ADA"/>
    <w:rsid w:val="00665AF8"/>
    <w:rsid w:val="00666CB7"/>
    <w:rsid w:val="00670F43"/>
    <w:rsid w:val="0067136A"/>
    <w:rsid w:val="00671978"/>
    <w:rsid w:val="00673BC2"/>
    <w:rsid w:val="00674656"/>
    <w:rsid w:val="006746FF"/>
    <w:rsid w:val="00675182"/>
    <w:rsid w:val="00676131"/>
    <w:rsid w:val="00676560"/>
    <w:rsid w:val="00676E38"/>
    <w:rsid w:val="00677B7B"/>
    <w:rsid w:val="006806BF"/>
    <w:rsid w:val="0068107F"/>
    <w:rsid w:val="006813AA"/>
    <w:rsid w:val="00681FDA"/>
    <w:rsid w:val="00683008"/>
    <w:rsid w:val="0068448C"/>
    <w:rsid w:val="00684A72"/>
    <w:rsid w:val="00685460"/>
    <w:rsid w:val="00690347"/>
    <w:rsid w:val="00690E01"/>
    <w:rsid w:val="00691F65"/>
    <w:rsid w:val="006928FB"/>
    <w:rsid w:val="00692A90"/>
    <w:rsid w:val="00694283"/>
    <w:rsid w:val="00695E9B"/>
    <w:rsid w:val="00697EBF"/>
    <w:rsid w:val="006A0173"/>
    <w:rsid w:val="006A24C5"/>
    <w:rsid w:val="006A2F51"/>
    <w:rsid w:val="006A3044"/>
    <w:rsid w:val="006A5502"/>
    <w:rsid w:val="006A5DA3"/>
    <w:rsid w:val="006A6CE9"/>
    <w:rsid w:val="006A7458"/>
    <w:rsid w:val="006A782E"/>
    <w:rsid w:val="006B1305"/>
    <w:rsid w:val="006B2B35"/>
    <w:rsid w:val="006B4FED"/>
    <w:rsid w:val="006B5185"/>
    <w:rsid w:val="006B6E8D"/>
    <w:rsid w:val="006B6FF1"/>
    <w:rsid w:val="006C1F47"/>
    <w:rsid w:val="006C3EF4"/>
    <w:rsid w:val="006C5417"/>
    <w:rsid w:val="006C694E"/>
    <w:rsid w:val="006C7F3D"/>
    <w:rsid w:val="006D01A5"/>
    <w:rsid w:val="006D0F3F"/>
    <w:rsid w:val="006D1FC0"/>
    <w:rsid w:val="006D28B4"/>
    <w:rsid w:val="006D2A44"/>
    <w:rsid w:val="006D2CEB"/>
    <w:rsid w:val="006D2F22"/>
    <w:rsid w:val="006D307F"/>
    <w:rsid w:val="006D5E57"/>
    <w:rsid w:val="006D72ED"/>
    <w:rsid w:val="006D7B36"/>
    <w:rsid w:val="006D7FFB"/>
    <w:rsid w:val="006E2652"/>
    <w:rsid w:val="006E2C7E"/>
    <w:rsid w:val="006E4571"/>
    <w:rsid w:val="006E5DA4"/>
    <w:rsid w:val="006E688D"/>
    <w:rsid w:val="006E6C05"/>
    <w:rsid w:val="006F00A9"/>
    <w:rsid w:val="006F12EA"/>
    <w:rsid w:val="006F1ED1"/>
    <w:rsid w:val="006F31F0"/>
    <w:rsid w:val="006F4BE9"/>
    <w:rsid w:val="006F6CCE"/>
    <w:rsid w:val="00700A81"/>
    <w:rsid w:val="00700D80"/>
    <w:rsid w:val="007027C4"/>
    <w:rsid w:val="0070291E"/>
    <w:rsid w:val="00705C08"/>
    <w:rsid w:val="00706BCD"/>
    <w:rsid w:val="007071B1"/>
    <w:rsid w:val="00707EB2"/>
    <w:rsid w:val="007101FD"/>
    <w:rsid w:val="007126EC"/>
    <w:rsid w:val="00712AD7"/>
    <w:rsid w:val="007139CE"/>
    <w:rsid w:val="0071443C"/>
    <w:rsid w:val="00715B12"/>
    <w:rsid w:val="00721066"/>
    <w:rsid w:val="00722219"/>
    <w:rsid w:val="00722DDF"/>
    <w:rsid w:val="00722E2A"/>
    <w:rsid w:val="0072395D"/>
    <w:rsid w:val="00724995"/>
    <w:rsid w:val="00724C98"/>
    <w:rsid w:val="00725012"/>
    <w:rsid w:val="0072524E"/>
    <w:rsid w:val="00726F7B"/>
    <w:rsid w:val="00726FD2"/>
    <w:rsid w:val="00730E6A"/>
    <w:rsid w:val="007313EB"/>
    <w:rsid w:val="007328DC"/>
    <w:rsid w:val="00733A56"/>
    <w:rsid w:val="00735436"/>
    <w:rsid w:val="00735EE6"/>
    <w:rsid w:val="00736C2B"/>
    <w:rsid w:val="00740C60"/>
    <w:rsid w:val="0074228A"/>
    <w:rsid w:val="007425C4"/>
    <w:rsid w:val="00744228"/>
    <w:rsid w:val="00744565"/>
    <w:rsid w:val="007445C0"/>
    <w:rsid w:val="00744DAF"/>
    <w:rsid w:val="00745306"/>
    <w:rsid w:val="00747996"/>
    <w:rsid w:val="0074EE20"/>
    <w:rsid w:val="007508F8"/>
    <w:rsid w:val="00755269"/>
    <w:rsid w:val="007602E4"/>
    <w:rsid w:val="00761EF5"/>
    <w:rsid w:val="00762B99"/>
    <w:rsid w:val="007635E5"/>
    <w:rsid w:val="00763661"/>
    <w:rsid w:val="007638E2"/>
    <w:rsid w:val="00763C9D"/>
    <w:rsid w:val="00766883"/>
    <w:rsid w:val="00766F47"/>
    <w:rsid w:val="007701D7"/>
    <w:rsid w:val="00770A5C"/>
    <w:rsid w:val="007731DC"/>
    <w:rsid w:val="00773469"/>
    <w:rsid w:val="007737B3"/>
    <w:rsid w:val="00773BF3"/>
    <w:rsid w:val="00773C93"/>
    <w:rsid w:val="007751BE"/>
    <w:rsid w:val="00775933"/>
    <w:rsid w:val="00776AFD"/>
    <w:rsid w:val="00780AD9"/>
    <w:rsid w:val="00781652"/>
    <w:rsid w:val="007826E8"/>
    <w:rsid w:val="00782B5A"/>
    <w:rsid w:val="00783C83"/>
    <w:rsid w:val="007861AC"/>
    <w:rsid w:val="007864FF"/>
    <w:rsid w:val="00786923"/>
    <w:rsid w:val="0078743C"/>
    <w:rsid w:val="00787460"/>
    <w:rsid w:val="007908B7"/>
    <w:rsid w:val="00791298"/>
    <w:rsid w:val="00791A8A"/>
    <w:rsid w:val="0079217B"/>
    <w:rsid w:val="00792333"/>
    <w:rsid w:val="00792873"/>
    <w:rsid w:val="00794DC6"/>
    <w:rsid w:val="00796972"/>
    <w:rsid w:val="007A06FF"/>
    <w:rsid w:val="007A0BC4"/>
    <w:rsid w:val="007A164F"/>
    <w:rsid w:val="007A1D81"/>
    <w:rsid w:val="007A29E7"/>
    <w:rsid w:val="007A40B3"/>
    <w:rsid w:val="007A541A"/>
    <w:rsid w:val="007A5732"/>
    <w:rsid w:val="007A5B5A"/>
    <w:rsid w:val="007A60DD"/>
    <w:rsid w:val="007A6432"/>
    <w:rsid w:val="007A7C6E"/>
    <w:rsid w:val="007B07CD"/>
    <w:rsid w:val="007B1729"/>
    <w:rsid w:val="007B19D6"/>
    <w:rsid w:val="007B1A98"/>
    <w:rsid w:val="007B3B4D"/>
    <w:rsid w:val="007B4B69"/>
    <w:rsid w:val="007B740E"/>
    <w:rsid w:val="007C0D95"/>
    <w:rsid w:val="007C0F0D"/>
    <w:rsid w:val="007C11F4"/>
    <w:rsid w:val="007C13F8"/>
    <w:rsid w:val="007C355C"/>
    <w:rsid w:val="007C3F22"/>
    <w:rsid w:val="007C4950"/>
    <w:rsid w:val="007C4C67"/>
    <w:rsid w:val="007C626E"/>
    <w:rsid w:val="007C7162"/>
    <w:rsid w:val="007C7DEB"/>
    <w:rsid w:val="007D0AA7"/>
    <w:rsid w:val="007D0B45"/>
    <w:rsid w:val="007D1004"/>
    <w:rsid w:val="007D123D"/>
    <w:rsid w:val="007D163E"/>
    <w:rsid w:val="007D1C80"/>
    <w:rsid w:val="007D1F86"/>
    <w:rsid w:val="007D3C99"/>
    <w:rsid w:val="007D5236"/>
    <w:rsid w:val="007D65C4"/>
    <w:rsid w:val="007D66BA"/>
    <w:rsid w:val="007D6B7F"/>
    <w:rsid w:val="007D7412"/>
    <w:rsid w:val="007D7FE0"/>
    <w:rsid w:val="007E0303"/>
    <w:rsid w:val="007E18FD"/>
    <w:rsid w:val="007E20FD"/>
    <w:rsid w:val="007E2E57"/>
    <w:rsid w:val="007E6BE3"/>
    <w:rsid w:val="007E6F8C"/>
    <w:rsid w:val="007E7A38"/>
    <w:rsid w:val="007F15DA"/>
    <w:rsid w:val="007F22A4"/>
    <w:rsid w:val="007F2CED"/>
    <w:rsid w:val="007F2F30"/>
    <w:rsid w:val="007F38D8"/>
    <w:rsid w:val="007F42B6"/>
    <w:rsid w:val="007F444A"/>
    <w:rsid w:val="007F521E"/>
    <w:rsid w:val="007F5729"/>
    <w:rsid w:val="007F7B82"/>
    <w:rsid w:val="00801143"/>
    <w:rsid w:val="0080174D"/>
    <w:rsid w:val="00802188"/>
    <w:rsid w:val="00802E33"/>
    <w:rsid w:val="008042B0"/>
    <w:rsid w:val="0080532D"/>
    <w:rsid w:val="00805B08"/>
    <w:rsid w:val="0081016C"/>
    <w:rsid w:val="008117CA"/>
    <w:rsid w:val="00811CFC"/>
    <w:rsid w:val="00812330"/>
    <w:rsid w:val="008132E5"/>
    <w:rsid w:val="00813B2F"/>
    <w:rsid w:val="0081439B"/>
    <w:rsid w:val="0081451B"/>
    <w:rsid w:val="0081568B"/>
    <w:rsid w:val="00815C50"/>
    <w:rsid w:val="00816B7A"/>
    <w:rsid w:val="0081711C"/>
    <w:rsid w:val="00820027"/>
    <w:rsid w:val="00820455"/>
    <w:rsid w:val="008208BC"/>
    <w:rsid w:val="00823055"/>
    <w:rsid w:val="008253CF"/>
    <w:rsid w:val="00825F10"/>
    <w:rsid w:val="008301F0"/>
    <w:rsid w:val="00830402"/>
    <w:rsid w:val="00831933"/>
    <w:rsid w:val="00831A9B"/>
    <w:rsid w:val="00832B22"/>
    <w:rsid w:val="00833610"/>
    <w:rsid w:val="0083526E"/>
    <w:rsid w:val="00836453"/>
    <w:rsid w:val="00836691"/>
    <w:rsid w:val="0083687B"/>
    <w:rsid w:val="008406C4"/>
    <w:rsid w:val="008414C4"/>
    <w:rsid w:val="00842BD9"/>
    <w:rsid w:val="0084340C"/>
    <w:rsid w:val="00843947"/>
    <w:rsid w:val="0084399B"/>
    <w:rsid w:val="00843E3D"/>
    <w:rsid w:val="00844AB3"/>
    <w:rsid w:val="00847795"/>
    <w:rsid w:val="008500C0"/>
    <w:rsid w:val="00851E9E"/>
    <w:rsid w:val="0085204A"/>
    <w:rsid w:val="0085352D"/>
    <w:rsid w:val="008548BE"/>
    <w:rsid w:val="00855751"/>
    <w:rsid w:val="00855A08"/>
    <w:rsid w:val="00855F46"/>
    <w:rsid w:val="0085729A"/>
    <w:rsid w:val="00857765"/>
    <w:rsid w:val="00860160"/>
    <w:rsid w:val="00860641"/>
    <w:rsid w:val="00860B2C"/>
    <w:rsid w:val="00860D71"/>
    <w:rsid w:val="00860F70"/>
    <w:rsid w:val="00861186"/>
    <w:rsid w:val="00861551"/>
    <w:rsid w:val="00864128"/>
    <w:rsid w:val="00865804"/>
    <w:rsid w:val="00866DF3"/>
    <w:rsid w:val="00866FE4"/>
    <w:rsid w:val="00867ECC"/>
    <w:rsid w:val="00870281"/>
    <w:rsid w:val="008703D3"/>
    <w:rsid w:val="00871ABB"/>
    <w:rsid w:val="0087553C"/>
    <w:rsid w:val="00876288"/>
    <w:rsid w:val="00876CF7"/>
    <w:rsid w:val="00876DFA"/>
    <w:rsid w:val="00877043"/>
    <w:rsid w:val="00877E75"/>
    <w:rsid w:val="00877EAB"/>
    <w:rsid w:val="00880AB6"/>
    <w:rsid w:val="008810D4"/>
    <w:rsid w:val="00882784"/>
    <w:rsid w:val="00882C05"/>
    <w:rsid w:val="00882D51"/>
    <w:rsid w:val="00882E30"/>
    <w:rsid w:val="008838F9"/>
    <w:rsid w:val="00883D06"/>
    <w:rsid w:val="00885620"/>
    <w:rsid w:val="00886457"/>
    <w:rsid w:val="008902B4"/>
    <w:rsid w:val="008913DE"/>
    <w:rsid w:val="0089154A"/>
    <w:rsid w:val="00891F43"/>
    <w:rsid w:val="00892E64"/>
    <w:rsid w:val="00893620"/>
    <w:rsid w:val="008969FE"/>
    <w:rsid w:val="00896B22"/>
    <w:rsid w:val="00897D9B"/>
    <w:rsid w:val="008A07D2"/>
    <w:rsid w:val="008A0DBC"/>
    <w:rsid w:val="008A23F8"/>
    <w:rsid w:val="008A24EA"/>
    <w:rsid w:val="008A4CE8"/>
    <w:rsid w:val="008A5136"/>
    <w:rsid w:val="008A5F0C"/>
    <w:rsid w:val="008A6011"/>
    <w:rsid w:val="008A6A00"/>
    <w:rsid w:val="008A6FCA"/>
    <w:rsid w:val="008A7154"/>
    <w:rsid w:val="008A745D"/>
    <w:rsid w:val="008B0D45"/>
    <w:rsid w:val="008B1213"/>
    <w:rsid w:val="008B1962"/>
    <w:rsid w:val="008B226B"/>
    <w:rsid w:val="008B273E"/>
    <w:rsid w:val="008B30DD"/>
    <w:rsid w:val="008B377C"/>
    <w:rsid w:val="008B427C"/>
    <w:rsid w:val="008B4386"/>
    <w:rsid w:val="008B58F2"/>
    <w:rsid w:val="008B5A28"/>
    <w:rsid w:val="008B5F02"/>
    <w:rsid w:val="008B776E"/>
    <w:rsid w:val="008C0C13"/>
    <w:rsid w:val="008C57A8"/>
    <w:rsid w:val="008C5A9A"/>
    <w:rsid w:val="008C6B1F"/>
    <w:rsid w:val="008D1F14"/>
    <w:rsid w:val="008D2C76"/>
    <w:rsid w:val="008D2F51"/>
    <w:rsid w:val="008D35D1"/>
    <w:rsid w:val="008D4F83"/>
    <w:rsid w:val="008D79A2"/>
    <w:rsid w:val="008E098A"/>
    <w:rsid w:val="008E269C"/>
    <w:rsid w:val="008E319E"/>
    <w:rsid w:val="008E4020"/>
    <w:rsid w:val="008E4BC5"/>
    <w:rsid w:val="008E4FB9"/>
    <w:rsid w:val="008E5DFB"/>
    <w:rsid w:val="008E7CFE"/>
    <w:rsid w:val="008F0684"/>
    <w:rsid w:val="008F17EE"/>
    <w:rsid w:val="008F1EDA"/>
    <w:rsid w:val="008F35AF"/>
    <w:rsid w:val="008F3F13"/>
    <w:rsid w:val="008F4703"/>
    <w:rsid w:val="008F4727"/>
    <w:rsid w:val="008F536C"/>
    <w:rsid w:val="008F5BCE"/>
    <w:rsid w:val="008F69DB"/>
    <w:rsid w:val="00900074"/>
    <w:rsid w:val="00900F4B"/>
    <w:rsid w:val="0090108E"/>
    <w:rsid w:val="00901C60"/>
    <w:rsid w:val="009023A9"/>
    <w:rsid w:val="00902809"/>
    <w:rsid w:val="00903916"/>
    <w:rsid w:val="00903AF5"/>
    <w:rsid w:val="009045B7"/>
    <w:rsid w:val="009052A7"/>
    <w:rsid w:val="009057F0"/>
    <w:rsid w:val="0090669C"/>
    <w:rsid w:val="0090716D"/>
    <w:rsid w:val="00907BF0"/>
    <w:rsid w:val="009106A1"/>
    <w:rsid w:val="0091203D"/>
    <w:rsid w:val="0091398F"/>
    <w:rsid w:val="00914492"/>
    <w:rsid w:val="00914B07"/>
    <w:rsid w:val="00914D69"/>
    <w:rsid w:val="00915DF6"/>
    <w:rsid w:val="00917BEB"/>
    <w:rsid w:val="00917C8C"/>
    <w:rsid w:val="00922CA4"/>
    <w:rsid w:val="00923000"/>
    <w:rsid w:val="00923D2A"/>
    <w:rsid w:val="0092519F"/>
    <w:rsid w:val="0092556A"/>
    <w:rsid w:val="00925F5E"/>
    <w:rsid w:val="0092759B"/>
    <w:rsid w:val="009276DF"/>
    <w:rsid w:val="00927EA7"/>
    <w:rsid w:val="00930C78"/>
    <w:rsid w:val="00930D13"/>
    <w:rsid w:val="00931437"/>
    <w:rsid w:val="00931853"/>
    <w:rsid w:val="00932472"/>
    <w:rsid w:val="00935F48"/>
    <w:rsid w:val="00936B5C"/>
    <w:rsid w:val="00936E25"/>
    <w:rsid w:val="00936EA3"/>
    <w:rsid w:val="00937B94"/>
    <w:rsid w:val="00937E4F"/>
    <w:rsid w:val="009401C5"/>
    <w:rsid w:val="0094191A"/>
    <w:rsid w:val="00942868"/>
    <w:rsid w:val="009460A9"/>
    <w:rsid w:val="0094634D"/>
    <w:rsid w:val="00947720"/>
    <w:rsid w:val="00947C36"/>
    <w:rsid w:val="009537BC"/>
    <w:rsid w:val="00953CD1"/>
    <w:rsid w:val="00954215"/>
    <w:rsid w:val="00954AA8"/>
    <w:rsid w:val="00954FDB"/>
    <w:rsid w:val="009558DB"/>
    <w:rsid w:val="009572F6"/>
    <w:rsid w:val="00957EE8"/>
    <w:rsid w:val="009609EB"/>
    <w:rsid w:val="0096124C"/>
    <w:rsid w:val="009614A8"/>
    <w:rsid w:val="00962551"/>
    <w:rsid w:val="00962728"/>
    <w:rsid w:val="009641A1"/>
    <w:rsid w:val="0096642B"/>
    <w:rsid w:val="00967001"/>
    <w:rsid w:val="009677BC"/>
    <w:rsid w:val="00967F57"/>
    <w:rsid w:val="00970CA9"/>
    <w:rsid w:val="00970F60"/>
    <w:rsid w:val="009714F1"/>
    <w:rsid w:val="00971AA2"/>
    <w:rsid w:val="009720EA"/>
    <w:rsid w:val="00973100"/>
    <w:rsid w:val="00974B93"/>
    <w:rsid w:val="0097584B"/>
    <w:rsid w:val="00976437"/>
    <w:rsid w:val="0097663A"/>
    <w:rsid w:val="00976739"/>
    <w:rsid w:val="00976CD4"/>
    <w:rsid w:val="00981CEE"/>
    <w:rsid w:val="009822CD"/>
    <w:rsid w:val="00982C9F"/>
    <w:rsid w:val="0098510A"/>
    <w:rsid w:val="00985995"/>
    <w:rsid w:val="009870A1"/>
    <w:rsid w:val="009874C9"/>
    <w:rsid w:val="0098751F"/>
    <w:rsid w:val="00987952"/>
    <w:rsid w:val="00991D46"/>
    <w:rsid w:val="009958E8"/>
    <w:rsid w:val="00995A6B"/>
    <w:rsid w:val="009965A9"/>
    <w:rsid w:val="009A1706"/>
    <w:rsid w:val="009A1E30"/>
    <w:rsid w:val="009A3681"/>
    <w:rsid w:val="009A3F67"/>
    <w:rsid w:val="009A4858"/>
    <w:rsid w:val="009A4E66"/>
    <w:rsid w:val="009A7C59"/>
    <w:rsid w:val="009B10C9"/>
    <w:rsid w:val="009B271E"/>
    <w:rsid w:val="009B2882"/>
    <w:rsid w:val="009B28E7"/>
    <w:rsid w:val="009B2A92"/>
    <w:rsid w:val="009B6650"/>
    <w:rsid w:val="009C03CC"/>
    <w:rsid w:val="009C0F06"/>
    <w:rsid w:val="009C2865"/>
    <w:rsid w:val="009C2CEA"/>
    <w:rsid w:val="009C467E"/>
    <w:rsid w:val="009C47CF"/>
    <w:rsid w:val="009C4DAA"/>
    <w:rsid w:val="009C4ECF"/>
    <w:rsid w:val="009C628D"/>
    <w:rsid w:val="009C7DCD"/>
    <w:rsid w:val="009D02CC"/>
    <w:rsid w:val="009D14D7"/>
    <w:rsid w:val="009D2A46"/>
    <w:rsid w:val="009D3C70"/>
    <w:rsid w:val="009D4217"/>
    <w:rsid w:val="009D6769"/>
    <w:rsid w:val="009D6B9D"/>
    <w:rsid w:val="009D6E18"/>
    <w:rsid w:val="009D7992"/>
    <w:rsid w:val="009E0274"/>
    <w:rsid w:val="009E10D2"/>
    <w:rsid w:val="009E2F93"/>
    <w:rsid w:val="009E4038"/>
    <w:rsid w:val="009E43BE"/>
    <w:rsid w:val="009E457D"/>
    <w:rsid w:val="009E4C4A"/>
    <w:rsid w:val="009E7B35"/>
    <w:rsid w:val="009F17DB"/>
    <w:rsid w:val="009F2B22"/>
    <w:rsid w:val="009F3C49"/>
    <w:rsid w:val="009F4BA6"/>
    <w:rsid w:val="009F4F40"/>
    <w:rsid w:val="009F55B0"/>
    <w:rsid w:val="00A000F8"/>
    <w:rsid w:val="00A018A0"/>
    <w:rsid w:val="00A02A89"/>
    <w:rsid w:val="00A04190"/>
    <w:rsid w:val="00A04F88"/>
    <w:rsid w:val="00A05D4D"/>
    <w:rsid w:val="00A05FBB"/>
    <w:rsid w:val="00A06F09"/>
    <w:rsid w:val="00A07259"/>
    <w:rsid w:val="00A10855"/>
    <w:rsid w:val="00A11AA3"/>
    <w:rsid w:val="00A14891"/>
    <w:rsid w:val="00A160D8"/>
    <w:rsid w:val="00A22597"/>
    <w:rsid w:val="00A22F10"/>
    <w:rsid w:val="00A23233"/>
    <w:rsid w:val="00A23358"/>
    <w:rsid w:val="00A24902"/>
    <w:rsid w:val="00A25350"/>
    <w:rsid w:val="00A25EBE"/>
    <w:rsid w:val="00A30723"/>
    <w:rsid w:val="00A30AE3"/>
    <w:rsid w:val="00A30DA9"/>
    <w:rsid w:val="00A31C7A"/>
    <w:rsid w:val="00A32522"/>
    <w:rsid w:val="00A3437B"/>
    <w:rsid w:val="00A347B4"/>
    <w:rsid w:val="00A3606F"/>
    <w:rsid w:val="00A3609D"/>
    <w:rsid w:val="00A3741D"/>
    <w:rsid w:val="00A37ACD"/>
    <w:rsid w:val="00A37EC7"/>
    <w:rsid w:val="00A42146"/>
    <w:rsid w:val="00A421E1"/>
    <w:rsid w:val="00A43AAB"/>
    <w:rsid w:val="00A442D6"/>
    <w:rsid w:val="00A4531F"/>
    <w:rsid w:val="00A45D3B"/>
    <w:rsid w:val="00A46C30"/>
    <w:rsid w:val="00A47173"/>
    <w:rsid w:val="00A5257F"/>
    <w:rsid w:val="00A52C1E"/>
    <w:rsid w:val="00A5345A"/>
    <w:rsid w:val="00A539AE"/>
    <w:rsid w:val="00A5418C"/>
    <w:rsid w:val="00A561F8"/>
    <w:rsid w:val="00A5660E"/>
    <w:rsid w:val="00A60137"/>
    <w:rsid w:val="00A61081"/>
    <w:rsid w:val="00A62958"/>
    <w:rsid w:val="00A62D1A"/>
    <w:rsid w:val="00A63F33"/>
    <w:rsid w:val="00A64278"/>
    <w:rsid w:val="00A6496C"/>
    <w:rsid w:val="00A65A7E"/>
    <w:rsid w:val="00A66283"/>
    <w:rsid w:val="00A702FE"/>
    <w:rsid w:val="00A70743"/>
    <w:rsid w:val="00A707C0"/>
    <w:rsid w:val="00A7174B"/>
    <w:rsid w:val="00A71F5C"/>
    <w:rsid w:val="00A730CB"/>
    <w:rsid w:val="00A732B0"/>
    <w:rsid w:val="00A74806"/>
    <w:rsid w:val="00A74FAA"/>
    <w:rsid w:val="00A75A7C"/>
    <w:rsid w:val="00A7731B"/>
    <w:rsid w:val="00A810DE"/>
    <w:rsid w:val="00A82010"/>
    <w:rsid w:val="00A83476"/>
    <w:rsid w:val="00A843F5"/>
    <w:rsid w:val="00A84F4F"/>
    <w:rsid w:val="00A84FBD"/>
    <w:rsid w:val="00A858B7"/>
    <w:rsid w:val="00A8725E"/>
    <w:rsid w:val="00A925ED"/>
    <w:rsid w:val="00A92E33"/>
    <w:rsid w:val="00A93C74"/>
    <w:rsid w:val="00A947D4"/>
    <w:rsid w:val="00A9513C"/>
    <w:rsid w:val="00AA1F20"/>
    <w:rsid w:val="00AA2A9D"/>
    <w:rsid w:val="00AA3863"/>
    <w:rsid w:val="00AA48DF"/>
    <w:rsid w:val="00AA57D0"/>
    <w:rsid w:val="00AA6C80"/>
    <w:rsid w:val="00AB06F2"/>
    <w:rsid w:val="00AB0DDE"/>
    <w:rsid w:val="00AB2948"/>
    <w:rsid w:val="00AB341F"/>
    <w:rsid w:val="00AB433B"/>
    <w:rsid w:val="00AB4947"/>
    <w:rsid w:val="00AB4F73"/>
    <w:rsid w:val="00AB52EB"/>
    <w:rsid w:val="00AB5DE5"/>
    <w:rsid w:val="00AB6D9A"/>
    <w:rsid w:val="00AB730B"/>
    <w:rsid w:val="00AB73C1"/>
    <w:rsid w:val="00AB7FCC"/>
    <w:rsid w:val="00AC019B"/>
    <w:rsid w:val="00AC01BC"/>
    <w:rsid w:val="00AC05E9"/>
    <w:rsid w:val="00AC1AD1"/>
    <w:rsid w:val="00AC1D48"/>
    <w:rsid w:val="00AC2048"/>
    <w:rsid w:val="00AC3C16"/>
    <w:rsid w:val="00AC3E65"/>
    <w:rsid w:val="00AC4337"/>
    <w:rsid w:val="00AC45B9"/>
    <w:rsid w:val="00AC46F7"/>
    <w:rsid w:val="00AC470C"/>
    <w:rsid w:val="00AC47AA"/>
    <w:rsid w:val="00AC4AD6"/>
    <w:rsid w:val="00AC50B9"/>
    <w:rsid w:val="00AC5791"/>
    <w:rsid w:val="00AC6D75"/>
    <w:rsid w:val="00AD22BA"/>
    <w:rsid w:val="00AD3513"/>
    <w:rsid w:val="00AD3529"/>
    <w:rsid w:val="00AD3AEA"/>
    <w:rsid w:val="00AD3DFE"/>
    <w:rsid w:val="00AD3E91"/>
    <w:rsid w:val="00AD5DB9"/>
    <w:rsid w:val="00AD63DC"/>
    <w:rsid w:val="00AD646A"/>
    <w:rsid w:val="00AD680D"/>
    <w:rsid w:val="00AD6BA8"/>
    <w:rsid w:val="00AE0C96"/>
    <w:rsid w:val="00AE0D1D"/>
    <w:rsid w:val="00AE2063"/>
    <w:rsid w:val="00AE20DD"/>
    <w:rsid w:val="00AE2228"/>
    <w:rsid w:val="00AE418D"/>
    <w:rsid w:val="00AE5521"/>
    <w:rsid w:val="00AE60BD"/>
    <w:rsid w:val="00AE7611"/>
    <w:rsid w:val="00AE7E05"/>
    <w:rsid w:val="00AF03E9"/>
    <w:rsid w:val="00AF082B"/>
    <w:rsid w:val="00AF1723"/>
    <w:rsid w:val="00AF1BDF"/>
    <w:rsid w:val="00AF3075"/>
    <w:rsid w:val="00AF3AA2"/>
    <w:rsid w:val="00AF49DA"/>
    <w:rsid w:val="00AF5739"/>
    <w:rsid w:val="00AF5EC6"/>
    <w:rsid w:val="00B021F1"/>
    <w:rsid w:val="00B022D5"/>
    <w:rsid w:val="00B024C6"/>
    <w:rsid w:val="00B031FD"/>
    <w:rsid w:val="00B04892"/>
    <w:rsid w:val="00B04B6A"/>
    <w:rsid w:val="00B06109"/>
    <w:rsid w:val="00B061B8"/>
    <w:rsid w:val="00B11711"/>
    <w:rsid w:val="00B11931"/>
    <w:rsid w:val="00B12B83"/>
    <w:rsid w:val="00B135A7"/>
    <w:rsid w:val="00B13CB8"/>
    <w:rsid w:val="00B145EC"/>
    <w:rsid w:val="00B1609C"/>
    <w:rsid w:val="00B169F5"/>
    <w:rsid w:val="00B20933"/>
    <w:rsid w:val="00B22FE7"/>
    <w:rsid w:val="00B235D2"/>
    <w:rsid w:val="00B24E31"/>
    <w:rsid w:val="00B271FE"/>
    <w:rsid w:val="00B3098E"/>
    <w:rsid w:val="00B30993"/>
    <w:rsid w:val="00B32461"/>
    <w:rsid w:val="00B32C4C"/>
    <w:rsid w:val="00B34C37"/>
    <w:rsid w:val="00B3509B"/>
    <w:rsid w:val="00B35B22"/>
    <w:rsid w:val="00B35FCC"/>
    <w:rsid w:val="00B367A5"/>
    <w:rsid w:val="00B36B34"/>
    <w:rsid w:val="00B37073"/>
    <w:rsid w:val="00B375A7"/>
    <w:rsid w:val="00B41FF5"/>
    <w:rsid w:val="00B4326B"/>
    <w:rsid w:val="00B4415C"/>
    <w:rsid w:val="00B441A4"/>
    <w:rsid w:val="00B44B55"/>
    <w:rsid w:val="00B44D60"/>
    <w:rsid w:val="00B467FB"/>
    <w:rsid w:val="00B47E55"/>
    <w:rsid w:val="00B505B8"/>
    <w:rsid w:val="00B515CE"/>
    <w:rsid w:val="00B539B4"/>
    <w:rsid w:val="00B53E43"/>
    <w:rsid w:val="00B54F52"/>
    <w:rsid w:val="00B566AC"/>
    <w:rsid w:val="00B56C8E"/>
    <w:rsid w:val="00B56F79"/>
    <w:rsid w:val="00B57109"/>
    <w:rsid w:val="00B57B1F"/>
    <w:rsid w:val="00B6005F"/>
    <w:rsid w:val="00B602BB"/>
    <w:rsid w:val="00B60408"/>
    <w:rsid w:val="00B62411"/>
    <w:rsid w:val="00B6257D"/>
    <w:rsid w:val="00B625B3"/>
    <w:rsid w:val="00B626C3"/>
    <w:rsid w:val="00B626F7"/>
    <w:rsid w:val="00B63F47"/>
    <w:rsid w:val="00B647FA"/>
    <w:rsid w:val="00B64DAA"/>
    <w:rsid w:val="00B65B1F"/>
    <w:rsid w:val="00B65D0F"/>
    <w:rsid w:val="00B66076"/>
    <w:rsid w:val="00B66E40"/>
    <w:rsid w:val="00B678BF"/>
    <w:rsid w:val="00B73FB3"/>
    <w:rsid w:val="00B74347"/>
    <w:rsid w:val="00B74E68"/>
    <w:rsid w:val="00B752E7"/>
    <w:rsid w:val="00B763B3"/>
    <w:rsid w:val="00B763D0"/>
    <w:rsid w:val="00B76518"/>
    <w:rsid w:val="00B76733"/>
    <w:rsid w:val="00B80114"/>
    <w:rsid w:val="00B81E9C"/>
    <w:rsid w:val="00B81F0B"/>
    <w:rsid w:val="00B83B49"/>
    <w:rsid w:val="00B848A6"/>
    <w:rsid w:val="00B84AEE"/>
    <w:rsid w:val="00B84B73"/>
    <w:rsid w:val="00B84C83"/>
    <w:rsid w:val="00B85508"/>
    <w:rsid w:val="00B869FB"/>
    <w:rsid w:val="00B916F4"/>
    <w:rsid w:val="00B93122"/>
    <w:rsid w:val="00B931B1"/>
    <w:rsid w:val="00B94454"/>
    <w:rsid w:val="00B944B8"/>
    <w:rsid w:val="00B95C7D"/>
    <w:rsid w:val="00B96003"/>
    <w:rsid w:val="00B967E3"/>
    <w:rsid w:val="00B96BCA"/>
    <w:rsid w:val="00B96E06"/>
    <w:rsid w:val="00B970F7"/>
    <w:rsid w:val="00B972C8"/>
    <w:rsid w:val="00BA0131"/>
    <w:rsid w:val="00BA0E7F"/>
    <w:rsid w:val="00BA0EAD"/>
    <w:rsid w:val="00BA16E2"/>
    <w:rsid w:val="00BA20E9"/>
    <w:rsid w:val="00BA21D4"/>
    <w:rsid w:val="00BA6625"/>
    <w:rsid w:val="00BA73D3"/>
    <w:rsid w:val="00BA7657"/>
    <w:rsid w:val="00BA7E7B"/>
    <w:rsid w:val="00BB0C1A"/>
    <w:rsid w:val="00BB1074"/>
    <w:rsid w:val="00BB185E"/>
    <w:rsid w:val="00BB23DC"/>
    <w:rsid w:val="00BB48F8"/>
    <w:rsid w:val="00BB63CD"/>
    <w:rsid w:val="00BB7E40"/>
    <w:rsid w:val="00BC0CE0"/>
    <w:rsid w:val="00BC0FD7"/>
    <w:rsid w:val="00BC1451"/>
    <w:rsid w:val="00BC227B"/>
    <w:rsid w:val="00BC27D5"/>
    <w:rsid w:val="00BC2890"/>
    <w:rsid w:val="00BC3E0E"/>
    <w:rsid w:val="00BC4840"/>
    <w:rsid w:val="00BC54D2"/>
    <w:rsid w:val="00BC681E"/>
    <w:rsid w:val="00BD0429"/>
    <w:rsid w:val="00BD4670"/>
    <w:rsid w:val="00BD5090"/>
    <w:rsid w:val="00BD58DB"/>
    <w:rsid w:val="00BD5DFC"/>
    <w:rsid w:val="00BD7A5B"/>
    <w:rsid w:val="00BE1A61"/>
    <w:rsid w:val="00BE1E21"/>
    <w:rsid w:val="00BE2986"/>
    <w:rsid w:val="00BE3674"/>
    <w:rsid w:val="00BE54D9"/>
    <w:rsid w:val="00BE6A1A"/>
    <w:rsid w:val="00BE75DE"/>
    <w:rsid w:val="00BE7D45"/>
    <w:rsid w:val="00BF0002"/>
    <w:rsid w:val="00BF042F"/>
    <w:rsid w:val="00BF1EB9"/>
    <w:rsid w:val="00BF314C"/>
    <w:rsid w:val="00BF3FBD"/>
    <w:rsid w:val="00BF43FA"/>
    <w:rsid w:val="00BF4593"/>
    <w:rsid w:val="00BF4800"/>
    <w:rsid w:val="00BF6663"/>
    <w:rsid w:val="00BF6B7F"/>
    <w:rsid w:val="00BF78B6"/>
    <w:rsid w:val="00C00421"/>
    <w:rsid w:val="00C0098C"/>
    <w:rsid w:val="00C02722"/>
    <w:rsid w:val="00C03596"/>
    <w:rsid w:val="00C03E09"/>
    <w:rsid w:val="00C04B84"/>
    <w:rsid w:val="00C04D90"/>
    <w:rsid w:val="00C04F73"/>
    <w:rsid w:val="00C05DA6"/>
    <w:rsid w:val="00C06517"/>
    <w:rsid w:val="00C06762"/>
    <w:rsid w:val="00C069E9"/>
    <w:rsid w:val="00C1116D"/>
    <w:rsid w:val="00C12068"/>
    <w:rsid w:val="00C12FDB"/>
    <w:rsid w:val="00C131E4"/>
    <w:rsid w:val="00C14094"/>
    <w:rsid w:val="00C14B67"/>
    <w:rsid w:val="00C15D01"/>
    <w:rsid w:val="00C16218"/>
    <w:rsid w:val="00C16EEE"/>
    <w:rsid w:val="00C20DFA"/>
    <w:rsid w:val="00C22891"/>
    <w:rsid w:val="00C238D4"/>
    <w:rsid w:val="00C24870"/>
    <w:rsid w:val="00C25270"/>
    <w:rsid w:val="00C252F2"/>
    <w:rsid w:val="00C25B57"/>
    <w:rsid w:val="00C26EFE"/>
    <w:rsid w:val="00C3036A"/>
    <w:rsid w:val="00C314E3"/>
    <w:rsid w:val="00C31F2E"/>
    <w:rsid w:val="00C3217B"/>
    <w:rsid w:val="00C32B3A"/>
    <w:rsid w:val="00C33525"/>
    <w:rsid w:val="00C33EDF"/>
    <w:rsid w:val="00C34386"/>
    <w:rsid w:val="00C34C4D"/>
    <w:rsid w:val="00C35838"/>
    <w:rsid w:val="00C36349"/>
    <w:rsid w:val="00C42665"/>
    <w:rsid w:val="00C428FF"/>
    <w:rsid w:val="00C42EC6"/>
    <w:rsid w:val="00C45AA5"/>
    <w:rsid w:val="00C51305"/>
    <w:rsid w:val="00C51F3C"/>
    <w:rsid w:val="00C52857"/>
    <w:rsid w:val="00C536DB"/>
    <w:rsid w:val="00C53B3F"/>
    <w:rsid w:val="00C53EA8"/>
    <w:rsid w:val="00C54784"/>
    <w:rsid w:val="00C55FD4"/>
    <w:rsid w:val="00C5668F"/>
    <w:rsid w:val="00C607F5"/>
    <w:rsid w:val="00C6090F"/>
    <w:rsid w:val="00C61684"/>
    <w:rsid w:val="00C619A0"/>
    <w:rsid w:val="00C62704"/>
    <w:rsid w:val="00C6601E"/>
    <w:rsid w:val="00C6674E"/>
    <w:rsid w:val="00C66C73"/>
    <w:rsid w:val="00C67717"/>
    <w:rsid w:val="00C733DF"/>
    <w:rsid w:val="00C73C45"/>
    <w:rsid w:val="00C75B56"/>
    <w:rsid w:val="00C760DE"/>
    <w:rsid w:val="00C764D1"/>
    <w:rsid w:val="00C76571"/>
    <w:rsid w:val="00C76BF7"/>
    <w:rsid w:val="00C812E4"/>
    <w:rsid w:val="00C81AE2"/>
    <w:rsid w:val="00C821FD"/>
    <w:rsid w:val="00C8450B"/>
    <w:rsid w:val="00C85204"/>
    <w:rsid w:val="00C852D3"/>
    <w:rsid w:val="00C85AB7"/>
    <w:rsid w:val="00C877B3"/>
    <w:rsid w:val="00C90A2B"/>
    <w:rsid w:val="00C90FB9"/>
    <w:rsid w:val="00C9112F"/>
    <w:rsid w:val="00C916CB"/>
    <w:rsid w:val="00C93347"/>
    <w:rsid w:val="00C93B8B"/>
    <w:rsid w:val="00C94316"/>
    <w:rsid w:val="00C9646E"/>
    <w:rsid w:val="00C96FD8"/>
    <w:rsid w:val="00C975EB"/>
    <w:rsid w:val="00C97D65"/>
    <w:rsid w:val="00CA04C3"/>
    <w:rsid w:val="00CA262E"/>
    <w:rsid w:val="00CA2C11"/>
    <w:rsid w:val="00CA3663"/>
    <w:rsid w:val="00CA56B0"/>
    <w:rsid w:val="00CA6135"/>
    <w:rsid w:val="00CA7E96"/>
    <w:rsid w:val="00CB0356"/>
    <w:rsid w:val="00CB0489"/>
    <w:rsid w:val="00CB1215"/>
    <w:rsid w:val="00CB15CB"/>
    <w:rsid w:val="00CB1E54"/>
    <w:rsid w:val="00CB2CCD"/>
    <w:rsid w:val="00CB40D2"/>
    <w:rsid w:val="00CB568D"/>
    <w:rsid w:val="00CB62AC"/>
    <w:rsid w:val="00CB7044"/>
    <w:rsid w:val="00CB729C"/>
    <w:rsid w:val="00CB7CD4"/>
    <w:rsid w:val="00CC1119"/>
    <w:rsid w:val="00CC1A8C"/>
    <w:rsid w:val="00CC24AF"/>
    <w:rsid w:val="00CC2EDD"/>
    <w:rsid w:val="00CC33D2"/>
    <w:rsid w:val="00CC3E01"/>
    <w:rsid w:val="00CC4280"/>
    <w:rsid w:val="00CC73A3"/>
    <w:rsid w:val="00CC7E62"/>
    <w:rsid w:val="00CD0116"/>
    <w:rsid w:val="00CD039B"/>
    <w:rsid w:val="00CD1AF4"/>
    <w:rsid w:val="00CD1BC3"/>
    <w:rsid w:val="00CD1DF8"/>
    <w:rsid w:val="00CD290A"/>
    <w:rsid w:val="00CD29D8"/>
    <w:rsid w:val="00CD5E14"/>
    <w:rsid w:val="00CD6A9E"/>
    <w:rsid w:val="00CD6BA7"/>
    <w:rsid w:val="00CE20A0"/>
    <w:rsid w:val="00CE3AEE"/>
    <w:rsid w:val="00CE4114"/>
    <w:rsid w:val="00CE515F"/>
    <w:rsid w:val="00CE54BB"/>
    <w:rsid w:val="00CE5A6E"/>
    <w:rsid w:val="00CE5C89"/>
    <w:rsid w:val="00CE7AAF"/>
    <w:rsid w:val="00CF0635"/>
    <w:rsid w:val="00CF0D4C"/>
    <w:rsid w:val="00CF4FFD"/>
    <w:rsid w:val="00CF56CB"/>
    <w:rsid w:val="00CF7064"/>
    <w:rsid w:val="00D00AFD"/>
    <w:rsid w:val="00D00B6E"/>
    <w:rsid w:val="00D00E1C"/>
    <w:rsid w:val="00D015AA"/>
    <w:rsid w:val="00D01A20"/>
    <w:rsid w:val="00D01EC7"/>
    <w:rsid w:val="00D02355"/>
    <w:rsid w:val="00D05079"/>
    <w:rsid w:val="00D0571B"/>
    <w:rsid w:val="00D05B55"/>
    <w:rsid w:val="00D10897"/>
    <w:rsid w:val="00D12BF8"/>
    <w:rsid w:val="00D12D09"/>
    <w:rsid w:val="00D1437B"/>
    <w:rsid w:val="00D1533C"/>
    <w:rsid w:val="00D158EB"/>
    <w:rsid w:val="00D15DF5"/>
    <w:rsid w:val="00D1E12F"/>
    <w:rsid w:val="00D200A4"/>
    <w:rsid w:val="00D20B11"/>
    <w:rsid w:val="00D21280"/>
    <w:rsid w:val="00D218C9"/>
    <w:rsid w:val="00D220FD"/>
    <w:rsid w:val="00D225B7"/>
    <w:rsid w:val="00D240B5"/>
    <w:rsid w:val="00D246FB"/>
    <w:rsid w:val="00D25B65"/>
    <w:rsid w:val="00D25EFA"/>
    <w:rsid w:val="00D27194"/>
    <w:rsid w:val="00D2742D"/>
    <w:rsid w:val="00D30349"/>
    <w:rsid w:val="00D31A24"/>
    <w:rsid w:val="00D3247D"/>
    <w:rsid w:val="00D32DFD"/>
    <w:rsid w:val="00D34517"/>
    <w:rsid w:val="00D356B3"/>
    <w:rsid w:val="00D35EA6"/>
    <w:rsid w:val="00D379A8"/>
    <w:rsid w:val="00D41157"/>
    <w:rsid w:val="00D413F2"/>
    <w:rsid w:val="00D41493"/>
    <w:rsid w:val="00D4222C"/>
    <w:rsid w:val="00D42517"/>
    <w:rsid w:val="00D439C3"/>
    <w:rsid w:val="00D45535"/>
    <w:rsid w:val="00D522A9"/>
    <w:rsid w:val="00D5352A"/>
    <w:rsid w:val="00D5564E"/>
    <w:rsid w:val="00D56016"/>
    <w:rsid w:val="00D568B1"/>
    <w:rsid w:val="00D57021"/>
    <w:rsid w:val="00D57A0D"/>
    <w:rsid w:val="00D57D06"/>
    <w:rsid w:val="00D6007F"/>
    <w:rsid w:val="00D60F9E"/>
    <w:rsid w:val="00D6246B"/>
    <w:rsid w:val="00D631B1"/>
    <w:rsid w:val="00D636D1"/>
    <w:rsid w:val="00D6537D"/>
    <w:rsid w:val="00D6557C"/>
    <w:rsid w:val="00D66EB5"/>
    <w:rsid w:val="00D674FB"/>
    <w:rsid w:val="00D70C7A"/>
    <w:rsid w:val="00D70CC0"/>
    <w:rsid w:val="00D71863"/>
    <w:rsid w:val="00D71D98"/>
    <w:rsid w:val="00D71E9C"/>
    <w:rsid w:val="00D724ED"/>
    <w:rsid w:val="00D74A53"/>
    <w:rsid w:val="00D75630"/>
    <w:rsid w:val="00D7640E"/>
    <w:rsid w:val="00D7678B"/>
    <w:rsid w:val="00D76E7A"/>
    <w:rsid w:val="00D80A90"/>
    <w:rsid w:val="00D81B64"/>
    <w:rsid w:val="00D82052"/>
    <w:rsid w:val="00D835E8"/>
    <w:rsid w:val="00D83C46"/>
    <w:rsid w:val="00D853B9"/>
    <w:rsid w:val="00D85BB3"/>
    <w:rsid w:val="00D85E74"/>
    <w:rsid w:val="00D918A8"/>
    <w:rsid w:val="00D94B9C"/>
    <w:rsid w:val="00D96260"/>
    <w:rsid w:val="00D966CB"/>
    <w:rsid w:val="00D968D1"/>
    <w:rsid w:val="00D972F4"/>
    <w:rsid w:val="00DA0DD6"/>
    <w:rsid w:val="00DA105F"/>
    <w:rsid w:val="00DA12BF"/>
    <w:rsid w:val="00DA19DD"/>
    <w:rsid w:val="00DA46F2"/>
    <w:rsid w:val="00DA54C7"/>
    <w:rsid w:val="00DA5916"/>
    <w:rsid w:val="00DA59CC"/>
    <w:rsid w:val="00DA5BB1"/>
    <w:rsid w:val="00DA6A22"/>
    <w:rsid w:val="00DA6C1D"/>
    <w:rsid w:val="00DB2409"/>
    <w:rsid w:val="00DB28AC"/>
    <w:rsid w:val="00DB2EE9"/>
    <w:rsid w:val="00DB31A9"/>
    <w:rsid w:val="00DB3421"/>
    <w:rsid w:val="00DB5A78"/>
    <w:rsid w:val="00DB60F6"/>
    <w:rsid w:val="00DB6E17"/>
    <w:rsid w:val="00DB7BBD"/>
    <w:rsid w:val="00DC0486"/>
    <w:rsid w:val="00DC09B3"/>
    <w:rsid w:val="00DC1406"/>
    <w:rsid w:val="00DC1FA8"/>
    <w:rsid w:val="00DC2191"/>
    <w:rsid w:val="00DC6362"/>
    <w:rsid w:val="00DC6EC8"/>
    <w:rsid w:val="00DC7348"/>
    <w:rsid w:val="00DC77FA"/>
    <w:rsid w:val="00DD0BB6"/>
    <w:rsid w:val="00DD1E6E"/>
    <w:rsid w:val="00DD4866"/>
    <w:rsid w:val="00DD4E6B"/>
    <w:rsid w:val="00DD53F9"/>
    <w:rsid w:val="00DD6B07"/>
    <w:rsid w:val="00DE0607"/>
    <w:rsid w:val="00DE3935"/>
    <w:rsid w:val="00DE3EF7"/>
    <w:rsid w:val="00DE572F"/>
    <w:rsid w:val="00DE6606"/>
    <w:rsid w:val="00DE6876"/>
    <w:rsid w:val="00DE6A9D"/>
    <w:rsid w:val="00DE760F"/>
    <w:rsid w:val="00DE77F4"/>
    <w:rsid w:val="00DE7F55"/>
    <w:rsid w:val="00DF0242"/>
    <w:rsid w:val="00DF0EA3"/>
    <w:rsid w:val="00DF1BB4"/>
    <w:rsid w:val="00DF3679"/>
    <w:rsid w:val="00DF37A3"/>
    <w:rsid w:val="00DF39C1"/>
    <w:rsid w:val="00DF53C0"/>
    <w:rsid w:val="00DF5A12"/>
    <w:rsid w:val="00E00AB3"/>
    <w:rsid w:val="00E00D09"/>
    <w:rsid w:val="00E01054"/>
    <w:rsid w:val="00E033DD"/>
    <w:rsid w:val="00E04509"/>
    <w:rsid w:val="00E06EC0"/>
    <w:rsid w:val="00E11DCA"/>
    <w:rsid w:val="00E12482"/>
    <w:rsid w:val="00E138F1"/>
    <w:rsid w:val="00E172D9"/>
    <w:rsid w:val="00E17983"/>
    <w:rsid w:val="00E207AD"/>
    <w:rsid w:val="00E20F3E"/>
    <w:rsid w:val="00E212D5"/>
    <w:rsid w:val="00E2231E"/>
    <w:rsid w:val="00E22B9C"/>
    <w:rsid w:val="00E23717"/>
    <w:rsid w:val="00E23B70"/>
    <w:rsid w:val="00E27437"/>
    <w:rsid w:val="00E27AE7"/>
    <w:rsid w:val="00E30210"/>
    <w:rsid w:val="00E30BE4"/>
    <w:rsid w:val="00E31D71"/>
    <w:rsid w:val="00E32A96"/>
    <w:rsid w:val="00E33893"/>
    <w:rsid w:val="00E35200"/>
    <w:rsid w:val="00E354F6"/>
    <w:rsid w:val="00E37279"/>
    <w:rsid w:val="00E37CEF"/>
    <w:rsid w:val="00E43FCF"/>
    <w:rsid w:val="00E44801"/>
    <w:rsid w:val="00E46BFD"/>
    <w:rsid w:val="00E47404"/>
    <w:rsid w:val="00E4766B"/>
    <w:rsid w:val="00E47827"/>
    <w:rsid w:val="00E50FBB"/>
    <w:rsid w:val="00E5219D"/>
    <w:rsid w:val="00E527FB"/>
    <w:rsid w:val="00E531BC"/>
    <w:rsid w:val="00E53985"/>
    <w:rsid w:val="00E55584"/>
    <w:rsid w:val="00E626DF"/>
    <w:rsid w:val="00E647D6"/>
    <w:rsid w:val="00E64C1D"/>
    <w:rsid w:val="00E65F2F"/>
    <w:rsid w:val="00E66B50"/>
    <w:rsid w:val="00E67A03"/>
    <w:rsid w:val="00E67FDF"/>
    <w:rsid w:val="00E7176C"/>
    <w:rsid w:val="00E732FB"/>
    <w:rsid w:val="00E7343D"/>
    <w:rsid w:val="00E73F13"/>
    <w:rsid w:val="00E74B03"/>
    <w:rsid w:val="00E74E12"/>
    <w:rsid w:val="00E74E67"/>
    <w:rsid w:val="00E75D53"/>
    <w:rsid w:val="00E75E0D"/>
    <w:rsid w:val="00E7698B"/>
    <w:rsid w:val="00E76EE3"/>
    <w:rsid w:val="00E77668"/>
    <w:rsid w:val="00E80761"/>
    <w:rsid w:val="00E81296"/>
    <w:rsid w:val="00E823C9"/>
    <w:rsid w:val="00E830E1"/>
    <w:rsid w:val="00E83EEF"/>
    <w:rsid w:val="00E856AC"/>
    <w:rsid w:val="00E85C9C"/>
    <w:rsid w:val="00E85E21"/>
    <w:rsid w:val="00E8713A"/>
    <w:rsid w:val="00E8DD42"/>
    <w:rsid w:val="00E91DDE"/>
    <w:rsid w:val="00E92BC6"/>
    <w:rsid w:val="00E92FA2"/>
    <w:rsid w:val="00E9319F"/>
    <w:rsid w:val="00E931C3"/>
    <w:rsid w:val="00E93AF3"/>
    <w:rsid w:val="00E96D23"/>
    <w:rsid w:val="00E97304"/>
    <w:rsid w:val="00EA131E"/>
    <w:rsid w:val="00EA3078"/>
    <w:rsid w:val="00EA396E"/>
    <w:rsid w:val="00EA39F7"/>
    <w:rsid w:val="00EA3B2F"/>
    <w:rsid w:val="00EA4A02"/>
    <w:rsid w:val="00EA4C35"/>
    <w:rsid w:val="00EA5110"/>
    <w:rsid w:val="00EB1B76"/>
    <w:rsid w:val="00EB336F"/>
    <w:rsid w:val="00EB39A8"/>
    <w:rsid w:val="00EB4EFA"/>
    <w:rsid w:val="00EB5D78"/>
    <w:rsid w:val="00EB6274"/>
    <w:rsid w:val="00EB632A"/>
    <w:rsid w:val="00EB75FF"/>
    <w:rsid w:val="00EB7C28"/>
    <w:rsid w:val="00EC028E"/>
    <w:rsid w:val="00EC1956"/>
    <w:rsid w:val="00EC1B9B"/>
    <w:rsid w:val="00EC2883"/>
    <w:rsid w:val="00EC68B4"/>
    <w:rsid w:val="00ED0076"/>
    <w:rsid w:val="00ED07E4"/>
    <w:rsid w:val="00ED23E3"/>
    <w:rsid w:val="00ED2B5A"/>
    <w:rsid w:val="00ED6550"/>
    <w:rsid w:val="00ED772C"/>
    <w:rsid w:val="00EE1671"/>
    <w:rsid w:val="00EE358C"/>
    <w:rsid w:val="00EE3B7A"/>
    <w:rsid w:val="00EE4A8D"/>
    <w:rsid w:val="00EE4CA3"/>
    <w:rsid w:val="00EE60AC"/>
    <w:rsid w:val="00EE654F"/>
    <w:rsid w:val="00EE6CAD"/>
    <w:rsid w:val="00EE7AFF"/>
    <w:rsid w:val="00EEDD1F"/>
    <w:rsid w:val="00EF0EDD"/>
    <w:rsid w:val="00EF2666"/>
    <w:rsid w:val="00EF28E6"/>
    <w:rsid w:val="00EF2B26"/>
    <w:rsid w:val="00EF2FDE"/>
    <w:rsid w:val="00EF3537"/>
    <w:rsid w:val="00EF39BA"/>
    <w:rsid w:val="00EF3DCD"/>
    <w:rsid w:val="00EF4156"/>
    <w:rsid w:val="00EF41DD"/>
    <w:rsid w:val="00EF4325"/>
    <w:rsid w:val="00EF452B"/>
    <w:rsid w:val="00EF59D4"/>
    <w:rsid w:val="00EF5F84"/>
    <w:rsid w:val="00EF67F9"/>
    <w:rsid w:val="00EF6A45"/>
    <w:rsid w:val="00EF6B05"/>
    <w:rsid w:val="00EF7020"/>
    <w:rsid w:val="00EF71DC"/>
    <w:rsid w:val="00EF7D42"/>
    <w:rsid w:val="00F0132C"/>
    <w:rsid w:val="00F03B3D"/>
    <w:rsid w:val="00F049C3"/>
    <w:rsid w:val="00F051EC"/>
    <w:rsid w:val="00F06997"/>
    <w:rsid w:val="00F06D1D"/>
    <w:rsid w:val="00F10DBB"/>
    <w:rsid w:val="00F1364B"/>
    <w:rsid w:val="00F164CC"/>
    <w:rsid w:val="00F17816"/>
    <w:rsid w:val="00F17ABF"/>
    <w:rsid w:val="00F17B23"/>
    <w:rsid w:val="00F17E29"/>
    <w:rsid w:val="00F220D8"/>
    <w:rsid w:val="00F244DB"/>
    <w:rsid w:val="00F268C5"/>
    <w:rsid w:val="00F278A6"/>
    <w:rsid w:val="00F279E2"/>
    <w:rsid w:val="00F27DE4"/>
    <w:rsid w:val="00F31031"/>
    <w:rsid w:val="00F312FA"/>
    <w:rsid w:val="00F318D3"/>
    <w:rsid w:val="00F33D8F"/>
    <w:rsid w:val="00F33F44"/>
    <w:rsid w:val="00F3497F"/>
    <w:rsid w:val="00F34BBA"/>
    <w:rsid w:val="00F35575"/>
    <w:rsid w:val="00F35A9A"/>
    <w:rsid w:val="00F40901"/>
    <w:rsid w:val="00F4134B"/>
    <w:rsid w:val="00F41F28"/>
    <w:rsid w:val="00F42518"/>
    <w:rsid w:val="00F425BE"/>
    <w:rsid w:val="00F42779"/>
    <w:rsid w:val="00F42FFC"/>
    <w:rsid w:val="00F43D9E"/>
    <w:rsid w:val="00F43E4E"/>
    <w:rsid w:val="00F440B4"/>
    <w:rsid w:val="00F4573A"/>
    <w:rsid w:val="00F45F21"/>
    <w:rsid w:val="00F461C8"/>
    <w:rsid w:val="00F47822"/>
    <w:rsid w:val="00F47AAF"/>
    <w:rsid w:val="00F47E78"/>
    <w:rsid w:val="00F515CD"/>
    <w:rsid w:val="00F527C6"/>
    <w:rsid w:val="00F536FA"/>
    <w:rsid w:val="00F53A3C"/>
    <w:rsid w:val="00F56077"/>
    <w:rsid w:val="00F5772C"/>
    <w:rsid w:val="00F57E6B"/>
    <w:rsid w:val="00F62E8D"/>
    <w:rsid w:val="00F631FE"/>
    <w:rsid w:val="00F6330A"/>
    <w:rsid w:val="00F63530"/>
    <w:rsid w:val="00F635FF"/>
    <w:rsid w:val="00F63640"/>
    <w:rsid w:val="00F65AA9"/>
    <w:rsid w:val="00F67521"/>
    <w:rsid w:val="00F677D8"/>
    <w:rsid w:val="00F67FCB"/>
    <w:rsid w:val="00F7012B"/>
    <w:rsid w:val="00F729F6"/>
    <w:rsid w:val="00F73524"/>
    <w:rsid w:val="00F73DC2"/>
    <w:rsid w:val="00F73EC0"/>
    <w:rsid w:val="00F746E4"/>
    <w:rsid w:val="00F759A7"/>
    <w:rsid w:val="00F75F5F"/>
    <w:rsid w:val="00F80BC8"/>
    <w:rsid w:val="00F80FB6"/>
    <w:rsid w:val="00F82941"/>
    <w:rsid w:val="00F836BA"/>
    <w:rsid w:val="00F83797"/>
    <w:rsid w:val="00F83BB3"/>
    <w:rsid w:val="00F84142"/>
    <w:rsid w:val="00F845F5"/>
    <w:rsid w:val="00F85ED8"/>
    <w:rsid w:val="00F908D5"/>
    <w:rsid w:val="00F90F61"/>
    <w:rsid w:val="00F918B9"/>
    <w:rsid w:val="00F91D65"/>
    <w:rsid w:val="00F927FD"/>
    <w:rsid w:val="00F938D5"/>
    <w:rsid w:val="00F950FD"/>
    <w:rsid w:val="00F96538"/>
    <w:rsid w:val="00F965EF"/>
    <w:rsid w:val="00F96D8A"/>
    <w:rsid w:val="00F96F3A"/>
    <w:rsid w:val="00F975C5"/>
    <w:rsid w:val="00F97E61"/>
    <w:rsid w:val="00FA0469"/>
    <w:rsid w:val="00FA1B07"/>
    <w:rsid w:val="00FA36AC"/>
    <w:rsid w:val="00FA3C68"/>
    <w:rsid w:val="00FA3EFA"/>
    <w:rsid w:val="00FA421E"/>
    <w:rsid w:val="00FA54EE"/>
    <w:rsid w:val="00FA78D6"/>
    <w:rsid w:val="00FB0346"/>
    <w:rsid w:val="00FB0B70"/>
    <w:rsid w:val="00FB1645"/>
    <w:rsid w:val="00FB1955"/>
    <w:rsid w:val="00FB3850"/>
    <w:rsid w:val="00FB44FC"/>
    <w:rsid w:val="00FB64D0"/>
    <w:rsid w:val="00FB6F3A"/>
    <w:rsid w:val="00FB7644"/>
    <w:rsid w:val="00FB78DD"/>
    <w:rsid w:val="00FC0295"/>
    <w:rsid w:val="00FC04B1"/>
    <w:rsid w:val="00FC08AD"/>
    <w:rsid w:val="00FC0BC1"/>
    <w:rsid w:val="00FC0F51"/>
    <w:rsid w:val="00FC2286"/>
    <w:rsid w:val="00FC2499"/>
    <w:rsid w:val="00FC24E4"/>
    <w:rsid w:val="00FC2C8E"/>
    <w:rsid w:val="00FC34CE"/>
    <w:rsid w:val="00FC507B"/>
    <w:rsid w:val="00FC5A43"/>
    <w:rsid w:val="00FC5C9E"/>
    <w:rsid w:val="00FC64EC"/>
    <w:rsid w:val="00FC6FC8"/>
    <w:rsid w:val="00FD0207"/>
    <w:rsid w:val="00FD2844"/>
    <w:rsid w:val="00FD298F"/>
    <w:rsid w:val="00FD3511"/>
    <w:rsid w:val="00FD5377"/>
    <w:rsid w:val="00FD5916"/>
    <w:rsid w:val="00FD694E"/>
    <w:rsid w:val="00FE19CF"/>
    <w:rsid w:val="00FE1B55"/>
    <w:rsid w:val="00FE1CF4"/>
    <w:rsid w:val="00FE1D39"/>
    <w:rsid w:val="00FE25EA"/>
    <w:rsid w:val="00FE2A03"/>
    <w:rsid w:val="00FE368D"/>
    <w:rsid w:val="00FE3A24"/>
    <w:rsid w:val="00FE3F8A"/>
    <w:rsid w:val="00FE43A7"/>
    <w:rsid w:val="00FE4EF5"/>
    <w:rsid w:val="00FE59F7"/>
    <w:rsid w:val="00FE609E"/>
    <w:rsid w:val="00FE7F29"/>
    <w:rsid w:val="00FF065A"/>
    <w:rsid w:val="00FF10B8"/>
    <w:rsid w:val="00FF15C2"/>
    <w:rsid w:val="00FF18EB"/>
    <w:rsid w:val="00FF22DA"/>
    <w:rsid w:val="00FF283A"/>
    <w:rsid w:val="00FF3375"/>
    <w:rsid w:val="00FF4C98"/>
    <w:rsid w:val="00FF5690"/>
    <w:rsid w:val="00FF65FA"/>
    <w:rsid w:val="010F11E0"/>
    <w:rsid w:val="0113227D"/>
    <w:rsid w:val="011399A0"/>
    <w:rsid w:val="0137BC01"/>
    <w:rsid w:val="016FD448"/>
    <w:rsid w:val="0172E9EE"/>
    <w:rsid w:val="0176AAD4"/>
    <w:rsid w:val="01AC34A2"/>
    <w:rsid w:val="01B0404F"/>
    <w:rsid w:val="01B40493"/>
    <w:rsid w:val="01B670D3"/>
    <w:rsid w:val="01B9A9E4"/>
    <w:rsid w:val="01C6A693"/>
    <w:rsid w:val="01E9A2A0"/>
    <w:rsid w:val="01F14D6E"/>
    <w:rsid w:val="02179047"/>
    <w:rsid w:val="021E8478"/>
    <w:rsid w:val="022A004B"/>
    <w:rsid w:val="02365FCC"/>
    <w:rsid w:val="0251CBEF"/>
    <w:rsid w:val="026AC0C6"/>
    <w:rsid w:val="0293F69A"/>
    <w:rsid w:val="02AD3551"/>
    <w:rsid w:val="02B64868"/>
    <w:rsid w:val="02BA5E27"/>
    <w:rsid w:val="02C01FF1"/>
    <w:rsid w:val="030F52E0"/>
    <w:rsid w:val="0330C657"/>
    <w:rsid w:val="033EB0A6"/>
    <w:rsid w:val="034FEC78"/>
    <w:rsid w:val="036BFB35"/>
    <w:rsid w:val="036F1121"/>
    <w:rsid w:val="03954B11"/>
    <w:rsid w:val="03A9841A"/>
    <w:rsid w:val="03C5379F"/>
    <w:rsid w:val="03E416C8"/>
    <w:rsid w:val="0404E56E"/>
    <w:rsid w:val="040B498E"/>
    <w:rsid w:val="041174DC"/>
    <w:rsid w:val="041A5C9B"/>
    <w:rsid w:val="043A5F5B"/>
    <w:rsid w:val="0447AD8D"/>
    <w:rsid w:val="044A3194"/>
    <w:rsid w:val="044A3D81"/>
    <w:rsid w:val="04622D51"/>
    <w:rsid w:val="0464749F"/>
    <w:rsid w:val="0483A5F9"/>
    <w:rsid w:val="048B12CF"/>
    <w:rsid w:val="04937986"/>
    <w:rsid w:val="04A06895"/>
    <w:rsid w:val="04BAA6C9"/>
    <w:rsid w:val="04CFCCE3"/>
    <w:rsid w:val="04EAE790"/>
    <w:rsid w:val="04EB42C5"/>
    <w:rsid w:val="050157A3"/>
    <w:rsid w:val="050EF6F6"/>
    <w:rsid w:val="058063FA"/>
    <w:rsid w:val="05847DCC"/>
    <w:rsid w:val="058D3411"/>
    <w:rsid w:val="0599C4F3"/>
    <w:rsid w:val="05C5A1D2"/>
    <w:rsid w:val="05DEC22D"/>
    <w:rsid w:val="05F4637A"/>
    <w:rsid w:val="05F4D24B"/>
    <w:rsid w:val="06132F2E"/>
    <w:rsid w:val="061A602F"/>
    <w:rsid w:val="062E8C0F"/>
    <w:rsid w:val="065BCC2A"/>
    <w:rsid w:val="0661F8EB"/>
    <w:rsid w:val="06694493"/>
    <w:rsid w:val="067DAE68"/>
    <w:rsid w:val="0686B67A"/>
    <w:rsid w:val="068B647D"/>
    <w:rsid w:val="06BB0CA2"/>
    <w:rsid w:val="06F46B03"/>
    <w:rsid w:val="06FB0F8D"/>
    <w:rsid w:val="0705CD68"/>
    <w:rsid w:val="070DCAB6"/>
    <w:rsid w:val="0712F2F3"/>
    <w:rsid w:val="0736AE1E"/>
    <w:rsid w:val="073FB966"/>
    <w:rsid w:val="07A0B2B7"/>
    <w:rsid w:val="07A75858"/>
    <w:rsid w:val="07AC1A41"/>
    <w:rsid w:val="07C24007"/>
    <w:rsid w:val="07E21DAA"/>
    <w:rsid w:val="07F1B521"/>
    <w:rsid w:val="08215F1B"/>
    <w:rsid w:val="08252717"/>
    <w:rsid w:val="087206C6"/>
    <w:rsid w:val="08C40E18"/>
    <w:rsid w:val="08C468C6"/>
    <w:rsid w:val="08DF0397"/>
    <w:rsid w:val="08FB9561"/>
    <w:rsid w:val="08FD85BB"/>
    <w:rsid w:val="08FEE3C8"/>
    <w:rsid w:val="08FEFE92"/>
    <w:rsid w:val="09044159"/>
    <w:rsid w:val="091EDB95"/>
    <w:rsid w:val="0953AAA9"/>
    <w:rsid w:val="096EB652"/>
    <w:rsid w:val="0973E272"/>
    <w:rsid w:val="09840589"/>
    <w:rsid w:val="0988222B"/>
    <w:rsid w:val="099B5454"/>
    <w:rsid w:val="09C28DAE"/>
    <w:rsid w:val="09D41F56"/>
    <w:rsid w:val="09F5F1D1"/>
    <w:rsid w:val="09F9FE01"/>
    <w:rsid w:val="0A11A3BB"/>
    <w:rsid w:val="0A3B6F80"/>
    <w:rsid w:val="0A4259E6"/>
    <w:rsid w:val="0A44CA61"/>
    <w:rsid w:val="0A53F676"/>
    <w:rsid w:val="0A67A0E4"/>
    <w:rsid w:val="0A8DF8AA"/>
    <w:rsid w:val="0AA7D5B5"/>
    <w:rsid w:val="0AB2EE32"/>
    <w:rsid w:val="0AC9A330"/>
    <w:rsid w:val="0B0B55F2"/>
    <w:rsid w:val="0B1092DD"/>
    <w:rsid w:val="0B52706B"/>
    <w:rsid w:val="0B9272CC"/>
    <w:rsid w:val="0B992ECB"/>
    <w:rsid w:val="0BA7D262"/>
    <w:rsid w:val="0BBB95D0"/>
    <w:rsid w:val="0C07F942"/>
    <w:rsid w:val="0C0BA068"/>
    <w:rsid w:val="0C2189A9"/>
    <w:rsid w:val="0C2532F3"/>
    <w:rsid w:val="0C461146"/>
    <w:rsid w:val="0C46841B"/>
    <w:rsid w:val="0C4F3A59"/>
    <w:rsid w:val="0C5BF949"/>
    <w:rsid w:val="0C696F90"/>
    <w:rsid w:val="0CA47B61"/>
    <w:rsid w:val="0CCD549C"/>
    <w:rsid w:val="0CD2AD3C"/>
    <w:rsid w:val="0CD327B6"/>
    <w:rsid w:val="0CDD7C05"/>
    <w:rsid w:val="0CDF7A78"/>
    <w:rsid w:val="0D156D19"/>
    <w:rsid w:val="0D36B846"/>
    <w:rsid w:val="0D44E554"/>
    <w:rsid w:val="0D5650D6"/>
    <w:rsid w:val="0D665A90"/>
    <w:rsid w:val="0D7A9DA0"/>
    <w:rsid w:val="0D831AD5"/>
    <w:rsid w:val="0D94FEDC"/>
    <w:rsid w:val="0DBE4407"/>
    <w:rsid w:val="0DBF07C2"/>
    <w:rsid w:val="0DC1BAE3"/>
    <w:rsid w:val="0DDF2D60"/>
    <w:rsid w:val="0DE79CC1"/>
    <w:rsid w:val="0DF377E0"/>
    <w:rsid w:val="0DF431F2"/>
    <w:rsid w:val="0E17723C"/>
    <w:rsid w:val="0E476B7A"/>
    <w:rsid w:val="0E65838C"/>
    <w:rsid w:val="0E6661B3"/>
    <w:rsid w:val="0E7050DB"/>
    <w:rsid w:val="0E8C4272"/>
    <w:rsid w:val="0EBA7625"/>
    <w:rsid w:val="0EDE08D4"/>
    <w:rsid w:val="0EF2FB4D"/>
    <w:rsid w:val="0F122029"/>
    <w:rsid w:val="0F3CEEC0"/>
    <w:rsid w:val="0FFD3051"/>
    <w:rsid w:val="1020C69A"/>
    <w:rsid w:val="102842BF"/>
    <w:rsid w:val="10431518"/>
    <w:rsid w:val="10598233"/>
    <w:rsid w:val="105B3C34"/>
    <w:rsid w:val="105C9821"/>
    <w:rsid w:val="10682705"/>
    <w:rsid w:val="106985DE"/>
    <w:rsid w:val="106C1E9A"/>
    <w:rsid w:val="106DBABC"/>
    <w:rsid w:val="108DC8DE"/>
    <w:rsid w:val="10ABF887"/>
    <w:rsid w:val="10E0CFCC"/>
    <w:rsid w:val="111C5205"/>
    <w:rsid w:val="115A8128"/>
    <w:rsid w:val="11641B37"/>
    <w:rsid w:val="118A7DD3"/>
    <w:rsid w:val="1197A55E"/>
    <w:rsid w:val="119E874F"/>
    <w:rsid w:val="11AE7D80"/>
    <w:rsid w:val="11D237F5"/>
    <w:rsid w:val="11D2E35C"/>
    <w:rsid w:val="11D90070"/>
    <w:rsid w:val="11DA29D8"/>
    <w:rsid w:val="11E5BDB1"/>
    <w:rsid w:val="12021FCA"/>
    <w:rsid w:val="120A950B"/>
    <w:rsid w:val="121E8839"/>
    <w:rsid w:val="122E0C55"/>
    <w:rsid w:val="1238329C"/>
    <w:rsid w:val="1243A23D"/>
    <w:rsid w:val="124B2300"/>
    <w:rsid w:val="12782694"/>
    <w:rsid w:val="12AAA0D6"/>
    <w:rsid w:val="12B0C0A9"/>
    <w:rsid w:val="12CBB385"/>
    <w:rsid w:val="12DA70C3"/>
    <w:rsid w:val="13021978"/>
    <w:rsid w:val="1302215E"/>
    <w:rsid w:val="1306D78C"/>
    <w:rsid w:val="13275D75"/>
    <w:rsid w:val="1338E121"/>
    <w:rsid w:val="1341838A"/>
    <w:rsid w:val="1374906E"/>
    <w:rsid w:val="139353F9"/>
    <w:rsid w:val="13A29A2D"/>
    <w:rsid w:val="13AAD6ED"/>
    <w:rsid w:val="13CB22FE"/>
    <w:rsid w:val="13D9E19E"/>
    <w:rsid w:val="13E5469F"/>
    <w:rsid w:val="13F70AE8"/>
    <w:rsid w:val="13FAA26E"/>
    <w:rsid w:val="13FD67ED"/>
    <w:rsid w:val="140250B7"/>
    <w:rsid w:val="1417703D"/>
    <w:rsid w:val="1449626D"/>
    <w:rsid w:val="146BFBBD"/>
    <w:rsid w:val="14977308"/>
    <w:rsid w:val="14BA69D2"/>
    <w:rsid w:val="14D5DF8F"/>
    <w:rsid w:val="14D91523"/>
    <w:rsid w:val="14E54BFE"/>
    <w:rsid w:val="14FFE72C"/>
    <w:rsid w:val="15042616"/>
    <w:rsid w:val="15534EB9"/>
    <w:rsid w:val="1571A490"/>
    <w:rsid w:val="15AD32F1"/>
    <w:rsid w:val="15C2FDC0"/>
    <w:rsid w:val="15D04E27"/>
    <w:rsid w:val="15E841A1"/>
    <w:rsid w:val="15F426E2"/>
    <w:rsid w:val="15FFE99A"/>
    <w:rsid w:val="1623ED03"/>
    <w:rsid w:val="162B92C2"/>
    <w:rsid w:val="162E61A8"/>
    <w:rsid w:val="1632B4ED"/>
    <w:rsid w:val="163321C1"/>
    <w:rsid w:val="1646F38F"/>
    <w:rsid w:val="166EC8AE"/>
    <w:rsid w:val="16897CEE"/>
    <w:rsid w:val="1694DAD3"/>
    <w:rsid w:val="16A9F839"/>
    <w:rsid w:val="16B930A0"/>
    <w:rsid w:val="16BFFD46"/>
    <w:rsid w:val="16C077C4"/>
    <w:rsid w:val="16C4D470"/>
    <w:rsid w:val="16CEBDE0"/>
    <w:rsid w:val="16CEC674"/>
    <w:rsid w:val="17399CC9"/>
    <w:rsid w:val="173CF3F6"/>
    <w:rsid w:val="17570A70"/>
    <w:rsid w:val="1770444C"/>
    <w:rsid w:val="17722C13"/>
    <w:rsid w:val="17837D9C"/>
    <w:rsid w:val="17B3462C"/>
    <w:rsid w:val="17B36BFA"/>
    <w:rsid w:val="17F1973C"/>
    <w:rsid w:val="18194017"/>
    <w:rsid w:val="1820231A"/>
    <w:rsid w:val="185FA64D"/>
    <w:rsid w:val="1877C313"/>
    <w:rsid w:val="18800ACF"/>
    <w:rsid w:val="18883B30"/>
    <w:rsid w:val="18991DA8"/>
    <w:rsid w:val="18DD5FEB"/>
    <w:rsid w:val="18DEC6DD"/>
    <w:rsid w:val="18EDC807"/>
    <w:rsid w:val="190DB443"/>
    <w:rsid w:val="191C5608"/>
    <w:rsid w:val="193C4E4B"/>
    <w:rsid w:val="1948D296"/>
    <w:rsid w:val="194C6822"/>
    <w:rsid w:val="19534679"/>
    <w:rsid w:val="1968313C"/>
    <w:rsid w:val="19789F65"/>
    <w:rsid w:val="19897EF8"/>
    <w:rsid w:val="198B6479"/>
    <w:rsid w:val="198BFCE4"/>
    <w:rsid w:val="19B10B6B"/>
    <w:rsid w:val="19B253B8"/>
    <w:rsid w:val="19BF046D"/>
    <w:rsid w:val="19D0A346"/>
    <w:rsid w:val="19DC0A2F"/>
    <w:rsid w:val="19EDDAFA"/>
    <w:rsid w:val="1A1A6E7F"/>
    <w:rsid w:val="1A362D8D"/>
    <w:rsid w:val="1A5A2686"/>
    <w:rsid w:val="1AA45386"/>
    <w:rsid w:val="1AB33E91"/>
    <w:rsid w:val="1AB58E8B"/>
    <w:rsid w:val="1AC4D429"/>
    <w:rsid w:val="1ADCA5DE"/>
    <w:rsid w:val="1B205209"/>
    <w:rsid w:val="1B26C3BA"/>
    <w:rsid w:val="1B278B54"/>
    <w:rsid w:val="1B41B267"/>
    <w:rsid w:val="1B48643D"/>
    <w:rsid w:val="1B95641D"/>
    <w:rsid w:val="1B9A2B01"/>
    <w:rsid w:val="1BBB0494"/>
    <w:rsid w:val="1BCAF139"/>
    <w:rsid w:val="1C0BA85F"/>
    <w:rsid w:val="1C7B3158"/>
    <w:rsid w:val="1C98A210"/>
    <w:rsid w:val="1CAF81F8"/>
    <w:rsid w:val="1CB7F0B0"/>
    <w:rsid w:val="1CC9D482"/>
    <w:rsid w:val="1CE21F4B"/>
    <w:rsid w:val="1CEA6CD4"/>
    <w:rsid w:val="1CF06040"/>
    <w:rsid w:val="1D0C7AE9"/>
    <w:rsid w:val="1D19EA79"/>
    <w:rsid w:val="1D3C37AF"/>
    <w:rsid w:val="1D532B2E"/>
    <w:rsid w:val="1D599935"/>
    <w:rsid w:val="1D696405"/>
    <w:rsid w:val="1D7A7C88"/>
    <w:rsid w:val="1D8C2C94"/>
    <w:rsid w:val="1DA9BA5C"/>
    <w:rsid w:val="1DB5D598"/>
    <w:rsid w:val="1DED8EB6"/>
    <w:rsid w:val="1E0C6B8A"/>
    <w:rsid w:val="1E1767C9"/>
    <w:rsid w:val="1E1DA989"/>
    <w:rsid w:val="1E2279B4"/>
    <w:rsid w:val="1E39E41E"/>
    <w:rsid w:val="1E4B84AF"/>
    <w:rsid w:val="1E9E9D49"/>
    <w:rsid w:val="1E9FF5B1"/>
    <w:rsid w:val="1ED81AA1"/>
    <w:rsid w:val="1F57C9FC"/>
    <w:rsid w:val="1F5E76C7"/>
    <w:rsid w:val="1F6F7593"/>
    <w:rsid w:val="1F70616E"/>
    <w:rsid w:val="1F8367EF"/>
    <w:rsid w:val="1F872DFC"/>
    <w:rsid w:val="1F906B00"/>
    <w:rsid w:val="1FB17C89"/>
    <w:rsid w:val="1FB786FF"/>
    <w:rsid w:val="2079B9C6"/>
    <w:rsid w:val="20A552E6"/>
    <w:rsid w:val="20A787C1"/>
    <w:rsid w:val="20BF5538"/>
    <w:rsid w:val="20C34DA2"/>
    <w:rsid w:val="211F5F9E"/>
    <w:rsid w:val="213D80A4"/>
    <w:rsid w:val="2170B7F5"/>
    <w:rsid w:val="21767AD2"/>
    <w:rsid w:val="2194569C"/>
    <w:rsid w:val="219587CC"/>
    <w:rsid w:val="21B39752"/>
    <w:rsid w:val="21BC56E3"/>
    <w:rsid w:val="21DC6E26"/>
    <w:rsid w:val="220D99D7"/>
    <w:rsid w:val="2234059B"/>
    <w:rsid w:val="2234DB54"/>
    <w:rsid w:val="225EBC54"/>
    <w:rsid w:val="225F0001"/>
    <w:rsid w:val="22811D3D"/>
    <w:rsid w:val="228B0702"/>
    <w:rsid w:val="22CDB5B3"/>
    <w:rsid w:val="2307EE33"/>
    <w:rsid w:val="23236145"/>
    <w:rsid w:val="23283393"/>
    <w:rsid w:val="23540526"/>
    <w:rsid w:val="236CADDE"/>
    <w:rsid w:val="2381DAB0"/>
    <w:rsid w:val="239A53BA"/>
    <w:rsid w:val="23AEECDD"/>
    <w:rsid w:val="23BC1252"/>
    <w:rsid w:val="23D99E7E"/>
    <w:rsid w:val="23E5C516"/>
    <w:rsid w:val="24022795"/>
    <w:rsid w:val="242DA654"/>
    <w:rsid w:val="2477FABF"/>
    <w:rsid w:val="247DA3AF"/>
    <w:rsid w:val="248E0002"/>
    <w:rsid w:val="24B0FFE1"/>
    <w:rsid w:val="24CCC96F"/>
    <w:rsid w:val="24EB79B2"/>
    <w:rsid w:val="250E7F30"/>
    <w:rsid w:val="25294311"/>
    <w:rsid w:val="25506546"/>
    <w:rsid w:val="2559CBDA"/>
    <w:rsid w:val="25640F46"/>
    <w:rsid w:val="256A839E"/>
    <w:rsid w:val="25711E5A"/>
    <w:rsid w:val="2599A41B"/>
    <w:rsid w:val="25FEC138"/>
    <w:rsid w:val="26040DCD"/>
    <w:rsid w:val="2614964D"/>
    <w:rsid w:val="26169593"/>
    <w:rsid w:val="26198D3F"/>
    <w:rsid w:val="2660C6AC"/>
    <w:rsid w:val="26771B37"/>
    <w:rsid w:val="26B0F1EE"/>
    <w:rsid w:val="26C38F3E"/>
    <w:rsid w:val="26CF9262"/>
    <w:rsid w:val="26D8E76A"/>
    <w:rsid w:val="26F58B00"/>
    <w:rsid w:val="27059233"/>
    <w:rsid w:val="2706DB06"/>
    <w:rsid w:val="27324905"/>
    <w:rsid w:val="2749E2D6"/>
    <w:rsid w:val="2771A358"/>
    <w:rsid w:val="277285E6"/>
    <w:rsid w:val="27802F54"/>
    <w:rsid w:val="27994E39"/>
    <w:rsid w:val="27A72335"/>
    <w:rsid w:val="27AB565C"/>
    <w:rsid w:val="27BC0008"/>
    <w:rsid w:val="27DF4075"/>
    <w:rsid w:val="27E2E43E"/>
    <w:rsid w:val="27EEB441"/>
    <w:rsid w:val="281733E2"/>
    <w:rsid w:val="28440954"/>
    <w:rsid w:val="28581776"/>
    <w:rsid w:val="286C9BE4"/>
    <w:rsid w:val="2887734D"/>
    <w:rsid w:val="28916FF5"/>
    <w:rsid w:val="28B03EBA"/>
    <w:rsid w:val="28B59AD9"/>
    <w:rsid w:val="28CF5082"/>
    <w:rsid w:val="28E951A8"/>
    <w:rsid w:val="293181D8"/>
    <w:rsid w:val="2931E108"/>
    <w:rsid w:val="29332DA7"/>
    <w:rsid w:val="29335611"/>
    <w:rsid w:val="2959FB36"/>
    <w:rsid w:val="295D2A83"/>
    <w:rsid w:val="2993906D"/>
    <w:rsid w:val="29A23DB8"/>
    <w:rsid w:val="29B9E713"/>
    <w:rsid w:val="29BB5ED2"/>
    <w:rsid w:val="29C9A1E7"/>
    <w:rsid w:val="29CEBB38"/>
    <w:rsid w:val="29D0930B"/>
    <w:rsid w:val="29D29CA2"/>
    <w:rsid w:val="29ED7985"/>
    <w:rsid w:val="2A1AA060"/>
    <w:rsid w:val="2A9831FD"/>
    <w:rsid w:val="2A9FF9DA"/>
    <w:rsid w:val="2AAC2B3E"/>
    <w:rsid w:val="2ADA6CF9"/>
    <w:rsid w:val="2B0CBB50"/>
    <w:rsid w:val="2B1AD007"/>
    <w:rsid w:val="2B3A2963"/>
    <w:rsid w:val="2B4926DA"/>
    <w:rsid w:val="2B4BAC26"/>
    <w:rsid w:val="2B4D1773"/>
    <w:rsid w:val="2B502676"/>
    <w:rsid w:val="2B865C48"/>
    <w:rsid w:val="2B92F622"/>
    <w:rsid w:val="2BAD3EDB"/>
    <w:rsid w:val="2BB42CEE"/>
    <w:rsid w:val="2BD56833"/>
    <w:rsid w:val="2BD87F29"/>
    <w:rsid w:val="2BE2649B"/>
    <w:rsid w:val="2BE49821"/>
    <w:rsid w:val="2BF380F3"/>
    <w:rsid w:val="2BFE76B8"/>
    <w:rsid w:val="2C192613"/>
    <w:rsid w:val="2C38799F"/>
    <w:rsid w:val="2C3BB4D5"/>
    <w:rsid w:val="2C557E7C"/>
    <w:rsid w:val="2C75AA3F"/>
    <w:rsid w:val="2C776384"/>
    <w:rsid w:val="2C88E03B"/>
    <w:rsid w:val="2C90147C"/>
    <w:rsid w:val="2C99556E"/>
    <w:rsid w:val="2CD49521"/>
    <w:rsid w:val="2CE811E1"/>
    <w:rsid w:val="2D05046A"/>
    <w:rsid w:val="2D1DA7DD"/>
    <w:rsid w:val="2D1E96B5"/>
    <w:rsid w:val="2D464650"/>
    <w:rsid w:val="2DA827D5"/>
    <w:rsid w:val="2DBFE133"/>
    <w:rsid w:val="2DC590E1"/>
    <w:rsid w:val="2DCF0B29"/>
    <w:rsid w:val="2DD35B2A"/>
    <w:rsid w:val="2DE434A5"/>
    <w:rsid w:val="2DEEBB39"/>
    <w:rsid w:val="2DFC4D07"/>
    <w:rsid w:val="2DFDBFE6"/>
    <w:rsid w:val="2E0B1E57"/>
    <w:rsid w:val="2E0BCB52"/>
    <w:rsid w:val="2E0C82EF"/>
    <w:rsid w:val="2E137FBE"/>
    <w:rsid w:val="2E3833E7"/>
    <w:rsid w:val="2E4A8C9F"/>
    <w:rsid w:val="2E6961DB"/>
    <w:rsid w:val="2E6C622C"/>
    <w:rsid w:val="2E757F23"/>
    <w:rsid w:val="2E8433C6"/>
    <w:rsid w:val="2E9AB963"/>
    <w:rsid w:val="2EA2430C"/>
    <w:rsid w:val="2ED4559B"/>
    <w:rsid w:val="2F001639"/>
    <w:rsid w:val="2F1E62BC"/>
    <w:rsid w:val="2F2B1287"/>
    <w:rsid w:val="2F555558"/>
    <w:rsid w:val="2F6F0A54"/>
    <w:rsid w:val="2F7294E3"/>
    <w:rsid w:val="2F7FA125"/>
    <w:rsid w:val="2FB47714"/>
    <w:rsid w:val="2FCD8FA8"/>
    <w:rsid w:val="2FD3009B"/>
    <w:rsid w:val="2FD5FF3C"/>
    <w:rsid w:val="2FEF1051"/>
    <w:rsid w:val="3022C178"/>
    <w:rsid w:val="30473EC4"/>
    <w:rsid w:val="306E75E9"/>
    <w:rsid w:val="307F85AB"/>
    <w:rsid w:val="30BC41C4"/>
    <w:rsid w:val="30FBAFF5"/>
    <w:rsid w:val="311812BC"/>
    <w:rsid w:val="311A963C"/>
    <w:rsid w:val="31522F53"/>
    <w:rsid w:val="3161CCD6"/>
    <w:rsid w:val="3169F47B"/>
    <w:rsid w:val="316E15BC"/>
    <w:rsid w:val="317CF81C"/>
    <w:rsid w:val="318A3F4A"/>
    <w:rsid w:val="319AC2B9"/>
    <w:rsid w:val="31EE7D06"/>
    <w:rsid w:val="31EED299"/>
    <w:rsid w:val="31F49E8C"/>
    <w:rsid w:val="321BD662"/>
    <w:rsid w:val="324A1ADD"/>
    <w:rsid w:val="324E54D0"/>
    <w:rsid w:val="325671C5"/>
    <w:rsid w:val="327CD183"/>
    <w:rsid w:val="32B072CC"/>
    <w:rsid w:val="32B9999F"/>
    <w:rsid w:val="32BBE317"/>
    <w:rsid w:val="32E19ADA"/>
    <w:rsid w:val="32FAEBAD"/>
    <w:rsid w:val="3300A061"/>
    <w:rsid w:val="332C0215"/>
    <w:rsid w:val="332FF3C5"/>
    <w:rsid w:val="3331C5D4"/>
    <w:rsid w:val="33322272"/>
    <w:rsid w:val="335543A7"/>
    <w:rsid w:val="336A64C5"/>
    <w:rsid w:val="33ABBBC2"/>
    <w:rsid w:val="33AF7ECC"/>
    <w:rsid w:val="33E2EF97"/>
    <w:rsid w:val="33F1C223"/>
    <w:rsid w:val="340AD6A4"/>
    <w:rsid w:val="3411B3EF"/>
    <w:rsid w:val="34175DA5"/>
    <w:rsid w:val="3420AB77"/>
    <w:rsid w:val="34288697"/>
    <w:rsid w:val="342C9CDC"/>
    <w:rsid w:val="34303F19"/>
    <w:rsid w:val="347A1018"/>
    <w:rsid w:val="348BB41C"/>
    <w:rsid w:val="34B2145D"/>
    <w:rsid w:val="34C56D34"/>
    <w:rsid w:val="34D3939E"/>
    <w:rsid w:val="350CCCAC"/>
    <w:rsid w:val="3540068E"/>
    <w:rsid w:val="3585A1F0"/>
    <w:rsid w:val="35AC4544"/>
    <w:rsid w:val="35BAF2C6"/>
    <w:rsid w:val="35D23AEA"/>
    <w:rsid w:val="35D80FE2"/>
    <w:rsid w:val="35FDBCC0"/>
    <w:rsid w:val="35FDDD9B"/>
    <w:rsid w:val="35FE7A87"/>
    <w:rsid w:val="360A6F14"/>
    <w:rsid w:val="36655EE3"/>
    <w:rsid w:val="367A163A"/>
    <w:rsid w:val="36997CFC"/>
    <w:rsid w:val="36B4DB22"/>
    <w:rsid w:val="36C1D87F"/>
    <w:rsid w:val="36D829F6"/>
    <w:rsid w:val="3706E88A"/>
    <w:rsid w:val="370CB6A9"/>
    <w:rsid w:val="37174AB5"/>
    <w:rsid w:val="3720B9F6"/>
    <w:rsid w:val="37502A51"/>
    <w:rsid w:val="378E5865"/>
    <w:rsid w:val="37A3646C"/>
    <w:rsid w:val="37C71F31"/>
    <w:rsid w:val="37DF7A45"/>
    <w:rsid w:val="37EAE326"/>
    <w:rsid w:val="38276C14"/>
    <w:rsid w:val="3827BB7E"/>
    <w:rsid w:val="384AA0E1"/>
    <w:rsid w:val="3857E3B9"/>
    <w:rsid w:val="385EFCC8"/>
    <w:rsid w:val="387A297D"/>
    <w:rsid w:val="387FCC26"/>
    <w:rsid w:val="38954EAC"/>
    <w:rsid w:val="3897AB08"/>
    <w:rsid w:val="38D96489"/>
    <w:rsid w:val="38ECBAAB"/>
    <w:rsid w:val="38F152E8"/>
    <w:rsid w:val="38FBE018"/>
    <w:rsid w:val="38FE9678"/>
    <w:rsid w:val="3905661C"/>
    <w:rsid w:val="390AD1BD"/>
    <w:rsid w:val="3916132C"/>
    <w:rsid w:val="392FC71B"/>
    <w:rsid w:val="394568DE"/>
    <w:rsid w:val="394BC5CB"/>
    <w:rsid w:val="396A89CC"/>
    <w:rsid w:val="3975004F"/>
    <w:rsid w:val="39D3C8C5"/>
    <w:rsid w:val="39DAE20E"/>
    <w:rsid w:val="39FCF95C"/>
    <w:rsid w:val="3A10EC31"/>
    <w:rsid w:val="3A39F922"/>
    <w:rsid w:val="3A5883DF"/>
    <w:rsid w:val="3A5CFBD9"/>
    <w:rsid w:val="3A93B03C"/>
    <w:rsid w:val="3ABC6EF6"/>
    <w:rsid w:val="3AC8117C"/>
    <w:rsid w:val="3AC9D656"/>
    <w:rsid w:val="3AEE0F7D"/>
    <w:rsid w:val="3AEE4D64"/>
    <w:rsid w:val="3AFB4FDB"/>
    <w:rsid w:val="3AFED7C4"/>
    <w:rsid w:val="3B05E303"/>
    <w:rsid w:val="3B066EBA"/>
    <w:rsid w:val="3B333DFC"/>
    <w:rsid w:val="3B7269D5"/>
    <w:rsid w:val="3B987CF0"/>
    <w:rsid w:val="3B99E934"/>
    <w:rsid w:val="3BCD888D"/>
    <w:rsid w:val="3BDB7A9D"/>
    <w:rsid w:val="3BFB3A27"/>
    <w:rsid w:val="3C032415"/>
    <w:rsid w:val="3C4D2FD5"/>
    <w:rsid w:val="3C5A829E"/>
    <w:rsid w:val="3CBAB9F8"/>
    <w:rsid w:val="3CC18C38"/>
    <w:rsid w:val="3CC23A1F"/>
    <w:rsid w:val="3CC3D9BE"/>
    <w:rsid w:val="3CD0F987"/>
    <w:rsid w:val="3CFAC06E"/>
    <w:rsid w:val="3CFC0441"/>
    <w:rsid w:val="3D014908"/>
    <w:rsid w:val="3D1C2688"/>
    <w:rsid w:val="3D27D23E"/>
    <w:rsid w:val="3D2C48E0"/>
    <w:rsid w:val="3D37F5F6"/>
    <w:rsid w:val="3D476F0B"/>
    <w:rsid w:val="3D49B271"/>
    <w:rsid w:val="3D591A8C"/>
    <w:rsid w:val="3D708B7C"/>
    <w:rsid w:val="3D7E870F"/>
    <w:rsid w:val="3D8EF3A9"/>
    <w:rsid w:val="3D8F5DFD"/>
    <w:rsid w:val="3D9378C3"/>
    <w:rsid w:val="3D94670B"/>
    <w:rsid w:val="3DCB2FC3"/>
    <w:rsid w:val="3DF25507"/>
    <w:rsid w:val="3E03A309"/>
    <w:rsid w:val="3E3A0FAA"/>
    <w:rsid w:val="3E4D48BF"/>
    <w:rsid w:val="3E5A6017"/>
    <w:rsid w:val="3E5F2A48"/>
    <w:rsid w:val="3E7F9E91"/>
    <w:rsid w:val="3E88168A"/>
    <w:rsid w:val="3E9EC951"/>
    <w:rsid w:val="3EE2EC26"/>
    <w:rsid w:val="3EE3C575"/>
    <w:rsid w:val="3EE8FDCE"/>
    <w:rsid w:val="3EF518ED"/>
    <w:rsid w:val="3F03DA52"/>
    <w:rsid w:val="3F30AAF8"/>
    <w:rsid w:val="3F317198"/>
    <w:rsid w:val="3F430AF0"/>
    <w:rsid w:val="3F68768C"/>
    <w:rsid w:val="3F909851"/>
    <w:rsid w:val="3F9A5AEE"/>
    <w:rsid w:val="3FA64B4E"/>
    <w:rsid w:val="3FA9CEE4"/>
    <w:rsid w:val="3FC5C8DA"/>
    <w:rsid w:val="3FD61B7B"/>
    <w:rsid w:val="3FDA975C"/>
    <w:rsid w:val="3FF1D32B"/>
    <w:rsid w:val="3FF79EDF"/>
    <w:rsid w:val="402E7217"/>
    <w:rsid w:val="404F8E81"/>
    <w:rsid w:val="40C30CD0"/>
    <w:rsid w:val="40E460E2"/>
    <w:rsid w:val="410BA70C"/>
    <w:rsid w:val="415C00BB"/>
    <w:rsid w:val="417B4DC1"/>
    <w:rsid w:val="418D7244"/>
    <w:rsid w:val="41B99445"/>
    <w:rsid w:val="41DCC991"/>
    <w:rsid w:val="42022B48"/>
    <w:rsid w:val="420A316A"/>
    <w:rsid w:val="420DBDDF"/>
    <w:rsid w:val="4220C66A"/>
    <w:rsid w:val="424E93BA"/>
    <w:rsid w:val="42520118"/>
    <w:rsid w:val="4258DD70"/>
    <w:rsid w:val="4272881C"/>
    <w:rsid w:val="4297AAF9"/>
    <w:rsid w:val="429DD66C"/>
    <w:rsid w:val="4308A7E3"/>
    <w:rsid w:val="4310B5DB"/>
    <w:rsid w:val="43189371"/>
    <w:rsid w:val="4319711A"/>
    <w:rsid w:val="431BA14B"/>
    <w:rsid w:val="433458FE"/>
    <w:rsid w:val="433FE8B3"/>
    <w:rsid w:val="435D3AA5"/>
    <w:rsid w:val="436569AC"/>
    <w:rsid w:val="437697C2"/>
    <w:rsid w:val="43BC9BCA"/>
    <w:rsid w:val="4419E55A"/>
    <w:rsid w:val="441B0C34"/>
    <w:rsid w:val="4420149D"/>
    <w:rsid w:val="4422E6D3"/>
    <w:rsid w:val="4425B8FD"/>
    <w:rsid w:val="444E2C50"/>
    <w:rsid w:val="447C468B"/>
    <w:rsid w:val="447FF659"/>
    <w:rsid w:val="4484C3C0"/>
    <w:rsid w:val="44899871"/>
    <w:rsid w:val="44A7A2A5"/>
    <w:rsid w:val="44E3899C"/>
    <w:rsid w:val="45112DEF"/>
    <w:rsid w:val="4527B02A"/>
    <w:rsid w:val="45514A7B"/>
    <w:rsid w:val="45674C7C"/>
    <w:rsid w:val="456E0861"/>
    <w:rsid w:val="45ACD54D"/>
    <w:rsid w:val="45B5F5C1"/>
    <w:rsid w:val="45C5A10F"/>
    <w:rsid w:val="460E2F3D"/>
    <w:rsid w:val="460FA2EF"/>
    <w:rsid w:val="462D4192"/>
    <w:rsid w:val="4642A583"/>
    <w:rsid w:val="46445038"/>
    <w:rsid w:val="464500F8"/>
    <w:rsid w:val="465E6B08"/>
    <w:rsid w:val="4678A129"/>
    <w:rsid w:val="4688D5A5"/>
    <w:rsid w:val="469B8951"/>
    <w:rsid w:val="46A5E46B"/>
    <w:rsid w:val="46AD178B"/>
    <w:rsid w:val="46AF7AD0"/>
    <w:rsid w:val="46CD67E5"/>
    <w:rsid w:val="46F1B1E7"/>
    <w:rsid w:val="46F8BD87"/>
    <w:rsid w:val="470AAD92"/>
    <w:rsid w:val="47162CAC"/>
    <w:rsid w:val="47169D49"/>
    <w:rsid w:val="471A07F1"/>
    <w:rsid w:val="472671AC"/>
    <w:rsid w:val="472E0753"/>
    <w:rsid w:val="473D7838"/>
    <w:rsid w:val="4779BB94"/>
    <w:rsid w:val="4790B217"/>
    <w:rsid w:val="4790E7A2"/>
    <w:rsid w:val="479BCD0B"/>
    <w:rsid w:val="47ADD44B"/>
    <w:rsid w:val="47CCEB7D"/>
    <w:rsid w:val="47D426D8"/>
    <w:rsid w:val="47E78D63"/>
    <w:rsid w:val="480656C2"/>
    <w:rsid w:val="4817FFAD"/>
    <w:rsid w:val="484B15BA"/>
    <w:rsid w:val="4894122C"/>
    <w:rsid w:val="48BC7978"/>
    <w:rsid w:val="48BE0281"/>
    <w:rsid w:val="48E381EF"/>
    <w:rsid w:val="48F56030"/>
    <w:rsid w:val="48FF4BCD"/>
    <w:rsid w:val="49718100"/>
    <w:rsid w:val="49912852"/>
    <w:rsid w:val="49B9609B"/>
    <w:rsid w:val="49E9F8F9"/>
    <w:rsid w:val="4A061481"/>
    <w:rsid w:val="4A36070C"/>
    <w:rsid w:val="4A3B7A0E"/>
    <w:rsid w:val="4A466E50"/>
    <w:rsid w:val="4A5403C2"/>
    <w:rsid w:val="4A5E4CE7"/>
    <w:rsid w:val="4A61B066"/>
    <w:rsid w:val="4A6E6B2C"/>
    <w:rsid w:val="4A9F0BCC"/>
    <w:rsid w:val="4AD3E678"/>
    <w:rsid w:val="4B0634D0"/>
    <w:rsid w:val="4B1DF774"/>
    <w:rsid w:val="4B2277E6"/>
    <w:rsid w:val="4B2EF698"/>
    <w:rsid w:val="4B531A11"/>
    <w:rsid w:val="4B65370E"/>
    <w:rsid w:val="4B84625F"/>
    <w:rsid w:val="4B95FBDB"/>
    <w:rsid w:val="4B9B8B4E"/>
    <w:rsid w:val="4BA41FB9"/>
    <w:rsid w:val="4BBA23B7"/>
    <w:rsid w:val="4BC132EA"/>
    <w:rsid w:val="4BD9F50B"/>
    <w:rsid w:val="4C20344F"/>
    <w:rsid w:val="4C2D298C"/>
    <w:rsid w:val="4C49E0AC"/>
    <w:rsid w:val="4C82397C"/>
    <w:rsid w:val="4CF01365"/>
    <w:rsid w:val="4D00430B"/>
    <w:rsid w:val="4D3088DB"/>
    <w:rsid w:val="4D5000A5"/>
    <w:rsid w:val="4D504932"/>
    <w:rsid w:val="4D6A8733"/>
    <w:rsid w:val="4D92545D"/>
    <w:rsid w:val="4D948CBE"/>
    <w:rsid w:val="4DAD7795"/>
    <w:rsid w:val="4DD32E53"/>
    <w:rsid w:val="4DD785F6"/>
    <w:rsid w:val="4E0AC21D"/>
    <w:rsid w:val="4E44DAFF"/>
    <w:rsid w:val="4E44FF5B"/>
    <w:rsid w:val="4E55D7AD"/>
    <w:rsid w:val="4E695742"/>
    <w:rsid w:val="4E79E832"/>
    <w:rsid w:val="4E8E46B3"/>
    <w:rsid w:val="4EB2B68D"/>
    <w:rsid w:val="4F0B4A2B"/>
    <w:rsid w:val="4F0EFA09"/>
    <w:rsid w:val="4F146A0E"/>
    <w:rsid w:val="4F170E54"/>
    <w:rsid w:val="4F354F02"/>
    <w:rsid w:val="4F3E5067"/>
    <w:rsid w:val="4F4E5C9A"/>
    <w:rsid w:val="4F5F53BB"/>
    <w:rsid w:val="4F75C476"/>
    <w:rsid w:val="4F89A97B"/>
    <w:rsid w:val="4FBECE60"/>
    <w:rsid w:val="4FC3FFD6"/>
    <w:rsid w:val="4FC7290A"/>
    <w:rsid w:val="4FD53167"/>
    <w:rsid w:val="4FD6F972"/>
    <w:rsid w:val="4FE9AFB2"/>
    <w:rsid w:val="4FEFB38B"/>
    <w:rsid w:val="4FF1BB8E"/>
    <w:rsid w:val="4FF6E343"/>
    <w:rsid w:val="50490BA0"/>
    <w:rsid w:val="5062C2A4"/>
    <w:rsid w:val="5070F439"/>
    <w:rsid w:val="5081C773"/>
    <w:rsid w:val="5088AF88"/>
    <w:rsid w:val="50A53147"/>
    <w:rsid w:val="50EA1DE1"/>
    <w:rsid w:val="5101C678"/>
    <w:rsid w:val="5104A82C"/>
    <w:rsid w:val="510C75AC"/>
    <w:rsid w:val="511954D9"/>
    <w:rsid w:val="511DBB41"/>
    <w:rsid w:val="511FBB69"/>
    <w:rsid w:val="5120C5F6"/>
    <w:rsid w:val="512A1F08"/>
    <w:rsid w:val="51386DAC"/>
    <w:rsid w:val="5153611B"/>
    <w:rsid w:val="51878725"/>
    <w:rsid w:val="51C059FE"/>
    <w:rsid w:val="51C52B2E"/>
    <w:rsid w:val="51CB2C04"/>
    <w:rsid w:val="51D0C450"/>
    <w:rsid w:val="51DA4C53"/>
    <w:rsid w:val="521CC8F7"/>
    <w:rsid w:val="524B9682"/>
    <w:rsid w:val="525D8F54"/>
    <w:rsid w:val="52764DF9"/>
    <w:rsid w:val="52E2B0D7"/>
    <w:rsid w:val="52FF4B90"/>
    <w:rsid w:val="531125EB"/>
    <w:rsid w:val="531DD684"/>
    <w:rsid w:val="534FFD7D"/>
    <w:rsid w:val="53ABCCF1"/>
    <w:rsid w:val="53BB826C"/>
    <w:rsid w:val="53C09069"/>
    <w:rsid w:val="53D745E4"/>
    <w:rsid w:val="53DB1EF7"/>
    <w:rsid w:val="53E2753A"/>
    <w:rsid w:val="53E5DF6B"/>
    <w:rsid w:val="53EB518F"/>
    <w:rsid w:val="54035182"/>
    <w:rsid w:val="541AE29D"/>
    <w:rsid w:val="5420A69F"/>
    <w:rsid w:val="54303512"/>
    <w:rsid w:val="5445E093"/>
    <w:rsid w:val="544E644E"/>
    <w:rsid w:val="54888501"/>
    <w:rsid w:val="549F31AC"/>
    <w:rsid w:val="54AA5AC2"/>
    <w:rsid w:val="54B356C3"/>
    <w:rsid w:val="54CEACE5"/>
    <w:rsid w:val="5527BAA5"/>
    <w:rsid w:val="552B3751"/>
    <w:rsid w:val="5548F6BF"/>
    <w:rsid w:val="5584A01B"/>
    <w:rsid w:val="55851EEE"/>
    <w:rsid w:val="5592952B"/>
    <w:rsid w:val="55996ACE"/>
    <w:rsid w:val="55A5DD41"/>
    <w:rsid w:val="55B4C5E6"/>
    <w:rsid w:val="55B6A88B"/>
    <w:rsid w:val="55D76C3E"/>
    <w:rsid w:val="5667BF4C"/>
    <w:rsid w:val="56722EBF"/>
    <w:rsid w:val="567CA1CA"/>
    <w:rsid w:val="5693A354"/>
    <w:rsid w:val="56BF27CB"/>
    <w:rsid w:val="56D9C438"/>
    <w:rsid w:val="56F14220"/>
    <w:rsid w:val="57074800"/>
    <w:rsid w:val="571A3695"/>
    <w:rsid w:val="571E3754"/>
    <w:rsid w:val="57213ACF"/>
    <w:rsid w:val="57261BFA"/>
    <w:rsid w:val="573E3AB0"/>
    <w:rsid w:val="5745E3B0"/>
    <w:rsid w:val="57465451"/>
    <w:rsid w:val="57657299"/>
    <w:rsid w:val="57664C82"/>
    <w:rsid w:val="5774B2A4"/>
    <w:rsid w:val="57807E1B"/>
    <w:rsid w:val="578DC168"/>
    <w:rsid w:val="57A269E4"/>
    <w:rsid w:val="57AB94BD"/>
    <w:rsid w:val="57F0CBD5"/>
    <w:rsid w:val="57F20976"/>
    <w:rsid w:val="57FA80D4"/>
    <w:rsid w:val="581B8312"/>
    <w:rsid w:val="5824A25F"/>
    <w:rsid w:val="5849963F"/>
    <w:rsid w:val="58523B3E"/>
    <w:rsid w:val="5870370D"/>
    <w:rsid w:val="58762635"/>
    <w:rsid w:val="5881C6E0"/>
    <w:rsid w:val="5890E490"/>
    <w:rsid w:val="58A57C44"/>
    <w:rsid w:val="58AA503D"/>
    <w:rsid w:val="58CB06D0"/>
    <w:rsid w:val="58CBCBBF"/>
    <w:rsid w:val="58D3DBCD"/>
    <w:rsid w:val="58F632A0"/>
    <w:rsid w:val="58FA6659"/>
    <w:rsid w:val="58FFD20D"/>
    <w:rsid w:val="59003F0E"/>
    <w:rsid w:val="590ECA8B"/>
    <w:rsid w:val="592FB588"/>
    <w:rsid w:val="593312BF"/>
    <w:rsid w:val="5953F794"/>
    <w:rsid w:val="595598DD"/>
    <w:rsid w:val="596E919F"/>
    <w:rsid w:val="59746A30"/>
    <w:rsid w:val="59A87E21"/>
    <w:rsid w:val="59B9DA5B"/>
    <w:rsid w:val="59D099E6"/>
    <w:rsid w:val="59F4DB46"/>
    <w:rsid w:val="5A12D840"/>
    <w:rsid w:val="5A170EC6"/>
    <w:rsid w:val="5A177F9D"/>
    <w:rsid w:val="5A2E78B3"/>
    <w:rsid w:val="5A567141"/>
    <w:rsid w:val="5A6BF074"/>
    <w:rsid w:val="5A80A138"/>
    <w:rsid w:val="5A8A066D"/>
    <w:rsid w:val="5AA557B8"/>
    <w:rsid w:val="5AB6CD14"/>
    <w:rsid w:val="5AC00515"/>
    <w:rsid w:val="5AC22EAE"/>
    <w:rsid w:val="5AEA386E"/>
    <w:rsid w:val="5AF7EA2D"/>
    <w:rsid w:val="5B00DAF6"/>
    <w:rsid w:val="5B0A6BD8"/>
    <w:rsid w:val="5B216559"/>
    <w:rsid w:val="5B2166A2"/>
    <w:rsid w:val="5B5CE1DF"/>
    <w:rsid w:val="5B686622"/>
    <w:rsid w:val="5B77F723"/>
    <w:rsid w:val="5B86A0B7"/>
    <w:rsid w:val="5B9A9175"/>
    <w:rsid w:val="5BAED3FD"/>
    <w:rsid w:val="5BC18094"/>
    <w:rsid w:val="5BCD192B"/>
    <w:rsid w:val="5BDC3596"/>
    <w:rsid w:val="5BDD2435"/>
    <w:rsid w:val="5C216840"/>
    <w:rsid w:val="5C4181BF"/>
    <w:rsid w:val="5C6F929F"/>
    <w:rsid w:val="5C7AC5BA"/>
    <w:rsid w:val="5C7E3891"/>
    <w:rsid w:val="5C8405B9"/>
    <w:rsid w:val="5C8D7404"/>
    <w:rsid w:val="5CF276C4"/>
    <w:rsid w:val="5CFA4C58"/>
    <w:rsid w:val="5D005B0D"/>
    <w:rsid w:val="5D0E2515"/>
    <w:rsid w:val="5D128BC7"/>
    <w:rsid w:val="5D16A560"/>
    <w:rsid w:val="5D49BDF0"/>
    <w:rsid w:val="5D57415B"/>
    <w:rsid w:val="5D6B1D67"/>
    <w:rsid w:val="5D6BC19E"/>
    <w:rsid w:val="5DBCC04A"/>
    <w:rsid w:val="5DFE1311"/>
    <w:rsid w:val="5E04D95E"/>
    <w:rsid w:val="5E1C9975"/>
    <w:rsid w:val="5E23A80F"/>
    <w:rsid w:val="5E2A39D9"/>
    <w:rsid w:val="5E38F1FE"/>
    <w:rsid w:val="5E3BA626"/>
    <w:rsid w:val="5E3BAB1C"/>
    <w:rsid w:val="5E7B3D36"/>
    <w:rsid w:val="5E809C41"/>
    <w:rsid w:val="5E86B0FB"/>
    <w:rsid w:val="5E8778C6"/>
    <w:rsid w:val="5EAAE390"/>
    <w:rsid w:val="5EAF1B25"/>
    <w:rsid w:val="5EC17034"/>
    <w:rsid w:val="5F0DCC95"/>
    <w:rsid w:val="5F127948"/>
    <w:rsid w:val="5F36F653"/>
    <w:rsid w:val="5F4891B3"/>
    <w:rsid w:val="5F6112BA"/>
    <w:rsid w:val="5F699743"/>
    <w:rsid w:val="5F7B7E17"/>
    <w:rsid w:val="5F7D9E69"/>
    <w:rsid w:val="5FB53512"/>
    <w:rsid w:val="5FB76E04"/>
    <w:rsid w:val="5FE85679"/>
    <w:rsid w:val="6003E2E9"/>
    <w:rsid w:val="6062A48F"/>
    <w:rsid w:val="608C34A8"/>
    <w:rsid w:val="60CB9F3C"/>
    <w:rsid w:val="60DCCA4A"/>
    <w:rsid w:val="60DE1B36"/>
    <w:rsid w:val="612692AC"/>
    <w:rsid w:val="612EFBB0"/>
    <w:rsid w:val="61348827"/>
    <w:rsid w:val="614127E0"/>
    <w:rsid w:val="616A4949"/>
    <w:rsid w:val="61D3F2D5"/>
    <w:rsid w:val="61E0829E"/>
    <w:rsid w:val="61E14980"/>
    <w:rsid w:val="6221C4B7"/>
    <w:rsid w:val="62259ADC"/>
    <w:rsid w:val="62283A8F"/>
    <w:rsid w:val="6232469D"/>
    <w:rsid w:val="6233141D"/>
    <w:rsid w:val="62460E59"/>
    <w:rsid w:val="6258509F"/>
    <w:rsid w:val="626DBE85"/>
    <w:rsid w:val="628C5435"/>
    <w:rsid w:val="62C71708"/>
    <w:rsid w:val="62DE162A"/>
    <w:rsid w:val="62DF0876"/>
    <w:rsid w:val="62EE9B0C"/>
    <w:rsid w:val="62F067A8"/>
    <w:rsid w:val="6307E6AC"/>
    <w:rsid w:val="630C17BA"/>
    <w:rsid w:val="631BE95C"/>
    <w:rsid w:val="6326B5A6"/>
    <w:rsid w:val="6341BA90"/>
    <w:rsid w:val="636D1517"/>
    <w:rsid w:val="637E22FF"/>
    <w:rsid w:val="638014F8"/>
    <w:rsid w:val="63845AE4"/>
    <w:rsid w:val="63CF961D"/>
    <w:rsid w:val="63D84EBB"/>
    <w:rsid w:val="63E75FED"/>
    <w:rsid w:val="6419F395"/>
    <w:rsid w:val="641B3AD7"/>
    <w:rsid w:val="642C86DB"/>
    <w:rsid w:val="644C9779"/>
    <w:rsid w:val="64571E46"/>
    <w:rsid w:val="645756FA"/>
    <w:rsid w:val="646573C5"/>
    <w:rsid w:val="6466554E"/>
    <w:rsid w:val="648F2FBB"/>
    <w:rsid w:val="6497D145"/>
    <w:rsid w:val="64D9E6B3"/>
    <w:rsid w:val="64E41D25"/>
    <w:rsid w:val="64E927FF"/>
    <w:rsid w:val="650005B7"/>
    <w:rsid w:val="65183317"/>
    <w:rsid w:val="65252EFB"/>
    <w:rsid w:val="65253E64"/>
    <w:rsid w:val="655682BA"/>
    <w:rsid w:val="655F70AE"/>
    <w:rsid w:val="6561A2CC"/>
    <w:rsid w:val="657D010D"/>
    <w:rsid w:val="6584CBD7"/>
    <w:rsid w:val="659B7BA6"/>
    <w:rsid w:val="659CCBA1"/>
    <w:rsid w:val="65C56718"/>
    <w:rsid w:val="66030EE0"/>
    <w:rsid w:val="6605AC5B"/>
    <w:rsid w:val="663D8E13"/>
    <w:rsid w:val="6641BFE0"/>
    <w:rsid w:val="664F936F"/>
    <w:rsid w:val="66651C6F"/>
    <w:rsid w:val="6669704E"/>
    <w:rsid w:val="668C3EB2"/>
    <w:rsid w:val="669B5018"/>
    <w:rsid w:val="66A0714F"/>
    <w:rsid w:val="66A5EA1D"/>
    <w:rsid w:val="66C257B7"/>
    <w:rsid w:val="66C7AA32"/>
    <w:rsid w:val="66C9F56E"/>
    <w:rsid w:val="66E1B0BC"/>
    <w:rsid w:val="67232268"/>
    <w:rsid w:val="672A3A79"/>
    <w:rsid w:val="67380183"/>
    <w:rsid w:val="673DF148"/>
    <w:rsid w:val="676EB25A"/>
    <w:rsid w:val="67ABBFA9"/>
    <w:rsid w:val="67B663BC"/>
    <w:rsid w:val="67D02885"/>
    <w:rsid w:val="67EB13DB"/>
    <w:rsid w:val="680149DE"/>
    <w:rsid w:val="6817CB04"/>
    <w:rsid w:val="6839FA47"/>
    <w:rsid w:val="683A244D"/>
    <w:rsid w:val="683A272B"/>
    <w:rsid w:val="6846CB49"/>
    <w:rsid w:val="6849BC4D"/>
    <w:rsid w:val="686F72B6"/>
    <w:rsid w:val="687B48B2"/>
    <w:rsid w:val="6887E43E"/>
    <w:rsid w:val="68E777F0"/>
    <w:rsid w:val="690AD332"/>
    <w:rsid w:val="691A0359"/>
    <w:rsid w:val="6923FD9B"/>
    <w:rsid w:val="6926CEF9"/>
    <w:rsid w:val="69287B18"/>
    <w:rsid w:val="6930D0EA"/>
    <w:rsid w:val="694B6AD5"/>
    <w:rsid w:val="694F886B"/>
    <w:rsid w:val="69A26D34"/>
    <w:rsid w:val="69BA6468"/>
    <w:rsid w:val="69C8F945"/>
    <w:rsid w:val="69E74965"/>
    <w:rsid w:val="6A31DC31"/>
    <w:rsid w:val="6A6F734C"/>
    <w:rsid w:val="6A9A65B3"/>
    <w:rsid w:val="6AEAE5B5"/>
    <w:rsid w:val="6AECEA26"/>
    <w:rsid w:val="6AF4235B"/>
    <w:rsid w:val="6B15B6E3"/>
    <w:rsid w:val="6B258A20"/>
    <w:rsid w:val="6B41EDCE"/>
    <w:rsid w:val="6B49DD0D"/>
    <w:rsid w:val="6B4D176B"/>
    <w:rsid w:val="6B571B36"/>
    <w:rsid w:val="6B631A1D"/>
    <w:rsid w:val="6B934C3F"/>
    <w:rsid w:val="6B958A8A"/>
    <w:rsid w:val="6B986090"/>
    <w:rsid w:val="6BE9743E"/>
    <w:rsid w:val="6BF5BB7C"/>
    <w:rsid w:val="6C0BB04B"/>
    <w:rsid w:val="6C109118"/>
    <w:rsid w:val="6C135A68"/>
    <w:rsid w:val="6C14D28C"/>
    <w:rsid w:val="6C2E4E1E"/>
    <w:rsid w:val="6C413227"/>
    <w:rsid w:val="6C903767"/>
    <w:rsid w:val="6CB3DF84"/>
    <w:rsid w:val="6CDFA2E4"/>
    <w:rsid w:val="6D129763"/>
    <w:rsid w:val="6D144844"/>
    <w:rsid w:val="6D1C83BD"/>
    <w:rsid w:val="6D4C5F6F"/>
    <w:rsid w:val="6D4FFE9C"/>
    <w:rsid w:val="6D5B7318"/>
    <w:rsid w:val="6D5CDBB3"/>
    <w:rsid w:val="6D62CF1D"/>
    <w:rsid w:val="6D7D6952"/>
    <w:rsid w:val="6D7EEB52"/>
    <w:rsid w:val="6D83564F"/>
    <w:rsid w:val="6D8D8D0A"/>
    <w:rsid w:val="6D99C420"/>
    <w:rsid w:val="6DB77024"/>
    <w:rsid w:val="6DF33739"/>
    <w:rsid w:val="6E3020CD"/>
    <w:rsid w:val="6E372D34"/>
    <w:rsid w:val="6E38E4DF"/>
    <w:rsid w:val="6E87E076"/>
    <w:rsid w:val="6EF8EE42"/>
    <w:rsid w:val="6F0DCA15"/>
    <w:rsid w:val="6F0E6BCA"/>
    <w:rsid w:val="6F2AEF23"/>
    <w:rsid w:val="6F4157EB"/>
    <w:rsid w:val="6FA6A107"/>
    <w:rsid w:val="6FA9FAC3"/>
    <w:rsid w:val="6FB4C606"/>
    <w:rsid w:val="6FBF671C"/>
    <w:rsid w:val="703929F4"/>
    <w:rsid w:val="704C66BB"/>
    <w:rsid w:val="7050D310"/>
    <w:rsid w:val="7078607B"/>
    <w:rsid w:val="707E5315"/>
    <w:rsid w:val="709EBE15"/>
    <w:rsid w:val="70B27985"/>
    <w:rsid w:val="710BE47A"/>
    <w:rsid w:val="7131DA54"/>
    <w:rsid w:val="7136F64B"/>
    <w:rsid w:val="7143BCCD"/>
    <w:rsid w:val="71611010"/>
    <w:rsid w:val="7178A74B"/>
    <w:rsid w:val="7178F6D6"/>
    <w:rsid w:val="718C4323"/>
    <w:rsid w:val="71A8A510"/>
    <w:rsid w:val="71B3A16B"/>
    <w:rsid w:val="71B9B4F6"/>
    <w:rsid w:val="71DCC17E"/>
    <w:rsid w:val="71F81DD8"/>
    <w:rsid w:val="71F979CC"/>
    <w:rsid w:val="720EEBD4"/>
    <w:rsid w:val="722BEB44"/>
    <w:rsid w:val="72322103"/>
    <w:rsid w:val="72657815"/>
    <w:rsid w:val="726D9644"/>
    <w:rsid w:val="72B361AE"/>
    <w:rsid w:val="72CFE062"/>
    <w:rsid w:val="734366E3"/>
    <w:rsid w:val="735CD49E"/>
    <w:rsid w:val="735D6A19"/>
    <w:rsid w:val="735FE235"/>
    <w:rsid w:val="73719C8F"/>
    <w:rsid w:val="73723C64"/>
    <w:rsid w:val="7377DAEB"/>
    <w:rsid w:val="739FE10B"/>
    <w:rsid w:val="73B22A73"/>
    <w:rsid w:val="73E38ECA"/>
    <w:rsid w:val="73EAC866"/>
    <w:rsid w:val="73F4F90E"/>
    <w:rsid w:val="73F504B2"/>
    <w:rsid w:val="740B1C88"/>
    <w:rsid w:val="7448F0BA"/>
    <w:rsid w:val="7454D2BA"/>
    <w:rsid w:val="74593964"/>
    <w:rsid w:val="745DC153"/>
    <w:rsid w:val="74C0EA5C"/>
    <w:rsid w:val="74F55896"/>
    <w:rsid w:val="75333B40"/>
    <w:rsid w:val="7545AD0F"/>
    <w:rsid w:val="755A82A1"/>
    <w:rsid w:val="755B8B05"/>
    <w:rsid w:val="7590B1F1"/>
    <w:rsid w:val="7595B293"/>
    <w:rsid w:val="7597D7DE"/>
    <w:rsid w:val="75EC487B"/>
    <w:rsid w:val="761F8F1F"/>
    <w:rsid w:val="7631667F"/>
    <w:rsid w:val="7637C9BE"/>
    <w:rsid w:val="765CEF7F"/>
    <w:rsid w:val="76775759"/>
    <w:rsid w:val="768430B7"/>
    <w:rsid w:val="769CD504"/>
    <w:rsid w:val="76B853D5"/>
    <w:rsid w:val="76C41C7A"/>
    <w:rsid w:val="76C5D6A4"/>
    <w:rsid w:val="76D2C565"/>
    <w:rsid w:val="76E9E599"/>
    <w:rsid w:val="76F171EF"/>
    <w:rsid w:val="76FEC2B8"/>
    <w:rsid w:val="771C44D1"/>
    <w:rsid w:val="774C2427"/>
    <w:rsid w:val="7760BE4E"/>
    <w:rsid w:val="77688187"/>
    <w:rsid w:val="77732600"/>
    <w:rsid w:val="778A1829"/>
    <w:rsid w:val="77BEDB5D"/>
    <w:rsid w:val="77E82EC9"/>
    <w:rsid w:val="77ECCC88"/>
    <w:rsid w:val="780958AA"/>
    <w:rsid w:val="78401F06"/>
    <w:rsid w:val="7842BE54"/>
    <w:rsid w:val="7849B82F"/>
    <w:rsid w:val="78698FC4"/>
    <w:rsid w:val="786A868D"/>
    <w:rsid w:val="78B8F7AB"/>
    <w:rsid w:val="78C5E517"/>
    <w:rsid w:val="78D122DD"/>
    <w:rsid w:val="78DC2DC2"/>
    <w:rsid w:val="78DC6FD6"/>
    <w:rsid w:val="78DFB54B"/>
    <w:rsid w:val="791E3EB8"/>
    <w:rsid w:val="79379DFE"/>
    <w:rsid w:val="7937A504"/>
    <w:rsid w:val="79432985"/>
    <w:rsid w:val="79733D4F"/>
    <w:rsid w:val="797AA1B0"/>
    <w:rsid w:val="79A01C3D"/>
    <w:rsid w:val="79CF38DF"/>
    <w:rsid w:val="79E6A141"/>
    <w:rsid w:val="79EEC347"/>
    <w:rsid w:val="79F27D68"/>
    <w:rsid w:val="7A0492A7"/>
    <w:rsid w:val="7A19BC4D"/>
    <w:rsid w:val="7A3BD8CF"/>
    <w:rsid w:val="7A3C1E19"/>
    <w:rsid w:val="7A3E350C"/>
    <w:rsid w:val="7A45EF63"/>
    <w:rsid w:val="7A46AA4B"/>
    <w:rsid w:val="7A4A1F6A"/>
    <w:rsid w:val="7A8A6DA8"/>
    <w:rsid w:val="7AA50438"/>
    <w:rsid w:val="7AD2B433"/>
    <w:rsid w:val="7AED8689"/>
    <w:rsid w:val="7B05D7A0"/>
    <w:rsid w:val="7B149533"/>
    <w:rsid w:val="7B1B6B70"/>
    <w:rsid w:val="7B2AB82F"/>
    <w:rsid w:val="7B3CFE63"/>
    <w:rsid w:val="7B428862"/>
    <w:rsid w:val="7B4C4CE1"/>
    <w:rsid w:val="7B582CCA"/>
    <w:rsid w:val="7B67B8D9"/>
    <w:rsid w:val="7B7FB99F"/>
    <w:rsid w:val="7B8344FC"/>
    <w:rsid w:val="7BB38E29"/>
    <w:rsid w:val="7BB5EBAD"/>
    <w:rsid w:val="7BB8D579"/>
    <w:rsid w:val="7BBCFEDE"/>
    <w:rsid w:val="7BE17BE7"/>
    <w:rsid w:val="7C037D69"/>
    <w:rsid w:val="7C179B85"/>
    <w:rsid w:val="7C2D8381"/>
    <w:rsid w:val="7C406386"/>
    <w:rsid w:val="7C4788DF"/>
    <w:rsid w:val="7C5406D1"/>
    <w:rsid w:val="7C5CE2FB"/>
    <w:rsid w:val="7C7B43FC"/>
    <w:rsid w:val="7C946153"/>
    <w:rsid w:val="7C983BBA"/>
    <w:rsid w:val="7CB19C97"/>
    <w:rsid w:val="7CE93B89"/>
    <w:rsid w:val="7CFDCAAB"/>
    <w:rsid w:val="7D02DD15"/>
    <w:rsid w:val="7D229B81"/>
    <w:rsid w:val="7D315803"/>
    <w:rsid w:val="7D4976E4"/>
    <w:rsid w:val="7D555035"/>
    <w:rsid w:val="7D5B76FE"/>
    <w:rsid w:val="7D678F65"/>
    <w:rsid w:val="7D7F8B5C"/>
    <w:rsid w:val="7D851F53"/>
    <w:rsid w:val="7D8E6D4E"/>
    <w:rsid w:val="7D8F74B0"/>
    <w:rsid w:val="7D9B2C7E"/>
    <w:rsid w:val="7DA9F0BF"/>
    <w:rsid w:val="7DCC98B2"/>
    <w:rsid w:val="7DE36B28"/>
    <w:rsid w:val="7DE8A2E5"/>
    <w:rsid w:val="7E2FA505"/>
    <w:rsid w:val="7E4591F1"/>
    <w:rsid w:val="7EAD05C6"/>
    <w:rsid w:val="7EC17371"/>
    <w:rsid w:val="7EC58FCA"/>
    <w:rsid w:val="7EEDB34D"/>
    <w:rsid w:val="7F5CC4D4"/>
    <w:rsid w:val="7F65F9BB"/>
    <w:rsid w:val="7FB5DECE"/>
    <w:rsid w:val="7FD4E541"/>
    <w:rsid w:val="7FE9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FC9C"/>
  <w15:chartTrackingRefBased/>
  <w15:docId w15:val="{88C9698B-B3DB-4A2F-BF8D-54A9BE38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18D"/>
  </w:style>
  <w:style w:type="paragraph" w:styleId="Heading1">
    <w:name w:val="heading 1"/>
    <w:basedOn w:val="Normal"/>
    <w:next w:val="Normal"/>
    <w:link w:val="Heading1Char"/>
    <w:uiPriority w:val="9"/>
    <w:qFormat/>
    <w:rsid w:val="00AE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18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AE4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acimagecontainer">
    <w:name w:val="wacimagecontainer"/>
    <w:basedOn w:val="DefaultParagraphFont"/>
    <w:rsid w:val="00AE418D"/>
  </w:style>
  <w:style w:type="character" w:customStyle="1" w:styleId="tabchar">
    <w:name w:val="tabchar"/>
    <w:basedOn w:val="DefaultParagraphFont"/>
    <w:rsid w:val="00AE418D"/>
  </w:style>
  <w:style w:type="character" w:customStyle="1" w:styleId="normaltextrun">
    <w:name w:val="normaltextrun"/>
    <w:basedOn w:val="DefaultParagraphFont"/>
    <w:rsid w:val="00AE418D"/>
  </w:style>
  <w:style w:type="character" w:customStyle="1" w:styleId="eop">
    <w:name w:val="eop"/>
    <w:basedOn w:val="DefaultParagraphFont"/>
    <w:rsid w:val="00AE418D"/>
  </w:style>
  <w:style w:type="paragraph" w:styleId="Caption">
    <w:name w:val="caption"/>
    <w:basedOn w:val="Normal"/>
    <w:next w:val="Normal"/>
    <w:uiPriority w:val="35"/>
    <w:unhideWhenUsed/>
    <w:qFormat/>
    <w:rsid w:val="00E474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CB1E54"/>
    <w:pPr>
      <w:spacing w:after="0"/>
    </w:pPr>
  </w:style>
  <w:style w:type="table" w:styleId="TableGrid">
    <w:name w:val="Table Grid"/>
    <w:basedOn w:val="TableNormal"/>
    <w:uiPriority w:val="59"/>
    <w:rsid w:val="00CB62A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2C99556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C99556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4719</Words>
  <Characters>26901</Characters>
  <Application>Microsoft Office Word</Application>
  <DocSecurity>4</DocSecurity>
  <Lines>224</Lines>
  <Paragraphs>63</Paragraphs>
  <ScaleCrop>false</ScaleCrop>
  <Company/>
  <LinksUpToDate>false</LinksUpToDate>
  <CharactersWithSpaces>31557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Parrack, Dillon (MU-Student)</dc:creator>
  <cp:keywords/>
  <dc:description/>
  <cp:lastModifiedBy>Castellanos Santos, Christian (MU-Student)</cp:lastModifiedBy>
  <cp:revision>941</cp:revision>
  <dcterms:created xsi:type="dcterms:W3CDTF">2025-05-08T17:10:00Z</dcterms:created>
  <dcterms:modified xsi:type="dcterms:W3CDTF">2025-05-08T20:43:00Z</dcterms:modified>
</cp:coreProperties>
</file>