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D6D9F" w14:textId="76D455C2" w:rsidR="008B0789" w:rsidRDefault="008B0789" w:rsidP="008B0789">
      <w:pPr>
        <w:rPr>
          <w:rFonts w:hint="eastAsia"/>
        </w:rPr>
      </w:pPr>
      <w:r>
        <w:rPr>
          <w:rFonts w:hint="eastAsia"/>
        </w:rPr>
        <w:t>简化提取地勘数据，自动化处理单桩承载力。</w:t>
      </w:r>
    </w:p>
    <w:p w14:paraId="2399E48E" w14:textId="4FD39F91" w:rsidR="00F14D40" w:rsidRPr="00F14D40" w:rsidRDefault="00F14D40" w:rsidP="00F14D40">
      <w:pPr>
        <w:pStyle w:val="1"/>
        <w:spacing w:before="0" w:after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1.</w:t>
      </w:r>
      <w:r w:rsidRPr="00F14D40">
        <w:rPr>
          <w:rFonts w:hint="eastAsia"/>
          <w:sz w:val="28"/>
          <w:szCs w:val="28"/>
        </w:rPr>
        <w:t>初始表格处理</w:t>
      </w:r>
    </w:p>
    <w:p w14:paraId="3CE81F6F" w14:textId="36C44BBA" w:rsidR="00B8788B" w:rsidRDefault="00F14D40">
      <w:pPr>
        <w:rPr>
          <w:rFonts w:hint="eastAsia"/>
        </w:rPr>
      </w:pPr>
      <w:r>
        <w:rPr>
          <w:rFonts w:hint="eastAsia"/>
        </w:rPr>
        <w:fldChar w:fldCharType="begin">
          <w:fldData xml:space="preserve">ZQBKAHoAdABYAFEAMQAwAEYATgBXADkAbgA5AG4AZAA3AEcANAB1AG8AYwBRAGcATQBTAC8AVwB4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</w:fldData>
        </w:fldChar>
      </w:r>
      <w:r>
        <w:rPr>
          <w:rFonts w:hint="eastAsia"/>
        </w:rPr>
        <w:instrText>ADDIN CNKISM.UserStyle</w:instrText>
      </w:r>
      <w:r>
        <w:rPr>
          <w:rFonts w:hint="eastAsia"/>
        </w:rPr>
      </w:r>
      <w:r>
        <w:rPr>
          <w:rFonts w:hint="eastAsia"/>
        </w:rPr>
        <w:fldChar w:fldCharType="separate"/>
      </w:r>
      <w:r>
        <w:rPr>
          <w:rFonts w:hint="eastAsia"/>
        </w:rPr>
        <w:fldChar w:fldCharType="end"/>
      </w:r>
      <w:r>
        <w:rPr>
          <w:noProof/>
        </w:rPr>
        <w:drawing>
          <wp:inline distT="0" distB="0" distL="0" distR="0" wp14:anchorId="09D0F48E" wp14:editId="25F76AE5">
            <wp:extent cx="5274310" cy="3168015"/>
            <wp:effectExtent l="0" t="0" r="2540" b="0"/>
            <wp:docPr id="13221223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1223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6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B407" w14:textId="77777777" w:rsidR="00F14D40" w:rsidRDefault="00F14D40">
      <w:pPr>
        <w:rPr>
          <w:rFonts w:hint="eastAsia"/>
        </w:rPr>
      </w:pPr>
    </w:p>
    <w:p w14:paraId="5BD420FA" w14:textId="4B5D167B" w:rsidR="00F14D40" w:rsidRPr="00F14D40" w:rsidRDefault="00F14D40" w:rsidP="00F14D40">
      <w:pPr>
        <w:pStyle w:val="1"/>
        <w:spacing w:before="0" w:after="0"/>
        <w:rPr>
          <w:rFonts w:hint="eastAsia"/>
          <w:sz w:val="28"/>
          <w:szCs w:val="28"/>
        </w:rPr>
      </w:pPr>
      <w:r w:rsidRPr="00F14D40">
        <w:rPr>
          <w:rFonts w:hint="eastAsia"/>
          <w:sz w:val="28"/>
          <w:szCs w:val="28"/>
        </w:rPr>
        <w:t>2.加载 VBA脚本</w:t>
      </w:r>
    </w:p>
    <w:p w14:paraId="0BD3835F" w14:textId="0A76E831" w:rsidR="00F14D40" w:rsidRDefault="00F14D40">
      <w:pPr>
        <w:rPr>
          <w:rFonts w:hint="eastAsia"/>
        </w:rPr>
      </w:pPr>
      <w:r>
        <w:rPr>
          <w:noProof/>
        </w:rPr>
        <w:drawing>
          <wp:inline distT="0" distB="0" distL="0" distR="0" wp14:anchorId="0EB65EF8" wp14:editId="20E1F724">
            <wp:extent cx="5274310" cy="1384935"/>
            <wp:effectExtent l="0" t="0" r="2540" b="5715"/>
            <wp:docPr id="659968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68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8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54B3D" w14:textId="31F22FF3" w:rsidR="00F14D40" w:rsidRDefault="00F14D40">
      <w:pPr>
        <w:rPr>
          <w:rFonts w:hint="eastAsia"/>
        </w:rPr>
      </w:pPr>
      <w:r>
        <w:rPr>
          <w:rFonts w:hint="eastAsia"/>
        </w:rPr>
        <w:t>Excel 打开开发者工具，使用 Visual Basic。</w:t>
      </w:r>
    </w:p>
    <w:p w14:paraId="5D7C3303" w14:textId="5EA8BB82" w:rsidR="00F14D40" w:rsidRDefault="00F14D40">
      <w:pPr>
        <w:rPr>
          <w:rFonts w:hint="eastAsia"/>
        </w:rPr>
      </w:pPr>
      <w:r>
        <w:rPr>
          <w:noProof/>
        </w:rPr>
        <w:drawing>
          <wp:inline distT="0" distB="0" distL="0" distR="0" wp14:anchorId="0A2E4651" wp14:editId="4EDC15C8">
            <wp:extent cx="4953662" cy="2614002"/>
            <wp:effectExtent l="0" t="0" r="0" b="0"/>
            <wp:docPr id="9023932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3932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55421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777FA" w14:textId="1CFFA9B0" w:rsidR="00F14D40" w:rsidRDefault="00F14D40">
      <w:pPr>
        <w:rPr>
          <w:rFonts w:hint="eastAsia"/>
        </w:rPr>
      </w:pPr>
      <w:r>
        <w:rPr>
          <w:rFonts w:hint="eastAsia"/>
        </w:rPr>
        <w:lastRenderedPageBreak/>
        <w:t>导入文件：</w:t>
      </w:r>
      <w:proofErr w:type="spellStart"/>
      <w:r w:rsidRPr="00F14D40">
        <w:rPr>
          <w:rFonts w:hint="eastAsia"/>
        </w:rPr>
        <w:t>DiKanDataExport</w:t>
      </w:r>
      <w:r>
        <w:rPr>
          <w:rFonts w:hint="eastAsia"/>
        </w:rPr>
        <w:t>.bas</w:t>
      </w:r>
      <w:proofErr w:type="spellEnd"/>
      <w:r>
        <w:rPr>
          <w:rFonts w:hint="eastAsia"/>
        </w:rPr>
        <w:t xml:space="preserve"> 文件，模块下会出现模块1，</w:t>
      </w:r>
      <w:r w:rsidR="008B0789">
        <w:t xml:space="preserve"> </w:t>
      </w:r>
    </w:p>
    <w:p w14:paraId="16CACFA3" w14:textId="24C09AF7" w:rsidR="00F14D40" w:rsidRPr="00F14D40" w:rsidRDefault="00F14D40" w:rsidP="00F14D40">
      <w:pPr>
        <w:pStyle w:val="1"/>
        <w:spacing w:before="0" w:after="0"/>
        <w:rPr>
          <w:rFonts w:hint="eastAsia"/>
          <w:sz w:val="28"/>
          <w:szCs w:val="28"/>
        </w:rPr>
      </w:pPr>
      <w:r w:rsidRPr="00F14D40">
        <w:rPr>
          <w:rFonts w:hint="eastAsia"/>
          <w:sz w:val="28"/>
          <w:szCs w:val="28"/>
        </w:rPr>
        <w:t>3.运行监控函数</w:t>
      </w:r>
    </w:p>
    <w:p w14:paraId="725C8F41" w14:textId="69E502FC" w:rsidR="00F14D40" w:rsidRDefault="008B0789">
      <w:pPr>
        <w:rPr>
          <w:rFonts w:hint="eastAsia"/>
        </w:rPr>
      </w:pPr>
      <w:r>
        <w:rPr>
          <w:rFonts w:hint="eastAsia"/>
        </w:rPr>
        <w:t>双击打开模块1，</w:t>
      </w:r>
      <w:r w:rsidR="00F14D40">
        <w:rPr>
          <w:rFonts w:hint="eastAsia"/>
        </w:rPr>
        <w:t xml:space="preserve">找到 </w:t>
      </w:r>
      <w:proofErr w:type="spellStart"/>
      <w:r w:rsidR="00F14D40" w:rsidRPr="00F14D40">
        <w:rPr>
          <w:rFonts w:hint="eastAsia"/>
        </w:rPr>
        <w:t>StartMonitoring</w:t>
      </w:r>
      <w:proofErr w:type="spellEnd"/>
      <w:r w:rsidR="00F14D40">
        <w:rPr>
          <w:rFonts w:hint="eastAsia"/>
        </w:rPr>
        <w:t xml:space="preserve"> 函数</w:t>
      </w:r>
      <w:r>
        <w:rPr>
          <w:rFonts w:hint="eastAsia"/>
        </w:rPr>
        <w:t>，</w:t>
      </w:r>
      <w:r w:rsidR="00F14D40">
        <w:rPr>
          <w:rFonts w:hint="eastAsia"/>
        </w:rPr>
        <w:t xml:space="preserve"> F5 运行函数。</w:t>
      </w:r>
    </w:p>
    <w:p w14:paraId="30E2B4A4" w14:textId="77777777" w:rsidR="00F14D40" w:rsidRDefault="00F14D40">
      <w:pPr>
        <w:rPr>
          <w:rFonts w:hint="eastAsia"/>
        </w:rPr>
      </w:pPr>
    </w:p>
    <w:p w14:paraId="08B967C1" w14:textId="77777777" w:rsidR="005569CB" w:rsidRDefault="00F14D40">
      <w:r>
        <w:rPr>
          <w:rFonts w:hint="eastAsia"/>
        </w:rPr>
        <w:t>当所有数据处理完，</w:t>
      </w:r>
      <w:r w:rsidRPr="005569CB">
        <w:rPr>
          <w:rFonts w:hint="eastAsia"/>
          <w:color w:val="FF0000"/>
        </w:rPr>
        <w:t>一定要停止监控，否则会一直占用资源</w:t>
      </w:r>
      <w:r>
        <w:rPr>
          <w:rFonts w:hint="eastAsia"/>
        </w:rPr>
        <w:t>。</w:t>
      </w:r>
    </w:p>
    <w:p w14:paraId="3914A491" w14:textId="77777777" w:rsidR="005569CB" w:rsidRDefault="005569CB"/>
    <w:p w14:paraId="7B531279" w14:textId="4BCE014C" w:rsidR="00F14D40" w:rsidRDefault="003748C3">
      <w:pPr>
        <w:rPr>
          <w:rFonts w:hint="eastAsia"/>
        </w:rPr>
      </w:pPr>
      <w:r>
        <w:rPr>
          <w:rFonts w:hint="eastAsia"/>
        </w:rPr>
        <w:t>找到</w:t>
      </w:r>
      <w:proofErr w:type="spellStart"/>
      <w:r w:rsidRPr="003748C3">
        <w:rPr>
          <w:rFonts w:hint="eastAsia"/>
        </w:rPr>
        <w:t>StopMonitoring</w:t>
      </w:r>
      <w:proofErr w:type="spellEnd"/>
      <w:r>
        <w:rPr>
          <w:rFonts w:hint="eastAsia"/>
        </w:rPr>
        <w:t>，按F5运行。</w:t>
      </w:r>
    </w:p>
    <w:p w14:paraId="13ACBD33" w14:textId="77777777" w:rsidR="00F14D40" w:rsidRDefault="00F14D40">
      <w:pPr>
        <w:rPr>
          <w:rFonts w:hint="eastAsia"/>
        </w:rPr>
      </w:pPr>
    </w:p>
    <w:p w14:paraId="6C1CA192" w14:textId="5211CAE4" w:rsidR="00F14D40" w:rsidRDefault="00F14D40" w:rsidP="00F14D40">
      <w:pPr>
        <w:rPr>
          <w:rFonts w:hint="eastAsia"/>
        </w:rPr>
      </w:pPr>
      <w:r>
        <w:rPr>
          <w:rFonts w:hint="eastAsia"/>
        </w:rPr>
        <w:t>后续只需要在 CAD 中导出数据即可，Excel表格会自动更新</w:t>
      </w:r>
      <w:r w:rsidR="003748C3">
        <w:rPr>
          <w:rFonts w:hint="eastAsia"/>
        </w:rPr>
        <w:t>。</w:t>
      </w:r>
    </w:p>
    <w:p w14:paraId="58464AA3" w14:textId="77777777" w:rsidR="00F14D40" w:rsidRDefault="00F14D40" w:rsidP="00F14D40">
      <w:pPr>
        <w:rPr>
          <w:rFonts w:hint="eastAsia"/>
        </w:rPr>
      </w:pPr>
    </w:p>
    <w:p w14:paraId="07A2E79F" w14:textId="7884CE6A" w:rsidR="008B0789" w:rsidRDefault="00402D06" w:rsidP="008B0789">
      <w:pPr>
        <w:pStyle w:val="1"/>
        <w:spacing w:before="0" w:after="0"/>
        <w:rPr>
          <w:rFonts w:hint="eastAsia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51317D3D" wp14:editId="7E305CAC">
            <wp:simplePos x="0" y="0"/>
            <wp:positionH relativeFrom="column">
              <wp:posOffset>-78105</wp:posOffset>
            </wp:positionH>
            <wp:positionV relativeFrom="paragraph">
              <wp:posOffset>412115</wp:posOffset>
            </wp:positionV>
            <wp:extent cx="890270" cy="4504690"/>
            <wp:effectExtent l="0" t="0" r="5080" b="0"/>
            <wp:wrapSquare wrapText="bothSides"/>
            <wp:docPr id="4141123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411236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270" cy="450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14D40" w:rsidRPr="008B0789">
        <w:rPr>
          <w:rFonts w:hint="eastAsia"/>
          <w:sz w:val="28"/>
          <w:szCs w:val="28"/>
        </w:rPr>
        <w:t>4. 导出地勘数据</w:t>
      </w:r>
    </w:p>
    <w:p w14:paraId="01381900" w14:textId="3BF9C845" w:rsidR="008B0789" w:rsidRDefault="008B0789" w:rsidP="008B0789">
      <w:pPr>
        <w:rPr>
          <w:rFonts w:hint="eastAsia"/>
        </w:rPr>
      </w:pPr>
      <w:r>
        <w:rPr>
          <w:rFonts w:hint="eastAsia"/>
        </w:rPr>
        <w:t xml:space="preserve">在 CAD 中加载插件 </w:t>
      </w:r>
      <w:proofErr w:type="spellStart"/>
      <w:r w:rsidRPr="008B0789">
        <w:rPr>
          <w:rFonts w:hint="eastAsia"/>
        </w:rPr>
        <w:t>DiKanDataExport</w:t>
      </w:r>
      <w:r>
        <w:rPr>
          <w:rFonts w:hint="eastAsia"/>
        </w:rPr>
        <w:t>.lsp</w:t>
      </w:r>
      <w:proofErr w:type="spellEnd"/>
      <w:r>
        <w:rPr>
          <w:rFonts w:hint="eastAsia"/>
        </w:rPr>
        <w:t xml:space="preserve"> </w:t>
      </w:r>
    </w:p>
    <w:p w14:paraId="4EB68216" w14:textId="1FCB6183" w:rsidR="008B0789" w:rsidRDefault="008B0789" w:rsidP="008B0789">
      <w:pPr>
        <w:rPr>
          <w:rFonts w:hint="eastAsia"/>
        </w:rPr>
      </w:pPr>
    </w:p>
    <w:p w14:paraId="5DA06DA1" w14:textId="7CEA71D1" w:rsidR="008B0789" w:rsidRDefault="008B0789" w:rsidP="008B0789">
      <w:pPr>
        <w:rPr>
          <w:rFonts w:hint="eastAsia"/>
        </w:rPr>
      </w:pPr>
      <w:r>
        <w:rPr>
          <w:rFonts w:hint="eastAsia"/>
        </w:rPr>
        <w:t xml:space="preserve">从上至下依次选择孔口编号和土层底数据，调用函数 </w:t>
      </w:r>
      <w:proofErr w:type="spellStart"/>
      <w:r w:rsidRPr="008B0789">
        <w:rPr>
          <w:rFonts w:hint="eastAsia"/>
        </w:rPr>
        <w:t>DiKanDataExport</w:t>
      </w:r>
      <w:proofErr w:type="spellEnd"/>
      <w:r>
        <w:rPr>
          <w:rFonts w:hint="eastAsia"/>
        </w:rPr>
        <w:t xml:space="preserve"> </w:t>
      </w:r>
    </w:p>
    <w:p w14:paraId="3E8A98AE" w14:textId="77777777" w:rsidR="003748C3" w:rsidRDefault="003748C3" w:rsidP="008B0789">
      <w:pPr>
        <w:rPr>
          <w:rFonts w:hint="eastAsia"/>
        </w:rPr>
      </w:pPr>
    </w:p>
    <w:p w14:paraId="14E01018" w14:textId="184CE3DA" w:rsidR="003748C3" w:rsidRPr="005569CB" w:rsidRDefault="003748C3" w:rsidP="008B0789">
      <w:pPr>
        <w:rPr>
          <w:rFonts w:hint="eastAsia"/>
          <w:color w:val="FF0000"/>
        </w:rPr>
      </w:pPr>
      <w:r w:rsidRPr="005569CB">
        <w:rPr>
          <w:rFonts w:hint="eastAsia"/>
          <w:color w:val="FF0000"/>
        </w:rPr>
        <w:t>一定要导出孔口编号。</w:t>
      </w:r>
    </w:p>
    <w:p w14:paraId="22DB52B7" w14:textId="33B62E70" w:rsidR="008B0789" w:rsidRDefault="008B0789" w:rsidP="008B0789">
      <w:pPr>
        <w:rPr>
          <w:rFonts w:hint="eastAsia"/>
        </w:rPr>
      </w:pPr>
    </w:p>
    <w:p w14:paraId="6A4F11CC" w14:textId="56A5A610" w:rsidR="008B0789" w:rsidRDefault="008B0789" w:rsidP="008B0789">
      <w:pPr>
        <w:rPr>
          <w:rFonts w:hint="eastAsia"/>
        </w:rPr>
      </w:pPr>
      <w:r>
        <w:rPr>
          <w:rFonts w:hint="eastAsia"/>
        </w:rPr>
        <w:t>后续</w:t>
      </w:r>
      <w:r w:rsidR="003748C3">
        <w:rPr>
          <w:rFonts w:hint="eastAsia"/>
        </w:rPr>
        <w:t>运行：</w:t>
      </w:r>
      <w:r>
        <w:rPr>
          <w:rFonts w:hint="eastAsia"/>
        </w:rPr>
        <w:t>选中数据，空格。</w:t>
      </w:r>
      <w:r w:rsidR="00402D06">
        <w:rPr>
          <w:rFonts w:hint="eastAsia"/>
        </w:rPr>
        <w:t>空格默认执行上一次运行的命令。</w:t>
      </w:r>
    </w:p>
    <w:p w14:paraId="75EEFAE9" w14:textId="77777777" w:rsidR="00F14D40" w:rsidRPr="00F14D40" w:rsidRDefault="00F14D40">
      <w:pPr>
        <w:rPr>
          <w:rFonts w:hint="eastAsia"/>
        </w:rPr>
      </w:pPr>
    </w:p>
    <w:p w14:paraId="5000F95C" w14:textId="131DE4F3" w:rsidR="00F14D40" w:rsidRPr="008B0789" w:rsidRDefault="008B0789" w:rsidP="008B0789">
      <w:pPr>
        <w:pStyle w:val="1"/>
        <w:spacing w:before="0" w:after="0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5.</w:t>
      </w:r>
      <w:r w:rsidRPr="008B0789">
        <w:rPr>
          <w:rFonts w:hint="eastAsia"/>
          <w:sz w:val="28"/>
          <w:szCs w:val="28"/>
        </w:rPr>
        <w:t>相关说明</w:t>
      </w:r>
    </w:p>
    <w:p w14:paraId="1E9764B1" w14:textId="7CE4EC94" w:rsidR="008B0789" w:rsidRPr="008B0789" w:rsidRDefault="008B0789" w:rsidP="008B0789">
      <w:pPr>
        <w:pStyle w:val="a9"/>
        <w:numPr>
          <w:ilvl w:val="0"/>
          <w:numId w:val="1"/>
        </w:numPr>
        <w:rPr>
          <w:rFonts w:hint="eastAsia"/>
        </w:rPr>
      </w:pPr>
      <w:r w:rsidRPr="008B0789">
        <w:t>需要将图纸和Excel表格放到同一个文件夹中。因为提供的</w:t>
      </w:r>
      <w:proofErr w:type="spellStart"/>
      <w:r w:rsidRPr="008B0789">
        <w:t>Autolisp</w:t>
      </w:r>
      <w:proofErr w:type="spellEnd"/>
      <w:r w:rsidRPr="008B0789">
        <w:t>脚本提取的图纸中数据默认保存到图纸所在的文件夹。</w:t>
      </w:r>
    </w:p>
    <w:p w14:paraId="30FE8C81" w14:textId="7554F3B5" w:rsidR="008B0789" w:rsidRPr="008B0789" w:rsidRDefault="008B0789" w:rsidP="008B0789">
      <w:pPr>
        <w:pStyle w:val="a9"/>
        <w:numPr>
          <w:ilvl w:val="0"/>
          <w:numId w:val="1"/>
        </w:numPr>
        <w:rPr>
          <w:rFonts w:hint="eastAsia"/>
        </w:rPr>
      </w:pPr>
      <w:r w:rsidRPr="008B0789">
        <w:t>从图纸中提取数据需要同步提取孔口编号，依次选取编号及自上而下的土层底标高。（</w:t>
      </w:r>
      <w:proofErr w:type="spellStart"/>
      <w:r w:rsidRPr="008B0789">
        <w:t>Autolisp</w:t>
      </w:r>
      <w:proofErr w:type="spellEnd"/>
      <w:r w:rsidRPr="008B0789">
        <w:t>脚本默认按选择的顺序导出数据）</w:t>
      </w:r>
    </w:p>
    <w:p w14:paraId="3060FF2A" w14:textId="57165007" w:rsidR="008B0789" w:rsidRPr="008B0789" w:rsidRDefault="008B0789" w:rsidP="008B0789">
      <w:pPr>
        <w:pStyle w:val="a9"/>
        <w:numPr>
          <w:ilvl w:val="0"/>
          <w:numId w:val="1"/>
        </w:numPr>
        <w:rPr>
          <w:rFonts w:hint="eastAsia"/>
        </w:rPr>
      </w:pPr>
      <w:r w:rsidRPr="008B0789">
        <w:t>本脚本默认的土层数据为3层，需要多于三层，需要修改本脚本的第 61 行的值 14，以及第 77 行的值 C20.</w:t>
      </w:r>
    </w:p>
    <w:p w14:paraId="1429C0FB" w14:textId="67FA0DFD" w:rsidR="008B0789" w:rsidRPr="008B0789" w:rsidRDefault="008B0789" w:rsidP="008B0789">
      <w:pPr>
        <w:pStyle w:val="a9"/>
        <w:ind w:left="440"/>
        <w:rPr>
          <w:rFonts w:hint="eastAsia"/>
        </w:rPr>
      </w:pPr>
      <w:r w:rsidRPr="008B0789">
        <w:t>土层数据从 C12单元格开始，3层对应为 C14，4层对应为 C15，5层对应为 C16。</w:t>
      </w:r>
    </w:p>
    <w:p w14:paraId="7E024D3E" w14:textId="788B9D99" w:rsidR="008B0789" w:rsidRPr="008B0789" w:rsidRDefault="008B0789" w:rsidP="008B0789">
      <w:pPr>
        <w:pStyle w:val="a9"/>
        <w:numPr>
          <w:ilvl w:val="0"/>
          <w:numId w:val="1"/>
        </w:numPr>
        <w:rPr>
          <w:rFonts w:hint="eastAsia"/>
        </w:rPr>
      </w:pPr>
      <w:r w:rsidRPr="008B0789">
        <w:t>C20 单元格对应的是单桩承载力特征值所在的单元格，当增加了土层后，要修改为对应的单元格</w:t>
      </w:r>
      <w:r>
        <w:rPr>
          <w:rFonts w:hint="eastAsia"/>
        </w:rPr>
        <w:t>编</w:t>
      </w:r>
      <w:r w:rsidRPr="008B0789">
        <w:t>号。</w:t>
      </w:r>
    </w:p>
    <w:p w14:paraId="104BAD1C" w14:textId="1CA00FD2" w:rsidR="008B0789" w:rsidRDefault="008B0789" w:rsidP="008B0789">
      <w:pPr>
        <w:pStyle w:val="a9"/>
        <w:numPr>
          <w:ilvl w:val="0"/>
          <w:numId w:val="1"/>
        </w:numPr>
        <w:rPr>
          <w:rFonts w:hint="eastAsia"/>
        </w:rPr>
      </w:pPr>
      <w:r w:rsidRPr="008B0789">
        <w:t>单桩承载力要求大于 800，若需要其他值，需要修改第 81 行的数据。</w:t>
      </w:r>
    </w:p>
    <w:p w14:paraId="25A014BE" w14:textId="0241A086" w:rsidR="008B0789" w:rsidRDefault="008B0789" w:rsidP="008B0789">
      <w:pPr>
        <w:pStyle w:val="a9"/>
        <w:numPr>
          <w:ilvl w:val="0"/>
          <w:numId w:val="1"/>
        </w:numPr>
      </w:pPr>
      <w:r>
        <w:rPr>
          <w:rFonts w:hint="eastAsia"/>
        </w:rPr>
        <w:t>桩长计算时，默认增加 1 m。</w:t>
      </w:r>
    </w:p>
    <w:p w14:paraId="7A456337" w14:textId="77ABF220" w:rsidR="005569CB" w:rsidRPr="005569CB" w:rsidRDefault="005569CB" w:rsidP="008B0789">
      <w:pPr>
        <w:pStyle w:val="a9"/>
        <w:numPr>
          <w:ilvl w:val="0"/>
          <w:numId w:val="1"/>
        </w:numPr>
        <w:rPr>
          <w:rFonts w:hint="eastAsia"/>
          <w:color w:val="FF0000"/>
        </w:rPr>
      </w:pPr>
      <w:r w:rsidRPr="005569CB">
        <w:rPr>
          <w:rFonts w:hint="eastAsia"/>
          <w:color w:val="FF0000"/>
        </w:rPr>
        <w:t>若土层数据少于3个，需要手动修改表格数据。</w:t>
      </w:r>
    </w:p>
    <w:p w14:paraId="38D08587" w14:textId="77777777" w:rsidR="00F14D40" w:rsidRDefault="00F14D40">
      <w:pPr>
        <w:rPr>
          <w:rFonts w:hint="eastAsia"/>
        </w:rPr>
      </w:pPr>
    </w:p>
    <w:p w14:paraId="1C4EB2B6" w14:textId="77777777" w:rsidR="00402D06" w:rsidRDefault="00402D06">
      <w:pPr>
        <w:rPr>
          <w:rFonts w:hint="eastAsia"/>
        </w:rPr>
      </w:pPr>
    </w:p>
    <w:p w14:paraId="7D56622E" w14:textId="0176B8A5" w:rsidR="00402D06" w:rsidRPr="00402D06" w:rsidRDefault="00402D06" w:rsidP="00402D06">
      <w:pPr>
        <w:pStyle w:val="1"/>
        <w:spacing w:before="0" w:after="0"/>
        <w:rPr>
          <w:rFonts w:hint="eastAsia"/>
          <w:sz w:val="28"/>
          <w:szCs w:val="28"/>
        </w:rPr>
      </w:pPr>
      <w:r w:rsidRPr="00402D06">
        <w:rPr>
          <w:rFonts w:hint="eastAsia"/>
          <w:sz w:val="28"/>
          <w:szCs w:val="28"/>
        </w:rPr>
        <w:lastRenderedPageBreak/>
        <w:t>处理后的结果</w:t>
      </w:r>
    </w:p>
    <w:p w14:paraId="18BB7984" w14:textId="05A2DF49" w:rsidR="00402D06" w:rsidRDefault="00402D06">
      <w:pPr>
        <w:rPr>
          <w:rFonts w:hint="eastAsia"/>
        </w:rPr>
      </w:pPr>
      <w:r>
        <w:rPr>
          <w:noProof/>
        </w:rPr>
        <w:drawing>
          <wp:inline distT="0" distB="0" distL="0" distR="0" wp14:anchorId="545CB036" wp14:editId="535A4793">
            <wp:extent cx="5274310" cy="3609975"/>
            <wp:effectExtent l="0" t="0" r="2540" b="9525"/>
            <wp:docPr id="110668567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6856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02D0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2734A1"/>
    <w:multiLevelType w:val="hybridMultilevel"/>
    <w:tmpl w:val="92FEAA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6758358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4D40"/>
    <w:rsid w:val="00053404"/>
    <w:rsid w:val="000F4F2F"/>
    <w:rsid w:val="00106037"/>
    <w:rsid w:val="00155488"/>
    <w:rsid w:val="001D37A4"/>
    <w:rsid w:val="002112D1"/>
    <w:rsid w:val="002374D2"/>
    <w:rsid w:val="00296F71"/>
    <w:rsid w:val="002E3ACC"/>
    <w:rsid w:val="003326CF"/>
    <w:rsid w:val="00337BF3"/>
    <w:rsid w:val="003620A3"/>
    <w:rsid w:val="003748C3"/>
    <w:rsid w:val="003D5ED5"/>
    <w:rsid w:val="00402D06"/>
    <w:rsid w:val="00510939"/>
    <w:rsid w:val="00545B6F"/>
    <w:rsid w:val="005569CB"/>
    <w:rsid w:val="005B2016"/>
    <w:rsid w:val="005B274E"/>
    <w:rsid w:val="005D1585"/>
    <w:rsid w:val="005D363F"/>
    <w:rsid w:val="005F238A"/>
    <w:rsid w:val="005F54C6"/>
    <w:rsid w:val="006161AA"/>
    <w:rsid w:val="00663A9B"/>
    <w:rsid w:val="007108FB"/>
    <w:rsid w:val="00723ADA"/>
    <w:rsid w:val="007429AB"/>
    <w:rsid w:val="00752551"/>
    <w:rsid w:val="00762F48"/>
    <w:rsid w:val="00810908"/>
    <w:rsid w:val="008A4521"/>
    <w:rsid w:val="008B0789"/>
    <w:rsid w:val="008C7047"/>
    <w:rsid w:val="00945C5D"/>
    <w:rsid w:val="00957DED"/>
    <w:rsid w:val="00A57ECF"/>
    <w:rsid w:val="00B01031"/>
    <w:rsid w:val="00B4249C"/>
    <w:rsid w:val="00B865F3"/>
    <w:rsid w:val="00B8788B"/>
    <w:rsid w:val="00BC2DD6"/>
    <w:rsid w:val="00C25B70"/>
    <w:rsid w:val="00CD0418"/>
    <w:rsid w:val="00D11785"/>
    <w:rsid w:val="00E015FA"/>
    <w:rsid w:val="00E07E52"/>
    <w:rsid w:val="00E32C05"/>
    <w:rsid w:val="00E90D3C"/>
    <w:rsid w:val="00EE2017"/>
    <w:rsid w:val="00EF477A"/>
    <w:rsid w:val="00F14D40"/>
    <w:rsid w:val="00F4135E"/>
    <w:rsid w:val="00FB0FB1"/>
    <w:rsid w:val="00FC47F8"/>
    <w:rsid w:val="00FC6F60"/>
    <w:rsid w:val="00FE1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9FF13A"/>
  <w15:chartTrackingRefBased/>
  <w15:docId w15:val="{D2AE45F1-0381-466D-9C23-2096A1FAA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14D4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14D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14D4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14D4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14D4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14D4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4D4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4D4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4D4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14D4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14D4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14D4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14D4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14D4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14D4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14D4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14D4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14D4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14D4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14D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14D4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14D4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14D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14D4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14D4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14D4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14D4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14D4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F14D4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085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978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5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4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5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7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7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1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116</Words>
  <Characters>662</Characters>
  <Application>Microsoft Office Word</Application>
  <DocSecurity>0</DocSecurity>
  <Lines>5</Lines>
  <Paragraphs>1</Paragraphs>
  <ScaleCrop>false</ScaleCrop>
  <Company/>
  <LinksUpToDate>false</LinksUpToDate>
  <CharactersWithSpaces>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2025-01-19T06:44:00Z</dcterms:created>
  <dcterms:modified xsi:type="dcterms:W3CDTF">2025-01-19T07:10:00Z</dcterms:modified>
</cp:coreProperties>
</file>