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陈晓（虚构测试简历）</w:t>
      </w:r>
    </w:p>
    <w:p>
      <w:r>
        <w:t>求职意向：Java 后端开发</w:t>
      </w:r>
    </w:p>
    <w:p>
      <w:r>
        <w:t>邮箱：chenxiao@example.com</w:t>
      </w:r>
    </w:p>
    <w:p>
      <w:r>
        <w:t>电话：13800000000</w:t>
      </w:r>
    </w:p>
    <w:p>
      <w:r>
        <w:t>教育背景</w:t>
      </w:r>
    </w:p>
    <w:p>
      <w:r>
        <w:t>2021.09 - 2025.06 示例大学 软件工程 本科 学士</w:t>
      </w:r>
    </w:p>
    <w:p>
      <w:r>
        <w:t>GPA：3.7/4.0，排名：8/120</w:t>
      </w:r>
    </w:p>
    <w:p>
      <w:r>
        <w:t>实习经历</w:t>
      </w:r>
    </w:p>
    <w:p>
      <w:r>
        <w:t>2024.07 - 2024.09 示例科技有限公司 Java后端开发实习生</w:t>
      </w:r>
    </w:p>
    <w:p>
      <w:r>
        <w:t>负责订单查询接口开发与慢 SQL 优化。</w:t>
      </w:r>
    </w:p>
    <w:p>
      <w:r>
        <w:t>成果：某查询接口平均响应时间从800ms降低至300ms。</w:t>
      </w:r>
    </w:p>
    <w:p>
      <w:r>
        <w:t>荣誉奖项</w:t>
      </w:r>
    </w:p>
    <w:p>
      <w:r>
        <w:t>2024年 全国大学生软件创新赛 省级二等奖</w:t>
      </w:r>
    </w:p>
    <w:p>
      <w:r>
        <w:t>项目经历</w:t>
      </w:r>
    </w:p>
    <w:p>
      <w:r>
        <w:t>2024.03 - 2024.06 图书借阅系统 后端开发</w:t>
      </w:r>
    </w:p>
    <w:p>
      <w:r>
        <w:t>技术栈：Java、Spring Boot、MySQL</w:t>
      </w:r>
    </w:p>
    <w:p>
      <w:r>
        <w:t>负责借阅接口和库存校验。</w:t>
      </w:r>
    </w:p>
    <w:p>
      <w:r>
        <w:t>专业技能</w:t>
      </w:r>
    </w:p>
    <w:p>
      <w:r>
        <w:t>Java、Spring Boot、MySQL、Git</w:t>
      </w:r>
    </w:p>
    <w:sectPr/>
  </w:body>
</w:document>
</file>