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7555" w14:textId="77777777" w:rsidR="00CF5CDC" w:rsidRPr="009870D8" w:rsidRDefault="00C50F56" w:rsidP="00C50F56">
      <w:pPr>
        <w:jc w:val="center"/>
        <w:rPr>
          <w:b/>
          <w:bCs/>
          <w:color w:val="2E74B5" w:themeColor="accent1" w:themeShade="BF"/>
          <w:sz w:val="28"/>
          <w:szCs w:val="28"/>
          <w:u w:val="single"/>
          <w:lang w:bidi="ar-EG"/>
        </w:rPr>
      </w:pPr>
      <w:r w:rsidRPr="009870D8">
        <w:rPr>
          <w:b/>
          <w:bCs/>
          <w:color w:val="2E74B5" w:themeColor="accent1" w:themeShade="BF"/>
          <w:sz w:val="28"/>
          <w:szCs w:val="28"/>
          <w:u w:val="single"/>
          <w:lang w:bidi="ar-EG"/>
        </w:rPr>
        <w:t>Algorithm Project 7</w:t>
      </w:r>
    </w:p>
    <w:p w14:paraId="71D12221" w14:textId="77777777" w:rsidR="00C50F56" w:rsidRDefault="00C50F56" w:rsidP="00C50F56">
      <w:pPr>
        <w:jc w:val="center"/>
        <w:rPr>
          <w:rFonts w:ascii="CIDFont+F3" w:cs="CIDFont+F3"/>
          <w:b/>
          <w:bCs/>
          <w:color w:val="2E74B5" w:themeColor="accent1" w:themeShade="BF"/>
          <w:sz w:val="28"/>
          <w:szCs w:val="28"/>
          <w:u w:val="single"/>
        </w:rPr>
      </w:pPr>
      <w:r w:rsidRPr="00C50F56">
        <w:rPr>
          <w:rFonts w:ascii="CIDFont+F3" w:cs="CIDFont+F3"/>
          <w:b/>
          <w:bCs/>
          <w:color w:val="2E74B5" w:themeColor="accent1" w:themeShade="BF"/>
          <w:sz w:val="28"/>
          <w:szCs w:val="28"/>
          <w:u w:val="single"/>
        </w:rPr>
        <w:t>K-th Element of Two Sorted Arrays</w:t>
      </w:r>
    </w:p>
    <w:p w14:paraId="7F174D89" w14:textId="77777777" w:rsidR="00C50F56" w:rsidRDefault="009870D8" w:rsidP="00153732">
      <w:pPr>
        <w:pStyle w:val="NormalWeb"/>
        <w:rPr>
          <w:lang w:bidi="ar-EG"/>
        </w:rPr>
      </w:pPr>
      <w:r>
        <w:rPr>
          <w:rFonts w:hAnsi="Symbol"/>
        </w:rPr>
        <w:t></w:t>
      </w:r>
      <w:r w:rsidR="00C50F56">
        <w:t>This project aims to find the K-th element from two sorted arrays with both ways fully merging them &amp; without fully merging them. Different algorithms are used to solve this problem, and their performance is analyzed and compared.</w:t>
      </w:r>
    </w:p>
    <w:p w14:paraId="3C068338" w14:textId="77777777" w:rsidR="00C50F56" w:rsidRDefault="00C50F56" w:rsidP="00153732">
      <w:pPr>
        <w:pStyle w:val="NormalWeb"/>
        <w:rPr>
          <w:b/>
          <w:bCs/>
          <w:i/>
          <w:iCs/>
          <w:color w:val="FF0000"/>
          <w:lang w:bidi="ar-EG"/>
        </w:rPr>
      </w:pPr>
      <w:r w:rsidRPr="00C50F56">
        <w:rPr>
          <w:b/>
          <w:bCs/>
          <w:i/>
          <w:iCs/>
          <w:color w:val="FF0000"/>
          <w:lang w:bidi="ar-EG"/>
        </w:rPr>
        <w:t xml:space="preserve">• </w:t>
      </w:r>
      <w:r w:rsidRPr="00C50F56">
        <w:rPr>
          <w:b/>
          <w:bCs/>
          <w:i/>
          <w:iCs/>
          <w:color w:val="FF0000"/>
        </w:rPr>
        <w:t>Algorithm 1 (Non-Recursive – Merge Method)</w:t>
      </w:r>
    </w:p>
    <w:p w14:paraId="60E4DE53" w14:textId="77777777" w:rsidR="00822987" w:rsidRPr="00822987" w:rsidRDefault="00822987" w:rsidP="00153732">
      <w:pPr>
        <w:pStyle w:val="NormalWeb"/>
        <w:numPr>
          <w:ilvl w:val="0"/>
          <w:numId w:val="1"/>
        </w:numPr>
        <w:rPr>
          <w:b/>
          <w:bCs/>
          <w:color w:val="538135" w:themeColor="accent6" w:themeShade="BF"/>
          <w:u w:val="single"/>
          <w:lang w:bidi="ar-EG"/>
        </w:rPr>
      </w:pPr>
      <w:r w:rsidRPr="00822987">
        <w:rPr>
          <w:b/>
          <w:bCs/>
          <w:color w:val="538135" w:themeColor="accent6" w:themeShade="BF"/>
          <w:u w:val="single"/>
          <w:lang w:bidi="ar-EG"/>
        </w:rPr>
        <w:t>Pseudo code:</w:t>
      </w:r>
    </w:p>
    <w:p w14:paraId="4731EDF8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>function kthElementMerge(A, B, k):</w:t>
      </w:r>
    </w:p>
    <w:p w14:paraId="6183186F" w14:textId="77777777"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14:paraId="7D4D5641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 ← 0</w:t>
      </w:r>
    </w:p>
    <w:p w14:paraId="1AF2E617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j ← 0</w:t>
      </w:r>
    </w:p>
    <w:p w14:paraId="7371B82D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count ← 0</w:t>
      </w:r>
    </w:p>
    <w:p w14:paraId="6CB37C8C" w14:textId="77777777"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14:paraId="3CBDFDC5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while i &lt; length(A) AND j &lt; length(B):</w:t>
      </w:r>
    </w:p>
    <w:p w14:paraId="5FBD5298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if A[i] &lt; B[j]:</w:t>
      </w:r>
    </w:p>
    <w:p w14:paraId="7D167DDD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count ← count + 1</w:t>
      </w:r>
    </w:p>
    <w:p w14:paraId="62E76FA9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if count = k:</w:t>
      </w:r>
    </w:p>
    <w:p w14:paraId="63B38148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    return A[i]</w:t>
      </w:r>
    </w:p>
    <w:p w14:paraId="78738DA8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i ← i + 1</w:t>
      </w:r>
    </w:p>
    <w:p w14:paraId="040E5275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else:</w:t>
      </w:r>
    </w:p>
    <w:p w14:paraId="347DFFB0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count ← count + 1</w:t>
      </w:r>
    </w:p>
    <w:p w14:paraId="60C6CAB8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if count = k:</w:t>
      </w:r>
    </w:p>
    <w:p w14:paraId="455BCF22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    return B[j]</w:t>
      </w:r>
    </w:p>
    <w:p w14:paraId="6E262078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j ← j + 1</w:t>
      </w:r>
    </w:p>
    <w:p w14:paraId="47B8829F" w14:textId="77777777"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14:paraId="0C77DE50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while i &lt; length(A):</w:t>
      </w:r>
    </w:p>
    <w:p w14:paraId="6D9860A7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count ← count + 1</w:t>
      </w:r>
    </w:p>
    <w:p w14:paraId="09C0CC59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if count = k:</w:t>
      </w:r>
    </w:p>
    <w:p w14:paraId="446C388A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return A[i]</w:t>
      </w:r>
    </w:p>
    <w:p w14:paraId="06C1E78B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 ← i + 1</w:t>
      </w:r>
    </w:p>
    <w:p w14:paraId="57DC7811" w14:textId="77777777"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14:paraId="3FF70356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while j &lt; length(B):</w:t>
      </w:r>
    </w:p>
    <w:p w14:paraId="0247C7F2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count ← count + 1</w:t>
      </w:r>
    </w:p>
    <w:p w14:paraId="16CE5041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if count = k:</w:t>
      </w:r>
    </w:p>
    <w:p w14:paraId="03E99015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return B[j]</w:t>
      </w:r>
    </w:p>
    <w:p w14:paraId="32491E2B" w14:textId="77777777"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j ← j + 1</w:t>
      </w:r>
    </w:p>
    <w:p w14:paraId="3A17155D" w14:textId="77777777"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14:paraId="229B5E0A" w14:textId="77777777" w:rsidR="00822987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  <w:r w:rsidRPr="005A6A35">
        <w:rPr>
          <w:color w:val="000000" w:themeColor="text1"/>
          <w:lang w:bidi="ar-EG"/>
        </w:rPr>
        <w:t xml:space="preserve">    return -1</w:t>
      </w:r>
    </w:p>
    <w:p w14:paraId="3D736386" w14:textId="3C1BCCAF" w:rsidR="00822987" w:rsidRPr="005A6A35" w:rsidRDefault="00822987" w:rsidP="00153732">
      <w:pPr>
        <w:pStyle w:val="NormalWeb"/>
        <w:numPr>
          <w:ilvl w:val="0"/>
          <w:numId w:val="1"/>
        </w:numPr>
        <w:rPr>
          <w:b/>
          <w:bCs/>
          <w:color w:val="538135" w:themeColor="accent6" w:themeShade="BF"/>
          <w:u w:val="single"/>
          <w:lang w:bidi="ar-EG"/>
        </w:rPr>
      </w:pPr>
      <w:r w:rsidRPr="005A6A35">
        <w:rPr>
          <w:b/>
          <w:bCs/>
          <w:color w:val="538135" w:themeColor="accent6" w:themeShade="BF"/>
          <w:u w:val="single"/>
          <w:lang w:bidi="ar-EG"/>
        </w:rPr>
        <w:t>Analysis</w:t>
      </w:r>
      <w:r w:rsidR="00294531">
        <w:rPr>
          <w:b/>
          <w:bCs/>
          <w:color w:val="538135" w:themeColor="accent6" w:themeShade="BF"/>
          <w:u w:val="single"/>
          <w:lang w:bidi="ar-EG"/>
        </w:rPr>
        <w:t>&amp;Compli</w:t>
      </w:r>
      <w:r w:rsidR="00DB3C12">
        <w:rPr>
          <w:b/>
          <w:bCs/>
          <w:color w:val="538135" w:themeColor="accent6" w:themeShade="BF"/>
          <w:u w:val="single"/>
          <w:lang w:bidi="ar-EG"/>
        </w:rPr>
        <w:t>xity</w:t>
      </w:r>
      <w:r w:rsidR="005A6A35">
        <w:rPr>
          <w:b/>
          <w:bCs/>
          <w:color w:val="538135" w:themeColor="accent6" w:themeShade="BF"/>
          <w:u w:val="single"/>
          <w:lang w:bidi="ar-EG"/>
        </w:rPr>
        <w:t>:</w:t>
      </w:r>
    </w:p>
    <w:p w14:paraId="0EBDE6DF" w14:textId="77777777" w:rsidR="00822987" w:rsidRPr="00822987" w:rsidRDefault="00822987" w:rsidP="001537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r w:rsidRPr="00822987">
        <w:rPr>
          <w:rFonts w:ascii="Times New Roman" w:eastAsia="Times New Roman" w:hAnsi="Times New Roman" w:cs="Times New Roman"/>
          <w:b/>
          <w:bCs/>
          <w:sz w:val="24"/>
          <w:szCs w:val="24"/>
        </w:rPr>
        <w:t>O(n + m)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4EAEAA" w14:textId="41D01881" w:rsidR="00822987" w:rsidRPr="00822987" w:rsidRDefault="00822987" w:rsidP="001537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Space Complexity: </w:t>
      </w:r>
      <w:r w:rsidRPr="0082298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r w:rsidR="0029453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229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8F6555" w14:textId="4094906C" w:rsidR="00822987" w:rsidRDefault="00822987" w:rsidP="00906BC2">
      <w:pPr>
        <w:numPr>
          <w:ilvl w:val="0"/>
          <w:numId w:val="2"/>
        </w:numPr>
        <w:pBdr>
          <w:bottom w:val="single" w:sz="6" w:space="1" w:color="auto"/>
        </w:pBd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sz w:val="24"/>
          <w:szCs w:val="24"/>
        </w:rPr>
        <w:t>Explanation: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br/>
        <w:t>Th</w:t>
      </w:r>
      <w:r w:rsidR="00906BC2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 algorithm merges </w:t>
      </w:r>
      <w:r w:rsidR="00906BC2" w:rsidRPr="00906BC2">
        <w:rPr>
          <w:rFonts w:ascii="Times New Roman" w:eastAsia="Times New Roman" w:hAnsi="Times New Roman" w:cs="Times New Roman"/>
          <w:sz w:val="24"/>
          <w:szCs w:val="24"/>
        </w:rPr>
        <w:t>the two sorted arrays by comparing elements one by one until the</w:t>
      </w:r>
      <w:r w:rsidR="00906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6BC2" w:rsidRPr="00906BC2">
        <w:rPr>
          <w:rFonts w:ascii="Times New Roman" w:eastAsia="Times New Roman" w:hAnsi="Times New Roman" w:cs="Times New Roman"/>
          <w:sz w:val="24"/>
          <w:szCs w:val="24"/>
        </w:rPr>
        <w:t>k-th element is found. It behaves similarly to the merge step in Merge Sort</w:t>
      </w:r>
      <w:r w:rsidR="00906B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F42DA" w14:textId="77777777" w:rsidR="00822987" w:rsidRPr="00822987" w:rsidRDefault="00822987" w:rsidP="00153732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32457EB" w14:textId="77777777" w:rsidR="00822987" w:rsidRDefault="00822987" w:rsidP="00153732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• </w:t>
      </w:r>
      <w:r w:rsidRPr="00822987">
        <w:rPr>
          <w:b/>
          <w:bCs/>
          <w:i/>
          <w:iCs/>
          <w:color w:val="FF0000"/>
          <w:sz w:val="24"/>
          <w:szCs w:val="24"/>
        </w:rPr>
        <w:t>Algorithm 2 (Recursive – Binary Search)</w:t>
      </w:r>
    </w:p>
    <w:p w14:paraId="544DD173" w14:textId="77777777" w:rsidR="00822987" w:rsidRDefault="00822987" w:rsidP="00153732">
      <w:pPr>
        <w:pStyle w:val="NormalWeb"/>
        <w:numPr>
          <w:ilvl w:val="1"/>
          <w:numId w:val="2"/>
        </w:numPr>
        <w:rPr>
          <w:b/>
          <w:bCs/>
          <w:color w:val="538135" w:themeColor="accent6" w:themeShade="BF"/>
          <w:u w:val="single"/>
          <w:lang w:bidi="ar-EG"/>
        </w:rPr>
      </w:pPr>
      <w:r w:rsidRPr="00822987">
        <w:rPr>
          <w:b/>
          <w:bCs/>
          <w:color w:val="538135" w:themeColor="accent6" w:themeShade="BF"/>
          <w:u w:val="single"/>
        </w:rPr>
        <w:t>Pseudo Code</w:t>
      </w:r>
    </w:p>
    <w:p w14:paraId="48690504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>function helper(A, startA, B, startB, k):</w:t>
      </w:r>
    </w:p>
    <w:p w14:paraId="7FF234EE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09E57D6F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startA ≥ length(A):</w:t>
      </w:r>
    </w:p>
    <w:p w14:paraId="4409BF40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B[startB + k - 1]</w:t>
      </w:r>
    </w:p>
    <w:p w14:paraId="44FACF5E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64F2302C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startB ≥ length(B):</w:t>
      </w:r>
    </w:p>
    <w:p w14:paraId="3A2EFED2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A[startA + k - 1]</w:t>
      </w:r>
    </w:p>
    <w:p w14:paraId="37F29B47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713BB63A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k = 1:</w:t>
      </w:r>
    </w:p>
    <w:p w14:paraId="1ACABB32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min(A[startA], B[startB])</w:t>
      </w:r>
    </w:p>
    <w:p w14:paraId="6E7C24D5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2B9DFE02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midA ← ∞</w:t>
      </w:r>
    </w:p>
    <w:p w14:paraId="67266BAA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midB ← ∞</w:t>
      </w:r>
    </w:p>
    <w:p w14:paraId="47FD49E6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5B08E108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startA + (k/2) - 1 &lt; length(A):</w:t>
      </w:r>
    </w:p>
    <w:p w14:paraId="7EADDFFF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midA ← A[startA + (k/2) - 1]</w:t>
      </w:r>
    </w:p>
    <w:p w14:paraId="6F772FA5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4A6BD071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startB + (k/2) - 1 &lt; length(B):</w:t>
      </w:r>
    </w:p>
    <w:p w14:paraId="25285080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midB ← B[startB + (k/2) - 1]</w:t>
      </w:r>
    </w:p>
    <w:p w14:paraId="16A502FD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53705822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midA &lt; midB:</w:t>
      </w:r>
    </w:p>
    <w:p w14:paraId="17F20159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helper(A, startA + k/2, B, startB, k - k/2)</w:t>
      </w:r>
    </w:p>
    <w:p w14:paraId="3A2A6383" w14:textId="77777777"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else:</w:t>
      </w:r>
    </w:p>
    <w:p w14:paraId="07386A91" w14:textId="77777777" w:rsid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helper(A, startA, B, startB + k/2, k - k/2)</w:t>
      </w:r>
    </w:p>
    <w:p w14:paraId="1A5CE537" w14:textId="77777777"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14:paraId="78D22CB8" w14:textId="1876BE23" w:rsidR="00621DCF" w:rsidRDefault="00621DCF" w:rsidP="00153732">
      <w:pPr>
        <w:pStyle w:val="NormalWeb"/>
        <w:numPr>
          <w:ilvl w:val="1"/>
          <w:numId w:val="2"/>
        </w:numPr>
        <w:rPr>
          <w:b/>
          <w:bCs/>
          <w:color w:val="538135" w:themeColor="accent6" w:themeShade="BF"/>
          <w:u w:val="single"/>
          <w:lang w:bidi="ar-EG"/>
        </w:rPr>
      </w:pPr>
      <w:r w:rsidRPr="00621DCF">
        <w:rPr>
          <w:b/>
          <w:bCs/>
          <w:color w:val="538135" w:themeColor="accent6" w:themeShade="BF"/>
          <w:u w:val="single"/>
          <w:lang w:bidi="ar-EG"/>
        </w:rPr>
        <w:t>Analysis</w:t>
      </w:r>
      <w:r w:rsidR="00B35CDB">
        <w:rPr>
          <w:b/>
          <w:bCs/>
          <w:color w:val="538135" w:themeColor="accent6" w:themeShade="BF"/>
          <w:u w:val="single"/>
          <w:lang w:bidi="ar-EG"/>
        </w:rPr>
        <w:t>&amp;Complexity:</w:t>
      </w:r>
    </w:p>
    <w:p w14:paraId="320A8276" w14:textId="5408255C" w:rsidR="00621DCF" w:rsidRDefault="00621DCF" w:rsidP="00153732">
      <w:pPr>
        <w:pStyle w:val="NormalWeb"/>
        <w:ind w:left="1440"/>
      </w:pPr>
      <w:r w:rsidRPr="00621DCF">
        <w:rPr>
          <w:rFonts w:hAnsi="Symbol"/>
        </w:rPr>
        <w:t></w:t>
      </w:r>
      <w:r w:rsidRPr="00621DCF">
        <w:t xml:space="preserve">  Time Complexity: </w:t>
      </w:r>
      <w:r w:rsidRPr="00621DCF">
        <w:rPr>
          <w:b/>
          <w:bCs/>
        </w:rPr>
        <w:t>O(log (</w:t>
      </w:r>
      <w:r w:rsidR="00294531">
        <w:rPr>
          <w:b/>
          <w:bCs/>
        </w:rPr>
        <w:t>k</w:t>
      </w:r>
      <w:r w:rsidRPr="00621DCF">
        <w:rPr>
          <w:b/>
          <w:bCs/>
        </w:rPr>
        <w:t>))</w:t>
      </w:r>
      <w:r w:rsidRPr="00621DCF">
        <w:t xml:space="preserve"> </w:t>
      </w:r>
    </w:p>
    <w:p w14:paraId="583BA6D5" w14:textId="4053A4F2" w:rsidR="00621DCF" w:rsidRDefault="00621DCF" w:rsidP="00153732">
      <w:pPr>
        <w:pStyle w:val="NormalWeb"/>
        <w:ind w:left="1440"/>
        <w:rPr>
          <w:b/>
          <w:bCs/>
          <w:color w:val="538135" w:themeColor="accent6" w:themeShade="BF"/>
          <w:u w:val="single"/>
          <w:lang w:bidi="ar-EG"/>
        </w:rPr>
      </w:pPr>
      <w:r w:rsidRPr="00621DCF">
        <w:rPr>
          <w:rFonts w:hAnsi="Symbol"/>
        </w:rPr>
        <w:t></w:t>
      </w:r>
      <w:r w:rsidRPr="00621DCF">
        <w:t xml:space="preserve">  Space Complexity: </w:t>
      </w:r>
      <w:r w:rsidRPr="00621DCF">
        <w:rPr>
          <w:b/>
          <w:bCs/>
        </w:rPr>
        <w:t>O(log (</w:t>
      </w:r>
      <w:r w:rsidR="00294531">
        <w:rPr>
          <w:b/>
          <w:bCs/>
        </w:rPr>
        <w:t>k</w:t>
      </w:r>
      <w:r w:rsidRPr="00621DCF">
        <w:rPr>
          <w:b/>
          <w:bCs/>
        </w:rPr>
        <w:t>))</w:t>
      </w:r>
      <w:r w:rsidRPr="00621DCF">
        <w:t xml:space="preserve"> </w:t>
      </w:r>
    </w:p>
    <w:p w14:paraId="037C1B8A" w14:textId="685DB757" w:rsidR="00621DCF" w:rsidRDefault="00621DCF" w:rsidP="008431AA">
      <w:pPr>
        <w:pStyle w:val="NormalWeb"/>
        <w:ind w:left="1440"/>
        <w:rPr>
          <w:b/>
          <w:bCs/>
          <w:color w:val="538135" w:themeColor="accent6" w:themeShade="BF"/>
          <w:u w:val="single"/>
          <w:lang w:bidi="ar-EG"/>
        </w:rPr>
      </w:pPr>
      <w:r w:rsidRPr="00621DCF">
        <w:rPr>
          <w:rFonts w:hAnsi="Symbol"/>
        </w:rPr>
        <w:t></w:t>
      </w:r>
      <w:r w:rsidRPr="00621DCF">
        <w:t xml:space="preserve">  Explanation:</w:t>
      </w:r>
      <w:r w:rsidRPr="00621DCF">
        <w:br/>
      </w:r>
      <w:r w:rsidR="00B35CDB">
        <w:t>This algorithm reduces the search space by eliminating half of the elements in each</w:t>
      </w:r>
      <w:r w:rsidR="008431AA">
        <w:t xml:space="preserve"> </w:t>
      </w:r>
      <w:r w:rsidR="008431AA" w:rsidRPr="008431AA">
        <w:t>recursive step based on comparison of middle elements</w:t>
      </w:r>
      <w:r w:rsidR="008431AA">
        <w:t>.</w:t>
      </w:r>
    </w:p>
    <w:p w14:paraId="4B392EA9" w14:textId="77777777" w:rsidR="00621DCF" w:rsidRDefault="00621DCF" w:rsidP="00621DCF">
      <w:pPr>
        <w:pStyle w:val="NormalWeb"/>
        <w:pBdr>
          <w:bottom w:val="single" w:sz="6" w:space="1" w:color="auto"/>
        </w:pBdr>
        <w:rPr>
          <w:rFonts w:hAnsi="Symbol"/>
        </w:rPr>
      </w:pPr>
    </w:p>
    <w:p w14:paraId="6BBFE5B4" w14:textId="77777777" w:rsidR="00621DCF" w:rsidRDefault="00621DCF" w:rsidP="00621DCF">
      <w:pPr>
        <w:pStyle w:val="NormalWeb"/>
        <w:rPr>
          <w:rFonts w:hAnsi="Symbol"/>
        </w:rPr>
      </w:pPr>
    </w:p>
    <w:p w14:paraId="3BDC2234" w14:textId="77777777" w:rsidR="005A6A35" w:rsidRDefault="005A6A35" w:rsidP="00621DCF">
      <w:pPr>
        <w:pStyle w:val="NormalWeb"/>
        <w:rPr>
          <w:rFonts w:hAnsi="Symbol"/>
        </w:rPr>
      </w:pPr>
    </w:p>
    <w:p w14:paraId="0718E974" w14:textId="77777777" w:rsidR="00621DCF" w:rsidRDefault="00621DCF" w:rsidP="00621DCF">
      <w:pPr>
        <w:pStyle w:val="NormalWeb"/>
        <w:rPr>
          <w:b/>
          <w:bCs/>
          <w:i/>
          <w:iCs/>
          <w:color w:val="FF0000"/>
          <w:u w:val="single"/>
          <w:lang w:bidi="ar-EG"/>
        </w:rPr>
      </w:pPr>
      <w:r w:rsidRPr="00621DCF">
        <w:rPr>
          <w:rFonts w:hAnsi="Symbol"/>
          <w:b/>
          <w:bCs/>
          <w:i/>
          <w:iCs/>
          <w:color w:val="FF0000"/>
        </w:rPr>
        <w:t></w:t>
      </w:r>
      <w:r w:rsidR="005A6A35">
        <w:rPr>
          <w:b/>
          <w:bCs/>
          <w:i/>
          <w:iCs/>
          <w:color w:val="FF0000"/>
        </w:rPr>
        <w:t xml:space="preserve"> </w:t>
      </w:r>
      <w:r w:rsidRPr="00621DCF">
        <w:rPr>
          <w:b/>
          <w:bCs/>
          <w:i/>
          <w:iCs/>
          <w:color w:val="FF0000"/>
        </w:rPr>
        <w:t>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7"/>
        <w:gridCol w:w="2063"/>
        <w:gridCol w:w="2065"/>
      </w:tblGrid>
      <w:tr w:rsidR="00621DCF" w14:paraId="1738E2B3" w14:textId="77777777" w:rsidTr="00A76312">
        <w:trPr>
          <w:jc w:val="center"/>
        </w:trPr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C0C255" w14:textId="77777777" w:rsidR="00621DCF" w:rsidRPr="00621DCF" w:rsidRDefault="00621DCF" w:rsidP="00C95691">
            <w:pPr>
              <w:bidi w:val="0"/>
              <w:jc w:val="center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Algorithm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EC23C0" w14:textId="77777777" w:rsidR="00621DCF" w:rsidRPr="00621DCF" w:rsidRDefault="00621DCF" w:rsidP="00C95691">
            <w:pPr>
              <w:bidi w:val="0"/>
              <w:jc w:val="center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Time Complexity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2453AC" w14:textId="77777777" w:rsidR="00621DCF" w:rsidRPr="00621DCF" w:rsidRDefault="00621DCF" w:rsidP="00C95691">
            <w:pPr>
              <w:bidi w:val="0"/>
              <w:jc w:val="center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Space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AA9592" w14:textId="77777777" w:rsidR="00621DCF" w:rsidRPr="00621DCF" w:rsidRDefault="00621DCF" w:rsidP="00C95691">
            <w:pPr>
              <w:bidi w:val="0"/>
              <w:jc w:val="center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Notes</w:t>
            </w:r>
          </w:p>
        </w:tc>
      </w:tr>
      <w:tr w:rsidR="00621DCF" w14:paraId="6EC088CA" w14:textId="77777777" w:rsidTr="00A76312">
        <w:trPr>
          <w:jc w:val="center"/>
        </w:trPr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5DACA3" w14:textId="77777777" w:rsidR="00621DCF" w:rsidRPr="00621DCF" w:rsidRDefault="00621DCF">
            <w:pPr>
              <w:bidi w:val="0"/>
              <w:rPr>
                <w:color w:val="000000" w:themeColor="text1"/>
              </w:rPr>
            </w:pPr>
            <w:r>
              <w:t>Merge Method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B4F196" w14:textId="77777777" w:rsidR="00621DCF" w:rsidRDefault="00621DCF" w:rsidP="00C95691">
            <w:pPr>
              <w:bidi w:val="0"/>
              <w:jc w:val="center"/>
            </w:pPr>
            <w:r>
              <w:t>O(n+m)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A4D173" w14:textId="77777777" w:rsidR="00621DCF" w:rsidRDefault="005A6A35" w:rsidP="00C95691">
            <w:pPr>
              <w:bidi w:val="0"/>
              <w:jc w:val="center"/>
            </w:pPr>
            <w:r>
              <w:t>O(1</w:t>
            </w:r>
            <w:r w:rsidR="00621DCF">
              <w:t>)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03E6F8" w14:textId="77777777" w:rsidR="00621DCF" w:rsidRDefault="00621DCF">
            <w:pPr>
              <w:bidi w:val="0"/>
            </w:pPr>
            <w:r>
              <w:t>Easy but slow</w:t>
            </w:r>
          </w:p>
        </w:tc>
      </w:tr>
      <w:tr w:rsidR="00621DCF" w14:paraId="1DCDFA72" w14:textId="77777777" w:rsidTr="00A76312">
        <w:trPr>
          <w:jc w:val="center"/>
        </w:trPr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4C9F46" w14:textId="77777777" w:rsidR="00621DCF" w:rsidRDefault="00621DCF">
            <w:pPr>
              <w:bidi w:val="0"/>
            </w:pPr>
            <w:r>
              <w:t>Binary Search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871DDD" w14:textId="77777777" w:rsidR="00621DCF" w:rsidRDefault="00621DCF" w:rsidP="00C95691">
            <w:pPr>
              <w:bidi w:val="0"/>
              <w:jc w:val="center"/>
            </w:pPr>
            <w:r>
              <w:t xml:space="preserve">O(log </w:t>
            </w:r>
            <w:r w:rsidR="005A6A35">
              <w:t>k</w:t>
            </w:r>
            <w:r>
              <w:t>)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91949B" w14:textId="77777777" w:rsidR="00621DCF" w:rsidRDefault="005A6A35" w:rsidP="00C95691">
            <w:pPr>
              <w:bidi w:val="0"/>
              <w:jc w:val="center"/>
            </w:pPr>
            <w:r>
              <w:t>O(log k</w:t>
            </w:r>
            <w:r w:rsidR="00621DCF">
              <w:t>)</w:t>
            </w:r>
          </w:p>
        </w:tc>
        <w:tc>
          <w:tcPr>
            <w:tcW w:w="20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ED8BE" w14:textId="77777777" w:rsidR="00621DCF" w:rsidRDefault="00621DCF">
            <w:pPr>
              <w:bidi w:val="0"/>
            </w:pPr>
            <w:r>
              <w:t>Fast but complex</w:t>
            </w:r>
          </w:p>
        </w:tc>
      </w:tr>
    </w:tbl>
    <w:p w14:paraId="020D9FFD" w14:textId="77777777" w:rsidR="00621DCF" w:rsidRDefault="00621DCF">
      <w:pPr>
        <w:bidi w:val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621DCF" w:rsidRPr="00621DCF" w14:paraId="66468C27" w14:textId="77777777" w:rsidTr="00621DCF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BF65B4" w14:textId="77777777" w:rsidR="00621DCF" w:rsidRPr="00621DCF" w:rsidRDefault="00621DCF" w:rsidP="00621DC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AD9E75" w14:textId="77777777" w:rsidR="00621DCF" w:rsidRPr="00621DCF" w:rsidRDefault="00621DCF" w:rsidP="00621DC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A4C6D8" w14:textId="77777777" w:rsidR="00621DCF" w:rsidRPr="00621DCF" w:rsidRDefault="00621DCF" w:rsidP="00621DC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6D2C3A" w14:textId="77777777" w:rsidR="00621DCF" w:rsidRPr="00621DCF" w:rsidRDefault="00621DCF" w:rsidP="00621DC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B7BA144" w14:textId="77777777" w:rsidR="00621DCF" w:rsidRPr="00621DCF" w:rsidRDefault="00621DCF" w:rsidP="00621DCF">
      <w:pPr>
        <w:pStyle w:val="NormalWeb"/>
        <w:rPr>
          <w:color w:val="FF0000"/>
          <w:lang w:bidi="ar-EG"/>
        </w:rPr>
      </w:pPr>
    </w:p>
    <w:p w14:paraId="10E6732A" w14:textId="77777777" w:rsidR="00822987" w:rsidRPr="00822987" w:rsidRDefault="00822987" w:rsidP="00822987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DCD457" w14:textId="77777777" w:rsidR="00822987" w:rsidRPr="00822987" w:rsidRDefault="00822987" w:rsidP="00822987">
      <w:pPr>
        <w:pStyle w:val="NormalWeb"/>
        <w:ind w:left="420"/>
        <w:rPr>
          <w:color w:val="000000" w:themeColor="text1"/>
          <w:lang w:bidi="ar-EG"/>
        </w:rPr>
      </w:pPr>
    </w:p>
    <w:p w14:paraId="79CB15BF" w14:textId="77777777" w:rsidR="00C50F56" w:rsidRPr="00822987" w:rsidRDefault="00C50F56" w:rsidP="00822987">
      <w:pPr>
        <w:pStyle w:val="ListParagraph"/>
        <w:ind w:left="420"/>
        <w:jc w:val="center"/>
        <w:rPr>
          <w:color w:val="2E74B5" w:themeColor="accent1" w:themeShade="BF"/>
          <w:sz w:val="20"/>
          <w:szCs w:val="20"/>
          <w:lang w:bidi="ar-EG"/>
        </w:rPr>
      </w:pPr>
    </w:p>
    <w:sectPr w:rsidR="00C50F56" w:rsidRPr="00822987" w:rsidSect="00D02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F3090" w14:textId="77777777" w:rsidR="007F4D1B" w:rsidRDefault="007F4D1B" w:rsidP="00822987">
      <w:pPr>
        <w:spacing w:after="0" w:line="240" w:lineRule="auto"/>
      </w:pPr>
      <w:r>
        <w:separator/>
      </w:r>
    </w:p>
  </w:endnote>
  <w:endnote w:type="continuationSeparator" w:id="0">
    <w:p w14:paraId="1D7F6F12" w14:textId="77777777" w:rsidR="007F4D1B" w:rsidRDefault="007F4D1B" w:rsidP="00822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3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DF2F4" w14:textId="77777777" w:rsidR="007F4D1B" w:rsidRDefault="007F4D1B" w:rsidP="00822987">
      <w:pPr>
        <w:spacing w:after="0" w:line="240" w:lineRule="auto"/>
      </w:pPr>
      <w:r>
        <w:separator/>
      </w:r>
    </w:p>
  </w:footnote>
  <w:footnote w:type="continuationSeparator" w:id="0">
    <w:p w14:paraId="42EAA016" w14:textId="77777777" w:rsidR="007F4D1B" w:rsidRDefault="007F4D1B" w:rsidP="00822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45B"/>
    <w:multiLevelType w:val="hybridMultilevel"/>
    <w:tmpl w:val="9F9831D8"/>
    <w:lvl w:ilvl="0" w:tplc="34CAA33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360654E"/>
    <w:multiLevelType w:val="multilevel"/>
    <w:tmpl w:val="3D3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64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4673">
    <w:abstractNumId w:val="0"/>
  </w:num>
  <w:num w:numId="2" w16cid:durableId="148828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56"/>
    <w:rsid w:val="000F443B"/>
    <w:rsid w:val="00101833"/>
    <w:rsid w:val="00153732"/>
    <w:rsid w:val="001B2D00"/>
    <w:rsid w:val="00285A4B"/>
    <w:rsid w:val="00294531"/>
    <w:rsid w:val="00390336"/>
    <w:rsid w:val="005A6A35"/>
    <w:rsid w:val="00621DCF"/>
    <w:rsid w:val="007E26CA"/>
    <w:rsid w:val="007F4D1B"/>
    <w:rsid w:val="00822987"/>
    <w:rsid w:val="008431AA"/>
    <w:rsid w:val="00906BC2"/>
    <w:rsid w:val="009870D8"/>
    <w:rsid w:val="00A76312"/>
    <w:rsid w:val="00B35CDB"/>
    <w:rsid w:val="00BF184E"/>
    <w:rsid w:val="00C50F56"/>
    <w:rsid w:val="00C95691"/>
    <w:rsid w:val="00CF5CDC"/>
    <w:rsid w:val="00D0213E"/>
    <w:rsid w:val="00D91785"/>
    <w:rsid w:val="00DB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0F78"/>
  <w15:chartTrackingRefBased/>
  <w15:docId w15:val="{BB1FDC82-75CD-4632-A0C8-69E28F71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82298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0F5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29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29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987"/>
  </w:style>
  <w:style w:type="paragraph" w:styleId="Footer">
    <w:name w:val="footer"/>
    <w:basedOn w:val="Normal"/>
    <w:link w:val="FooterChar"/>
    <w:uiPriority w:val="99"/>
    <w:unhideWhenUsed/>
    <w:rsid w:val="008229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987"/>
  </w:style>
  <w:style w:type="character" w:customStyle="1" w:styleId="Heading3Char">
    <w:name w:val="Heading 3 Char"/>
    <w:basedOn w:val="DefaultParagraphFont"/>
    <w:link w:val="Heading3"/>
    <w:uiPriority w:val="9"/>
    <w:rsid w:val="008229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22987"/>
    <w:rPr>
      <w:b/>
      <w:bCs/>
    </w:rPr>
  </w:style>
  <w:style w:type="table" w:styleId="TableGrid">
    <w:name w:val="Table Grid"/>
    <w:basedOn w:val="TableNormal"/>
    <w:uiPriority w:val="39"/>
    <w:rsid w:val="0062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nagha reda</cp:lastModifiedBy>
  <cp:revision>2</cp:revision>
  <dcterms:created xsi:type="dcterms:W3CDTF">2026-04-27T22:16:00Z</dcterms:created>
  <dcterms:modified xsi:type="dcterms:W3CDTF">2026-04-27T22:16:00Z</dcterms:modified>
</cp:coreProperties>
</file>