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70" w:rsidRDefault="00A40870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A40870">
        <w:rPr>
          <w:rFonts w:ascii="Arial" w:hAnsi="Arial" w:cs="Arial"/>
          <w:noProof/>
          <w:sz w:val="26"/>
          <w:szCs w:val="26"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-502619</wp:posOffset>
            </wp:positionH>
            <wp:positionV relativeFrom="paragraph">
              <wp:posOffset>4445</wp:posOffset>
            </wp:positionV>
            <wp:extent cx="6665495" cy="8251760"/>
            <wp:effectExtent l="0" t="0" r="2540" b="0"/>
            <wp:wrapTight wrapText="bothSides">
              <wp:wrapPolygon edited="0">
                <wp:start x="0" y="0"/>
                <wp:lineTo x="0" y="21543"/>
                <wp:lineTo x="21546" y="21543"/>
                <wp:lineTo x="21546" y="0"/>
                <wp:lineTo x="0" y="0"/>
              </wp:wrapPolygon>
            </wp:wrapTight>
            <wp:docPr id="5" name="Imagen 5" descr="C:\Users\Jovany Hernandez\Desktop\2017-02-28 11_00_10-ELECTRONICA APLICADA - REPORTE PRÁCTICA 3 - 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vany Hernandez\Desktop\2017-02-28 11_00_10-ELECTRONICA APLICADA - REPORTE PRÁCTICA 3 - Wo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495" cy="82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986" w:rsidRPr="00F97160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F97160">
        <w:rPr>
          <w:rFonts w:ascii="Arial" w:hAnsi="Arial" w:cs="Arial"/>
          <w:sz w:val="26"/>
          <w:szCs w:val="26"/>
        </w:rPr>
        <w:lastRenderedPageBreak/>
        <w:t>NOMBRE DEL PROYECTO:</w:t>
      </w:r>
    </w:p>
    <w:p w:rsidR="00341986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F97160">
        <w:rPr>
          <w:rFonts w:ascii="Arial" w:hAnsi="Arial" w:cs="Arial"/>
          <w:sz w:val="26"/>
          <w:szCs w:val="26"/>
        </w:rPr>
        <w:t>Sistema para la solicitud de permisos para viajes escolares en dirección.</w:t>
      </w:r>
    </w:p>
    <w:p w:rsidR="00341986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8D577A" w:rsidRPr="00F97160" w:rsidRDefault="008D577A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341986" w:rsidRPr="00F97160" w:rsidRDefault="00C03BF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DESCRIPCIÓN:</w:t>
      </w:r>
    </w:p>
    <w:p w:rsidR="00C03BF6" w:rsidRDefault="00C03BF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F97160">
        <w:rPr>
          <w:rFonts w:ascii="Arial" w:hAnsi="Arial" w:cs="Arial"/>
          <w:noProof/>
          <w:sz w:val="26"/>
          <w:szCs w:val="26"/>
          <w:lang w:eastAsia="es-MX"/>
        </w:rPr>
        <w:drawing>
          <wp:anchor distT="0" distB="0" distL="114300" distR="114300" simplePos="0" relativeHeight="251658240" behindDoc="1" locked="0" layoutInCell="1" allowOverlap="1" wp14:anchorId="5B03E0A5" wp14:editId="3ECE08B0">
            <wp:simplePos x="0" y="0"/>
            <wp:positionH relativeFrom="margin">
              <wp:align>left</wp:align>
            </wp:positionH>
            <wp:positionV relativeFrom="paragraph">
              <wp:posOffset>1346200</wp:posOffset>
            </wp:positionV>
            <wp:extent cx="5414645" cy="4441371"/>
            <wp:effectExtent l="76200" t="76200" r="128905" b="130810"/>
            <wp:wrapTight wrapText="bothSides">
              <wp:wrapPolygon edited="0">
                <wp:start x="-152" y="-371"/>
                <wp:lineTo x="-304" y="-278"/>
                <wp:lineTo x="-304" y="21773"/>
                <wp:lineTo x="-152" y="22144"/>
                <wp:lineTo x="21886" y="22144"/>
                <wp:lineTo x="22038" y="21958"/>
                <wp:lineTo x="22038" y="1204"/>
                <wp:lineTo x="21886" y="-185"/>
                <wp:lineTo x="21886" y="-371"/>
                <wp:lineTo x="-152" y="-37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4441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986" w:rsidRPr="00F97160">
        <w:rPr>
          <w:rFonts w:ascii="Arial" w:hAnsi="Arial" w:cs="Arial"/>
          <w:sz w:val="26"/>
          <w:szCs w:val="26"/>
        </w:rPr>
        <w:t>- El maestro iniciará sesión con el correo e</w:t>
      </w:r>
      <w:r w:rsidR="008522B1">
        <w:rPr>
          <w:rFonts w:ascii="Arial" w:hAnsi="Arial" w:cs="Arial"/>
          <w:sz w:val="26"/>
          <w:szCs w:val="26"/>
        </w:rPr>
        <w:t>lectrónico de la facultad en el sistema de solicitud de permiso, deberá ingresar su correo electrónico de UABC y su contraseña, no será necesario registrarse ya que cada maestro cuenta con un correo definido por la universidad.</w:t>
      </w:r>
    </w:p>
    <w:p w:rsidR="008D577A" w:rsidRDefault="008D577A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8D577A" w:rsidRDefault="008D577A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C03BF6">
        <w:rPr>
          <w:rFonts w:ascii="Arial" w:hAnsi="Arial" w:cs="Arial"/>
          <w:noProof/>
          <w:sz w:val="26"/>
          <w:szCs w:val="26"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14813E81" wp14:editId="3D479B61">
            <wp:simplePos x="0" y="0"/>
            <wp:positionH relativeFrom="margin">
              <wp:posOffset>-11430</wp:posOffset>
            </wp:positionH>
            <wp:positionV relativeFrom="paragraph">
              <wp:posOffset>382270</wp:posOffset>
            </wp:positionV>
            <wp:extent cx="5616575" cy="3895090"/>
            <wp:effectExtent l="0" t="0" r="3175" b="0"/>
            <wp:wrapTight wrapText="bothSides">
              <wp:wrapPolygon edited="0">
                <wp:start x="0" y="0"/>
                <wp:lineTo x="0" y="21445"/>
                <wp:lineTo x="21539" y="21445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6"/>
          <w:szCs w:val="26"/>
        </w:rPr>
        <w:t>El maestro llenará un formato con la información necesaria para la solicitud:</w:t>
      </w:r>
    </w:p>
    <w:p w:rsidR="00341986" w:rsidRDefault="00C03BF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C03BF6">
        <w:rPr>
          <w:rFonts w:ascii="Arial" w:hAnsi="Arial" w:cs="Arial"/>
          <w:noProof/>
          <w:sz w:val="26"/>
          <w:szCs w:val="26"/>
          <w:lang w:eastAsia="es-MX"/>
        </w:rPr>
        <w:drawing>
          <wp:anchor distT="0" distB="0" distL="114300" distR="114300" simplePos="0" relativeHeight="251660288" behindDoc="1" locked="0" layoutInCell="1" allowOverlap="1" wp14:anchorId="6AB2224E" wp14:editId="4EDB0777">
            <wp:simplePos x="0" y="0"/>
            <wp:positionH relativeFrom="margin">
              <wp:posOffset>-35560</wp:posOffset>
            </wp:positionH>
            <wp:positionV relativeFrom="paragraph">
              <wp:posOffset>5233670</wp:posOffset>
            </wp:positionV>
            <wp:extent cx="5612130" cy="2492375"/>
            <wp:effectExtent l="76200" t="76200" r="140970" b="136525"/>
            <wp:wrapTight wrapText="bothSides">
              <wp:wrapPolygon edited="0">
                <wp:start x="-147" y="-660"/>
                <wp:lineTo x="-293" y="-495"/>
                <wp:lineTo x="-293" y="21958"/>
                <wp:lineTo x="-147" y="22618"/>
                <wp:lineTo x="21923" y="22618"/>
                <wp:lineTo x="22069" y="20802"/>
                <wp:lineTo x="22069" y="2146"/>
                <wp:lineTo x="21923" y="-330"/>
                <wp:lineTo x="21923" y="-660"/>
                <wp:lineTo x="-147" y="-66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986" w:rsidRPr="00F97160">
        <w:rPr>
          <w:rFonts w:ascii="Arial" w:hAnsi="Arial" w:cs="Arial"/>
          <w:sz w:val="26"/>
          <w:szCs w:val="26"/>
        </w:rPr>
        <w:t>- Luego de llenar el formato, se enviará la solicitud a los responsables de aprobarlo por medio de correo electrónico, junto con un enlace directo para ver la solicitud completa para posteriormente aceptar o rechazar dicha solicitud.</w:t>
      </w:r>
    </w:p>
    <w:p w:rsidR="00341986" w:rsidRPr="00F97160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F97160">
        <w:rPr>
          <w:rFonts w:ascii="Arial" w:hAnsi="Arial" w:cs="Arial"/>
          <w:sz w:val="26"/>
          <w:szCs w:val="26"/>
        </w:rPr>
        <w:lastRenderedPageBreak/>
        <w:t>- Una vez que los responsables hayan revisado la solicitud existirán dos posibles resultados: Que uno de los responsables no haya aprobado la solicitud. En ese caso quien haya rechazado la solicitud deberá especificar los motivos, se le notificará al solicitante vía correo electrónico.</w:t>
      </w:r>
    </w:p>
    <w:p w:rsidR="00341986" w:rsidRPr="00F97160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341986" w:rsidRPr="00F97160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F97160">
        <w:rPr>
          <w:rFonts w:ascii="Arial" w:hAnsi="Arial" w:cs="Arial"/>
          <w:sz w:val="26"/>
          <w:szCs w:val="26"/>
        </w:rPr>
        <w:t>- Si la solicitud es aprobada por todos los responsables, se le enviará vía correo electrónico la aprobación junto con el documento que lo avala.</w:t>
      </w:r>
    </w:p>
    <w:p w:rsidR="00341986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C03BF6" w:rsidRPr="00F97160" w:rsidRDefault="00C03BF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 Las imágenes mostradas anteriormente son sólo una idea del proyecto, queda sujeto a cambios futuros.</w:t>
      </w:r>
    </w:p>
    <w:p w:rsidR="00341986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8D577A" w:rsidRDefault="008D577A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8D577A" w:rsidRDefault="008D577A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………………………………………………………………………………………...</w:t>
      </w:r>
    </w:p>
    <w:p w:rsidR="008D577A" w:rsidRDefault="008D577A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8D577A" w:rsidRPr="00F97160" w:rsidRDefault="008D577A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341986" w:rsidRPr="00F97160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F97160">
        <w:rPr>
          <w:rFonts w:ascii="Arial" w:hAnsi="Arial" w:cs="Arial"/>
          <w:sz w:val="26"/>
          <w:szCs w:val="26"/>
        </w:rPr>
        <w:t>EQUIPO:</w:t>
      </w:r>
    </w:p>
    <w:p w:rsidR="00341986" w:rsidRPr="00F97160" w:rsidRDefault="00341986" w:rsidP="008522B1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:rsidR="00341986" w:rsidRPr="00E1160C" w:rsidRDefault="00E1160C" w:rsidP="00E1160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160C">
        <w:rPr>
          <w:rFonts w:ascii="Arial" w:hAnsi="Arial" w:cs="Arial"/>
          <w:sz w:val="26"/>
          <w:szCs w:val="26"/>
        </w:rPr>
        <w:t>Elías</w:t>
      </w:r>
      <w:r w:rsidR="00341986" w:rsidRPr="00E1160C">
        <w:rPr>
          <w:rFonts w:ascii="Arial" w:hAnsi="Arial" w:cs="Arial"/>
          <w:sz w:val="26"/>
          <w:szCs w:val="26"/>
        </w:rPr>
        <w:t xml:space="preserve"> David López Mora (344324).</w:t>
      </w:r>
    </w:p>
    <w:p w:rsidR="00341986" w:rsidRPr="00E1160C" w:rsidRDefault="00341986" w:rsidP="00E1160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160C">
        <w:rPr>
          <w:rFonts w:ascii="Arial" w:hAnsi="Arial" w:cs="Arial"/>
          <w:sz w:val="26"/>
          <w:szCs w:val="26"/>
        </w:rPr>
        <w:t xml:space="preserve">Gabriel </w:t>
      </w:r>
      <w:r w:rsidR="00E1160C" w:rsidRPr="00E1160C">
        <w:rPr>
          <w:rFonts w:ascii="Arial" w:hAnsi="Arial" w:cs="Arial"/>
          <w:sz w:val="26"/>
          <w:szCs w:val="26"/>
        </w:rPr>
        <w:t>Ezequías</w:t>
      </w:r>
      <w:r w:rsidRPr="00E1160C">
        <w:rPr>
          <w:rFonts w:ascii="Arial" w:hAnsi="Arial" w:cs="Arial"/>
          <w:sz w:val="26"/>
          <w:szCs w:val="26"/>
        </w:rPr>
        <w:t xml:space="preserve"> Melchor Sánchez (342122).</w:t>
      </w:r>
    </w:p>
    <w:p w:rsidR="00343BE6" w:rsidRPr="00E1160C" w:rsidRDefault="00341986" w:rsidP="00E1160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1160C">
        <w:rPr>
          <w:rFonts w:ascii="Arial" w:hAnsi="Arial" w:cs="Arial"/>
          <w:sz w:val="26"/>
          <w:szCs w:val="26"/>
        </w:rPr>
        <w:t>Omar Jovany Hernández Sánchez (344187).</w:t>
      </w:r>
      <w:bookmarkStart w:id="0" w:name="_GoBack"/>
      <w:bookmarkEnd w:id="0"/>
    </w:p>
    <w:sectPr w:rsidR="00343BE6" w:rsidRPr="00E11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0B" w:rsidRDefault="0013620B" w:rsidP="00A40870">
      <w:pPr>
        <w:spacing w:after="0" w:line="240" w:lineRule="auto"/>
      </w:pPr>
      <w:r>
        <w:separator/>
      </w:r>
    </w:p>
  </w:endnote>
  <w:endnote w:type="continuationSeparator" w:id="0">
    <w:p w:rsidR="0013620B" w:rsidRDefault="0013620B" w:rsidP="00A40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0B" w:rsidRDefault="0013620B" w:rsidP="00A40870">
      <w:pPr>
        <w:spacing w:after="0" w:line="240" w:lineRule="auto"/>
      </w:pPr>
      <w:r>
        <w:separator/>
      </w:r>
    </w:p>
  </w:footnote>
  <w:footnote w:type="continuationSeparator" w:id="0">
    <w:p w:rsidR="0013620B" w:rsidRDefault="0013620B" w:rsidP="00A40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26186"/>
    <w:multiLevelType w:val="hybridMultilevel"/>
    <w:tmpl w:val="0DE68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86"/>
    <w:rsid w:val="0013620B"/>
    <w:rsid w:val="00341986"/>
    <w:rsid w:val="00343BE6"/>
    <w:rsid w:val="008522B1"/>
    <w:rsid w:val="008D577A"/>
    <w:rsid w:val="00A40870"/>
    <w:rsid w:val="00C03BF6"/>
    <w:rsid w:val="00E1160C"/>
    <w:rsid w:val="00F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DB02"/>
  <w15:chartTrackingRefBased/>
  <w15:docId w15:val="{7CADCCA9-F09B-429C-973B-F1B02721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6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0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870"/>
  </w:style>
  <w:style w:type="paragraph" w:styleId="Piedepgina">
    <w:name w:val="footer"/>
    <w:basedOn w:val="Normal"/>
    <w:link w:val="PiedepginaCar"/>
    <w:uiPriority w:val="99"/>
    <w:unhideWhenUsed/>
    <w:rsid w:val="00A40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3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4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2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06950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314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53577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497845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92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689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6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756790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072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4715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306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939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3193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3311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5634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6837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846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7411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1065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7933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7855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020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6657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1622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042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31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Jovany Hernandez</dc:creator>
  <cp:keywords/>
  <dc:description/>
  <cp:lastModifiedBy>Jovany Hernandez</cp:lastModifiedBy>
  <cp:revision>3</cp:revision>
  <dcterms:created xsi:type="dcterms:W3CDTF">2017-02-28T18:03:00Z</dcterms:created>
  <dcterms:modified xsi:type="dcterms:W3CDTF">2017-03-01T02:42:00Z</dcterms:modified>
</cp:coreProperties>
</file>