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6E2C" w14:textId="14B7B1DD" w:rsidR="002241E1" w:rsidRDefault="00EB035D" w:rsidP="00EB035D">
      <w:pPr>
        <w:pStyle w:val="Title"/>
      </w:pPr>
      <w:r>
        <w:t xml:space="preserve">Decision Trees </w:t>
      </w:r>
      <w:r w:rsidR="0062156A">
        <w:t>&amp;</w:t>
      </w:r>
      <w:r>
        <w:t xml:space="preserve"> Random Forests.</w:t>
      </w:r>
    </w:p>
    <w:p w14:paraId="5B129162" w14:textId="6C0E752B" w:rsidR="00EB035D" w:rsidRDefault="008A6867" w:rsidP="008A6867">
      <w:pPr>
        <w:pStyle w:val="Heading1"/>
      </w:pPr>
      <w:r>
        <w:t>Introduction</w:t>
      </w:r>
    </w:p>
    <w:p w14:paraId="3DDA1BC2" w14:textId="2FB78DCB" w:rsidR="008A6867" w:rsidRDefault="0093401A" w:rsidP="008A6867">
      <w:pPr>
        <w:pStyle w:val="ListParagraph"/>
        <w:numPr>
          <w:ilvl w:val="0"/>
          <w:numId w:val="1"/>
        </w:numPr>
      </w:pPr>
      <w:r>
        <w:t>Decision trees are suitable for instances where a number of observed factors can be used to predict an outcome.</w:t>
      </w:r>
    </w:p>
    <w:p w14:paraId="787C9CBE" w14:textId="55ABC330" w:rsidR="0093401A" w:rsidRDefault="0093401A" w:rsidP="008A6867">
      <w:pPr>
        <w:pStyle w:val="ListParagraph"/>
        <w:numPr>
          <w:ilvl w:val="0"/>
          <w:numId w:val="1"/>
        </w:numPr>
      </w:pPr>
      <w:r>
        <w:t>Decision trees have nodes (split for the value of certain attributes) and edges (outcome of splitting a node).</w:t>
      </w:r>
    </w:p>
    <w:p w14:paraId="396BF05D" w14:textId="2F3B5D1D" w:rsidR="0093401A" w:rsidRDefault="0093401A" w:rsidP="008A6867">
      <w:pPr>
        <w:pStyle w:val="ListParagraph"/>
        <w:numPr>
          <w:ilvl w:val="0"/>
          <w:numId w:val="1"/>
        </w:numPr>
      </w:pPr>
      <w:r>
        <w:t>The node that performs the first split is known as a root node.</w:t>
      </w:r>
    </w:p>
    <w:p w14:paraId="136FF1DD" w14:textId="2009A1EA" w:rsidR="0093401A" w:rsidRDefault="002905DB" w:rsidP="008A6867">
      <w:pPr>
        <w:pStyle w:val="ListParagraph"/>
        <w:numPr>
          <w:ilvl w:val="0"/>
          <w:numId w:val="1"/>
        </w:numPr>
      </w:pPr>
      <w:r>
        <w:t>Terminal nodes are the final nodes that predict the outcome.</w:t>
      </w:r>
    </w:p>
    <w:p w14:paraId="2C954681" w14:textId="6B20261F" w:rsidR="002905DB" w:rsidRDefault="002905DB" w:rsidP="008A6867">
      <w:pPr>
        <w:pStyle w:val="ListParagraph"/>
        <w:numPr>
          <w:ilvl w:val="0"/>
          <w:numId w:val="1"/>
        </w:numPr>
      </w:pPr>
      <w:r>
        <w:t>Entropy and information gain are the mathematical methods of choosing the best split. It is necessary because not all observed parameters will predict the outcome accurately</w:t>
      </w:r>
    </w:p>
    <w:p w14:paraId="4B636CB8" w14:textId="2FBD9592" w:rsidR="002905DB" w:rsidRDefault="002905DB" w:rsidP="008A6867">
      <w:pPr>
        <w:pStyle w:val="ListParagraph"/>
        <w:numPr>
          <w:ilvl w:val="0"/>
          <w:numId w:val="1"/>
        </w:numPr>
      </w:pPr>
      <w:r>
        <w:t xml:space="preserve">The biggest con of decision trees is that they don’t tend to have a lot of accuracy due to high variance. This can be </w:t>
      </w:r>
      <w:r w:rsidR="00697B47">
        <w:t>improved with random forests which is an improved bagging method.</w:t>
      </w:r>
    </w:p>
    <w:p w14:paraId="4252A05F" w14:textId="11486D4D" w:rsidR="002905DB" w:rsidRDefault="00697B47" w:rsidP="008A6867">
      <w:pPr>
        <w:pStyle w:val="ListParagraph"/>
        <w:numPr>
          <w:ilvl w:val="0"/>
          <w:numId w:val="1"/>
        </w:numPr>
      </w:pPr>
      <w:r>
        <w:t>Bootstrapped sample is sampling from a training set with replacement.</w:t>
      </w:r>
    </w:p>
    <w:p w14:paraId="7A449F3A" w14:textId="1724FA63" w:rsidR="00697B47" w:rsidRDefault="00697B47" w:rsidP="008A6867">
      <w:pPr>
        <w:pStyle w:val="ListParagraph"/>
        <w:numPr>
          <w:ilvl w:val="0"/>
          <w:numId w:val="1"/>
        </w:numPr>
      </w:pPr>
      <w:r>
        <w:t>For classification, every time a split is considered, a random sample (m) is chosen from the full set of features (p). M is usually chosen as the squared root of p. a new random p is chosen for every split.</w:t>
      </w:r>
    </w:p>
    <w:p w14:paraId="1CD3FC2A" w14:textId="0FB6111C" w:rsidR="00697B47" w:rsidRDefault="00697B47" w:rsidP="008A6867">
      <w:pPr>
        <w:pStyle w:val="ListParagraph"/>
        <w:numPr>
          <w:ilvl w:val="0"/>
          <w:numId w:val="1"/>
        </w:numPr>
      </w:pPr>
      <w:r>
        <w:t xml:space="preserve">Random forests help us avoid averaging highly correlated </w:t>
      </w:r>
      <w:r w:rsidR="00CE4220">
        <w:t>quantities which does not significantly reduce variance and can arise if bagging was used.</w:t>
      </w:r>
    </w:p>
    <w:p w14:paraId="56BB05FC" w14:textId="31A53E5C" w:rsidR="00CE4220" w:rsidRDefault="00CE4220" w:rsidP="00CE4220">
      <w:pPr>
        <w:pStyle w:val="Heading1"/>
      </w:pPr>
      <w:r>
        <w:t>Decision trees and Random Forests in python</w:t>
      </w:r>
    </w:p>
    <w:p w14:paraId="2B562AB0" w14:textId="042F7432" w:rsidR="00833B7C" w:rsidRPr="00833B7C" w:rsidRDefault="00833B7C" w:rsidP="00833B7C">
      <w:pPr>
        <w:pStyle w:val="Heading2"/>
      </w:pPr>
      <w:r>
        <w:t>Decision trees</w:t>
      </w:r>
    </w:p>
    <w:p w14:paraId="1B972012" w14:textId="4D8D0210" w:rsidR="00CE4220" w:rsidRDefault="00FD3E7F" w:rsidP="008A6867">
      <w:pPr>
        <w:pStyle w:val="ListParagraph"/>
        <w:numPr>
          <w:ilvl w:val="0"/>
          <w:numId w:val="1"/>
        </w:numPr>
      </w:pPr>
      <w:r>
        <w:t>Data cleaning</w:t>
      </w:r>
    </w:p>
    <w:p w14:paraId="35950BA3" w14:textId="6468E9B6" w:rsidR="00FD3E7F" w:rsidRDefault="00FD3E7F" w:rsidP="008A6867">
      <w:pPr>
        <w:pStyle w:val="ListParagraph"/>
        <w:numPr>
          <w:ilvl w:val="0"/>
          <w:numId w:val="1"/>
        </w:numPr>
      </w:pPr>
      <w:r>
        <w:t>EDA</w:t>
      </w:r>
    </w:p>
    <w:p w14:paraId="27DAD9CA" w14:textId="614DBF66" w:rsidR="00FD3E7F" w:rsidRDefault="00FD3E7F" w:rsidP="008A6867">
      <w:pPr>
        <w:pStyle w:val="ListParagraph"/>
        <w:numPr>
          <w:ilvl w:val="0"/>
          <w:numId w:val="1"/>
        </w:numPr>
      </w:pPr>
      <w:r>
        <w:t>Set X to features and y to target</w:t>
      </w:r>
    </w:p>
    <w:p w14:paraId="7EB49793" w14:textId="0FAB8CBE" w:rsidR="00FD3E7F" w:rsidRDefault="00FD3E7F" w:rsidP="008A6867">
      <w:pPr>
        <w:pStyle w:val="ListParagraph"/>
        <w:numPr>
          <w:ilvl w:val="0"/>
          <w:numId w:val="1"/>
        </w:numPr>
      </w:pPr>
      <w:r>
        <w:t xml:space="preserve">Train test split with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</w:p>
    <w:p w14:paraId="43431264" w14:textId="5847FD01" w:rsidR="00FD3E7F" w:rsidRDefault="00A818C6" w:rsidP="008A6867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5CC1E561" w14:textId="17B79963" w:rsidR="00A818C6" w:rsidRDefault="00A818C6" w:rsidP="008A6867">
      <w:pPr>
        <w:pStyle w:val="ListParagraph"/>
        <w:numPr>
          <w:ilvl w:val="0"/>
          <w:numId w:val="1"/>
        </w:numPr>
      </w:pPr>
      <w:r>
        <w:t>Instantiate the decision tree classifier</w:t>
      </w:r>
    </w:p>
    <w:p w14:paraId="798422C9" w14:textId="6C731E19" w:rsidR="00A818C6" w:rsidRDefault="00A818C6" w:rsidP="008A6867">
      <w:pPr>
        <w:pStyle w:val="ListParagraph"/>
        <w:numPr>
          <w:ilvl w:val="0"/>
          <w:numId w:val="1"/>
        </w:numPr>
      </w:pPr>
      <w:r>
        <w:t>Train (fit) the model with train data set</w:t>
      </w:r>
    </w:p>
    <w:p w14:paraId="54AE7F96" w14:textId="35552DB6" w:rsidR="00A818C6" w:rsidRDefault="00A818C6" w:rsidP="008A6867">
      <w:pPr>
        <w:pStyle w:val="ListParagraph"/>
        <w:numPr>
          <w:ilvl w:val="0"/>
          <w:numId w:val="1"/>
        </w:numPr>
      </w:pPr>
      <w:r>
        <w:t>Predict with the model using the testing data set</w:t>
      </w:r>
    </w:p>
    <w:p w14:paraId="1FC766FA" w14:textId="1BF827B7" w:rsidR="00A818C6" w:rsidRDefault="00A818C6" w:rsidP="008A6867">
      <w:pPr>
        <w:pStyle w:val="ListParagraph"/>
        <w:numPr>
          <w:ilvl w:val="0"/>
          <w:numId w:val="1"/>
        </w:numPr>
      </w:pPr>
      <w:r>
        <w:t xml:space="preserve">Import classification report and confusion matric from </w:t>
      </w:r>
      <w:proofErr w:type="spellStart"/>
      <w:proofErr w:type="gramStart"/>
      <w:r>
        <w:t>sklearn.metrics</w:t>
      </w:r>
      <w:proofErr w:type="spellEnd"/>
      <w:proofErr w:type="gramEnd"/>
    </w:p>
    <w:p w14:paraId="1A184AE2" w14:textId="2B894BB7" w:rsidR="00A818C6" w:rsidRDefault="00A818C6" w:rsidP="008A6867">
      <w:pPr>
        <w:pStyle w:val="ListParagraph"/>
        <w:numPr>
          <w:ilvl w:val="0"/>
          <w:numId w:val="1"/>
        </w:numPr>
      </w:pPr>
      <w:r>
        <w:t>Print the classification report and confusion matrix respectively</w:t>
      </w:r>
    </w:p>
    <w:p w14:paraId="4D2A6763" w14:textId="1A83F64E" w:rsidR="00833B7C" w:rsidRDefault="00833B7C" w:rsidP="00833B7C">
      <w:pPr>
        <w:pStyle w:val="Heading2"/>
      </w:pPr>
      <w:r>
        <w:t>Random forests</w:t>
      </w:r>
    </w:p>
    <w:p w14:paraId="3FFD5BA3" w14:textId="05D61DC9" w:rsidR="00A818C6" w:rsidRDefault="00833B7C" w:rsidP="008A6867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02415162" w14:textId="7B32617A" w:rsidR="00833B7C" w:rsidRDefault="00E34819" w:rsidP="008A6867">
      <w:pPr>
        <w:pStyle w:val="ListParagraph"/>
        <w:numPr>
          <w:ilvl w:val="0"/>
          <w:numId w:val="1"/>
        </w:numPr>
      </w:pPr>
      <w:r>
        <w:t>Instantiate the random forest classifier</w:t>
      </w:r>
    </w:p>
    <w:p w14:paraId="56D28F0A" w14:textId="20B96336" w:rsidR="00E34819" w:rsidRDefault="00E34819" w:rsidP="008A6867">
      <w:pPr>
        <w:pStyle w:val="ListParagraph"/>
        <w:numPr>
          <w:ilvl w:val="0"/>
          <w:numId w:val="1"/>
        </w:numPr>
      </w:pPr>
      <w:r>
        <w:t>Fit (train) the model</w:t>
      </w:r>
    </w:p>
    <w:p w14:paraId="031FD774" w14:textId="043403B8" w:rsidR="00E34819" w:rsidRDefault="00E34819" w:rsidP="008A6867">
      <w:pPr>
        <w:pStyle w:val="ListParagraph"/>
        <w:numPr>
          <w:ilvl w:val="0"/>
          <w:numId w:val="1"/>
        </w:numPr>
      </w:pPr>
      <w:r>
        <w:t>Run the predictions</w:t>
      </w:r>
    </w:p>
    <w:p w14:paraId="5A7F6376" w14:textId="6EE1EE0F" w:rsidR="00E34819" w:rsidRDefault="00E34819" w:rsidP="008A6867">
      <w:pPr>
        <w:pStyle w:val="ListParagraph"/>
        <w:numPr>
          <w:ilvl w:val="0"/>
          <w:numId w:val="1"/>
        </w:numPr>
      </w:pPr>
      <w:r>
        <w:t>Print the confusion matrix and classification report.</w:t>
      </w:r>
    </w:p>
    <w:p w14:paraId="6C76ACF5" w14:textId="77777777" w:rsidR="00E34819" w:rsidRPr="008A6867" w:rsidRDefault="00E34819" w:rsidP="008A6867">
      <w:pPr>
        <w:pStyle w:val="ListParagraph"/>
        <w:numPr>
          <w:ilvl w:val="0"/>
          <w:numId w:val="1"/>
        </w:numPr>
      </w:pPr>
    </w:p>
    <w:sectPr w:rsidR="00E34819" w:rsidRPr="008A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6425"/>
    <w:multiLevelType w:val="hybridMultilevel"/>
    <w:tmpl w:val="6710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8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5D"/>
    <w:rsid w:val="002241E1"/>
    <w:rsid w:val="002905DB"/>
    <w:rsid w:val="003B2B9B"/>
    <w:rsid w:val="0062156A"/>
    <w:rsid w:val="00697B47"/>
    <w:rsid w:val="00833B7C"/>
    <w:rsid w:val="008A6867"/>
    <w:rsid w:val="0093401A"/>
    <w:rsid w:val="00991B5A"/>
    <w:rsid w:val="00A818C6"/>
    <w:rsid w:val="00C710F2"/>
    <w:rsid w:val="00CE4220"/>
    <w:rsid w:val="00E34819"/>
    <w:rsid w:val="00EB035D"/>
    <w:rsid w:val="00F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112E"/>
  <w15:chartTrackingRefBased/>
  <w15:docId w15:val="{35CFE5C4-8EF8-4C8B-A16E-4B637331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6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8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3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3585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5</cp:revision>
  <dcterms:created xsi:type="dcterms:W3CDTF">2022-09-30T17:42:00Z</dcterms:created>
  <dcterms:modified xsi:type="dcterms:W3CDTF">2022-10-03T19:24:00Z</dcterms:modified>
</cp:coreProperties>
</file>