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BEF8E" w14:textId="61C85A0F" w:rsidR="002241E1" w:rsidRDefault="00B87F1F" w:rsidP="00B87F1F">
      <w:pPr>
        <w:pStyle w:val="Title"/>
      </w:pPr>
      <w:r>
        <w:t>KNN</w:t>
      </w:r>
    </w:p>
    <w:p w14:paraId="00033ADC" w14:textId="7395520F" w:rsidR="00B87F1F" w:rsidRDefault="00B87F1F" w:rsidP="00B87F1F">
      <w:pPr>
        <w:pStyle w:val="Heading1"/>
      </w:pPr>
      <w:r>
        <w:t>Introductions to KNN</w:t>
      </w:r>
    </w:p>
    <w:p w14:paraId="427A02C2" w14:textId="4E9C0A8F" w:rsidR="00B87F1F" w:rsidRDefault="00B87F1F" w:rsidP="00B87F1F">
      <w:pPr>
        <w:pStyle w:val="ListParagraph"/>
        <w:numPr>
          <w:ilvl w:val="0"/>
          <w:numId w:val="1"/>
        </w:numPr>
      </w:pPr>
      <w:r>
        <w:t>Is a classification algorithm.</w:t>
      </w:r>
    </w:p>
    <w:p w14:paraId="534DF8EC" w14:textId="4B1FAFB8" w:rsidR="00B87F1F" w:rsidRDefault="00B87F1F" w:rsidP="00B87F1F">
      <w:pPr>
        <w:pStyle w:val="ListParagraph"/>
        <w:numPr>
          <w:ilvl w:val="0"/>
          <w:numId w:val="1"/>
        </w:numPr>
      </w:pPr>
      <w:r>
        <w:t>The goal is to use existing data points to classify a new data point based off its nearest neighbors of data point.</w:t>
      </w:r>
    </w:p>
    <w:p w14:paraId="66134CB3" w14:textId="1CA60FE8" w:rsidR="00B87F1F" w:rsidRDefault="00B87F1F" w:rsidP="00B87F1F">
      <w:pPr>
        <w:pStyle w:val="ListParagraph"/>
        <w:numPr>
          <w:ilvl w:val="0"/>
          <w:numId w:val="1"/>
        </w:numPr>
      </w:pPr>
      <w:r>
        <w:t>The training algorithm simply stores data.</w:t>
      </w:r>
    </w:p>
    <w:p w14:paraId="679125AE" w14:textId="5E98E2B3" w:rsidR="0004552B" w:rsidRDefault="00B87F1F" w:rsidP="0004552B">
      <w:pPr>
        <w:pStyle w:val="ListParagraph"/>
        <w:numPr>
          <w:ilvl w:val="0"/>
          <w:numId w:val="1"/>
        </w:numPr>
      </w:pPr>
      <w:r>
        <w:t>The prediction algorithm works by</w:t>
      </w:r>
      <w:r w:rsidR="0004552B">
        <w:t>:</w:t>
      </w:r>
      <w:r>
        <w:t xml:space="preserve"> calculating the distance </w:t>
      </w:r>
      <w:r w:rsidR="0004552B">
        <w:t xml:space="preserve">of all your data entries </w:t>
      </w:r>
      <w:r>
        <w:t>from your new data point</w:t>
      </w:r>
      <w:r w:rsidR="0004552B">
        <w:t>, x; sorting those by distance from x, labeling x as the class majority of its k(specified number of neighbors) neighbors belong to.</w:t>
      </w:r>
    </w:p>
    <w:p w14:paraId="5C21D690" w14:textId="27F12001" w:rsidR="0004552B" w:rsidRDefault="0004552B" w:rsidP="0004552B">
      <w:pPr>
        <w:pStyle w:val="ListParagraph"/>
        <w:numPr>
          <w:ilvl w:val="0"/>
          <w:numId w:val="1"/>
        </w:numPr>
      </w:pPr>
      <w:r>
        <w:t xml:space="preserve">Choosing a k affects the accuracy: a very low k will have many </w:t>
      </w:r>
      <w:r w:rsidR="00384992">
        <w:t>noises</w:t>
      </w:r>
      <w:r>
        <w:t xml:space="preserve"> and a very high k will be cleaner but probably have a higher level of mislabeling.</w:t>
      </w:r>
    </w:p>
    <w:p w14:paraId="2AFD27D1" w14:textId="0D26E5B4" w:rsidR="0004552B" w:rsidRDefault="0004552B" w:rsidP="0004552B">
      <w:pPr>
        <w:pStyle w:val="ListParagraph"/>
        <w:numPr>
          <w:ilvl w:val="0"/>
          <w:numId w:val="1"/>
        </w:numPr>
      </w:pPr>
      <w:r>
        <w:t>KNN</w:t>
      </w:r>
      <w:r w:rsidR="00384992">
        <w:t>’s advantage</w:t>
      </w:r>
      <w:r>
        <w:t xml:space="preserve"> </w:t>
      </w:r>
      <w:r w:rsidR="00384992">
        <w:t>are its</w:t>
      </w:r>
      <w:r>
        <w:t xml:space="preserve"> simple, easy to </w:t>
      </w:r>
      <w:r w:rsidR="00384992">
        <w:t>train (</w:t>
      </w:r>
      <w:r>
        <w:t>just store the training data), works with any number of classes, easy to add more data, has only 2 parameters – k and distance metric being used.</w:t>
      </w:r>
      <w:r w:rsidR="00384992">
        <w:t xml:space="preserve"> </w:t>
      </w:r>
    </w:p>
    <w:p w14:paraId="06D0B194" w14:textId="51DA03E7" w:rsidR="00384992" w:rsidRDefault="00384992" w:rsidP="0004552B">
      <w:pPr>
        <w:pStyle w:val="ListParagraph"/>
        <w:numPr>
          <w:ilvl w:val="0"/>
          <w:numId w:val="1"/>
        </w:numPr>
      </w:pPr>
      <w:r>
        <w:t>Distance metric is the distance between your new testing point and your old training points.</w:t>
      </w:r>
    </w:p>
    <w:p w14:paraId="33D49A4C" w14:textId="0C897FA2" w:rsidR="00384992" w:rsidRDefault="00384992" w:rsidP="0004552B">
      <w:pPr>
        <w:pStyle w:val="ListParagraph"/>
        <w:numPr>
          <w:ilvl w:val="0"/>
          <w:numId w:val="1"/>
        </w:numPr>
      </w:pPr>
      <w:r>
        <w:t>The disadvantages of KNN are: its high cost as data increases, unsuitability for categorical data and poor at high dimensional data (data with a lot of features).</w:t>
      </w:r>
    </w:p>
    <w:p w14:paraId="11F23469" w14:textId="6BBC0E42" w:rsidR="00384992" w:rsidRDefault="00384992" w:rsidP="0004552B">
      <w:pPr>
        <w:pStyle w:val="ListParagraph"/>
        <w:numPr>
          <w:ilvl w:val="0"/>
          <w:numId w:val="1"/>
        </w:numPr>
      </w:pPr>
      <w:r>
        <w:t>A common data scientist interview is to be given anonymized data without the full context and being asked to do a classification for it</w:t>
      </w:r>
      <w:r w:rsidR="008151F8">
        <w:t xml:space="preserve"> without knowing what the columns represent.</w:t>
      </w:r>
    </w:p>
    <w:p w14:paraId="50790E0D" w14:textId="77777777" w:rsidR="00B13944" w:rsidRDefault="00666580" w:rsidP="008151F8">
      <w:pPr>
        <w:pStyle w:val="Heading1"/>
      </w:pPr>
      <w:r>
        <w:t>KNN with python</w:t>
      </w:r>
      <w:r w:rsidR="00B13944">
        <w:t xml:space="preserve"> </w:t>
      </w:r>
    </w:p>
    <w:p w14:paraId="7E92BCD0" w14:textId="03E1CD04" w:rsidR="00384992" w:rsidRDefault="00B13944" w:rsidP="00B13944">
      <w:pPr>
        <w:pStyle w:val="Heading2"/>
      </w:pPr>
      <w:r>
        <w:t xml:space="preserve">Preprocessing </w:t>
      </w:r>
    </w:p>
    <w:p w14:paraId="646DA20E" w14:textId="38D3A63C" w:rsidR="00666580" w:rsidRDefault="009D6EE2" w:rsidP="00666580">
      <w:pPr>
        <w:pStyle w:val="ListParagraph"/>
        <w:numPr>
          <w:ilvl w:val="0"/>
          <w:numId w:val="2"/>
        </w:numPr>
      </w:pPr>
      <w:r>
        <w:t>You can pass on the argument ‘</w:t>
      </w:r>
      <w:proofErr w:type="spellStart"/>
      <w:r>
        <w:t>index_col</w:t>
      </w:r>
      <w:proofErr w:type="spellEnd"/>
      <w:r>
        <w:t xml:space="preserve">=o’ to </w:t>
      </w:r>
      <w:r w:rsidR="00E14C03">
        <w:t>set the first column as the index if there is need.</w:t>
      </w:r>
    </w:p>
    <w:p w14:paraId="2A9D1C0C" w14:textId="6B756F5B" w:rsidR="00E14C03" w:rsidRDefault="00E14C03" w:rsidP="00666580">
      <w:pPr>
        <w:pStyle w:val="ListParagraph"/>
        <w:numPr>
          <w:ilvl w:val="0"/>
          <w:numId w:val="2"/>
        </w:numPr>
      </w:pPr>
      <w:r>
        <w:t xml:space="preserve">A lot of times the scale of some features might be too large which is not good for your model. To deal with this, we can use the </w:t>
      </w:r>
      <w:proofErr w:type="spellStart"/>
      <w:r>
        <w:t>sklearn</w:t>
      </w:r>
      <w:proofErr w:type="spellEnd"/>
      <w:r>
        <w:t xml:space="preserve"> scaler</w:t>
      </w:r>
      <w:r w:rsidR="00162ED4">
        <w:t xml:space="preserve"> called </w:t>
      </w:r>
      <w:proofErr w:type="spellStart"/>
      <w:r w:rsidR="00162ED4">
        <w:t>StandardScaler</w:t>
      </w:r>
      <w:proofErr w:type="spellEnd"/>
      <w:r w:rsidR="00162ED4">
        <w:t xml:space="preserve"> to scale all the features close to each other by:</w:t>
      </w:r>
    </w:p>
    <w:p w14:paraId="133DF238" w14:textId="7D728A01" w:rsidR="00162ED4" w:rsidRDefault="00162ED4" w:rsidP="00162ED4">
      <w:pPr>
        <w:pStyle w:val="ListParagraph"/>
        <w:numPr>
          <w:ilvl w:val="0"/>
          <w:numId w:val="3"/>
        </w:numPr>
      </w:pPr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14:paraId="2E253B28" w14:textId="5F5A6F9F" w:rsidR="00162ED4" w:rsidRDefault="00162ED4" w:rsidP="00162ED4">
      <w:pPr>
        <w:pStyle w:val="ListParagraph"/>
        <w:numPr>
          <w:ilvl w:val="0"/>
          <w:numId w:val="3"/>
        </w:numPr>
      </w:pPr>
      <w:r>
        <w:t xml:space="preserve">Create an instance of the </w:t>
      </w:r>
      <w:proofErr w:type="spellStart"/>
      <w:r>
        <w:t>StandardScaler</w:t>
      </w:r>
      <w:proofErr w:type="spellEnd"/>
      <w:r>
        <w:t xml:space="preserve"> e.g., S = </w:t>
      </w:r>
      <w:proofErr w:type="spellStart"/>
      <w:r>
        <w:t>StandardScaler</w:t>
      </w:r>
      <w:proofErr w:type="spellEnd"/>
      <w:r>
        <w:t>()</w:t>
      </w:r>
    </w:p>
    <w:p w14:paraId="2B790300" w14:textId="44B53940" w:rsidR="00162ED4" w:rsidRDefault="00162ED4" w:rsidP="00162ED4">
      <w:pPr>
        <w:pStyle w:val="ListParagraph"/>
        <w:numPr>
          <w:ilvl w:val="0"/>
          <w:numId w:val="3"/>
        </w:numPr>
      </w:pPr>
      <w:r>
        <w:t xml:space="preserve">Fit the features into the scaler with </w:t>
      </w:r>
      <w:proofErr w:type="spellStart"/>
      <w:r>
        <w:t>s.fit</w:t>
      </w:r>
      <w:proofErr w:type="spellEnd"/>
      <w:r>
        <w:t>(</w:t>
      </w:r>
      <w:proofErr w:type="spellStart"/>
      <w:r>
        <w:t>df.drop</w:t>
      </w:r>
      <w:proofErr w:type="spellEnd"/>
      <w:r w:rsidR="00122493">
        <w:t>(</w:t>
      </w:r>
      <w:r>
        <w:t>[‘Target’]</w:t>
      </w:r>
      <w:r w:rsidR="00122493">
        <w:t>, axis=1)</w:t>
      </w:r>
      <w:r>
        <w:t>). Ensure not to fit the target into the scaler.</w:t>
      </w:r>
    </w:p>
    <w:p w14:paraId="5BC34DBE" w14:textId="69B463D2" w:rsidR="00162ED4" w:rsidRDefault="00162ED4" w:rsidP="00162ED4">
      <w:pPr>
        <w:pStyle w:val="ListParagraph"/>
        <w:numPr>
          <w:ilvl w:val="0"/>
          <w:numId w:val="3"/>
        </w:numPr>
      </w:pPr>
      <w:r>
        <w:t xml:space="preserve">Transform the features into scale by </w:t>
      </w:r>
      <w:r w:rsidR="00122493">
        <w:t xml:space="preserve">creating a scaled instance of it e.g., scaled = </w:t>
      </w:r>
      <w:proofErr w:type="spellStart"/>
      <w:r w:rsidR="00122493">
        <w:t>s.transform</w:t>
      </w:r>
      <w:proofErr w:type="spellEnd"/>
      <w:r w:rsidR="00122493">
        <w:t>(</w:t>
      </w:r>
      <w:proofErr w:type="spellStart"/>
      <w:r w:rsidR="00122493">
        <w:t>df.drop</w:t>
      </w:r>
      <w:proofErr w:type="spellEnd"/>
      <w:r w:rsidR="00122493">
        <w:t>[‘Target’]</w:t>
      </w:r>
      <w:r w:rsidR="00122493" w:rsidRPr="00122493">
        <w:t xml:space="preserve"> </w:t>
      </w:r>
      <w:r w:rsidR="00122493">
        <w:t>, axis=1</w:t>
      </w:r>
      <w:r w:rsidR="00122493">
        <w:t>)</w:t>
      </w:r>
    </w:p>
    <w:p w14:paraId="48666F31" w14:textId="6FB79024" w:rsidR="005A4F24" w:rsidRDefault="005A4F24" w:rsidP="00162ED4">
      <w:pPr>
        <w:pStyle w:val="ListParagraph"/>
        <w:numPr>
          <w:ilvl w:val="0"/>
          <w:numId w:val="3"/>
        </w:numPr>
      </w:pPr>
      <w:r>
        <w:t xml:space="preserve">Set the scaled features to a new data frame to be used as the features going forward e.g., </w:t>
      </w:r>
      <w:proofErr w:type="spellStart"/>
      <w:r>
        <w:t>df_features</w:t>
      </w:r>
      <w:proofErr w:type="spellEnd"/>
      <w:r>
        <w:t xml:space="preserve"> = </w:t>
      </w:r>
      <w:proofErr w:type="spellStart"/>
      <w:r w:rsidR="00C244AC">
        <w:t>pd.DataFrame</w:t>
      </w:r>
      <w:proofErr w:type="spellEnd"/>
      <w:r w:rsidR="00C244AC">
        <w:t>(scaled, columns=</w:t>
      </w:r>
      <w:proofErr w:type="spellStart"/>
      <w:r w:rsidR="00C244AC">
        <w:t>df.columns</w:t>
      </w:r>
      <w:proofErr w:type="spellEnd"/>
      <w:r w:rsidR="00C244AC">
        <w:t>[:-1]) :1 is used if the target is the last column or other suitable slicing is used for getting the columns.</w:t>
      </w:r>
    </w:p>
    <w:p w14:paraId="31517868" w14:textId="3C4126EB" w:rsidR="007C03C4" w:rsidRDefault="007C03C4" w:rsidP="00162ED4">
      <w:pPr>
        <w:pStyle w:val="ListParagraph"/>
        <w:numPr>
          <w:ilvl w:val="0"/>
          <w:numId w:val="3"/>
        </w:numPr>
      </w:pPr>
      <w:r>
        <w:t xml:space="preserve">Note: you can use </w:t>
      </w:r>
      <w:proofErr w:type="spellStart"/>
      <w:r>
        <w:t>s.fit_transform</w:t>
      </w:r>
      <w:proofErr w:type="spellEnd"/>
      <w:r>
        <w:t>(</w:t>
      </w:r>
      <w:proofErr w:type="spellStart"/>
      <w:r w:rsidRPr="007C03C4">
        <w:t>df.drop</w:t>
      </w:r>
      <w:proofErr w:type="spellEnd"/>
      <w:r w:rsidRPr="007C03C4">
        <w:t>(['</w:t>
      </w:r>
      <w:r>
        <w:t>target’</w:t>
      </w:r>
      <w:r w:rsidRPr="007C03C4">
        <w:t>], axis=1)</w:t>
      </w:r>
      <w:r>
        <w:t>) to do steps 2 and 3 at once instead of over two steps.</w:t>
      </w:r>
    </w:p>
    <w:p w14:paraId="096B39A5" w14:textId="13EFEAFD" w:rsidR="00990BF7" w:rsidRDefault="00B13944" w:rsidP="00B13944">
      <w:pPr>
        <w:pStyle w:val="Heading2"/>
      </w:pPr>
      <w:r>
        <w:t>T</w:t>
      </w:r>
      <w:r w:rsidR="00990BF7">
        <w:t>raining</w:t>
      </w:r>
      <w:r>
        <w:t xml:space="preserve"> </w:t>
      </w:r>
    </w:p>
    <w:p w14:paraId="15B8B455" w14:textId="709B10ED" w:rsidR="00B13944" w:rsidRDefault="00B13944" w:rsidP="00B13944">
      <w:pPr>
        <w:pStyle w:val="ListParagraph"/>
        <w:numPr>
          <w:ilvl w:val="0"/>
          <w:numId w:val="4"/>
        </w:numPr>
      </w:pPr>
      <w:r>
        <w:t>Split the data into training and testing version</w:t>
      </w:r>
    </w:p>
    <w:p w14:paraId="5C96B70C" w14:textId="38A10E91" w:rsidR="00E9096D" w:rsidRDefault="00990BF7" w:rsidP="00990BF7">
      <w:pPr>
        <w:pStyle w:val="ListParagraph"/>
        <w:numPr>
          <w:ilvl w:val="0"/>
          <w:numId w:val="4"/>
        </w:numPr>
      </w:pPr>
      <w:r>
        <w:t xml:space="preserve">importing </w:t>
      </w:r>
      <w:proofErr w:type="spellStart"/>
      <w:r>
        <w:t>KneighborsClassifier</w:t>
      </w:r>
      <w:proofErr w:type="spellEnd"/>
      <w:r>
        <w:t xml:space="preserve"> from </w:t>
      </w:r>
      <w:proofErr w:type="spellStart"/>
      <w:r>
        <w:t>sklearn.neighbors</w:t>
      </w:r>
      <w:proofErr w:type="spellEnd"/>
    </w:p>
    <w:p w14:paraId="292CAD51" w14:textId="5FCB0531" w:rsidR="00990BF7" w:rsidRDefault="00990BF7" w:rsidP="00990BF7">
      <w:pPr>
        <w:pStyle w:val="ListParagraph"/>
        <w:numPr>
          <w:ilvl w:val="0"/>
          <w:numId w:val="4"/>
        </w:numPr>
      </w:pPr>
      <w:r>
        <w:lastRenderedPageBreak/>
        <w:t xml:space="preserve">instantiate the </w:t>
      </w:r>
      <w:proofErr w:type="spellStart"/>
      <w:r>
        <w:t>KneighboursClassifier</w:t>
      </w:r>
      <w:proofErr w:type="spellEnd"/>
      <w:r>
        <w:t xml:space="preserve"> e.g., </w:t>
      </w:r>
      <w:proofErr w:type="spellStart"/>
      <w:r>
        <w:t>knn</w:t>
      </w:r>
      <w:proofErr w:type="spellEnd"/>
      <w:r>
        <w:t xml:space="preserve"> = </w:t>
      </w:r>
      <w:proofErr w:type="spellStart"/>
      <w:r>
        <w:t>Kneighbours</w:t>
      </w:r>
      <w:proofErr w:type="spellEnd"/>
      <w:r>
        <w:t xml:space="preserve">(). Pass in the </w:t>
      </w:r>
      <w:r w:rsidR="00556616">
        <w:t>k (</w:t>
      </w:r>
      <w:proofErr w:type="spellStart"/>
      <w:r w:rsidR="00556616">
        <w:t>n_neighbors</w:t>
      </w:r>
      <w:proofErr w:type="spellEnd"/>
      <w:r w:rsidR="00556616">
        <w:t>) argument which is default to 5.</w:t>
      </w:r>
    </w:p>
    <w:p w14:paraId="0A930F15" w14:textId="3310F157" w:rsidR="00556616" w:rsidRDefault="00556616" w:rsidP="00990BF7">
      <w:pPr>
        <w:pStyle w:val="ListParagraph"/>
        <w:numPr>
          <w:ilvl w:val="0"/>
          <w:numId w:val="4"/>
        </w:numPr>
      </w:pPr>
      <w:r>
        <w:t xml:space="preserve">Train with </w:t>
      </w:r>
      <w:proofErr w:type="spellStart"/>
      <w:r>
        <w:t>knn.fit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C1D36DF" w14:textId="6B224F7A" w:rsidR="00990BF7" w:rsidRDefault="00556616" w:rsidP="00666580">
      <w:pPr>
        <w:pStyle w:val="ListParagraph"/>
        <w:numPr>
          <w:ilvl w:val="0"/>
          <w:numId w:val="2"/>
        </w:numPr>
      </w:pPr>
      <w:r>
        <w:t>Predict by naming a prediction variable and calling</w:t>
      </w:r>
      <w:r w:rsidR="005C0A30">
        <w:t xml:space="preserve"> the </w:t>
      </w:r>
      <w:proofErr w:type="spellStart"/>
      <w:r w:rsidR="005C0A30">
        <w:t>knn.predict</w:t>
      </w:r>
      <w:proofErr w:type="spellEnd"/>
      <w:r w:rsidR="005C0A30">
        <w:t xml:space="preserve"> e.g., predictions = </w:t>
      </w:r>
      <w:proofErr w:type="spellStart"/>
      <w:r w:rsidR="005C0A30">
        <w:t>knn.predict</w:t>
      </w:r>
      <w:proofErr w:type="spellEnd"/>
      <w:r w:rsidR="005C0A30">
        <w:t>(</w:t>
      </w:r>
      <w:proofErr w:type="spellStart"/>
      <w:r w:rsidR="005C0A30">
        <w:t>X_test</w:t>
      </w:r>
      <w:proofErr w:type="spellEnd"/>
      <w:r w:rsidR="005C0A30">
        <w:t>)</w:t>
      </w:r>
    </w:p>
    <w:p w14:paraId="294AC66F" w14:textId="74975162" w:rsidR="00B13944" w:rsidRDefault="005C0A30" w:rsidP="00B13944">
      <w:pPr>
        <w:pStyle w:val="ListParagraph"/>
        <w:numPr>
          <w:ilvl w:val="0"/>
          <w:numId w:val="2"/>
        </w:numPr>
      </w:pPr>
      <w:r>
        <w:t>You can check the predictions afterwards.</w:t>
      </w:r>
    </w:p>
    <w:p w14:paraId="6C1A0E31" w14:textId="771C7769" w:rsidR="00B13944" w:rsidRDefault="00B13944" w:rsidP="00B13944">
      <w:pPr>
        <w:pStyle w:val="Heading2"/>
      </w:pPr>
      <w:r>
        <w:t xml:space="preserve">Evaluation </w:t>
      </w:r>
    </w:p>
    <w:p w14:paraId="60AD54B3" w14:textId="4FB94BFA" w:rsidR="00B13944" w:rsidRDefault="00B13944" w:rsidP="00B13944">
      <w:pPr>
        <w:pStyle w:val="ListParagraph"/>
        <w:numPr>
          <w:ilvl w:val="0"/>
          <w:numId w:val="2"/>
        </w:numPr>
      </w:pPr>
      <w:r>
        <w:t xml:space="preserve">From </w:t>
      </w:r>
      <w:proofErr w:type="spellStart"/>
      <w:r>
        <w:t>sklearn.metrics</w:t>
      </w:r>
      <w:proofErr w:type="spellEnd"/>
      <w:r>
        <w:t>, import classification report and confusion matrix.</w:t>
      </w:r>
    </w:p>
    <w:p w14:paraId="12A48373" w14:textId="104173EA" w:rsidR="00D1067B" w:rsidRDefault="00D1067B" w:rsidP="00D1067B">
      <w:pPr>
        <w:pStyle w:val="Heading1"/>
      </w:pPr>
      <w:r>
        <w:t>Elbow method of choosing optimum k value and retraining based on it</w:t>
      </w:r>
    </w:p>
    <w:p w14:paraId="231F5483" w14:textId="7B89213F" w:rsidR="00B13944" w:rsidRDefault="00B13944" w:rsidP="00B13944">
      <w:pPr>
        <w:pStyle w:val="ListParagraph"/>
        <w:numPr>
          <w:ilvl w:val="0"/>
          <w:numId w:val="2"/>
        </w:numPr>
      </w:pPr>
      <w:r>
        <w:t>You can use a method called elbow method to choose the most appropriate k value by:</w:t>
      </w:r>
    </w:p>
    <w:p w14:paraId="56CD64B9" w14:textId="423A8FC9" w:rsidR="00B13944" w:rsidRDefault="005C39DB" w:rsidP="00B13944">
      <w:pPr>
        <w:pStyle w:val="ListParagraph"/>
        <w:numPr>
          <w:ilvl w:val="0"/>
          <w:numId w:val="5"/>
        </w:numPr>
      </w:pPr>
      <w:r>
        <w:t>Create an empty list for error rates that will be used to store the error rate of different values of k for your model.</w:t>
      </w:r>
    </w:p>
    <w:p w14:paraId="5BAAFCB7" w14:textId="35F8EEBE" w:rsidR="005C39DB" w:rsidRDefault="005C39DB" w:rsidP="00B13944">
      <w:pPr>
        <w:pStyle w:val="ListParagraph"/>
        <w:numPr>
          <w:ilvl w:val="0"/>
          <w:numId w:val="5"/>
        </w:numPr>
      </w:pPr>
      <w:r>
        <w:t xml:space="preserve">Create a function that instantiates the </w:t>
      </w:r>
      <w:proofErr w:type="spellStart"/>
      <w:r>
        <w:t>Kneighbors</w:t>
      </w:r>
      <w:proofErr w:type="spellEnd"/>
      <w:r>
        <w:t xml:space="preserve"> classifier, trains it</w:t>
      </w:r>
      <w:r w:rsidR="007555DE">
        <w:t xml:space="preserve"> (fit)</w:t>
      </w:r>
      <w:r>
        <w:t>, predict with it in a predict variable and computes and appends the errors (</w:t>
      </w:r>
      <w:proofErr w:type="spellStart"/>
      <w:r>
        <w:t>np.mean</w:t>
      </w:r>
      <w:proofErr w:type="spellEnd"/>
      <w:r>
        <w:t>(pre</w:t>
      </w:r>
      <w:r w:rsidR="009F4EC6">
        <w:t>d</w:t>
      </w:r>
      <w:r>
        <w:t xml:space="preserve">ictions != </w:t>
      </w:r>
      <w:proofErr w:type="spellStart"/>
      <w:r>
        <w:t>y_test</w:t>
      </w:r>
      <w:proofErr w:type="spellEnd"/>
      <w:r>
        <w:t>)) in the list</w:t>
      </w:r>
      <w:r w:rsidR="007555DE">
        <w:t xml:space="preserve"> while testing various k values within given range.</w:t>
      </w:r>
    </w:p>
    <w:p w14:paraId="2D617A77" w14:textId="16741F3B" w:rsidR="005C39DB" w:rsidRDefault="005C39DB" w:rsidP="00B13944">
      <w:pPr>
        <w:pStyle w:val="ListParagraph"/>
        <w:numPr>
          <w:ilvl w:val="0"/>
          <w:numId w:val="5"/>
        </w:numPr>
      </w:pPr>
      <w:r>
        <w:t>Plot the error rate on</w:t>
      </w:r>
      <w:r w:rsidR="007555DE">
        <w:t xml:space="preserve"> the y axis against the k values</w:t>
      </w:r>
    </w:p>
    <w:p w14:paraId="4083DFC6" w14:textId="4E1A29DA" w:rsidR="005C39DB" w:rsidRDefault="005C39DB" w:rsidP="00B13944">
      <w:pPr>
        <w:pStyle w:val="ListParagraph"/>
        <w:numPr>
          <w:ilvl w:val="0"/>
          <w:numId w:val="5"/>
        </w:numPr>
      </w:pPr>
      <w:r>
        <w:t xml:space="preserve">Visually inspect and pick the </w:t>
      </w:r>
      <w:r w:rsidR="007555DE">
        <w:t>optimum</w:t>
      </w:r>
      <w:r>
        <w:t xml:space="preserve"> error rate</w:t>
      </w:r>
      <w:r w:rsidR="007555DE">
        <w:t>’s corresponding k value.</w:t>
      </w:r>
    </w:p>
    <w:p w14:paraId="3C3FED8D" w14:textId="36106BC7" w:rsidR="00B13944" w:rsidRPr="00666580" w:rsidRDefault="00F634EB" w:rsidP="00B13944">
      <w:pPr>
        <w:pStyle w:val="ListParagraph"/>
        <w:numPr>
          <w:ilvl w:val="0"/>
          <w:numId w:val="2"/>
        </w:numPr>
      </w:pPr>
      <w:r>
        <w:t xml:space="preserve">Use the optimum k </w:t>
      </w:r>
      <w:r w:rsidR="004405CF">
        <w:t xml:space="preserve">value to plot </w:t>
      </w:r>
      <w:r w:rsidR="00506D1F">
        <w:t>run your model again.</w:t>
      </w:r>
    </w:p>
    <w:sectPr w:rsidR="00B13944" w:rsidRPr="00666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51B6"/>
    <w:multiLevelType w:val="hybridMultilevel"/>
    <w:tmpl w:val="FFA4C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35DCC"/>
    <w:multiLevelType w:val="hybridMultilevel"/>
    <w:tmpl w:val="27EC0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630B8"/>
    <w:multiLevelType w:val="hybridMultilevel"/>
    <w:tmpl w:val="826860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4A2C81"/>
    <w:multiLevelType w:val="hybridMultilevel"/>
    <w:tmpl w:val="3F3419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8B7FF1"/>
    <w:multiLevelType w:val="hybridMultilevel"/>
    <w:tmpl w:val="14C0588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73352979">
    <w:abstractNumId w:val="0"/>
  </w:num>
  <w:num w:numId="2" w16cid:durableId="1105072979">
    <w:abstractNumId w:val="1"/>
  </w:num>
  <w:num w:numId="3" w16cid:durableId="1674381739">
    <w:abstractNumId w:val="3"/>
  </w:num>
  <w:num w:numId="4" w16cid:durableId="511065008">
    <w:abstractNumId w:val="2"/>
  </w:num>
  <w:num w:numId="5" w16cid:durableId="15414792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F1F"/>
    <w:rsid w:val="0004552B"/>
    <w:rsid w:val="00122493"/>
    <w:rsid w:val="00162ED4"/>
    <w:rsid w:val="002241E1"/>
    <w:rsid w:val="00384992"/>
    <w:rsid w:val="003B2B9B"/>
    <w:rsid w:val="004405CF"/>
    <w:rsid w:val="00506D1F"/>
    <w:rsid w:val="00556616"/>
    <w:rsid w:val="005A4F24"/>
    <w:rsid w:val="005A7BC3"/>
    <w:rsid w:val="005C0A30"/>
    <w:rsid w:val="005C39DB"/>
    <w:rsid w:val="00666580"/>
    <w:rsid w:val="007555DE"/>
    <w:rsid w:val="007C03C4"/>
    <w:rsid w:val="008151F8"/>
    <w:rsid w:val="00990BF7"/>
    <w:rsid w:val="009D6EE2"/>
    <w:rsid w:val="009F4EC6"/>
    <w:rsid w:val="00B13944"/>
    <w:rsid w:val="00B87F1F"/>
    <w:rsid w:val="00C244AC"/>
    <w:rsid w:val="00D1067B"/>
    <w:rsid w:val="00E14C03"/>
    <w:rsid w:val="00E9096D"/>
    <w:rsid w:val="00F6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A086D"/>
  <w15:chartTrackingRefBased/>
  <w15:docId w15:val="{3BCEA015-591A-4263-8A4E-EBC7EFD9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F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9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7F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87F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7F1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39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2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Kola</dc:creator>
  <cp:keywords/>
  <dc:description/>
  <cp:lastModifiedBy>Victor Kola</cp:lastModifiedBy>
  <cp:revision>4</cp:revision>
  <dcterms:created xsi:type="dcterms:W3CDTF">2022-09-30T06:21:00Z</dcterms:created>
  <dcterms:modified xsi:type="dcterms:W3CDTF">2022-09-30T17:41:00Z</dcterms:modified>
</cp:coreProperties>
</file>