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90F2" w14:textId="4847F9D1" w:rsidR="002241E1" w:rsidRDefault="000F7DCB" w:rsidP="000F7DCB">
      <w:pPr>
        <w:pStyle w:val="Title"/>
      </w:pPr>
      <w:r>
        <w:t xml:space="preserve">Neural Net and deep learning </w:t>
      </w:r>
    </w:p>
    <w:p w14:paraId="0C47A3E1" w14:textId="1335698E" w:rsidR="00CD6035" w:rsidRDefault="00CD6035" w:rsidP="002244D2">
      <w:pPr>
        <w:pStyle w:val="Heading1"/>
      </w:pPr>
      <w:r>
        <w:t xml:space="preserve">Theory </w:t>
      </w:r>
    </w:p>
    <w:p w14:paraId="031F1F64" w14:textId="6DB1E1F9" w:rsidR="00CD6035" w:rsidRDefault="00CD6035" w:rsidP="00CD6035">
      <w:pPr>
        <w:pStyle w:val="ListParagraph"/>
        <w:numPr>
          <w:ilvl w:val="0"/>
          <w:numId w:val="1"/>
        </w:numPr>
      </w:pPr>
      <w:r>
        <w:t>Needs a virtual Linux machine installed as the libraries can’t function on a windows machine.</w:t>
      </w:r>
    </w:p>
    <w:p w14:paraId="2F6BF91D" w14:textId="77777777" w:rsidR="00CD6035" w:rsidRDefault="00CD6035" w:rsidP="00CD6035">
      <w:pPr>
        <w:pStyle w:val="ListParagraph"/>
        <w:numPr>
          <w:ilvl w:val="0"/>
          <w:numId w:val="1"/>
        </w:numPr>
      </w:pPr>
      <w:r>
        <w:t>These are the first parts of reinforcement learning.</w:t>
      </w:r>
    </w:p>
    <w:p w14:paraId="6E431C8F" w14:textId="734F5BBF" w:rsidR="00CD6035" w:rsidRDefault="00CD6035" w:rsidP="00CD6035">
      <w:pPr>
        <w:pStyle w:val="ListParagraph"/>
        <w:numPr>
          <w:ilvl w:val="0"/>
          <w:numId w:val="1"/>
        </w:numPr>
      </w:pPr>
      <w:r>
        <w:t>Neural networks are the stepping stones to reinforcement learning.</w:t>
      </w:r>
    </w:p>
    <w:p w14:paraId="5C36FF7F" w14:textId="2B64F5F0" w:rsidR="00CD6035" w:rsidRDefault="00CD6035" w:rsidP="00CD6035">
      <w:pPr>
        <w:pStyle w:val="ListParagraph"/>
        <w:numPr>
          <w:ilvl w:val="0"/>
          <w:numId w:val="1"/>
        </w:numPr>
      </w:pPr>
      <w:r>
        <w:t xml:space="preserve"> Neural networks are designed like the biological neural networks in humans with the goal of making computers learn like humans do.</w:t>
      </w:r>
    </w:p>
    <w:p w14:paraId="5B3BB76D" w14:textId="2C015EAD" w:rsidR="00CD6035" w:rsidRDefault="00CD6035" w:rsidP="00CD6035">
      <w:pPr>
        <w:pStyle w:val="ListParagraph"/>
        <w:numPr>
          <w:ilvl w:val="0"/>
          <w:numId w:val="1"/>
        </w:numPr>
      </w:pPr>
      <w:r>
        <w:t>Use cases include pattern recognition, control such as in self driving vehicles, signal processing, time series predictions, anomaly de4tection etc.</w:t>
      </w:r>
    </w:p>
    <w:p w14:paraId="4B99EE69" w14:textId="47032174" w:rsidR="00CD6035" w:rsidRDefault="007C6476" w:rsidP="00CD6035">
      <w:pPr>
        <w:pStyle w:val="ListParagraph"/>
        <w:numPr>
          <w:ilvl w:val="0"/>
          <w:numId w:val="1"/>
        </w:numPr>
      </w:pPr>
      <w:r>
        <w:t>Neural networks are also known as Artificial Neural networks or ANN</w:t>
      </w:r>
    </w:p>
    <w:p w14:paraId="5E2734EF" w14:textId="22B32729" w:rsidR="007C6476" w:rsidRDefault="007C6476" w:rsidP="00CD6035">
      <w:pPr>
        <w:pStyle w:val="ListParagraph"/>
        <w:numPr>
          <w:ilvl w:val="0"/>
          <w:numId w:val="1"/>
        </w:numPr>
      </w:pPr>
      <w:r>
        <w:t>Neural networks attempt to solve with computers, problems that are easy for humans to solve but difficult for computers to solve.</w:t>
      </w:r>
    </w:p>
    <w:p w14:paraId="4DF22769" w14:textId="1C775166" w:rsidR="007C6476" w:rsidRDefault="007C6476" w:rsidP="00CD6035">
      <w:pPr>
        <w:pStyle w:val="ListParagraph"/>
        <w:numPr>
          <w:ilvl w:val="0"/>
          <w:numId w:val="1"/>
        </w:numPr>
      </w:pPr>
      <w:r>
        <w:t>The simplest possible neural network is the Perceptron.</w:t>
      </w:r>
    </w:p>
    <w:p w14:paraId="4EA1799E" w14:textId="4E4E1C78" w:rsidR="007C6476" w:rsidRDefault="007C6476" w:rsidP="007C6476">
      <w:pPr>
        <w:pStyle w:val="ListParagraph"/>
        <w:numPr>
          <w:ilvl w:val="0"/>
          <w:numId w:val="1"/>
        </w:numPr>
      </w:pPr>
      <w:r>
        <w:t>A perceptron has 3 components: input (receives inputs); processes the inputs (by assigning weight to the inputs and summing the inputs); and output.</w:t>
      </w:r>
    </w:p>
    <w:p w14:paraId="25A7034F" w14:textId="7BB083AD" w:rsidR="007C6476" w:rsidRDefault="007441FD" w:rsidP="007C6476">
      <w:pPr>
        <w:pStyle w:val="ListParagraph"/>
        <w:numPr>
          <w:ilvl w:val="0"/>
          <w:numId w:val="1"/>
        </w:numPr>
      </w:pPr>
      <w:r>
        <w:t>To avoid the possibility of having zero values often for the inputs, one can add a bias which starts from 1</w:t>
      </w:r>
    </w:p>
    <w:p w14:paraId="3DB8894C" w14:textId="4E0290A7" w:rsidR="007441FD" w:rsidRDefault="007441FD" w:rsidP="007C6476">
      <w:pPr>
        <w:pStyle w:val="ListParagraph"/>
        <w:numPr>
          <w:ilvl w:val="0"/>
          <w:numId w:val="1"/>
        </w:numPr>
      </w:pPr>
      <w:r>
        <w:t>To train the perceptron, there are five typical steps:</w:t>
      </w:r>
    </w:p>
    <w:p w14:paraId="537447CF" w14:textId="23021678" w:rsidR="007441FD" w:rsidRDefault="007441FD" w:rsidP="007441FD">
      <w:pPr>
        <w:pStyle w:val="ListParagraph"/>
        <w:numPr>
          <w:ilvl w:val="0"/>
          <w:numId w:val="2"/>
        </w:numPr>
      </w:pPr>
      <w:r>
        <w:t>Provide the perceptron with inputs for which there is a known answer</w:t>
      </w:r>
    </w:p>
    <w:p w14:paraId="2224C19A" w14:textId="22CC3C49" w:rsidR="007441FD" w:rsidRDefault="007441FD" w:rsidP="007441FD">
      <w:pPr>
        <w:pStyle w:val="ListParagraph"/>
        <w:numPr>
          <w:ilvl w:val="0"/>
          <w:numId w:val="2"/>
        </w:numPr>
      </w:pPr>
      <w:r>
        <w:t>Ask it to guess</w:t>
      </w:r>
    </w:p>
    <w:p w14:paraId="1031892D" w14:textId="2ED8759A" w:rsidR="007441FD" w:rsidRDefault="007441FD" w:rsidP="007441FD">
      <w:pPr>
        <w:pStyle w:val="ListParagraph"/>
        <w:numPr>
          <w:ilvl w:val="0"/>
          <w:numId w:val="2"/>
        </w:numPr>
      </w:pPr>
      <w:r>
        <w:t>Computer the error</w:t>
      </w:r>
    </w:p>
    <w:p w14:paraId="41244EA4" w14:textId="2521C137" w:rsidR="007441FD" w:rsidRDefault="007441FD" w:rsidP="007441FD">
      <w:pPr>
        <w:pStyle w:val="ListParagraph"/>
        <w:numPr>
          <w:ilvl w:val="0"/>
          <w:numId w:val="2"/>
        </w:numPr>
      </w:pPr>
      <w:r>
        <w:t>Adjust all the weights with reference to the error</w:t>
      </w:r>
    </w:p>
    <w:p w14:paraId="5D8D0094" w14:textId="68A22485" w:rsidR="007441FD" w:rsidRDefault="007441FD" w:rsidP="007441FD">
      <w:pPr>
        <w:pStyle w:val="ListParagraph"/>
        <w:numPr>
          <w:ilvl w:val="0"/>
          <w:numId w:val="2"/>
        </w:numPr>
      </w:pPr>
      <w:r>
        <w:t>Repeat the process</w:t>
      </w:r>
    </w:p>
    <w:p w14:paraId="3198CD23" w14:textId="55AB1C9C" w:rsidR="007441FD" w:rsidRDefault="007441FD" w:rsidP="007C6476">
      <w:pPr>
        <w:pStyle w:val="ListParagraph"/>
        <w:numPr>
          <w:ilvl w:val="0"/>
          <w:numId w:val="1"/>
        </w:numPr>
      </w:pPr>
      <w:r>
        <w:t>You build a neural net by linking multiple perceptron together in layers.</w:t>
      </w:r>
    </w:p>
    <w:p w14:paraId="798F2E8A" w14:textId="0C00E291" w:rsidR="007441FD" w:rsidRDefault="007441FD" w:rsidP="007C6476">
      <w:pPr>
        <w:pStyle w:val="ListParagraph"/>
        <w:numPr>
          <w:ilvl w:val="0"/>
          <w:numId w:val="1"/>
        </w:numPr>
      </w:pPr>
      <w:r>
        <w:t>You keep training process until you reach a preset acceptable error rate</w:t>
      </w:r>
    </w:p>
    <w:p w14:paraId="19008C80" w14:textId="1A48DCEF" w:rsidR="007441FD" w:rsidRDefault="007441FD" w:rsidP="007C6476">
      <w:pPr>
        <w:pStyle w:val="ListParagraph"/>
        <w:numPr>
          <w:ilvl w:val="0"/>
          <w:numId w:val="1"/>
        </w:numPr>
      </w:pPr>
      <w:r>
        <w:t>Any layers between the input and output layers are known as hidden layers because you don’t directly see those</w:t>
      </w:r>
    </w:p>
    <w:p w14:paraId="0024668F" w14:textId="085CEC07" w:rsidR="007441FD" w:rsidRDefault="002244D2" w:rsidP="007C6476">
      <w:pPr>
        <w:pStyle w:val="ListParagraph"/>
        <w:numPr>
          <w:ilvl w:val="0"/>
          <w:numId w:val="1"/>
        </w:numPr>
      </w:pPr>
      <w:r>
        <w:t>Deep learning is simply a neural net with a lot of hidden layers.</w:t>
      </w:r>
    </w:p>
    <w:p w14:paraId="6FD7781F" w14:textId="1880E33C" w:rsidR="002244D2" w:rsidRDefault="002244D2" w:rsidP="007C6476">
      <w:pPr>
        <w:pStyle w:val="ListParagraph"/>
        <w:numPr>
          <w:ilvl w:val="0"/>
          <w:numId w:val="1"/>
        </w:numPr>
      </w:pPr>
      <w:r>
        <w:t>The library used for neural net in this course is the google Tensor Flow library which needs a virtual Ubuntu box to run on windows.</w:t>
      </w:r>
    </w:p>
    <w:p w14:paraId="239A23A1" w14:textId="0B1D1B76" w:rsidR="002244D2" w:rsidRDefault="002244D2" w:rsidP="002244D2">
      <w:pPr>
        <w:pStyle w:val="Heading1"/>
      </w:pPr>
      <w:r>
        <w:t>What is Tensor Flow</w:t>
      </w:r>
    </w:p>
    <w:p w14:paraId="5DBF8C94" w14:textId="5A937B44" w:rsidR="002244D2" w:rsidRDefault="002244D2" w:rsidP="007C6476">
      <w:pPr>
        <w:pStyle w:val="ListParagraph"/>
        <w:numPr>
          <w:ilvl w:val="0"/>
          <w:numId w:val="1"/>
        </w:numPr>
      </w:pPr>
      <w:r>
        <w:t>Tensor Flow is the most popular library for deep learning, open sourced, developed by google and runs faster on GPU machines than CPUs.</w:t>
      </w:r>
    </w:p>
    <w:p w14:paraId="1897992C" w14:textId="3B2B63C0" w:rsidR="002244D2" w:rsidRDefault="002244D2" w:rsidP="007C6476">
      <w:pPr>
        <w:pStyle w:val="ListParagraph"/>
        <w:numPr>
          <w:ilvl w:val="0"/>
          <w:numId w:val="1"/>
        </w:numPr>
      </w:pPr>
      <w:r>
        <w:t>The basic idea of Tensor Flow is to be able to create data flow graphs which have edges and nodes.</w:t>
      </w:r>
    </w:p>
    <w:p w14:paraId="0A9E8835" w14:textId="52CCA9D1" w:rsidR="002244D2" w:rsidRDefault="002244D2" w:rsidP="007C6476">
      <w:pPr>
        <w:pStyle w:val="ListParagraph"/>
        <w:numPr>
          <w:ilvl w:val="0"/>
          <w:numId w:val="1"/>
        </w:numPr>
      </w:pPr>
      <w:r>
        <w:t>The data passes (flows) from one layer of nodes (Tensor) to another Tensor.</w:t>
      </w:r>
    </w:p>
    <w:p w14:paraId="109B8A40" w14:textId="76F629DE" w:rsidR="002244D2" w:rsidRDefault="000A6A97" w:rsidP="007C6476">
      <w:pPr>
        <w:pStyle w:val="ListParagraph"/>
        <w:numPr>
          <w:ilvl w:val="0"/>
          <w:numId w:val="1"/>
        </w:numPr>
      </w:pPr>
      <w:r>
        <w:t xml:space="preserve">There are two ways to use tensor flow: Customizable Graph Session (which is very customizable but could be tedious with a poor background in the mathematics necessary) and scikit type interface with </w:t>
      </w:r>
      <w:proofErr w:type="spellStart"/>
      <w:r>
        <w:t>Contrib.Learn</w:t>
      </w:r>
      <w:proofErr w:type="spellEnd"/>
    </w:p>
    <w:p w14:paraId="5CB110D3" w14:textId="2649F1A6" w:rsidR="000A6A97" w:rsidRDefault="000A6A97" w:rsidP="007C6476">
      <w:pPr>
        <w:pStyle w:val="ListParagraph"/>
        <w:numPr>
          <w:ilvl w:val="0"/>
          <w:numId w:val="1"/>
        </w:numPr>
      </w:pPr>
      <w:r>
        <w:t xml:space="preserve">Documentation is at </w:t>
      </w:r>
      <w:hyperlink r:id="rId5" w:history="1">
        <w:r w:rsidRPr="006D5EFD">
          <w:rPr>
            <w:rStyle w:val="Hyperlink"/>
          </w:rPr>
          <w:t>www.tensorflow.org</w:t>
        </w:r>
      </w:hyperlink>
      <w:r>
        <w:t xml:space="preserve"> </w:t>
      </w:r>
    </w:p>
    <w:p w14:paraId="7DC834A2" w14:textId="71F33D21" w:rsidR="000A6A97" w:rsidRDefault="000A6A97" w:rsidP="000A6A97">
      <w:pPr>
        <w:pStyle w:val="Heading1"/>
      </w:pPr>
      <w:r>
        <w:lastRenderedPageBreak/>
        <w:t>Installing Tensor Flow</w:t>
      </w:r>
    </w:p>
    <w:p w14:paraId="21F80F45" w14:textId="6D0D7F7C" w:rsidR="000A6A97" w:rsidRDefault="00F015EE" w:rsidP="007C6476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tensorflow</w:t>
      </w:r>
      <w:proofErr w:type="spellEnd"/>
      <w:r>
        <w:t>==version</w:t>
      </w:r>
    </w:p>
    <w:p w14:paraId="39E0AAFD" w14:textId="76A8412A" w:rsidR="00F015EE" w:rsidRDefault="00F015EE" w:rsidP="00F015EE">
      <w:pPr>
        <w:pStyle w:val="Heading1"/>
      </w:pPr>
      <w:r>
        <w:t>Tensor flow basics</w:t>
      </w:r>
    </w:p>
    <w:p w14:paraId="2FD8D8CD" w14:textId="7FF3E240" w:rsidR="00F015EE" w:rsidRDefault="00E542D8" w:rsidP="00F015EE">
      <w:pPr>
        <w:pStyle w:val="ListParagraph"/>
        <w:numPr>
          <w:ilvl w:val="0"/>
          <w:numId w:val="3"/>
        </w:numPr>
      </w:pPr>
      <w:r>
        <w:t xml:space="preserve">Import tensor flow as </w:t>
      </w:r>
      <w:proofErr w:type="spellStart"/>
      <w:r>
        <w:t>tf</w:t>
      </w:r>
      <w:proofErr w:type="spellEnd"/>
    </w:p>
    <w:p w14:paraId="12AEEBA5" w14:textId="5842BDE7" w:rsidR="00E542D8" w:rsidRDefault="00E542D8" w:rsidP="00F015EE">
      <w:pPr>
        <w:pStyle w:val="ListParagraph"/>
        <w:numPr>
          <w:ilvl w:val="0"/>
          <w:numId w:val="3"/>
        </w:numPr>
      </w:pPr>
      <w:r>
        <w:t xml:space="preserve">Tensor flow stores constants as a tensor object. To create one for instance, you can use a = </w:t>
      </w:r>
      <w:proofErr w:type="spellStart"/>
      <w:proofErr w:type="gramStart"/>
      <w:r>
        <w:t>tf.constant</w:t>
      </w:r>
      <w:proofErr w:type="spellEnd"/>
      <w:proofErr w:type="gramEnd"/>
      <w:r>
        <w:t xml:space="preserve"> (‘hello world’) or b = </w:t>
      </w:r>
      <w:proofErr w:type="spellStart"/>
      <w:r>
        <w:t>tf.constant</w:t>
      </w:r>
      <w:proofErr w:type="spellEnd"/>
      <w:r>
        <w:t xml:space="preserve"> (100) to create string and integer constants respectively where a and b are the object names.</w:t>
      </w:r>
    </w:p>
    <w:p w14:paraId="6F184ED0" w14:textId="1C719F1B" w:rsidR="00E542D8" w:rsidRDefault="00E542D8" w:rsidP="00F015EE">
      <w:pPr>
        <w:pStyle w:val="ListParagraph"/>
        <w:numPr>
          <w:ilvl w:val="0"/>
          <w:numId w:val="3"/>
        </w:numPr>
      </w:pPr>
      <w:r>
        <w:t xml:space="preserve">You can check the shape, </w:t>
      </w:r>
      <w:proofErr w:type="spellStart"/>
      <w:r>
        <w:t>dtype</w:t>
      </w:r>
      <w:proofErr w:type="spellEnd"/>
      <w:r>
        <w:t xml:space="preserve"> etc. by simply calling the variable name.</w:t>
      </w:r>
    </w:p>
    <w:p w14:paraId="4DF1A0EE" w14:textId="5A55F727" w:rsidR="00E542D8" w:rsidRDefault="00E542D8" w:rsidP="00F015EE">
      <w:pPr>
        <w:pStyle w:val="ListParagraph"/>
        <w:numPr>
          <w:ilvl w:val="0"/>
          <w:numId w:val="3"/>
        </w:numPr>
      </w:pPr>
      <w:r>
        <w:t>You can check to confirm it’s a tensor object by calling type of the variable name e.g., type (a) where a is the variable name.</w:t>
      </w:r>
    </w:p>
    <w:p w14:paraId="2EF7891B" w14:textId="3E6936ED" w:rsidR="00E542D8" w:rsidRDefault="00350FFF" w:rsidP="00F015EE">
      <w:pPr>
        <w:pStyle w:val="ListParagraph"/>
        <w:numPr>
          <w:ilvl w:val="0"/>
          <w:numId w:val="3"/>
        </w:numPr>
      </w:pPr>
      <w:r>
        <w:t xml:space="preserve">A tensor flow session is a class for running tensor flow operations. It can be created with c = </w:t>
      </w:r>
      <w:proofErr w:type="spellStart"/>
      <w:proofErr w:type="gramStart"/>
      <w:r>
        <w:t>tf.Session</w:t>
      </w:r>
      <w:proofErr w:type="spellEnd"/>
      <w:proofErr w:type="gramEnd"/>
      <w:r>
        <w:t>() where c is the instance name.</w:t>
      </w:r>
    </w:p>
    <w:p w14:paraId="656D012E" w14:textId="7F8BB640" w:rsidR="00350FFF" w:rsidRDefault="00350FFF" w:rsidP="00F015EE">
      <w:pPr>
        <w:pStyle w:val="ListParagraph"/>
        <w:numPr>
          <w:ilvl w:val="0"/>
          <w:numId w:val="3"/>
        </w:numPr>
      </w:pPr>
      <w:r>
        <w:t>Tensor objects are evaluated in operations and operations use sessions as running environments.</w:t>
      </w:r>
    </w:p>
    <w:p w14:paraId="2DDBB873" w14:textId="0A8A33A9" w:rsidR="00350FFF" w:rsidRDefault="00B64931" w:rsidP="00F015EE">
      <w:pPr>
        <w:pStyle w:val="ListParagraph"/>
        <w:numPr>
          <w:ilvl w:val="0"/>
          <w:numId w:val="3"/>
        </w:numPr>
      </w:pPr>
      <w:r>
        <w:t xml:space="preserve">You can perform typical math operations such as addition. Subtraction, multiplication, division etc. on a tensor object e.g., a + a, a * 5 </w:t>
      </w:r>
      <w:proofErr w:type="spellStart"/>
      <w:r>
        <w:t>etc</w:t>
      </w:r>
      <w:proofErr w:type="spellEnd"/>
      <w:r>
        <w:t xml:space="preserve"> where a is a t6ensor object.</w:t>
      </w:r>
    </w:p>
    <w:p w14:paraId="72EC8BB2" w14:textId="7B6D59A2" w:rsidR="00B64931" w:rsidRDefault="00B64931" w:rsidP="00B64931">
      <w:pPr>
        <w:pStyle w:val="ListParagraph"/>
        <w:numPr>
          <w:ilvl w:val="0"/>
          <w:numId w:val="3"/>
        </w:numPr>
      </w:pPr>
      <w:r>
        <w:t xml:space="preserve">You can transpose a tensor object that is an array (matrix) with </w:t>
      </w:r>
      <w:proofErr w:type="spellStart"/>
      <w:proofErr w:type="gramStart"/>
      <w:r>
        <w:t>tf.transpose</w:t>
      </w:r>
      <w:proofErr w:type="spellEnd"/>
      <w:proofErr w:type="gramEnd"/>
      <w:r>
        <w:t>(a) where a is the variable name of the tensor matrix</w:t>
      </w:r>
    </w:p>
    <w:p w14:paraId="382C0B76" w14:textId="2C42D477" w:rsidR="00B64931" w:rsidRDefault="007E5112" w:rsidP="00F015EE">
      <w:pPr>
        <w:pStyle w:val="ListParagraph"/>
        <w:numPr>
          <w:ilvl w:val="0"/>
          <w:numId w:val="3"/>
        </w:numPr>
      </w:pPr>
      <w:r>
        <w:t xml:space="preserve">You can concatenate matrices along any axis e.g., </w:t>
      </w:r>
      <w:proofErr w:type="spellStart"/>
      <w:proofErr w:type="gramStart"/>
      <w:r>
        <w:t>tf.concat</w:t>
      </w:r>
      <w:proofErr w:type="spellEnd"/>
      <w:proofErr w:type="gramEnd"/>
      <w:r>
        <w:t xml:space="preserve"> ([a, b, c], axis = 0 or 1) where a, b and c are the variable names of the matrices to be concatenated. Note that all the tensors must be of same dimensions for it to work.</w:t>
      </w:r>
    </w:p>
    <w:p w14:paraId="55BD4D3F" w14:textId="3D54BE1B" w:rsidR="007E5112" w:rsidRDefault="003B6F44" w:rsidP="00F015EE">
      <w:pPr>
        <w:pStyle w:val="ListParagraph"/>
        <w:numPr>
          <w:ilvl w:val="0"/>
          <w:numId w:val="3"/>
        </w:numPr>
      </w:pPr>
      <w:r>
        <w:t xml:space="preserve">You can sum all the </w:t>
      </w:r>
      <w:proofErr w:type="spellStart"/>
      <w:r>
        <w:t>elemnts</w:t>
      </w:r>
      <w:proofErr w:type="spellEnd"/>
      <w:r>
        <w:t xml:space="preserve"> of a tensor up e.g., </w:t>
      </w:r>
      <w:proofErr w:type="spellStart"/>
      <w:proofErr w:type="gramStart"/>
      <w:r>
        <w:t>tf.reduce</w:t>
      </w:r>
      <w:proofErr w:type="gramEnd"/>
      <w:r>
        <w:t>_sum</w:t>
      </w:r>
      <w:proofErr w:type="spellEnd"/>
      <w:r>
        <w:t xml:space="preserve"> (a)</w:t>
      </w:r>
    </w:p>
    <w:p w14:paraId="2D0ECD71" w14:textId="77777777" w:rsidR="003B6F44" w:rsidRDefault="003B6F44" w:rsidP="00F015EE">
      <w:pPr>
        <w:pStyle w:val="ListParagraph"/>
        <w:numPr>
          <w:ilvl w:val="0"/>
          <w:numId w:val="3"/>
        </w:numPr>
      </w:pPr>
      <w:r>
        <w:t xml:space="preserve">You can convert any value or array to a tensor with </w:t>
      </w:r>
      <w:proofErr w:type="spellStart"/>
      <w:proofErr w:type="gramStart"/>
      <w:r>
        <w:t>tf.convert</w:t>
      </w:r>
      <w:proofErr w:type="gramEnd"/>
      <w:r>
        <w:t>_to_tensor</w:t>
      </w:r>
      <w:proofErr w:type="spellEnd"/>
      <w:r>
        <w:t>([d, f, j, k]) where d, f, j, k are elements.</w:t>
      </w:r>
    </w:p>
    <w:p w14:paraId="770DDEFB" w14:textId="3E466148" w:rsidR="003B6F44" w:rsidRPr="00F015EE" w:rsidRDefault="003B6F44" w:rsidP="00F015EE">
      <w:pPr>
        <w:pStyle w:val="ListParagraph"/>
        <w:numPr>
          <w:ilvl w:val="0"/>
          <w:numId w:val="3"/>
        </w:numPr>
      </w:pPr>
      <w:r>
        <w:t xml:space="preserve"> </w:t>
      </w:r>
    </w:p>
    <w:sectPr w:rsidR="003B6F44" w:rsidRPr="00F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52C"/>
    <w:multiLevelType w:val="hybridMultilevel"/>
    <w:tmpl w:val="062C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84C"/>
    <w:multiLevelType w:val="hybridMultilevel"/>
    <w:tmpl w:val="108C24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56046E"/>
    <w:multiLevelType w:val="hybridMultilevel"/>
    <w:tmpl w:val="54E0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08518">
    <w:abstractNumId w:val="2"/>
  </w:num>
  <w:num w:numId="2" w16cid:durableId="1206066201">
    <w:abstractNumId w:val="1"/>
  </w:num>
  <w:num w:numId="3" w16cid:durableId="154104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CB"/>
    <w:rsid w:val="000A6A97"/>
    <w:rsid w:val="000F7DCB"/>
    <w:rsid w:val="00166062"/>
    <w:rsid w:val="002241E1"/>
    <w:rsid w:val="002244D2"/>
    <w:rsid w:val="00350FFF"/>
    <w:rsid w:val="003B2B9B"/>
    <w:rsid w:val="003B6F44"/>
    <w:rsid w:val="007441FD"/>
    <w:rsid w:val="007950E4"/>
    <w:rsid w:val="007C6476"/>
    <w:rsid w:val="007E5112"/>
    <w:rsid w:val="00B64931"/>
    <w:rsid w:val="00CD6035"/>
    <w:rsid w:val="00E542D8"/>
    <w:rsid w:val="00F0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5E16"/>
  <w15:chartTrackingRefBased/>
  <w15:docId w15:val="{A8C3E149-901F-4F59-B8FC-FADD0A5C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60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nsorflow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4</cp:revision>
  <dcterms:created xsi:type="dcterms:W3CDTF">2022-10-21T06:02:00Z</dcterms:created>
  <dcterms:modified xsi:type="dcterms:W3CDTF">2022-10-21T19:57:00Z</dcterms:modified>
</cp:coreProperties>
</file>