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5E1F" w14:textId="574524B6" w:rsidR="002241E1" w:rsidRDefault="000638C5" w:rsidP="000638C5">
      <w:pPr>
        <w:pStyle w:val="Title"/>
      </w:pPr>
      <w:proofErr w:type="spellStart"/>
      <w:r>
        <w:t>Plotly</w:t>
      </w:r>
      <w:proofErr w:type="spellEnd"/>
      <w:r>
        <w:t xml:space="preserve"> and Cufflinks</w:t>
      </w:r>
    </w:p>
    <w:p w14:paraId="129E469E" w14:textId="10B50C90" w:rsidR="007D0F83" w:rsidRPr="007D0F83" w:rsidRDefault="007D0F83" w:rsidP="007D0F83">
      <w:pPr>
        <w:pStyle w:val="Heading1"/>
      </w:pPr>
      <w:r>
        <w:t>Set up</w:t>
      </w:r>
    </w:p>
    <w:p w14:paraId="117C5DBF" w14:textId="050B93B6" w:rsidR="000638C5" w:rsidRDefault="000638C5" w:rsidP="000638C5">
      <w:pPr>
        <w:pStyle w:val="ListParagraph"/>
        <w:numPr>
          <w:ilvl w:val="0"/>
          <w:numId w:val="1"/>
        </w:numPr>
      </w:pPr>
      <w:proofErr w:type="spellStart"/>
      <w:r>
        <w:t>Plotly</w:t>
      </w:r>
      <w:proofErr w:type="spellEnd"/>
      <w:r>
        <w:t xml:space="preserve"> is an </w:t>
      </w:r>
      <w:r w:rsidR="00EA4078">
        <w:t>open-source</w:t>
      </w:r>
      <w:r>
        <w:t xml:space="preserve"> </w:t>
      </w:r>
      <w:r w:rsidR="00EA4078">
        <w:t xml:space="preserve">interactive </w:t>
      </w:r>
      <w:r>
        <w:t>visualization library.</w:t>
      </w:r>
    </w:p>
    <w:p w14:paraId="7946A46C" w14:textId="5F2A349C" w:rsidR="00EA4078" w:rsidRDefault="00EA4078" w:rsidP="000638C5">
      <w:pPr>
        <w:pStyle w:val="ListParagraph"/>
        <w:numPr>
          <w:ilvl w:val="0"/>
          <w:numId w:val="1"/>
        </w:numPr>
      </w:pPr>
      <w:r>
        <w:t xml:space="preserve">Cufflinks connects </w:t>
      </w:r>
      <w:proofErr w:type="spellStart"/>
      <w:r>
        <w:t>plotly</w:t>
      </w:r>
      <w:proofErr w:type="spellEnd"/>
      <w:r>
        <w:t xml:space="preserve"> to pandas.</w:t>
      </w:r>
    </w:p>
    <w:p w14:paraId="71313AD5" w14:textId="48FC2A81" w:rsidR="00EA4078" w:rsidRDefault="00EA4078" w:rsidP="000638C5">
      <w:pPr>
        <w:pStyle w:val="ListParagraph"/>
        <w:numPr>
          <w:ilvl w:val="0"/>
          <w:numId w:val="1"/>
        </w:numPr>
      </w:pPr>
      <w:proofErr w:type="spellStart"/>
      <w:r>
        <w:t>Plotly</w:t>
      </w:r>
      <w:proofErr w:type="spellEnd"/>
      <w:r>
        <w:t xml:space="preserve"> is a business as well and the business makes money by hosting visualizations and dashboards. You can host locally without paying for hosting.</w:t>
      </w:r>
    </w:p>
    <w:p w14:paraId="0CF785E9" w14:textId="659A52B6" w:rsidR="000C46A4" w:rsidRDefault="000C46A4" w:rsidP="000638C5">
      <w:pPr>
        <w:pStyle w:val="ListParagraph"/>
        <w:numPr>
          <w:ilvl w:val="0"/>
          <w:numId w:val="1"/>
        </w:numPr>
      </w:pPr>
      <w:r>
        <w:t xml:space="preserve">You need to import </w:t>
      </w:r>
      <w:proofErr w:type="spellStart"/>
      <w:r>
        <w:t>plotly</w:t>
      </w:r>
      <w:proofErr w:type="spellEnd"/>
      <w:r>
        <w:t xml:space="preserve"> and cufflinks from the command prompt with pip install </w:t>
      </w:r>
      <w:proofErr w:type="spellStart"/>
      <w:r>
        <w:t>plotly</w:t>
      </w:r>
      <w:proofErr w:type="spellEnd"/>
      <w:r>
        <w:t xml:space="preserve"> and pip install cufflinks respectively.</w:t>
      </w:r>
    </w:p>
    <w:p w14:paraId="7E0E2281" w14:textId="1C7E977C" w:rsidR="00B1092B" w:rsidRDefault="000C46A4" w:rsidP="000638C5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plotly.offline</w:t>
      </w:r>
      <w:proofErr w:type="spellEnd"/>
      <w:r>
        <w:t xml:space="preserve"> import  </w:t>
      </w:r>
      <w:proofErr w:type="spellStart"/>
      <w:r>
        <w:t>download_plotlyjs</w:t>
      </w:r>
      <w:proofErr w:type="spellEnd"/>
      <w:r>
        <w:t xml:space="preserve"> allows you host it locally</w:t>
      </w:r>
    </w:p>
    <w:p w14:paraId="03E67243" w14:textId="77777777" w:rsidR="00B1092B" w:rsidRDefault="00B1092B" w:rsidP="000638C5">
      <w:pPr>
        <w:pStyle w:val="ListParagraph"/>
        <w:numPr>
          <w:ilvl w:val="0"/>
          <w:numId w:val="1"/>
        </w:numPr>
      </w:pPr>
      <w:r>
        <w:t xml:space="preserve">To use these, import </w:t>
      </w:r>
    </w:p>
    <w:p w14:paraId="70DA72C5" w14:textId="77777777" w:rsidR="00B1092B" w:rsidRDefault="00B1092B" w:rsidP="00B1092B">
      <w:pPr>
        <w:pStyle w:val="ListParagraph"/>
        <w:numPr>
          <w:ilvl w:val="0"/>
          <w:numId w:val="2"/>
        </w:numPr>
      </w:pPr>
      <w:r>
        <w:t>numpy,</w:t>
      </w:r>
    </w:p>
    <w:p w14:paraId="7405DB44" w14:textId="77777777" w:rsidR="00B1092B" w:rsidRDefault="00B1092B" w:rsidP="00B1092B">
      <w:pPr>
        <w:pStyle w:val="ListParagraph"/>
        <w:numPr>
          <w:ilvl w:val="0"/>
          <w:numId w:val="2"/>
        </w:numPr>
      </w:pPr>
      <w:r>
        <w:t>pandas</w:t>
      </w:r>
    </w:p>
    <w:p w14:paraId="61E49324" w14:textId="77777777" w:rsidR="00B1092B" w:rsidRDefault="00B1092B" w:rsidP="00B1092B">
      <w:pPr>
        <w:pStyle w:val="ListParagraph"/>
        <w:numPr>
          <w:ilvl w:val="0"/>
          <w:numId w:val="2"/>
        </w:numPr>
      </w:pPr>
      <w:r>
        <w:t xml:space="preserve">cufflinks as </w:t>
      </w:r>
      <w:proofErr w:type="spellStart"/>
      <w:r>
        <w:t>cf</w:t>
      </w:r>
      <w:proofErr w:type="spellEnd"/>
      <w:r>
        <w:t xml:space="preserve">, </w:t>
      </w:r>
    </w:p>
    <w:p w14:paraId="11A62131" w14:textId="0655A738" w:rsidR="00EA4078" w:rsidRDefault="00B1092B" w:rsidP="00B1092B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plotly.offline</w:t>
      </w:r>
      <w:proofErr w:type="spellEnd"/>
      <w:r>
        <w:t xml:space="preserve"> import  </w:t>
      </w:r>
      <w:proofErr w:type="spellStart"/>
      <w:r>
        <w:t>download_plotlyjs</w:t>
      </w:r>
      <w:proofErr w:type="spellEnd"/>
      <w:r>
        <w:t xml:space="preserve">, </w:t>
      </w:r>
      <w:proofErr w:type="spellStart"/>
      <w:r>
        <w:t>init_notebook_mode</w:t>
      </w:r>
      <w:proofErr w:type="spellEnd"/>
      <w:r>
        <w:t xml:space="preserve">, plot, </w:t>
      </w:r>
      <w:proofErr w:type="spellStart"/>
      <w:r>
        <w:t>iplot</w:t>
      </w:r>
      <w:proofErr w:type="spellEnd"/>
      <w:r>
        <w:t>.</w:t>
      </w:r>
    </w:p>
    <w:p w14:paraId="1EFCCC6A" w14:textId="39454970" w:rsidR="00B1092B" w:rsidRDefault="000C46A4" w:rsidP="00B1092B">
      <w:pPr>
        <w:pStyle w:val="ListParagraph"/>
        <w:numPr>
          <w:ilvl w:val="0"/>
          <w:numId w:val="3"/>
        </w:numPr>
      </w:pPr>
      <w:r>
        <w:t xml:space="preserve">To make sure it works in your notebook, call </w:t>
      </w:r>
      <w:proofErr w:type="spellStart"/>
      <w:r>
        <w:t>init_notebook_mode</w:t>
      </w:r>
      <w:proofErr w:type="spellEnd"/>
      <w:r>
        <w:t>(connected = True)</w:t>
      </w:r>
    </w:p>
    <w:p w14:paraId="321F1ED6" w14:textId="5B683C45" w:rsidR="000C46A4" w:rsidRDefault="000C46A4" w:rsidP="00B1092B">
      <w:pPr>
        <w:pStyle w:val="ListParagraph"/>
        <w:numPr>
          <w:ilvl w:val="0"/>
          <w:numId w:val="3"/>
        </w:numPr>
      </w:pPr>
      <w:r>
        <w:t>To allow you use cuffli</w:t>
      </w:r>
      <w:r w:rsidR="0094209A">
        <w:t>n</w:t>
      </w:r>
      <w:r>
        <w:t xml:space="preserve">ks offline, use </w:t>
      </w:r>
      <w:proofErr w:type="spellStart"/>
      <w:r>
        <w:t>cf.go_offline</w:t>
      </w:r>
      <w:proofErr w:type="spellEnd"/>
      <w:r>
        <w:t>()</w:t>
      </w:r>
    </w:p>
    <w:p w14:paraId="62A9B5DF" w14:textId="4BF23CBC" w:rsidR="00B1092B" w:rsidRDefault="00B1092B" w:rsidP="000638C5">
      <w:pPr>
        <w:pStyle w:val="ListParagraph"/>
        <w:numPr>
          <w:ilvl w:val="0"/>
          <w:numId w:val="1"/>
        </w:numPr>
      </w:pPr>
      <w:r>
        <w:t>Make sure the version is at least 1.10</w:t>
      </w:r>
    </w:p>
    <w:p w14:paraId="2710E432" w14:textId="65C6FE97" w:rsidR="007D0F83" w:rsidRDefault="007D0F83" w:rsidP="007D0F83">
      <w:pPr>
        <w:pStyle w:val="Heading1"/>
      </w:pPr>
      <w:r>
        <w:t>Usage</w:t>
      </w:r>
    </w:p>
    <w:p w14:paraId="1E21DEF8" w14:textId="27D85CED" w:rsidR="007D0F83" w:rsidRDefault="00D43611" w:rsidP="00D43611">
      <w:pPr>
        <w:pStyle w:val="ListParagraph"/>
        <w:numPr>
          <w:ilvl w:val="0"/>
          <w:numId w:val="1"/>
        </w:numPr>
      </w:pPr>
      <w:r>
        <w:t xml:space="preserve">Instead of the typical </w:t>
      </w:r>
      <w:proofErr w:type="spellStart"/>
      <w:r>
        <w:t>df.plot</w:t>
      </w:r>
      <w:proofErr w:type="spellEnd"/>
      <w:r>
        <w:t>() which produces a line graph of the data frame, you simply add an ‘</w:t>
      </w:r>
      <w:proofErr w:type="spellStart"/>
      <w:r>
        <w:t>i</w:t>
      </w:r>
      <w:proofErr w:type="spellEnd"/>
      <w:r>
        <w:t xml:space="preserve">’ to make it </w:t>
      </w:r>
      <w:proofErr w:type="spellStart"/>
      <w:r w:rsidR="000D51ED">
        <w:t>df.iplot</w:t>
      </w:r>
      <w:proofErr w:type="spellEnd"/>
      <w:r w:rsidR="000D51ED">
        <w:t>() and you get an interactive line plot.</w:t>
      </w:r>
    </w:p>
    <w:p w14:paraId="3271AAC5" w14:textId="10DEF70F" w:rsidR="006B1BF8" w:rsidRDefault="006B1BF8" w:rsidP="006B1BF8">
      <w:pPr>
        <w:pStyle w:val="Heading2"/>
      </w:pPr>
      <w:proofErr w:type="spellStart"/>
      <w:r>
        <w:t>Histplot</w:t>
      </w:r>
      <w:proofErr w:type="spellEnd"/>
      <w:r>
        <w:t xml:space="preserve"> </w:t>
      </w:r>
    </w:p>
    <w:p w14:paraId="25E8028C" w14:textId="54B8B6FE" w:rsidR="000D51ED" w:rsidRDefault="000D51ED" w:rsidP="00D43611">
      <w:pPr>
        <w:pStyle w:val="ListParagraph"/>
        <w:numPr>
          <w:ilvl w:val="0"/>
          <w:numId w:val="1"/>
        </w:numPr>
      </w:pPr>
      <w:r>
        <w:t xml:space="preserve">To produce other kinds of plots, simply pass in the kind argument in e.g., </w:t>
      </w:r>
      <w:proofErr w:type="spellStart"/>
      <w:r>
        <w:t>df.iplot</w:t>
      </w:r>
      <w:proofErr w:type="spellEnd"/>
      <w:r>
        <w:t xml:space="preserve">(kind = ‘hist’) or for a </w:t>
      </w:r>
      <w:proofErr w:type="spellStart"/>
      <w:r>
        <w:t>histplot</w:t>
      </w:r>
      <w:proofErr w:type="spellEnd"/>
      <w:r>
        <w:t>.</w:t>
      </w:r>
    </w:p>
    <w:p w14:paraId="4D50FF1F" w14:textId="523F2121" w:rsidR="006B1BF8" w:rsidRDefault="006B1BF8" w:rsidP="006B1BF8">
      <w:pPr>
        <w:pStyle w:val="Heading2"/>
      </w:pPr>
      <w:r>
        <w:t>Scatter plot</w:t>
      </w:r>
    </w:p>
    <w:p w14:paraId="70B9C91A" w14:textId="6979B61F" w:rsidR="000D51ED" w:rsidRDefault="000D51ED" w:rsidP="00D43611">
      <w:pPr>
        <w:pStyle w:val="ListParagraph"/>
        <w:numPr>
          <w:ilvl w:val="0"/>
          <w:numId w:val="1"/>
        </w:numPr>
      </w:pPr>
      <w:r>
        <w:t xml:space="preserve">You can create a scatter plot with </w:t>
      </w:r>
      <w:proofErr w:type="spellStart"/>
      <w:r>
        <w:t>df.iplot</w:t>
      </w:r>
      <w:proofErr w:type="spellEnd"/>
      <w:r>
        <w:t>(kind = ‘scatter’</w:t>
      </w:r>
      <w:r>
        <w:t>, x = ‘a’, y = ‘b’</w:t>
      </w:r>
      <w:r>
        <w:t>)</w:t>
      </w:r>
      <w:r>
        <w:t>.</w:t>
      </w:r>
      <w:r w:rsidR="00304A2A">
        <w:t xml:space="preserve"> by default, lines connect all the points, to remove, pass in argument mode = ‘markers’ e.g., </w:t>
      </w:r>
      <w:proofErr w:type="spellStart"/>
      <w:r w:rsidR="00304A2A">
        <w:t>df.iplot</w:t>
      </w:r>
      <w:proofErr w:type="spellEnd"/>
      <w:r w:rsidR="00304A2A">
        <w:t>(kind = ‘scatter’, x = ‘a’, y = ‘b’</w:t>
      </w:r>
      <w:r w:rsidR="00304A2A">
        <w:t xml:space="preserve">, </w:t>
      </w:r>
      <w:r w:rsidR="00304A2A">
        <w:t>mode = ‘marker</w:t>
      </w:r>
      <w:r w:rsidR="00304A2A">
        <w:t>s</w:t>
      </w:r>
      <w:r w:rsidR="00304A2A">
        <w:t>’)</w:t>
      </w:r>
      <w:r w:rsidR="00304A2A">
        <w:t>.</w:t>
      </w:r>
    </w:p>
    <w:p w14:paraId="7D4CBE4A" w14:textId="5477B642" w:rsidR="00304A2A" w:rsidRDefault="00304A2A" w:rsidP="00D43611">
      <w:pPr>
        <w:pStyle w:val="ListParagraph"/>
        <w:numPr>
          <w:ilvl w:val="0"/>
          <w:numId w:val="1"/>
        </w:numPr>
      </w:pPr>
      <w:r>
        <w:t>You can pass in other scatter plot customization arguments such as size etc.</w:t>
      </w:r>
    </w:p>
    <w:p w14:paraId="0F97E8C8" w14:textId="7FF74A03" w:rsidR="006B1BF8" w:rsidRDefault="006B1BF8" w:rsidP="006B1BF8">
      <w:pPr>
        <w:pStyle w:val="Heading2"/>
      </w:pPr>
      <w:r>
        <w:t>Bar plot</w:t>
      </w:r>
    </w:p>
    <w:p w14:paraId="49DC68D7" w14:textId="551B8936" w:rsidR="00304A2A" w:rsidRDefault="00CD2B45" w:rsidP="00D43611">
      <w:pPr>
        <w:pStyle w:val="ListParagraph"/>
        <w:numPr>
          <w:ilvl w:val="0"/>
          <w:numId w:val="1"/>
        </w:numPr>
      </w:pPr>
      <w:r>
        <w:t xml:space="preserve">You can create a </w:t>
      </w:r>
      <w:r>
        <w:t>bar</w:t>
      </w:r>
      <w:r>
        <w:t xml:space="preserve"> plot with </w:t>
      </w:r>
      <w:proofErr w:type="spellStart"/>
      <w:r>
        <w:t>df.iplot</w:t>
      </w:r>
      <w:proofErr w:type="spellEnd"/>
      <w:r>
        <w:t>(kind = ‘</w:t>
      </w:r>
      <w:r>
        <w:t>ba</w:t>
      </w:r>
      <w:r>
        <w:t>r’, x = ‘a’, y = ‘b’)</w:t>
      </w:r>
    </w:p>
    <w:p w14:paraId="1C6BCA17" w14:textId="15E74FB2" w:rsidR="00CD2B45" w:rsidRDefault="006D5884" w:rsidP="00D43611">
      <w:pPr>
        <w:pStyle w:val="ListParagraph"/>
        <w:numPr>
          <w:ilvl w:val="0"/>
          <w:numId w:val="1"/>
        </w:numPr>
      </w:pPr>
      <w:r>
        <w:t>You can use an aggregate call such as mean, sum, etc. if the data does not fit a bar plot by default with df.t().</w:t>
      </w:r>
      <w:proofErr w:type="spellStart"/>
      <w:r>
        <w:t>iplot</w:t>
      </w:r>
      <w:proofErr w:type="spellEnd"/>
      <w:r>
        <w:t xml:space="preserve">(kind = ‘bar’, x = ‘a’, y = ‘b’) where </w:t>
      </w:r>
      <w:proofErr w:type="spellStart"/>
      <w:r>
        <w:t>t</w:t>
      </w:r>
      <w:proofErr w:type="spellEnd"/>
      <w:r>
        <w:t xml:space="preserve"> is the aggregate.</w:t>
      </w:r>
    </w:p>
    <w:p w14:paraId="65E92678" w14:textId="1B1B5033" w:rsidR="006B1BF8" w:rsidRDefault="006B1BF8" w:rsidP="006B1BF8">
      <w:pPr>
        <w:pStyle w:val="Heading2"/>
      </w:pPr>
      <w:r>
        <w:t>Surface plot</w:t>
      </w:r>
    </w:p>
    <w:p w14:paraId="04C942F7" w14:textId="690243AD" w:rsidR="006D5884" w:rsidRDefault="002D6083" w:rsidP="00D43611">
      <w:pPr>
        <w:pStyle w:val="ListParagraph"/>
        <w:numPr>
          <w:ilvl w:val="0"/>
          <w:numId w:val="1"/>
        </w:numPr>
      </w:pPr>
      <w:r>
        <w:t xml:space="preserve">You can create a surface plot with </w:t>
      </w:r>
      <w:proofErr w:type="spellStart"/>
      <w:r>
        <w:t>df.iplot</w:t>
      </w:r>
      <w:proofErr w:type="spellEnd"/>
      <w:r>
        <w:t>(kind = ‘surface’) which creates a 3 D surface representation of the data that suits the data frame.</w:t>
      </w:r>
    </w:p>
    <w:p w14:paraId="16EB343E" w14:textId="14A6A149" w:rsidR="001B307D" w:rsidRDefault="001B307D" w:rsidP="00D43611">
      <w:pPr>
        <w:pStyle w:val="ListParagraph"/>
        <w:numPr>
          <w:ilvl w:val="0"/>
          <w:numId w:val="1"/>
        </w:numPr>
      </w:pPr>
      <w:r>
        <w:t>You can customize the surface plot by passing in the arguments needed.</w:t>
      </w:r>
    </w:p>
    <w:p w14:paraId="5786293C" w14:textId="43C92127" w:rsidR="006B1BF8" w:rsidRDefault="006B1BF8" w:rsidP="006B1BF8">
      <w:pPr>
        <w:pStyle w:val="Heading2"/>
      </w:pPr>
      <w:r>
        <w:lastRenderedPageBreak/>
        <w:t>Spread plot</w:t>
      </w:r>
    </w:p>
    <w:p w14:paraId="3B4BDF70" w14:textId="09569C09" w:rsidR="001B307D" w:rsidRDefault="001B307D" w:rsidP="001B307D">
      <w:pPr>
        <w:pStyle w:val="ListParagraph"/>
        <w:numPr>
          <w:ilvl w:val="0"/>
          <w:numId w:val="1"/>
        </w:numPr>
      </w:pPr>
      <w:r>
        <w:t xml:space="preserve">You can also create a spread plot type which is common in the financial markets with </w:t>
      </w:r>
      <w:proofErr w:type="spellStart"/>
      <w:r>
        <w:t>df.iplot</w:t>
      </w:r>
      <w:proofErr w:type="spellEnd"/>
      <w:r>
        <w:t>(kind = ‘spread’)</w:t>
      </w:r>
      <w:r w:rsidR="00A77B49">
        <w:t>. This creates a line plot of the values and the spread between them in a spread plot.</w:t>
      </w:r>
    </w:p>
    <w:p w14:paraId="5AACCDA6" w14:textId="55B308B5" w:rsidR="006B1BF8" w:rsidRDefault="006B1BF8" w:rsidP="006B1BF8">
      <w:pPr>
        <w:pStyle w:val="Heading2"/>
      </w:pPr>
      <w:r>
        <w:t>Bubble plot</w:t>
      </w:r>
    </w:p>
    <w:p w14:paraId="428F4EE0" w14:textId="48A5C1F5" w:rsidR="00A77B49" w:rsidRDefault="00A77B49" w:rsidP="001B307D">
      <w:pPr>
        <w:pStyle w:val="ListParagraph"/>
        <w:numPr>
          <w:ilvl w:val="0"/>
          <w:numId w:val="1"/>
        </w:numPr>
      </w:pPr>
      <w:r>
        <w:t xml:space="preserve">You can create a bubble plot </w:t>
      </w:r>
      <w:r w:rsidR="000146C8">
        <w:t xml:space="preserve">with </w:t>
      </w:r>
      <w:proofErr w:type="spellStart"/>
      <w:r w:rsidR="000146C8">
        <w:t>df.iplot</w:t>
      </w:r>
      <w:proofErr w:type="spellEnd"/>
      <w:r w:rsidR="000146C8">
        <w:t>(kind = ‘</w:t>
      </w:r>
      <w:r w:rsidR="000146C8">
        <w:t>bubble</w:t>
      </w:r>
      <w:r w:rsidR="000146C8">
        <w:t>, x = ‘a’, y = ‘b’</w:t>
      </w:r>
      <w:r w:rsidR="000146C8">
        <w:t>, size = ‘c’</w:t>
      </w:r>
      <w:r w:rsidR="000146C8">
        <w:t>)</w:t>
      </w:r>
      <w:r w:rsidR="000146C8">
        <w:t xml:space="preserve"> where c is the column that determines the size of the bubble.</w:t>
      </w:r>
    </w:p>
    <w:p w14:paraId="1A0EA36E" w14:textId="690CA6B8" w:rsidR="000146C8" w:rsidRDefault="000146C8" w:rsidP="001B307D">
      <w:pPr>
        <w:pStyle w:val="ListParagraph"/>
        <w:numPr>
          <w:ilvl w:val="0"/>
          <w:numId w:val="1"/>
        </w:numPr>
      </w:pPr>
      <w:r>
        <w:t>Bubble plots are common for population analysis, GDP etc. especially by multinational organizations.</w:t>
      </w:r>
    </w:p>
    <w:p w14:paraId="2564C03B" w14:textId="5FBC99BB" w:rsidR="006B1BF8" w:rsidRDefault="006B1BF8" w:rsidP="006B1BF8">
      <w:pPr>
        <w:pStyle w:val="Heading2"/>
      </w:pPr>
      <w:r>
        <w:t>Scatter matrix plot</w:t>
      </w:r>
    </w:p>
    <w:p w14:paraId="0C296B7B" w14:textId="77777777" w:rsidR="000146C8" w:rsidRDefault="000146C8" w:rsidP="001B307D">
      <w:pPr>
        <w:pStyle w:val="ListParagraph"/>
        <w:numPr>
          <w:ilvl w:val="0"/>
          <w:numId w:val="1"/>
        </w:numPr>
      </w:pPr>
      <w:r>
        <w:t>A scatter matrix plot is similar to seaborn’s pair plot. It creates a plot of all the numerical data in a data frame against one another.</w:t>
      </w:r>
    </w:p>
    <w:p w14:paraId="78E91483" w14:textId="5D8C6EA0" w:rsidR="000146C8" w:rsidRPr="007D0F83" w:rsidRDefault="000146C8" w:rsidP="006B1BF8">
      <w:pPr>
        <w:pStyle w:val="ListParagraph"/>
        <w:numPr>
          <w:ilvl w:val="0"/>
          <w:numId w:val="1"/>
        </w:numPr>
      </w:pPr>
      <w:r>
        <w:t xml:space="preserve">You can create a scatter matrix with </w:t>
      </w:r>
      <w:proofErr w:type="spellStart"/>
      <w:r>
        <w:t>df.scatter_matrix</w:t>
      </w:r>
      <w:proofErr w:type="spellEnd"/>
      <w:r>
        <w:t>()</w:t>
      </w:r>
    </w:p>
    <w:p w14:paraId="1251F249" w14:textId="77777777" w:rsidR="007D0F83" w:rsidRDefault="007D0F83" w:rsidP="007D0F83"/>
    <w:sectPr w:rsidR="007D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449D0"/>
    <w:multiLevelType w:val="hybridMultilevel"/>
    <w:tmpl w:val="F46A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D11AA"/>
    <w:multiLevelType w:val="hybridMultilevel"/>
    <w:tmpl w:val="570E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352D4"/>
    <w:multiLevelType w:val="hybridMultilevel"/>
    <w:tmpl w:val="BF8A912C"/>
    <w:lvl w:ilvl="0" w:tplc="5692933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9090415">
    <w:abstractNumId w:val="1"/>
  </w:num>
  <w:num w:numId="2" w16cid:durableId="1643844878">
    <w:abstractNumId w:val="2"/>
  </w:num>
  <w:num w:numId="3" w16cid:durableId="17334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C5"/>
    <w:rsid w:val="000146C8"/>
    <w:rsid w:val="000638C5"/>
    <w:rsid w:val="000C46A4"/>
    <w:rsid w:val="000D51ED"/>
    <w:rsid w:val="001B307D"/>
    <w:rsid w:val="002241E1"/>
    <w:rsid w:val="002D6083"/>
    <w:rsid w:val="00304A2A"/>
    <w:rsid w:val="003B2B9B"/>
    <w:rsid w:val="00467BF5"/>
    <w:rsid w:val="006B1BF8"/>
    <w:rsid w:val="006D5884"/>
    <w:rsid w:val="007D0F83"/>
    <w:rsid w:val="0094209A"/>
    <w:rsid w:val="00A77B49"/>
    <w:rsid w:val="00B1092B"/>
    <w:rsid w:val="00CD2B45"/>
    <w:rsid w:val="00D43611"/>
    <w:rsid w:val="00EA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B284"/>
  <w15:docId w15:val="{049DA537-5787-48DF-98FC-E818A35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38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2</cp:revision>
  <dcterms:created xsi:type="dcterms:W3CDTF">2022-08-20T09:27:00Z</dcterms:created>
  <dcterms:modified xsi:type="dcterms:W3CDTF">2022-08-20T20:22:00Z</dcterms:modified>
</cp:coreProperties>
</file>