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C71B" w14:textId="4FAF5D25" w:rsidR="007B1E42" w:rsidRDefault="007B1E42" w:rsidP="007B1E42">
      <w:r>
        <w:t>Summary of findings from data sets received.</w:t>
      </w:r>
    </w:p>
    <w:p w14:paraId="5B037130" w14:textId="672D5AEB" w:rsidR="007B1E42" w:rsidRDefault="007B1E42" w:rsidP="007B1E42">
      <w:r>
        <w:t>No of records</w:t>
      </w:r>
    </w:p>
    <w:p w14:paraId="2E1A2324" w14:textId="77777777" w:rsidR="007B1E42" w:rsidRDefault="007B1E42" w:rsidP="007B1E42">
      <w:pPr>
        <w:pStyle w:val="ListParagraph"/>
        <w:numPr>
          <w:ilvl w:val="0"/>
          <w:numId w:val="2"/>
        </w:numPr>
      </w:pPr>
      <w:r>
        <w:t>Customer address: 3999 entries</w:t>
      </w:r>
    </w:p>
    <w:p w14:paraId="3BC2FAB7" w14:textId="77777777" w:rsidR="007B1E42" w:rsidRDefault="007B1E42" w:rsidP="007B1E42">
      <w:pPr>
        <w:pStyle w:val="ListParagraph"/>
        <w:numPr>
          <w:ilvl w:val="0"/>
          <w:numId w:val="2"/>
        </w:numPr>
      </w:pPr>
      <w:r>
        <w:t>Customer demographics: 4000 entries</w:t>
      </w:r>
    </w:p>
    <w:p w14:paraId="421901C4" w14:textId="77777777" w:rsidR="007B1E42" w:rsidRDefault="007B1E42" w:rsidP="007B1E42">
      <w:pPr>
        <w:pStyle w:val="ListParagraph"/>
        <w:numPr>
          <w:ilvl w:val="0"/>
          <w:numId w:val="2"/>
        </w:numPr>
      </w:pPr>
      <w:r>
        <w:t>New customer list: 1000 entries</w:t>
      </w:r>
    </w:p>
    <w:p w14:paraId="54659A63" w14:textId="77777777" w:rsidR="007B1E42" w:rsidRDefault="007B1E42" w:rsidP="007B1E42">
      <w:pPr>
        <w:pStyle w:val="ListParagraph"/>
        <w:numPr>
          <w:ilvl w:val="0"/>
          <w:numId w:val="2"/>
        </w:numPr>
      </w:pPr>
      <w:r>
        <w:t>Transactions: 20000 entries</w:t>
      </w:r>
    </w:p>
    <w:p w14:paraId="47B3D867" w14:textId="145F7522" w:rsidR="007B1E42" w:rsidRDefault="007B1E42" w:rsidP="007B1E42">
      <w:r>
        <w:t>Customer demo</w:t>
      </w:r>
      <w:r>
        <w:t xml:space="preserve"> observations</w:t>
      </w:r>
    </w:p>
    <w:p w14:paraId="5981C41B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Useless column in default</w:t>
      </w:r>
    </w:p>
    <w:p w14:paraId="624D24BC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No duplicates</w:t>
      </w:r>
    </w:p>
    <w:p w14:paraId="448733D6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 xml:space="preserve">Empty entries in last name column, </w:t>
      </w:r>
    </w:p>
    <w:p w14:paraId="11DC7608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Inconsistent coding in gender column</w:t>
      </w:r>
    </w:p>
    <w:p w14:paraId="51A8C9DA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Outlier values in DOB</w:t>
      </w:r>
    </w:p>
    <w:p w14:paraId="53548BD5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Blank values in job title</w:t>
      </w:r>
    </w:p>
    <w:p w14:paraId="6D8549D6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Incomplete entry (n/a) in industry</w:t>
      </w:r>
    </w:p>
    <w:p w14:paraId="2D6E8051" w14:textId="41725547" w:rsidR="007B1E42" w:rsidRDefault="007B1E42" w:rsidP="007B1E42">
      <w:r>
        <w:t>Customer address</w:t>
      </w:r>
      <w:r>
        <w:t xml:space="preserve"> </w:t>
      </w:r>
      <w:r>
        <w:t>observations</w:t>
      </w:r>
    </w:p>
    <w:p w14:paraId="033D7AB9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No blank entries</w:t>
      </w:r>
    </w:p>
    <w:p w14:paraId="6899AFC5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No apparent errors</w:t>
      </w:r>
    </w:p>
    <w:p w14:paraId="6AF90AFB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Missing customer ids</w:t>
      </w:r>
    </w:p>
    <w:p w14:paraId="6F273E09" w14:textId="264E1830" w:rsidR="007B1E42" w:rsidRDefault="007B1E42" w:rsidP="007B1E42">
      <w:r>
        <w:t>Transaction data</w:t>
      </w:r>
      <w:r>
        <w:t xml:space="preserve"> </w:t>
      </w:r>
      <w:r>
        <w:t>observations</w:t>
      </w:r>
    </w:p>
    <w:p w14:paraId="4F83CD0A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First sold date is formatted as text</w:t>
      </w:r>
    </w:p>
    <w:p w14:paraId="0E5DD685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Empty entries in first sold date</w:t>
      </w:r>
    </w:p>
    <w:p w14:paraId="40FB76A5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Missing entries in brand</w:t>
      </w:r>
    </w:p>
    <w:p w14:paraId="252C93F4" w14:textId="77777777" w:rsidR="007B1E42" w:rsidRDefault="007B1E42" w:rsidP="007B1E42">
      <w:pPr>
        <w:pStyle w:val="ListParagraph"/>
        <w:numPr>
          <w:ilvl w:val="0"/>
          <w:numId w:val="3"/>
        </w:numPr>
      </w:pPr>
      <w:r>
        <w:t>Missing entries in online order</w:t>
      </w:r>
    </w:p>
    <w:p w14:paraId="4784EB17" w14:textId="3A34B7DB" w:rsidR="002241E1" w:rsidRDefault="007B1E42" w:rsidP="007B1E42">
      <w:pPr>
        <w:pStyle w:val="ListParagraph"/>
        <w:numPr>
          <w:ilvl w:val="0"/>
          <w:numId w:val="3"/>
        </w:numPr>
      </w:pPr>
      <w:r>
        <w:t>Low correlation between standard price and listing price</w:t>
      </w:r>
    </w:p>
    <w:p w14:paraId="137E1997" w14:textId="4F8EEAC0" w:rsidR="007B1E42" w:rsidRDefault="007B1E42" w:rsidP="007B1E42">
      <w:r>
        <w:t>In conclusion, missing or blank values, inconsistent codin</w:t>
      </w:r>
      <w:r>
        <w:t>g</w:t>
      </w:r>
      <w:r>
        <w:t>, at least one outlier value in the DOB column of Customer demographics, exist in  the given data</w:t>
      </w:r>
    </w:p>
    <w:sectPr w:rsidR="007B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56C"/>
    <w:multiLevelType w:val="hybridMultilevel"/>
    <w:tmpl w:val="51905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22E3"/>
    <w:multiLevelType w:val="hybridMultilevel"/>
    <w:tmpl w:val="15C238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0668D"/>
    <w:multiLevelType w:val="hybridMultilevel"/>
    <w:tmpl w:val="5EFE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25541">
    <w:abstractNumId w:val="2"/>
  </w:num>
  <w:num w:numId="2" w16cid:durableId="1203516914">
    <w:abstractNumId w:val="0"/>
  </w:num>
  <w:num w:numId="3" w16cid:durableId="185953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2"/>
    <w:rsid w:val="002241E1"/>
    <w:rsid w:val="003B2B9B"/>
    <w:rsid w:val="007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0937"/>
  <w15:chartTrackingRefBased/>
  <w15:docId w15:val="{655AE5AC-A78E-4FDE-A027-1E653F8E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1</cp:revision>
  <dcterms:created xsi:type="dcterms:W3CDTF">2023-02-05T08:58:00Z</dcterms:created>
  <dcterms:modified xsi:type="dcterms:W3CDTF">2023-02-05T09:06:00Z</dcterms:modified>
</cp:coreProperties>
</file>