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49" w:rsidRDefault="00BE5449" w:rsidP="00BE5449">
      <w:r>
        <w:t>1</w:t>
      </w:r>
      <w:r>
        <w:t xml:space="preserve">During the Cold War, Serbia was part of the Socialist Federal Republic of Yugoslavia, a non-aligned country that pursued an independent foreign policy and sought to maintain a neutral stance between the United States and the Soviet Union. Yugoslavia, led by </w:t>
      </w:r>
      <w:proofErr w:type="spellStart"/>
      <w:r>
        <w:t>Josip</w:t>
      </w:r>
      <w:proofErr w:type="spellEnd"/>
      <w:r>
        <w:t xml:space="preserve"> Broz Tito, embarked on a unique path of socialist self-management and pursued a policy of non-alignment, refusing to align itself with either of the two superpowers.</w:t>
      </w:r>
    </w:p>
    <w:p w:rsidR="00BE5449" w:rsidRDefault="00BE5449" w:rsidP="00BE5449"/>
    <w:p w:rsidR="00BE5449" w:rsidRDefault="00BE5449" w:rsidP="00BE5449">
      <w:r>
        <w:t xml:space="preserve">Serbia, as one of the constituent republics within Yugoslavia, played a significant role in the country's political and economic landscape during the Cold War. With its capital in Belgrade, Serbia was an important industrial and cultural center within Yugoslavia. It had a diverse population comprising various ethnic groups, including Serbs, Croats, </w:t>
      </w:r>
      <w:proofErr w:type="spellStart"/>
      <w:r>
        <w:t>Bosniaks</w:t>
      </w:r>
      <w:proofErr w:type="spellEnd"/>
      <w:r>
        <w:t>, and others, which added to the complexities of the Yugoslav federation.</w:t>
      </w:r>
    </w:p>
    <w:p w:rsidR="00BE5449" w:rsidRDefault="00BE5449" w:rsidP="00BE5449"/>
    <w:p w:rsidR="00BE5449" w:rsidRDefault="00BE5449" w:rsidP="00BE5449">
      <w:r>
        <w:t>Under Tito's leadership, Yugoslavia successfully maintained its independence from both the Soviet Union and the United States, establishing its own brand of socialism, known as "</w:t>
      </w:r>
      <w:proofErr w:type="spellStart"/>
      <w:r>
        <w:t>Titoism</w:t>
      </w:r>
      <w:proofErr w:type="spellEnd"/>
      <w:r>
        <w:t>." Tito pursued a policy of self-management, which allowed for a decentralized economic system and a degree of autonomy for the individual republics, including Serbia. This approach aimed to foster economic development, social welfare, and political stability within Yugoslavia.</w:t>
      </w:r>
    </w:p>
    <w:p w:rsidR="00BE5449" w:rsidRDefault="00BE5449" w:rsidP="00BE5449"/>
    <w:p w:rsidR="00BE5449" w:rsidRDefault="00BE5449" w:rsidP="00BE5449">
      <w:r>
        <w:t>During the Cold War, Serbia experienced notable economic growth and industrialization, particularly in sectors such as manufacturing, mining, and agriculture. The country benefited from investments and economic aid from both Western and Eastern Bloc countries, which helped bolster its industrial base and infrastructure.</w:t>
      </w:r>
    </w:p>
    <w:p w:rsidR="00BE5449" w:rsidRDefault="00BE5449" w:rsidP="00BE5449"/>
    <w:p w:rsidR="00BE5449" w:rsidRDefault="00BE5449" w:rsidP="00BE5449">
      <w:r>
        <w:t>Despite Yugoslavia's non-alignment, the country faced challenges during the Cold War. The Soviet Union and the United States sought to exert influence and gain support within Yugoslavia, often through economic aid and cultural exchanges. Yugoslavia, including Serbia, navigated these pressures while maintaining its independent stance, balancing its relationships with both superpowers.</w:t>
      </w:r>
    </w:p>
    <w:p w:rsidR="00BE5449" w:rsidRDefault="00BE5449" w:rsidP="00BE5449"/>
    <w:p w:rsidR="00BE5449" w:rsidRDefault="00BE5449" w:rsidP="00BE5449">
      <w:r>
        <w:t>However, as the Cold War progressed, tensions within Yugoslavia began to rise. Economic disparities among the republics, as well as ethnic and nationalist tensions, started to strain the unity of the federation. By the late 1980s and early 1990s, political and economic crises led to the disintegration of Yugoslavia and the outbreak of violent conflicts in the region, including the Yugoslav Wars.</w:t>
      </w:r>
    </w:p>
    <w:p w:rsidR="00BE5449" w:rsidRDefault="00BE5449" w:rsidP="00BE5449"/>
    <w:p w:rsidR="00BE5449" w:rsidRDefault="00BE5449" w:rsidP="00BE5449">
      <w:r>
        <w:t xml:space="preserve">Serbia, as the largest republic within Yugoslavia, played a central role in the subsequent conflicts. Under the leadership of Slobodan </w:t>
      </w:r>
      <w:proofErr w:type="spellStart"/>
      <w:r>
        <w:t>Milošević</w:t>
      </w:r>
      <w:proofErr w:type="spellEnd"/>
      <w:r>
        <w:t>, Serbian nationalism rose, fueling tensions with other ethnic groups within Yugoslavia. The disintegration of Yugoslavia resulted in the formation of new countries such as Serbia and Montenegro and the eventual independence of Kosovo, which remains a subject of ongoing dispute.</w:t>
      </w:r>
    </w:p>
    <w:p w:rsidR="00BE5449" w:rsidRDefault="00BE5449" w:rsidP="00BE5449"/>
    <w:p w:rsidR="00BE5449" w:rsidRDefault="00BE5449" w:rsidP="00BE5449">
      <w:r>
        <w:t>In conclusion, during the Cold War, Serbia was an integral part of the Socialist Federal Republic of Yugoslavia. It pursued a policy of non-alignment, maintaining independence from both the United States and the Soviet Union. Serbia experienced economic growth and industrialization, but the ethnic and nationalist tensions that emerged during this period eventually led to the dissolution of Yugoslavia and the outbreak of violent conflicts in the region.</w:t>
      </w:r>
    </w:p>
    <w:p w:rsidR="00BE5449" w:rsidRDefault="00BE5449" w:rsidP="00BE5449"/>
    <w:p w:rsidR="00BE5449" w:rsidRDefault="00BE5449" w:rsidP="00BE5449"/>
    <w:p w:rsidR="00BE5449" w:rsidRDefault="00BE5449" w:rsidP="00BE5449"/>
    <w:p w:rsidR="00BE5449" w:rsidRDefault="00BE5449" w:rsidP="00BE5449"/>
    <w:p w:rsidR="00BE5449" w:rsidRDefault="00BE5449" w:rsidP="00BE5449">
      <w:r>
        <w:t>The Cold War involved numerous prominent individuals who played significant roles in shaping the events and policies of the era. Here are some important names associated with the Cold War:</w:t>
      </w:r>
    </w:p>
    <w:p w:rsidR="00BE5449" w:rsidRDefault="00BE5449" w:rsidP="00BE5449"/>
    <w:p w:rsidR="00BE5449" w:rsidRDefault="00BE5449" w:rsidP="00BE5449">
      <w:r>
        <w:t>1. Harry S. Truman: The 33rd President of the United States, Truman established the Truman Doctrine and oversaw the early years of the Cold War, including the implementation of containment policies against the Soviet Union.</w:t>
      </w:r>
    </w:p>
    <w:p w:rsidR="00BE5449" w:rsidRDefault="00BE5449" w:rsidP="00BE5449"/>
    <w:p w:rsidR="00BE5449" w:rsidRDefault="00BE5449" w:rsidP="00BE5449">
      <w:r>
        <w:t>2. Joseph Stalin: The General Secretary of the Communist Party of the Soviet Union, Stalin led the Soviet Union during World War II and played a central role in the early years of the Cold War.</w:t>
      </w:r>
    </w:p>
    <w:p w:rsidR="00BE5449" w:rsidRDefault="00BE5449" w:rsidP="00BE5449"/>
    <w:p w:rsidR="00BE5449" w:rsidRDefault="00BE5449" w:rsidP="00BE5449">
      <w:r>
        <w:t>3. Winston Churchill: The Prime Minister of the United Kingdom, Churchill coined the term "Iron Curtain" to describe the division between the Western and Eastern blocs during his speech in 1946, and he played a crucial role in shaping Western policies during the early years of the Cold War.</w:t>
      </w:r>
    </w:p>
    <w:p w:rsidR="00BE5449" w:rsidRDefault="00BE5449" w:rsidP="00BE5449"/>
    <w:p w:rsidR="00BE5449" w:rsidRDefault="00BE5449" w:rsidP="00BE5449">
      <w:r>
        <w:t>4. Dwight D. Eisenhower: As the 34th President of the United States, Eisenhower pursued a policy of "massive retaliation" and oversaw the escalation of the arms race during the 1950s.</w:t>
      </w:r>
    </w:p>
    <w:p w:rsidR="00BE5449" w:rsidRDefault="00BE5449" w:rsidP="00BE5449"/>
    <w:p w:rsidR="00BE5449" w:rsidRDefault="00BE5449" w:rsidP="00BE5449">
      <w:r>
        <w:t>5. Nikita Khrushchev: Khrushchev served as the General Secretary of the Communist Party of the Soviet Union and later as the Soviet Premier. He led the Soviet Union during the Cuban Missile Crisis and initiated the policy of peaceful coexistence with the West.</w:t>
      </w:r>
    </w:p>
    <w:p w:rsidR="00BE5449" w:rsidRDefault="00BE5449" w:rsidP="00BE5449"/>
    <w:p w:rsidR="00BE5449" w:rsidRDefault="00BE5449" w:rsidP="00BE5449">
      <w:r>
        <w:t>6. John F. Kennedy: The 35th President of the United States, Kennedy confronted several key Cold War challenges, including the Cuban Missile Crisis. His presidency marked a period of heightened tensions and the expansion of U.S. involvement in Vietnam.</w:t>
      </w:r>
    </w:p>
    <w:p w:rsidR="00BE5449" w:rsidRDefault="00BE5449" w:rsidP="00BE5449"/>
    <w:p w:rsidR="00BE5449" w:rsidRDefault="00BE5449" w:rsidP="00BE5449">
      <w:r>
        <w:t>7. Richard Nixon: Nixon served as the 37th President of the United States and implemented a policy of détente with the Soviet Union, including the Strategic Arms Limitation Talks (SALT) and the opening of diplomatic relations with China.</w:t>
      </w:r>
    </w:p>
    <w:p w:rsidR="00BE5449" w:rsidRDefault="00BE5449" w:rsidP="00BE5449"/>
    <w:p w:rsidR="00BE5449" w:rsidRDefault="00BE5449" w:rsidP="00BE5449">
      <w:r>
        <w:t>8. Mikhail Gorbachev: Gorbachev became the General Secretary of the Communist Party of the Soviet Union in 1985 and introduced significant reforms, such as Glasnost (openness) and Perestroika (restructuring), which ultimately led to the end of the Cold War.</w:t>
      </w:r>
    </w:p>
    <w:p w:rsidR="00BE5449" w:rsidRDefault="00BE5449" w:rsidP="00BE5449"/>
    <w:p w:rsidR="00BE5449" w:rsidRDefault="00BE5449" w:rsidP="00BE5449">
      <w:r>
        <w:t>9. Ronald Reagan: As the 40th President of the United States, Reagan adopted a tough stance against the Soviet Union and called for increased military spending, leading to the intensification of the arms race. His anti-communist rhetoric and policies influenced the final years of the Cold War.</w:t>
      </w:r>
    </w:p>
    <w:p w:rsidR="00BE5449" w:rsidRDefault="00BE5449" w:rsidP="00BE5449"/>
    <w:p w:rsidR="00BE5449" w:rsidRDefault="00BE5449" w:rsidP="00BE5449">
      <w:r>
        <w:t>10. Lech Walesa: A Polish trade union leader and co-founder of Solidarity, Walesa played a crucial role in the movement against Soviet domination in Poland, sparking a wave of democratic movements across Eastern Europe.</w:t>
      </w:r>
    </w:p>
    <w:p w:rsidR="00BE5449" w:rsidRDefault="00BE5449" w:rsidP="00BE5449"/>
    <w:p w:rsidR="00BE5449" w:rsidRDefault="00BE5449" w:rsidP="00BE5449">
      <w:r>
        <w:t>11. Fidel Castro: Castro led the Cuban Revolution and established a socialist regime in Cuba, aligning the country with the Soviet Union. The Cuban Missile Crisis in 1962 highlighted the influence of Castro and his relationship with the Soviet Union.</w:t>
      </w:r>
    </w:p>
    <w:p w:rsidR="00BE5449" w:rsidRDefault="00BE5449" w:rsidP="00BE5449"/>
    <w:p w:rsidR="00BE5449" w:rsidRDefault="00BE5449" w:rsidP="00BE5449">
      <w:r>
        <w:t>These individuals represent a range of political leaders, policymakers, and revolutionaries who shaped the course of the Cold War through their actions, policies, and ideologies. Their decisions and interactions had a profound impact on the global dynamics and outcomes of the era.</w:t>
      </w:r>
    </w:p>
    <w:p w:rsidR="00BE5449" w:rsidRDefault="00BE5449" w:rsidP="00BE5449"/>
    <w:p w:rsidR="00BE5449" w:rsidRDefault="00BE5449" w:rsidP="00BE5449"/>
    <w:p w:rsidR="00BE5449" w:rsidRDefault="00BE5449" w:rsidP="00BE5449"/>
    <w:p w:rsidR="00BE5449" w:rsidRDefault="00BE5449" w:rsidP="00BE5449"/>
    <w:p w:rsidR="00BE5449" w:rsidRDefault="00BE5449" w:rsidP="00BE5449"/>
    <w:p w:rsidR="00BE5449" w:rsidRDefault="00BE5449" w:rsidP="00BE5449">
      <w:r>
        <w:t>1</w:t>
      </w:r>
      <w:r>
        <w:t xml:space="preserve">945: The end of World War II marked the beginning of the Cold War. </w:t>
      </w:r>
      <w:bookmarkStart w:id="0" w:name="_GoBack"/>
      <w:r>
        <w:t xml:space="preserve">The division of Europe </w:t>
      </w:r>
      <w:bookmarkEnd w:id="0"/>
      <w:r>
        <w:t>between Western and Eastern blocs became apparent, as the United States and the Soviet Union emerged as superpowers with conflicting ideologies.</w:t>
      </w:r>
    </w:p>
    <w:p w:rsidR="00BE5449" w:rsidRDefault="00BE5449" w:rsidP="00BE5449"/>
    <w:p w:rsidR="00BE5449" w:rsidRDefault="00BE5449" w:rsidP="00BE5449">
      <w:r>
        <w:lastRenderedPageBreak/>
        <w:t>1947: The Truman Doctrine was announced, outlining the United States' policy of containment against the spread of communism. This marked a significant shift in U.S. foreign policy and set the stage for the intensification of the Cold War.</w:t>
      </w:r>
    </w:p>
    <w:p w:rsidR="00BE5449" w:rsidRDefault="00BE5449" w:rsidP="00BE5449"/>
    <w:p w:rsidR="00BE5449" w:rsidRDefault="00BE5449" w:rsidP="00BE5449">
      <w:r>
        <w:t>1948-1949: The Berlin Blockade and the subsequent Berlin Airlift took place. The Soviet Union blockaded West Berlin, leading to a massive airlift operation by the United States and its allies to supply the city. This event highlighted the determination of the West to resist Soviet influence.</w:t>
      </w:r>
    </w:p>
    <w:p w:rsidR="00BE5449" w:rsidRDefault="00BE5449" w:rsidP="00BE5449"/>
    <w:p w:rsidR="00BE5449" w:rsidRDefault="00BE5449" w:rsidP="00BE5449">
      <w:r>
        <w:t>1950-1953: The Korean War erupted when North Korea, supported by the Soviet Union and China, invaded South Korea. The United States and its allies intervened on behalf of South Korea, resulting in a protracted conflict that ended in an armistice.</w:t>
      </w:r>
    </w:p>
    <w:p w:rsidR="00BE5449" w:rsidRDefault="00BE5449" w:rsidP="00BE5449"/>
    <w:p w:rsidR="00BE5449" w:rsidRDefault="00BE5449" w:rsidP="00BE5449">
      <w:r>
        <w:t>1953: The death of Soviet leader Joseph Stalin marked a significant turning point in the Cold War. It opened up the possibility of a thaw in relations between the superpowers.</w:t>
      </w:r>
    </w:p>
    <w:p w:rsidR="00BE5449" w:rsidRDefault="00BE5449" w:rsidP="00BE5449"/>
    <w:p w:rsidR="00BE5449" w:rsidRDefault="00BE5449" w:rsidP="00BE5449">
      <w:r>
        <w:t>1955: The Warsaw Pact was formed, solidifying the military alliance among the Soviet Union and its Eastern European satellite states in response to the creation of NATO by the Western bloc.</w:t>
      </w:r>
    </w:p>
    <w:p w:rsidR="00BE5449" w:rsidRDefault="00BE5449" w:rsidP="00BE5449"/>
    <w:p w:rsidR="00BE5449" w:rsidRDefault="00BE5449" w:rsidP="00BE5449">
      <w:r>
        <w:t>1961: The construction of the Berlin Wall began, physically dividing East and West Berlin and symbolizing the larger division between the Eastern and Western blocs.</w:t>
      </w:r>
    </w:p>
    <w:p w:rsidR="00BE5449" w:rsidRDefault="00BE5449" w:rsidP="00BE5449"/>
    <w:p w:rsidR="00BE5449" w:rsidRDefault="00BE5449" w:rsidP="00BE5449">
      <w:r>
        <w:t>1962: The Cuban Missile Crisis occurred when the United States discovered Soviet missile installations in Cuba. It brought the world to the brink of nuclear war before a diplomatic resolution was reached.</w:t>
      </w:r>
    </w:p>
    <w:p w:rsidR="00BE5449" w:rsidRDefault="00BE5449" w:rsidP="00BE5449"/>
    <w:p w:rsidR="00BE5449" w:rsidRDefault="00BE5449" w:rsidP="00BE5449">
      <w:r>
        <w:t>1968: The Soviet Union's invasion of Czechoslovakia, known as the Prague Spring, suppressed the reforms and liberalization efforts in the country, reaffirming the Soviet control over Eastern Europe.</w:t>
      </w:r>
    </w:p>
    <w:p w:rsidR="00BE5449" w:rsidRDefault="00BE5449" w:rsidP="00BE5449"/>
    <w:p w:rsidR="00BE5449" w:rsidRDefault="00BE5449" w:rsidP="00BE5449">
      <w:r>
        <w:t>1972: The U.S. President Richard Nixon visited China, marking a significant shift in U.S. foreign policy. The visit signaled a thaw in relations between the United States and China, further complicating the dynamics of the Cold War.</w:t>
      </w:r>
    </w:p>
    <w:p w:rsidR="00BE5449" w:rsidRDefault="00BE5449" w:rsidP="00BE5449"/>
    <w:p w:rsidR="00BE5449" w:rsidRDefault="00BE5449" w:rsidP="00BE5449">
      <w:r>
        <w:t>1985: Mikhail Gorbachev became the General Secretary of the Communist Party in the Soviet Union, ushering in a period of significant reforms and a shift in Soviet policy, known as Glasnost (openness) and Perestroika (restructuring).</w:t>
      </w:r>
    </w:p>
    <w:p w:rsidR="00BE5449" w:rsidRDefault="00BE5449" w:rsidP="00BE5449"/>
    <w:p w:rsidR="00BE5449" w:rsidRDefault="00BE5449" w:rsidP="00BE5449">
      <w:r>
        <w:t>1989: The fall of the Berlin Wall symbolized the end of the division between East and West Germany, and it became a powerful metaphor for the end of the Cold War.</w:t>
      </w:r>
    </w:p>
    <w:p w:rsidR="00BE5449" w:rsidRDefault="00BE5449" w:rsidP="00BE5449"/>
    <w:p w:rsidR="004F2985" w:rsidRDefault="00BE5449" w:rsidP="00BE5449">
      <w:r>
        <w:t>1991: The dissolution of the Soviet Union led to the end of the Cold War. The individual republics within the Soviet Union declared independence, and the world order underwent a dramatic transformation.</w:t>
      </w:r>
    </w:p>
    <w:sectPr w:rsidR="004F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49"/>
    <w:rsid w:val="000C64FF"/>
    <w:rsid w:val="00752A5E"/>
    <w:rsid w:val="009B0FFA"/>
    <w:rsid w:val="00BE5449"/>
    <w:rsid w:val="00E9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87D9D-3F90-4441-A820-2AD7A7D2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2023-05-15T17:27:00Z</dcterms:created>
  <dcterms:modified xsi:type="dcterms:W3CDTF">2023-05-15T18:51:00Z</dcterms:modified>
</cp:coreProperties>
</file>