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BEBE6" w14:textId="20F93E61" w:rsidR="00B97645" w:rsidRPr="002E79E3" w:rsidRDefault="00F66A43" w:rsidP="00AD7BEB">
      <w:pPr>
        <w:pStyle w:val="Heading1"/>
      </w:pPr>
      <w:r w:rsidRPr="002E79E3">
        <w:t>Teorijske osnove</w:t>
      </w:r>
    </w:p>
    <w:p w14:paraId="26C5C511" w14:textId="0C25E93B" w:rsidR="0087262B" w:rsidRPr="002E79E3" w:rsidRDefault="0087262B" w:rsidP="00D37808">
      <w:pPr>
        <w:pStyle w:val="Heading2"/>
      </w:pPr>
      <w:proofErr w:type="spellStart"/>
      <w:r w:rsidRPr="002E79E3">
        <w:t>Frontend</w:t>
      </w:r>
      <w:proofErr w:type="spellEnd"/>
      <w:r w:rsidRPr="002E79E3">
        <w:t xml:space="preserve"> programiranje</w:t>
      </w:r>
    </w:p>
    <w:p w14:paraId="7595D05D" w14:textId="39930688" w:rsidR="0087262B" w:rsidRPr="002E79E3" w:rsidRDefault="00F63D26" w:rsidP="005029C9">
      <w:r w:rsidRPr="002E79E3">
        <w:t>O</w:t>
      </w:r>
      <w:r w:rsidR="0087262B" w:rsidRPr="002E79E3">
        <w:t>dnosi</w:t>
      </w:r>
      <w:r w:rsidRPr="002E79E3">
        <w:t xml:space="preserve"> se</w:t>
      </w:r>
      <w:r w:rsidR="0087262B" w:rsidRPr="002E79E3">
        <w:t xml:space="preserve"> na proces razvoja korisničkog interfejsa i funkcionalnosti koje korisnici direktno vide i interaguju sa njima prilikom korišćenja </w:t>
      </w:r>
      <w:r w:rsidR="0087262B" w:rsidRPr="002E79E3">
        <w:rPr>
          <w:i/>
          <w:iCs/>
        </w:rPr>
        <w:t>web</w:t>
      </w:r>
      <w:r w:rsidR="0087262B" w:rsidRPr="002E79E3">
        <w:t xml:space="preserve"> aplikacija, mobilnih aplikacija ili drugih vrsta softvera. Ovo uključuje sve što se prikazuje u veb </w:t>
      </w:r>
      <w:proofErr w:type="spellStart"/>
      <w:r w:rsidR="0087262B" w:rsidRPr="002E79E3">
        <w:rPr>
          <w:i/>
          <w:iCs/>
        </w:rPr>
        <w:t>browser</w:t>
      </w:r>
      <w:proofErr w:type="spellEnd"/>
      <w:r w:rsidR="0087262B" w:rsidRPr="002E79E3">
        <w:t>-u ili na ekranu mobilnog uređaja, uključujući tekst, slike, forme za unos podataka, dugmad, menije i druge elemente.</w:t>
      </w:r>
    </w:p>
    <w:p w14:paraId="1044230F" w14:textId="22CDE256" w:rsidR="0087262B" w:rsidRPr="002E79E3" w:rsidRDefault="0087262B" w:rsidP="005029C9">
      <w:proofErr w:type="spellStart"/>
      <w:r w:rsidRPr="002E79E3">
        <w:rPr>
          <w:i/>
          <w:iCs/>
        </w:rPr>
        <w:t>Frontend</w:t>
      </w:r>
      <w:proofErr w:type="spellEnd"/>
      <w:r w:rsidRPr="002E79E3">
        <w:t xml:space="preserve"> programeri koriste jezike kao što su HTML (</w:t>
      </w:r>
      <w:proofErr w:type="spellStart"/>
      <w:r w:rsidRPr="002E79E3">
        <w:rPr>
          <w:i/>
          <w:iCs/>
        </w:rPr>
        <w:t>HyperText</w:t>
      </w:r>
      <w:proofErr w:type="spellEnd"/>
      <w:r w:rsidRPr="002E79E3">
        <w:t xml:space="preserve"> </w:t>
      </w:r>
      <w:proofErr w:type="spellStart"/>
      <w:r w:rsidRPr="002E79E3">
        <w:rPr>
          <w:i/>
          <w:iCs/>
        </w:rPr>
        <w:t>Markup</w:t>
      </w:r>
      <w:proofErr w:type="spellEnd"/>
      <w:r w:rsidRPr="002E79E3">
        <w:t xml:space="preserve"> </w:t>
      </w:r>
      <w:proofErr w:type="spellStart"/>
      <w:r w:rsidRPr="002E79E3">
        <w:rPr>
          <w:i/>
          <w:iCs/>
        </w:rPr>
        <w:t>Language</w:t>
      </w:r>
      <w:proofErr w:type="spellEnd"/>
      <w:r w:rsidRPr="002E79E3">
        <w:t>) za strukturu veb stranice, CSS (</w:t>
      </w:r>
      <w:proofErr w:type="spellStart"/>
      <w:r w:rsidRPr="002E79E3">
        <w:rPr>
          <w:i/>
          <w:iCs/>
        </w:rPr>
        <w:t>Cascading</w:t>
      </w:r>
      <w:proofErr w:type="spellEnd"/>
      <w:r w:rsidRPr="002E79E3">
        <w:t xml:space="preserve"> </w:t>
      </w:r>
      <w:proofErr w:type="spellStart"/>
      <w:r w:rsidRPr="002E79E3">
        <w:rPr>
          <w:i/>
          <w:iCs/>
        </w:rPr>
        <w:t>Style</w:t>
      </w:r>
      <w:proofErr w:type="spellEnd"/>
      <w:r w:rsidRPr="002E79E3">
        <w:t xml:space="preserve"> </w:t>
      </w:r>
      <w:proofErr w:type="spellStart"/>
      <w:r w:rsidRPr="002E79E3">
        <w:rPr>
          <w:i/>
          <w:iCs/>
        </w:rPr>
        <w:t>Sheets</w:t>
      </w:r>
      <w:proofErr w:type="spellEnd"/>
      <w:r w:rsidRPr="002E79E3">
        <w:t xml:space="preserve">) za stilizovanje i izgled stranice, i </w:t>
      </w:r>
      <w:proofErr w:type="spellStart"/>
      <w:r w:rsidRPr="002E79E3">
        <w:t>JavaScript</w:t>
      </w:r>
      <w:proofErr w:type="spellEnd"/>
      <w:r w:rsidRPr="002E79E3">
        <w:t xml:space="preserve"> za interaktivnost i dinamičnost. Ovi jezici rade zajedno kako bi kreirali funkcionalne i estetski prijatne korisničke interfejse.</w:t>
      </w:r>
    </w:p>
    <w:p w14:paraId="56DB2689" w14:textId="4F70C8D8" w:rsidR="0087262B" w:rsidRPr="002E79E3" w:rsidRDefault="0087262B" w:rsidP="005029C9">
      <w:r w:rsidRPr="002E79E3">
        <w:t xml:space="preserve">Takođe, </w:t>
      </w:r>
      <w:proofErr w:type="spellStart"/>
      <w:r w:rsidRPr="002E79E3">
        <w:rPr>
          <w:i/>
          <w:iCs/>
        </w:rPr>
        <w:t>frontend</w:t>
      </w:r>
      <w:proofErr w:type="spellEnd"/>
      <w:r w:rsidRPr="002E79E3">
        <w:t xml:space="preserve"> programiranje uključuje rad sa različitim alatima i okvirima (npr. </w:t>
      </w:r>
      <w:proofErr w:type="spellStart"/>
      <w:r w:rsidRPr="002E79E3">
        <w:t>React</w:t>
      </w:r>
      <w:proofErr w:type="spellEnd"/>
      <w:r w:rsidRPr="002E79E3">
        <w:t xml:space="preserve">, </w:t>
      </w:r>
      <w:proofErr w:type="spellStart"/>
      <w:r w:rsidRPr="002E79E3">
        <w:t>Angular</w:t>
      </w:r>
      <w:proofErr w:type="spellEnd"/>
      <w:r w:rsidRPr="002E79E3">
        <w:t>, Vue.js) koji olakšavaju razvoj kompleksnih korisničkih interfejsa i omogućavaju bolje upravljanje stanjem aplikacije.</w:t>
      </w:r>
    </w:p>
    <w:p w14:paraId="263940B9" w14:textId="3359FAC5" w:rsidR="005029C9" w:rsidRPr="002E79E3" w:rsidRDefault="0087262B" w:rsidP="005029C9">
      <w:r w:rsidRPr="002E79E3">
        <w:t xml:space="preserve">Kroz </w:t>
      </w:r>
      <w:proofErr w:type="spellStart"/>
      <w:r w:rsidRPr="002E79E3">
        <w:rPr>
          <w:i/>
          <w:iCs/>
        </w:rPr>
        <w:t>frontend</w:t>
      </w:r>
      <w:proofErr w:type="spellEnd"/>
      <w:r w:rsidRPr="002E79E3">
        <w:t xml:space="preserve"> programiranje, programeri se fokusiraju na obezbeđivanje pozitivnog korisničkog iskustva tako što pravilno organizuju informacije, olakšavaju navigaciju i osiguravaju da aplikacija bude </w:t>
      </w:r>
      <w:proofErr w:type="spellStart"/>
      <w:r w:rsidRPr="002E79E3">
        <w:t>odzivna</w:t>
      </w:r>
      <w:proofErr w:type="spellEnd"/>
      <w:r w:rsidRPr="002E79E3">
        <w:t xml:space="preserve"> i brza.</w:t>
      </w:r>
    </w:p>
    <w:p w14:paraId="0DCCF852" w14:textId="11E556A2" w:rsidR="00D37808" w:rsidRPr="002E79E3" w:rsidRDefault="00D37808" w:rsidP="005029C9">
      <w:pPr>
        <w:pStyle w:val="Heading2"/>
      </w:pPr>
      <w:r w:rsidRPr="002E79E3">
        <w:t>HTML (</w:t>
      </w:r>
      <w:proofErr w:type="spellStart"/>
      <w:r w:rsidRPr="002E79E3">
        <w:t>HyperText</w:t>
      </w:r>
      <w:proofErr w:type="spellEnd"/>
      <w:r w:rsidRPr="002E79E3">
        <w:t xml:space="preserve"> </w:t>
      </w:r>
      <w:proofErr w:type="spellStart"/>
      <w:r w:rsidRPr="002E79E3">
        <w:t>Markup</w:t>
      </w:r>
      <w:proofErr w:type="spellEnd"/>
      <w:r w:rsidRPr="002E79E3">
        <w:t xml:space="preserve"> </w:t>
      </w:r>
      <w:proofErr w:type="spellStart"/>
      <w:r w:rsidRPr="002E79E3">
        <w:t>Language</w:t>
      </w:r>
      <w:proofErr w:type="spellEnd"/>
      <w:r w:rsidRPr="002E79E3">
        <w:t>)</w:t>
      </w:r>
    </w:p>
    <w:p w14:paraId="47B7CBB7" w14:textId="5FEA5556" w:rsidR="0001180E" w:rsidRPr="002E79E3" w:rsidRDefault="009230C6" w:rsidP="005029C9">
      <w:r w:rsidRPr="002E79E3">
        <w:t>S</w:t>
      </w:r>
      <w:r w:rsidR="0001180E" w:rsidRPr="002E79E3">
        <w:t>tandardni jezik za označavanje i strukturiranje sadržaja veb stranica. To je osnovni jezik koji se koristi za izgradnju i oblikovanje elemenata koji se prikazuju na veb stranicama. Kroz HTML, možemo definisati različite delove veb stranice, kao što su naslovi, paragrafi, slike, veze, forme i druge komponente.</w:t>
      </w:r>
    </w:p>
    <w:p w14:paraId="21BF79DF" w14:textId="65373608" w:rsidR="00D37808" w:rsidRPr="002E79E3" w:rsidRDefault="0001180E" w:rsidP="005029C9">
      <w:r w:rsidRPr="002E79E3">
        <w:t xml:space="preserve">HTML koristi "oznake" ili "tagove" da označi različite delove teksta i elemenata na stranici. Oznake se obično sastoje od </w:t>
      </w:r>
      <w:proofErr w:type="spellStart"/>
      <w:r w:rsidRPr="002E79E3">
        <w:t>otvarajućeg</w:t>
      </w:r>
      <w:proofErr w:type="spellEnd"/>
      <w:r w:rsidRPr="002E79E3">
        <w:t xml:space="preserve"> i </w:t>
      </w:r>
      <w:proofErr w:type="spellStart"/>
      <w:r w:rsidRPr="002E79E3">
        <w:t>zatvarajućeg</w:t>
      </w:r>
      <w:proofErr w:type="spellEnd"/>
      <w:r w:rsidRPr="002E79E3">
        <w:t xml:space="preserve"> dela, gde </w:t>
      </w:r>
      <w:proofErr w:type="spellStart"/>
      <w:r w:rsidRPr="002E79E3">
        <w:t>otvarajuća</w:t>
      </w:r>
      <w:proofErr w:type="spellEnd"/>
      <w:r w:rsidRPr="002E79E3">
        <w:t xml:space="preserve"> oznaka označava početak elementa, dok </w:t>
      </w:r>
      <w:proofErr w:type="spellStart"/>
      <w:r w:rsidRPr="002E79E3">
        <w:t>zatvarajuća</w:t>
      </w:r>
      <w:proofErr w:type="spellEnd"/>
      <w:r w:rsidRPr="002E79E3">
        <w:t xml:space="preserve"> označava kraj. </w:t>
      </w:r>
      <w:r w:rsidRPr="002E79E3">
        <w:lastRenderedPageBreak/>
        <w:t>Na primer, &lt;h1&gt; označava početak naslova prvog nivoa (</w:t>
      </w:r>
      <w:proofErr w:type="spellStart"/>
      <w:r w:rsidRPr="002E79E3">
        <w:rPr>
          <w:i/>
          <w:iCs/>
        </w:rPr>
        <w:t>heading</w:t>
      </w:r>
      <w:proofErr w:type="spellEnd"/>
      <w:r w:rsidRPr="002E79E3">
        <w:t xml:space="preserve"> </w:t>
      </w:r>
      <w:proofErr w:type="spellStart"/>
      <w:r w:rsidRPr="002E79E3">
        <w:rPr>
          <w:i/>
          <w:iCs/>
        </w:rPr>
        <w:t>level</w:t>
      </w:r>
      <w:proofErr w:type="spellEnd"/>
      <w:r w:rsidRPr="002E79E3">
        <w:t xml:space="preserve"> 1), a &lt;/h1&gt; označava kraj tog naslova. Pravilno strukturiran HTML je ključan za pravilno prikazivanje veb stranica na različitim uređajima i veb </w:t>
      </w:r>
      <w:proofErr w:type="spellStart"/>
      <w:r w:rsidR="00E758F8" w:rsidRPr="002E79E3">
        <w:rPr>
          <w:i/>
          <w:iCs/>
        </w:rPr>
        <w:t>browser</w:t>
      </w:r>
      <w:proofErr w:type="spellEnd"/>
      <w:r w:rsidR="00E758F8" w:rsidRPr="002E79E3">
        <w:t>-ima</w:t>
      </w:r>
      <w:r w:rsidRPr="002E79E3">
        <w:t>.</w:t>
      </w:r>
    </w:p>
    <w:p w14:paraId="228C4788" w14:textId="7D05BD4B" w:rsidR="00D37808" w:rsidRPr="002E79E3" w:rsidRDefault="00246FF3" w:rsidP="00246FF3">
      <w:pPr>
        <w:pStyle w:val="Heading2"/>
      </w:pPr>
      <w:r w:rsidRPr="002E79E3">
        <w:t>CSS (</w:t>
      </w:r>
      <w:proofErr w:type="spellStart"/>
      <w:r w:rsidRPr="002E79E3">
        <w:t>Cascading</w:t>
      </w:r>
      <w:proofErr w:type="spellEnd"/>
      <w:r w:rsidRPr="002E79E3">
        <w:t xml:space="preserve"> </w:t>
      </w:r>
      <w:proofErr w:type="spellStart"/>
      <w:r w:rsidRPr="002E79E3">
        <w:t>Style</w:t>
      </w:r>
      <w:proofErr w:type="spellEnd"/>
      <w:r w:rsidRPr="002E79E3">
        <w:t xml:space="preserve"> </w:t>
      </w:r>
      <w:proofErr w:type="spellStart"/>
      <w:r w:rsidRPr="002E79E3">
        <w:t>Sheets</w:t>
      </w:r>
      <w:proofErr w:type="spellEnd"/>
      <w:r w:rsidRPr="002E79E3">
        <w:t>)</w:t>
      </w:r>
    </w:p>
    <w:p w14:paraId="0560D52B" w14:textId="01AE4709" w:rsidR="000F4A86" w:rsidRPr="002E79E3" w:rsidRDefault="009230C6" w:rsidP="005029C9">
      <w:r w:rsidRPr="002E79E3">
        <w:t>P</w:t>
      </w:r>
      <w:r w:rsidR="000F4A86" w:rsidRPr="002E79E3">
        <w:t xml:space="preserve">redstavlja jezik za stilizovanje veb stranica i omogućava definisanje izgleda i prezentacije elemenata </w:t>
      </w:r>
      <w:r w:rsidR="009B4BB8" w:rsidRPr="002E79E3">
        <w:t xml:space="preserve">( boje, fontovi, raspored, veličine i druge vizuelne karakteristike ) </w:t>
      </w:r>
      <w:r w:rsidR="000F4A86" w:rsidRPr="002E79E3">
        <w:t xml:space="preserve">koje smo </w:t>
      </w:r>
      <w:proofErr w:type="spellStart"/>
      <w:r w:rsidR="000F4A86" w:rsidRPr="002E79E3">
        <w:t>strukturirali</w:t>
      </w:r>
      <w:proofErr w:type="spellEnd"/>
      <w:r w:rsidR="000F4A86" w:rsidRPr="002E79E3">
        <w:t xml:space="preserve"> koristeći HTML. </w:t>
      </w:r>
    </w:p>
    <w:p w14:paraId="6797D81A" w14:textId="39F6F4D1" w:rsidR="000F4A86" w:rsidRPr="002E79E3" w:rsidRDefault="00E244AD" w:rsidP="005029C9">
      <w:r w:rsidRPr="002E79E3">
        <w:t>O</w:t>
      </w:r>
      <w:r w:rsidR="000F4A86" w:rsidRPr="002E79E3">
        <w:t>mogućava odvajanje dizajna veb stranice od njenog sadržaja, čime se olakšava održavanje i ažuriranje veb stranica. Umesto da stilizujemo svaki element pojedinačno u HTML-u, koristimo CSS da definišemo stilove koji se primenjuju na različite elemente. Na primer, možemo definisati stil za sve naslove (&lt;h1&gt;, &lt;h2&gt;, &lt;h3&gt;, itd.) koji će važiti na svim stranicama na sajtu.</w:t>
      </w:r>
    </w:p>
    <w:p w14:paraId="057CBA17" w14:textId="78E4A8EA" w:rsidR="000F4A86" w:rsidRPr="002E79E3" w:rsidRDefault="000F4A86" w:rsidP="005029C9">
      <w:r w:rsidRPr="002E79E3">
        <w:t>Princip "kaskadnog" (</w:t>
      </w:r>
      <w:proofErr w:type="spellStart"/>
      <w:r w:rsidRPr="002E79E3">
        <w:rPr>
          <w:i/>
          <w:iCs/>
        </w:rPr>
        <w:t>Cascading</w:t>
      </w:r>
      <w:proofErr w:type="spellEnd"/>
      <w:r w:rsidRPr="002E79E3">
        <w:t>) u CSS-u se odnosi na to da stilovi mogu biti nasleđeni od roditeljskih elemenata, ali ih takođe možemo izmeniti ili nadjačati specifičnim stilovima za određene elemente.</w:t>
      </w:r>
    </w:p>
    <w:p w14:paraId="0223DCE5" w14:textId="7C80EBD8" w:rsidR="000F4A86" w:rsidRPr="002E79E3" w:rsidRDefault="000F4A86" w:rsidP="005029C9">
      <w:r w:rsidRPr="002E79E3">
        <w:t xml:space="preserve">CSS takođe omogućava prilagodljivost i </w:t>
      </w:r>
      <w:proofErr w:type="spellStart"/>
      <w:r w:rsidRPr="002E79E3">
        <w:t>odzivnost</w:t>
      </w:r>
      <w:proofErr w:type="spellEnd"/>
      <w:r w:rsidRPr="002E79E3">
        <w:t xml:space="preserve"> veb stranica na različite uređaje i veličine ekrana, što je ključno za kreiranje korisničkih interfejsa koji su funkcionalni i lepo izgledaju na svim platformama.</w:t>
      </w:r>
    </w:p>
    <w:p w14:paraId="350EFE74" w14:textId="1B4481AF" w:rsidR="005029C9" w:rsidRPr="002E79E3" w:rsidRDefault="000F4A86" w:rsidP="005029C9">
      <w:r w:rsidRPr="002E79E3">
        <w:t>Ukratko, CSS je jezik koji omogućava oblikovanje i stilizovanje veb stranica kako bi se postigao željeni izgled i korisničko iskustvo.</w:t>
      </w:r>
    </w:p>
    <w:p w14:paraId="18804C06" w14:textId="37773845" w:rsidR="003C1E33" w:rsidRPr="002E79E3" w:rsidRDefault="003C1E33" w:rsidP="003C1E33">
      <w:pPr>
        <w:pStyle w:val="Heading2"/>
      </w:pPr>
      <w:proofErr w:type="spellStart"/>
      <w:r w:rsidRPr="002E79E3">
        <w:t>JavaScript</w:t>
      </w:r>
      <w:proofErr w:type="spellEnd"/>
    </w:p>
    <w:p w14:paraId="20AF1126" w14:textId="3D780F0A" w:rsidR="003C1E33" w:rsidRPr="002E79E3" w:rsidRDefault="0091103F" w:rsidP="003C1E33">
      <w:r w:rsidRPr="002E79E3">
        <w:t>P</w:t>
      </w:r>
      <w:r w:rsidR="003C1E33" w:rsidRPr="002E79E3">
        <w:t xml:space="preserve">rogramski jezik koji se često koristi za razvoj dinamičkih i interaktivnih veb stranica. To je jezik koji se izvodi na klijentskoj strani (u veb </w:t>
      </w:r>
      <w:proofErr w:type="spellStart"/>
      <w:r w:rsidR="00A673FF" w:rsidRPr="002E79E3">
        <w:rPr>
          <w:i/>
          <w:iCs/>
        </w:rPr>
        <w:t>browser</w:t>
      </w:r>
      <w:proofErr w:type="spellEnd"/>
      <w:r w:rsidR="00A673FF" w:rsidRPr="002E79E3">
        <w:t>-ima</w:t>
      </w:r>
      <w:r w:rsidR="003C1E33" w:rsidRPr="002E79E3">
        <w:t xml:space="preserve"> korisnika), što znači da se kod izvršava na računarima korisnika, a ne na serverima.</w:t>
      </w:r>
    </w:p>
    <w:p w14:paraId="459750E1" w14:textId="34A8CB84" w:rsidR="003C1E33" w:rsidRPr="002E79E3" w:rsidRDefault="003F5A1B" w:rsidP="003C1E33">
      <w:r w:rsidRPr="002E79E3">
        <w:t>O</w:t>
      </w:r>
      <w:r w:rsidR="003C1E33" w:rsidRPr="002E79E3">
        <w:t xml:space="preserve">mogućava programerima da kontrolišu ponašanje elemenata na veb stranici, reaguju na korisničke akcije (kao što su klikovi i unos teksta) i dinamički ažuriraju prikaz stranice bez potrebe za ponovnim učitavanjem celokupne </w:t>
      </w:r>
      <w:r w:rsidR="003C1E33" w:rsidRPr="002E79E3">
        <w:lastRenderedPageBreak/>
        <w:t xml:space="preserve">stranice. Takođe se koristi za </w:t>
      </w:r>
      <w:proofErr w:type="spellStart"/>
      <w:r w:rsidR="003C1E33" w:rsidRPr="002E79E3">
        <w:t>validaciju</w:t>
      </w:r>
      <w:proofErr w:type="spellEnd"/>
      <w:r w:rsidR="003C1E33" w:rsidRPr="002E79E3">
        <w:t xml:space="preserve"> podataka unetih u forme, manipulaciju dokumentima i animaciju elemenata.</w:t>
      </w:r>
    </w:p>
    <w:p w14:paraId="6C1017DA" w14:textId="3F4EB2F4" w:rsidR="003C1E33" w:rsidRPr="002E79E3" w:rsidRDefault="003C1E33" w:rsidP="003C1E33">
      <w:r w:rsidRPr="002E79E3">
        <w:t xml:space="preserve">Pored toga, </w:t>
      </w:r>
      <w:proofErr w:type="spellStart"/>
      <w:r w:rsidRPr="002E79E3">
        <w:t>JavaScript</w:t>
      </w:r>
      <w:proofErr w:type="spellEnd"/>
      <w:r w:rsidRPr="002E79E3">
        <w:t xml:space="preserve"> je često korišćen i izvan veb </w:t>
      </w:r>
      <w:proofErr w:type="spellStart"/>
      <w:r w:rsidR="00527536" w:rsidRPr="002E79E3">
        <w:rPr>
          <w:i/>
          <w:iCs/>
        </w:rPr>
        <w:t>browser</w:t>
      </w:r>
      <w:proofErr w:type="spellEnd"/>
      <w:r w:rsidR="00527536" w:rsidRPr="002E79E3">
        <w:t>-a</w:t>
      </w:r>
      <w:r w:rsidRPr="002E79E3">
        <w:t xml:space="preserve">, kao što je u razvoju mobilnih aplikacija koristeći okvire kao što su </w:t>
      </w:r>
      <w:proofErr w:type="spellStart"/>
      <w:r w:rsidRPr="002E79E3">
        <w:t>React</w:t>
      </w:r>
      <w:proofErr w:type="spellEnd"/>
      <w:r w:rsidRPr="002E79E3">
        <w:t xml:space="preserve"> </w:t>
      </w:r>
      <w:proofErr w:type="spellStart"/>
      <w:r w:rsidRPr="002E79E3">
        <w:t>Native</w:t>
      </w:r>
      <w:proofErr w:type="spellEnd"/>
      <w:r w:rsidRPr="002E79E3">
        <w:t xml:space="preserve"> ili u razvoju serverske aplikacije koristeći Node.js.</w:t>
      </w:r>
    </w:p>
    <w:p w14:paraId="2FF1719A" w14:textId="406FFD42" w:rsidR="003C1E33" w:rsidRPr="002E79E3" w:rsidRDefault="003C1E33" w:rsidP="003C1E33">
      <w:r w:rsidRPr="002E79E3">
        <w:t xml:space="preserve">U suštini, </w:t>
      </w:r>
      <w:proofErr w:type="spellStart"/>
      <w:r w:rsidRPr="002E79E3">
        <w:t>JavaScript</w:t>
      </w:r>
      <w:proofErr w:type="spellEnd"/>
      <w:r w:rsidRPr="002E79E3">
        <w:t xml:space="preserve"> je snažan alat koji omogućava interaktivnost, dinamiku i kompleksne funkcionalnosti na veb stranicama i u drugim vrstama softvera.</w:t>
      </w:r>
    </w:p>
    <w:p w14:paraId="0F3C0CD7" w14:textId="1DFC9939" w:rsidR="00B665CB" w:rsidRPr="002E79E3" w:rsidRDefault="00B665CB" w:rsidP="00B665CB">
      <w:pPr>
        <w:pStyle w:val="Heading2"/>
      </w:pPr>
      <w:proofErr w:type="spellStart"/>
      <w:r w:rsidRPr="002E79E3">
        <w:t>TypeScript</w:t>
      </w:r>
      <w:proofErr w:type="spellEnd"/>
    </w:p>
    <w:p w14:paraId="6B7391BE" w14:textId="19073380" w:rsidR="00B665CB" w:rsidRPr="002E79E3" w:rsidRDefault="003F5A1B" w:rsidP="00B665CB">
      <w:r w:rsidRPr="002E79E3">
        <w:t>J</w:t>
      </w:r>
      <w:r w:rsidR="00B665CB" w:rsidRPr="002E79E3">
        <w:t xml:space="preserve">ezik za programiranje koji proširuje funkcionalnosti </w:t>
      </w:r>
      <w:proofErr w:type="spellStart"/>
      <w:r w:rsidR="00B665CB" w:rsidRPr="002E79E3">
        <w:t>JavaScript</w:t>
      </w:r>
      <w:proofErr w:type="spellEnd"/>
      <w:r w:rsidR="00B665CB" w:rsidRPr="002E79E3">
        <w:t>-a dodavanjem statičkog tipovanja. To znači da programeri mogu definisati tipove podataka (kao što su brojevi, stringovi, objekti, itd.) i koristiti ih u kodu, čime se pomaže u detekciji i sprečavanju potencijalnih grešaka prilikom razvoja softvera.</w:t>
      </w:r>
    </w:p>
    <w:p w14:paraId="004AEC5F" w14:textId="048DF53F" w:rsidR="00B665CB" w:rsidRPr="002E79E3" w:rsidRDefault="00B665CB" w:rsidP="00B665CB">
      <w:r w:rsidRPr="002E79E3">
        <w:t xml:space="preserve">Osnovni cilj </w:t>
      </w:r>
      <w:proofErr w:type="spellStart"/>
      <w:r w:rsidRPr="002E79E3">
        <w:t>TypeScript</w:t>
      </w:r>
      <w:proofErr w:type="spellEnd"/>
      <w:r w:rsidRPr="002E79E3">
        <w:t xml:space="preserve">-a je da obezbedi bolju strukturu i čitljivost koda, kao i veću sigurnost u pogledu tipova podataka. Programeri mogu definisati tipove za promenljive, funkcije, klase i druge </w:t>
      </w:r>
      <w:proofErr w:type="spellStart"/>
      <w:r w:rsidRPr="002E79E3">
        <w:t>konstrukte</w:t>
      </w:r>
      <w:proofErr w:type="spellEnd"/>
      <w:r w:rsidRPr="002E79E3">
        <w:t xml:space="preserve">, a zatim </w:t>
      </w:r>
      <w:proofErr w:type="spellStart"/>
      <w:r w:rsidRPr="002E79E3">
        <w:t>TypeScript</w:t>
      </w:r>
      <w:proofErr w:type="spellEnd"/>
      <w:r w:rsidRPr="002E79E3">
        <w:t xml:space="preserve"> proverava da li se tipovi koriste na ispravan način u toku kompilacije.</w:t>
      </w:r>
    </w:p>
    <w:p w14:paraId="102C159E" w14:textId="59BB613B" w:rsidR="00B665CB" w:rsidRPr="002E79E3" w:rsidRDefault="00B665CB" w:rsidP="00B665CB">
      <w:r w:rsidRPr="002E79E3">
        <w:t xml:space="preserve">Evo nekoliko ključnih karakteristika </w:t>
      </w:r>
      <w:proofErr w:type="spellStart"/>
      <w:r w:rsidRPr="002E79E3">
        <w:t>TypeScript</w:t>
      </w:r>
      <w:proofErr w:type="spellEnd"/>
      <w:r w:rsidRPr="002E79E3">
        <w:t>-a:</w:t>
      </w:r>
    </w:p>
    <w:p w14:paraId="45B1AC55" w14:textId="51E50345" w:rsidR="00B665CB" w:rsidRPr="002E79E3" w:rsidRDefault="00B665CB" w:rsidP="003E21FA">
      <w:pPr>
        <w:pStyle w:val="ListParagraph"/>
      </w:pPr>
      <w:r w:rsidRPr="002E79E3">
        <w:t>Statičko tipovanje: Omogućava programerima da definišu tipove promenljivih i drugih elemenata u kodu pre izvršavanja, čime se smanjuje broj grešaka vezanih za tipove tokom razvoja.</w:t>
      </w:r>
    </w:p>
    <w:p w14:paraId="795081B6" w14:textId="128D4D8E" w:rsidR="00B665CB" w:rsidRPr="002E79E3" w:rsidRDefault="00B665CB" w:rsidP="003E21FA">
      <w:pPr>
        <w:pStyle w:val="ListParagraph"/>
      </w:pPr>
      <w:proofErr w:type="spellStart"/>
      <w:r w:rsidRPr="002E79E3">
        <w:t>Objektno</w:t>
      </w:r>
      <w:proofErr w:type="spellEnd"/>
      <w:r w:rsidRPr="002E79E3">
        <w:t xml:space="preserve">-orijentisano programiranje: </w:t>
      </w:r>
      <w:proofErr w:type="spellStart"/>
      <w:r w:rsidRPr="002E79E3">
        <w:t>TypeScript</w:t>
      </w:r>
      <w:proofErr w:type="spellEnd"/>
      <w:r w:rsidRPr="002E79E3">
        <w:t xml:space="preserve"> podržava koncepte </w:t>
      </w:r>
      <w:proofErr w:type="spellStart"/>
      <w:r w:rsidRPr="002E79E3">
        <w:t>objektno</w:t>
      </w:r>
      <w:proofErr w:type="spellEnd"/>
      <w:r w:rsidRPr="002E79E3">
        <w:t>-orijentisanog programiranja kao što su klase, nasleđivanje, interfejsi i apstraktne klase.</w:t>
      </w:r>
    </w:p>
    <w:p w14:paraId="5DD95D44" w14:textId="51E67E6F" w:rsidR="00B665CB" w:rsidRPr="002E79E3" w:rsidRDefault="00B665CB" w:rsidP="003E21FA">
      <w:pPr>
        <w:pStyle w:val="ListParagraph"/>
      </w:pPr>
      <w:proofErr w:type="spellStart"/>
      <w:r w:rsidRPr="002E79E3">
        <w:t>Modularnost</w:t>
      </w:r>
      <w:proofErr w:type="spellEnd"/>
      <w:r w:rsidRPr="002E79E3">
        <w:t>: Omogućava organizaciju koda u module, čime se olakšava ponovna upotreba i održavanje koda.</w:t>
      </w:r>
    </w:p>
    <w:p w14:paraId="6D714915" w14:textId="2CBC611E" w:rsidR="00B665CB" w:rsidRPr="002E79E3" w:rsidRDefault="00B665CB" w:rsidP="003E21FA">
      <w:pPr>
        <w:pStyle w:val="ListParagraph"/>
      </w:pPr>
      <w:r w:rsidRPr="002E79E3">
        <w:t xml:space="preserve">Kompatibilnost sa </w:t>
      </w:r>
      <w:proofErr w:type="spellStart"/>
      <w:r w:rsidRPr="002E79E3">
        <w:t>JavaScript</w:t>
      </w:r>
      <w:proofErr w:type="spellEnd"/>
      <w:r w:rsidRPr="002E79E3">
        <w:t xml:space="preserve">-om: </w:t>
      </w:r>
      <w:proofErr w:type="spellStart"/>
      <w:r w:rsidRPr="002E79E3">
        <w:t>TypeScript</w:t>
      </w:r>
      <w:proofErr w:type="spellEnd"/>
      <w:r w:rsidRPr="002E79E3">
        <w:t xml:space="preserve"> je </w:t>
      </w:r>
      <w:proofErr w:type="spellStart"/>
      <w:r w:rsidRPr="002E79E3">
        <w:t>nadskup</w:t>
      </w:r>
      <w:proofErr w:type="spellEnd"/>
      <w:r w:rsidRPr="002E79E3">
        <w:t xml:space="preserve"> </w:t>
      </w:r>
      <w:proofErr w:type="spellStart"/>
      <w:r w:rsidRPr="002E79E3">
        <w:t>JavaScript</w:t>
      </w:r>
      <w:proofErr w:type="spellEnd"/>
      <w:r w:rsidRPr="002E79E3">
        <w:t xml:space="preserve">-a, što znači da je moguće koristiti većinu postojećeg </w:t>
      </w:r>
      <w:proofErr w:type="spellStart"/>
      <w:r w:rsidRPr="002E79E3">
        <w:t>JavaScript</w:t>
      </w:r>
      <w:proofErr w:type="spellEnd"/>
      <w:r w:rsidRPr="002E79E3">
        <w:t xml:space="preserve"> koda u </w:t>
      </w:r>
      <w:proofErr w:type="spellStart"/>
      <w:r w:rsidRPr="002E79E3">
        <w:t>TypeScript</w:t>
      </w:r>
      <w:proofErr w:type="spellEnd"/>
      <w:r w:rsidRPr="002E79E3">
        <w:t xml:space="preserve"> aplikacijama.</w:t>
      </w:r>
    </w:p>
    <w:p w14:paraId="5D7C3DD5" w14:textId="2013A562" w:rsidR="00B665CB" w:rsidRPr="002E79E3" w:rsidRDefault="00B665CB" w:rsidP="003E21FA">
      <w:pPr>
        <w:pStyle w:val="ListParagraph"/>
      </w:pPr>
      <w:r w:rsidRPr="002E79E3">
        <w:lastRenderedPageBreak/>
        <w:t>Razvoj u timu: Poboljšava saradnju i razvoj u timu kroz bolje razumevanje koda zbog definisanih tipova i jasnijeg interfejsa.</w:t>
      </w:r>
    </w:p>
    <w:p w14:paraId="53828AAF" w14:textId="025CF1E5" w:rsidR="00B665CB" w:rsidRPr="002E79E3" w:rsidRDefault="00B665CB" w:rsidP="00B665CB">
      <w:proofErr w:type="spellStart"/>
      <w:r w:rsidRPr="002E79E3">
        <w:t>TypeScript</w:t>
      </w:r>
      <w:proofErr w:type="spellEnd"/>
      <w:r w:rsidRPr="002E79E3">
        <w:t xml:space="preserve"> je postao popularan u razvoju veb i serverskih aplikacija, posebno u velikim projektima gde je važna stabilnost i sigurnost tipova podataka.</w:t>
      </w:r>
    </w:p>
    <w:p w14:paraId="147F7397" w14:textId="5CCB64F4" w:rsidR="00060980" w:rsidRPr="002E79E3" w:rsidRDefault="00060980" w:rsidP="00060980">
      <w:pPr>
        <w:pStyle w:val="Heading2"/>
      </w:pPr>
      <w:proofErr w:type="spellStart"/>
      <w:r w:rsidRPr="002E79E3">
        <w:t>Angular</w:t>
      </w:r>
      <w:proofErr w:type="spellEnd"/>
    </w:p>
    <w:p w14:paraId="1E12CD0F" w14:textId="3509CA63" w:rsidR="00060980" w:rsidRPr="002E79E3" w:rsidRDefault="00C46B62" w:rsidP="00060980">
      <w:r w:rsidRPr="002E79E3">
        <w:t>P</w:t>
      </w:r>
      <w:r w:rsidR="00060980" w:rsidRPr="002E79E3">
        <w:t xml:space="preserve">opularan </w:t>
      </w:r>
      <w:proofErr w:type="spellStart"/>
      <w:r w:rsidR="00060980" w:rsidRPr="002E79E3">
        <w:t>open-source</w:t>
      </w:r>
      <w:proofErr w:type="spellEnd"/>
      <w:r w:rsidR="00060980" w:rsidRPr="002E79E3">
        <w:t xml:space="preserve"> okvir (</w:t>
      </w:r>
      <w:proofErr w:type="spellStart"/>
      <w:r w:rsidR="00060980" w:rsidRPr="002E79E3">
        <w:rPr>
          <w:i/>
          <w:iCs/>
        </w:rPr>
        <w:t>framework</w:t>
      </w:r>
      <w:proofErr w:type="spellEnd"/>
      <w:r w:rsidR="00060980" w:rsidRPr="002E79E3">
        <w:t>) za razvoj veb aplikacija. Razvila ga je kompanija Google i predstavlja moćan alat koji olakšava kreiranje dinamičkih, interaktivnih i skalabilnih veb aplikacija. To je klijentski (</w:t>
      </w:r>
      <w:proofErr w:type="spellStart"/>
      <w:r w:rsidR="00060980" w:rsidRPr="002E79E3">
        <w:rPr>
          <w:i/>
          <w:iCs/>
        </w:rPr>
        <w:t>frontend</w:t>
      </w:r>
      <w:proofErr w:type="spellEnd"/>
      <w:r w:rsidR="00060980" w:rsidRPr="002E79E3">
        <w:t xml:space="preserve">) okvir koji se koristi za izgradnju modernih veb aplikacija koje mogu da rade u veb </w:t>
      </w:r>
      <w:proofErr w:type="spellStart"/>
      <w:r w:rsidR="00E51387" w:rsidRPr="002E79E3">
        <w:rPr>
          <w:i/>
          <w:iCs/>
        </w:rPr>
        <w:t>browser</w:t>
      </w:r>
      <w:proofErr w:type="spellEnd"/>
      <w:r w:rsidR="00E51387" w:rsidRPr="002E79E3">
        <w:t>-ima</w:t>
      </w:r>
      <w:r w:rsidR="00060980" w:rsidRPr="002E79E3">
        <w:t>.</w:t>
      </w:r>
    </w:p>
    <w:p w14:paraId="1BE4EF66" w14:textId="5838E9D6" w:rsidR="00060980" w:rsidRPr="002E79E3" w:rsidRDefault="00060980" w:rsidP="00060980">
      <w:r w:rsidRPr="002E79E3">
        <w:t xml:space="preserve">Glavne karakteristike </w:t>
      </w:r>
      <w:proofErr w:type="spellStart"/>
      <w:r w:rsidRPr="002E79E3">
        <w:t>Angular</w:t>
      </w:r>
      <w:proofErr w:type="spellEnd"/>
      <w:r w:rsidRPr="002E79E3">
        <w:t>-a uključuju:</w:t>
      </w:r>
    </w:p>
    <w:p w14:paraId="6D30BAED" w14:textId="77777777" w:rsidR="007F60D9" w:rsidRPr="002E79E3" w:rsidRDefault="007F60D9" w:rsidP="003E21FA">
      <w:pPr>
        <w:pStyle w:val="ListParagraph"/>
      </w:pPr>
      <w:proofErr w:type="spellStart"/>
      <w:r w:rsidRPr="002E79E3">
        <w:t>Komponentna</w:t>
      </w:r>
      <w:proofErr w:type="spellEnd"/>
      <w:r w:rsidRPr="002E79E3">
        <w:t xml:space="preserve"> arhitektura: </w:t>
      </w:r>
      <w:proofErr w:type="spellStart"/>
      <w:r w:rsidRPr="002E79E3">
        <w:t>Angular</w:t>
      </w:r>
      <w:proofErr w:type="spellEnd"/>
      <w:r w:rsidRPr="002E79E3">
        <w:t xml:space="preserve"> se bazira na komponentama, koje su nezavisne, ponovno upotrebljive i samostalne delove korisničkog interfejsa. Ovo olakšava organizaciju i upravljanje kodom.</w:t>
      </w:r>
    </w:p>
    <w:p w14:paraId="01800B97" w14:textId="77777777" w:rsidR="007F60D9" w:rsidRPr="002E79E3" w:rsidRDefault="007F60D9" w:rsidP="003E21FA">
      <w:pPr>
        <w:pStyle w:val="ListParagraph"/>
      </w:pPr>
      <w:r w:rsidRPr="002E79E3">
        <w:t xml:space="preserve">Dvosmerna veza podataka: </w:t>
      </w:r>
      <w:proofErr w:type="spellStart"/>
      <w:r w:rsidRPr="002E79E3">
        <w:t>Angular</w:t>
      </w:r>
      <w:proofErr w:type="spellEnd"/>
      <w:r w:rsidRPr="002E79E3">
        <w:t xml:space="preserve"> omogućava automatsko ažuriranje korisničkog interfejsa kada se podaci u modelu promene, i obrnuto. To olakšava praćenje i upravljanje podacima.</w:t>
      </w:r>
    </w:p>
    <w:p w14:paraId="28494C24" w14:textId="77777777" w:rsidR="007F60D9" w:rsidRPr="002E79E3" w:rsidRDefault="007F60D9" w:rsidP="003E21FA">
      <w:pPr>
        <w:pStyle w:val="ListParagraph"/>
      </w:pPr>
      <w:r w:rsidRPr="002E79E3">
        <w:t xml:space="preserve">Injekcija zavisnosti: </w:t>
      </w:r>
      <w:proofErr w:type="spellStart"/>
      <w:r w:rsidRPr="002E79E3">
        <w:t>Angular</w:t>
      </w:r>
      <w:proofErr w:type="spellEnd"/>
      <w:r w:rsidRPr="002E79E3">
        <w:t xml:space="preserve"> koristi koncept injekcije zavisnosti kako bi se omogućila bolja kontrola i organizacija komponenata i servisa.</w:t>
      </w:r>
    </w:p>
    <w:p w14:paraId="1EFAC1F8" w14:textId="77777777" w:rsidR="007F60D9" w:rsidRPr="002E79E3" w:rsidRDefault="007F60D9" w:rsidP="003E21FA">
      <w:pPr>
        <w:pStyle w:val="ListParagraph"/>
      </w:pPr>
      <w:proofErr w:type="spellStart"/>
      <w:r w:rsidRPr="002E79E3">
        <w:t>Modularnost</w:t>
      </w:r>
      <w:proofErr w:type="spellEnd"/>
      <w:r w:rsidRPr="002E79E3">
        <w:t>: Kod se organizuje u module, što doprinosi boljoj organizaciji i skalabilnosti aplikacije.</w:t>
      </w:r>
    </w:p>
    <w:p w14:paraId="14F0119D" w14:textId="77777777" w:rsidR="007F60D9" w:rsidRPr="002E79E3" w:rsidRDefault="007F60D9" w:rsidP="003E21FA">
      <w:pPr>
        <w:pStyle w:val="ListParagraph"/>
      </w:pPr>
      <w:r w:rsidRPr="002E79E3">
        <w:t xml:space="preserve">Rute i navigacija: </w:t>
      </w:r>
      <w:proofErr w:type="spellStart"/>
      <w:r w:rsidRPr="002E79E3">
        <w:t>Angular</w:t>
      </w:r>
      <w:proofErr w:type="spellEnd"/>
      <w:r w:rsidRPr="002E79E3">
        <w:t xml:space="preserve"> pruža mehanizam za definisanje ruta i navigaciju unutar aplikacije, omogućavajući korisnicima da prelaze između različitih delova aplikacije.</w:t>
      </w:r>
    </w:p>
    <w:p w14:paraId="79A78F27" w14:textId="017CB565" w:rsidR="007F60D9" w:rsidRPr="002E79E3" w:rsidRDefault="007F60D9" w:rsidP="003E21FA">
      <w:pPr>
        <w:pStyle w:val="ListParagraph"/>
      </w:pPr>
      <w:r w:rsidRPr="002E79E3">
        <w:t xml:space="preserve">Testiranje: </w:t>
      </w:r>
      <w:proofErr w:type="spellStart"/>
      <w:r w:rsidRPr="002E79E3">
        <w:t>Angular</w:t>
      </w:r>
      <w:proofErr w:type="spellEnd"/>
      <w:r w:rsidRPr="002E79E3">
        <w:t xml:space="preserve"> ima ugrađene alate za jednostavno testiranje koda, što doprinosi kvalitetu aplikacije.</w:t>
      </w:r>
    </w:p>
    <w:p w14:paraId="7CBF0DFC" w14:textId="3899624E" w:rsidR="00060980" w:rsidRPr="002E79E3" w:rsidRDefault="00060980" w:rsidP="00060980">
      <w:proofErr w:type="spellStart"/>
      <w:r w:rsidRPr="002E79E3">
        <w:t>Angular</w:t>
      </w:r>
      <w:proofErr w:type="spellEnd"/>
      <w:r w:rsidRPr="002E79E3">
        <w:t xml:space="preserve"> omogućava razvoj složenih aplikacija kao što su veb aplikacije, progresivne veb aplikacije (PWA) i veb stranice visokih performansi. Kroz svoje </w:t>
      </w:r>
      <w:r w:rsidRPr="002E79E3">
        <w:lastRenderedPageBreak/>
        <w:t>napredne funkcionalnosti, postao</w:t>
      </w:r>
      <w:r w:rsidR="008B1B58" w:rsidRPr="002E79E3">
        <w:t xml:space="preserve"> je</w:t>
      </w:r>
      <w:r w:rsidRPr="002E79E3">
        <w:t xml:space="preserve"> popularan izbor za razvoj modernih veb aplikacija.</w:t>
      </w:r>
    </w:p>
    <w:p w14:paraId="6D052B21" w14:textId="7A547B0C" w:rsidR="00DF0244" w:rsidRPr="002E79E3" w:rsidRDefault="00DF0244" w:rsidP="00DF0244">
      <w:pPr>
        <w:pStyle w:val="Heading2"/>
      </w:pPr>
      <w:proofErr w:type="spellStart"/>
      <w:r w:rsidRPr="002E79E3">
        <w:t>Mikrofrontend</w:t>
      </w:r>
      <w:proofErr w:type="spellEnd"/>
    </w:p>
    <w:p w14:paraId="73FD501F" w14:textId="5E9A1962" w:rsidR="00232FEA" w:rsidRPr="002E79E3" w:rsidRDefault="004C55B9" w:rsidP="00232FEA">
      <w:r w:rsidRPr="002E79E3">
        <w:t>A</w:t>
      </w:r>
      <w:r w:rsidR="00232FEA" w:rsidRPr="002E79E3">
        <w:t>rhitektonski pristup u razvoju veb aplikacija gde se aplikacija dekomponuje na manje, autonomne delove (</w:t>
      </w:r>
      <w:proofErr w:type="spellStart"/>
      <w:r w:rsidR="00232FEA" w:rsidRPr="002E79E3">
        <w:t>mikrofrontendi</w:t>
      </w:r>
      <w:proofErr w:type="spellEnd"/>
      <w:r w:rsidR="00232FEA" w:rsidRPr="002E79E3">
        <w:t xml:space="preserve">) koji mogu da se razvijaju, testiraju, implementiraju i održavaju nezavisno. Ovi </w:t>
      </w:r>
      <w:proofErr w:type="spellStart"/>
      <w:r w:rsidR="00232FEA" w:rsidRPr="002E79E3">
        <w:t>mikrofrontendi</w:t>
      </w:r>
      <w:proofErr w:type="spellEnd"/>
      <w:r w:rsidR="00232FEA" w:rsidRPr="002E79E3">
        <w:t xml:space="preserve"> predstavljaju manje delove korisničkog interfejsa koji rade zajedno kako bi činili celinu aplikacije.</w:t>
      </w:r>
    </w:p>
    <w:p w14:paraId="53447BA2" w14:textId="22562B63" w:rsidR="00232FEA" w:rsidRPr="002E79E3" w:rsidRDefault="00232FEA" w:rsidP="00232FEA">
      <w:r w:rsidRPr="002E79E3">
        <w:t xml:space="preserve">Svaki </w:t>
      </w:r>
      <w:proofErr w:type="spellStart"/>
      <w:r w:rsidRPr="002E79E3">
        <w:t>mikrofrontend</w:t>
      </w:r>
      <w:proofErr w:type="spellEnd"/>
      <w:r w:rsidRPr="002E79E3">
        <w:t xml:space="preserve"> je samostalan modul ili aplikacija koji je fokusiran na specifičnu funkcionalnost ili deo korisničkog interfejsa. Oni mogu biti razvijani od strane različitih timova ili pojedinaca, a zatim integrisani u glavnu aplikaciju. Ovaj pristup omogućava agilnost u razvoju, ubrzava implementaciju novih funkcionalnosti i olakšava održavanje kompleksnih veb aplikacija.</w:t>
      </w:r>
    </w:p>
    <w:p w14:paraId="31D489FF" w14:textId="4116CA28" w:rsidR="00232FEA" w:rsidRPr="002E79E3" w:rsidRDefault="00232FEA" w:rsidP="00232FEA">
      <w:r w:rsidRPr="002E79E3">
        <w:t xml:space="preserve">Prednosti </w:t>
      </w:r>
      <w:proofErr w:type="spellStart"/>
      <w:r w:rsidRPr="002E79E3">
        <w:t>mikrofrontend</w:t>
      </w:r>
      <w:proofErr w:type="spellEnd"/>
      <w:r w:rsidRPr="002E79E3">
        <w:t xml:space="preserve"> arhitekture uključuju:</w:t>
      </w:r>
    </w:p>
    <w:p w14:paraId="4EBD75C3" w14:textId="227A76CF" w:rsidR="00232FEA" w:rsidRPr="002E79E3" w:rsidRDefault="00232FEA" w:rsidP="003E21FA">
      <w:pPr>
        <w:pStyle w:val="ListParagraph"/>
        <w:numPr>
          <w:ilvl w:val="0"/>
          <w:numId w:val="13"/>
        </w:numPr>
      </w:pPr>
      <w:r w:rsidRPr="002E79E3">
        <w:t xml:space="preserve">Svaki </w:t>
      </w:r>
      <w:proofErr w:type="spellStart"/>
      <w:r w:rsidRPr="002E79E3">
        <w:t>mikrofrontend</w:t>
      </w:r>
      <w:proofErr w:type="spellEnd"/>
      <w:r w:rsidRPr="002E79E3">
        <w:t xml:space="preserve"> može da bude razvijan od strane nezavisn</w:t>
      </w:r>
      <w:r w:rsidR="002C348E" w:rsidRPr="002E79E3">
        <w:t>og</w:t>
      </w:r>
      <w:r w:rsidRPr="002E79E3">
        <w:t xml:space="preserve"> </w:t>
      </w:r>
      <w:r w:rsidR="002C348E" w:rsidRPr="002E79E3">
        <w:t>tima</w:t>
      </w:r>
      <w:r w:rsidRPr="002E79E3">
        <w:t>, omogućavajući paralelni razvoj i ubrzanje vremena do implementacije.</w:t>
      </w:r>
    </w:p>
    <w:p w14:paraId="3687DD03" w14:textId="4F2C9780" w:rsidR="00232FEA" w:rsidRPr="002E79E3" w:rsidRDefault="00232FEA" w:rsidP="003E21FA">
      <w:pPr>
        <w:pStyle w:val="ListParagraph"/>
        <w:numPr>
          <w:ilvl w:val="0"/>
          <w:numId w:val="13"/>
        </w:numPr>
      </w:pPr>
      <w:r w:rsidRPr="002E79E3">
        <w:t xml:space="preserve">Svaki </w:t>
      </w:r>
      <w:proofErr w:type="spellStart"/>
      <w:r w:rsidRPr="002E79E3">
        <w:t>mikrofrontend</w:t>
      </w:r>
      <w:proofErr w:type="spellEnd"/>
      <w:r w:rsidRPr="002E79E3">
        <w:t xml:space="preserve"> može da se implementira, testira i održava nezavisno, što olakšava upravljanje kodom i brže isporučivanje promena.</w:t>
      </w:r>
    </w:p>
    <w:p w14:paraId="68091551" w14:textId="7CBCDB18" w:rsidR="00232FEA" w:rsidRPr="002E79E3" w:rsidRDefault="00232FEA" w:rsidP="003E21FA">
      <w:pPr>
        <w:pStyle w:val="ListParagraph"/>
        <w:numPr>
          <w:ilvl w:val="0"/>
          <w:numId w:val="13"/>
        </w:numPr>
      </w:pPr>
      <w:r w:rsidRPr="002E79E3">
        <w:t>Omogućava skalabilnost na nivou komponenata, gde se resursi mogu optimalno koristiti prema zahtevima svake komponente.</w:t>
      </w:r>
    </w:p>
    <w:p w14:paraId="37CB8355" w14:textId="742E2080" w:rsidR="00232FEA" w:rsidRPr="002E79E3" w:rsidRDefault="00232FEA" w:rsidP="003E21FA">
      <w:pPr>
        <w:pStyle w:val="ListParagraph"/>
        <w:numPr>
          <w:ilvl w:val="0"/>
          <w:numId w:val="13"/>
        </w:numPr>
      </w:pPr>
      <w:proofErr w:type="spellStart"/>
      <w:r w:rsidRPr="002E79E3">
        <w:t>Mikrofrontendi</w:t>
      </w:r>
      <w:proofErr w:type="spellEnd"/>
      <w:r w:rsidRPr="002E79E3">
        <w:t xml:space="preserve"> su modularni i mogu se koristiti u različitim delovima aplikacije ili u različitim aplikacijama, što doprinosi ponovnoj upotrebi koda.</w:t>
      </w:r>
    </w:p>
    <w:p w14:paraId="0A10AAD7" w14:textId="28A1C736" w:rsidR="00232FEA" w:rsidRPr="002E79E3" w:rsidRDefault="00232FEA" w:rsidP="003E21FA">
      <w:pPr>
        <w:pStyle w:val="ListParagraph"/>
        <w:numPr>
          <w:ilvl w:val="0"/>
          <w:numId w:val="13"/>
        </w:numPr>
      </w:pPr>
      <w:r w:rsidRPr="002E79E3">
        <w:t xml:space="preserve">Moguće je optimizovati učitavanje stranica, jer se samo potrebni </w:t>
      </w:r>
      <w:proofErr w:type="spellStart"/>
      <w:r w:rsidRPr="002E79E3">
        <w:t>mikrofrontendi</w:t>
      </w:r>
      <w:proofErr w:type="spellEnd"/>
      <w:r w:rsidRPr="002E79E3">
        <w:t xml:space="preserve"> učitavaju za određenu stranicu.</w:t>
      </w:r>
    </w:p>
    <w:p w14:paraId="0D498695" w14:textId="3C76AF9B" w:rsidR="006057EC" w:rsidRPr="002E79E3" w:rsidRDefault="00232FEA" w:rsidP="00232FEA">
      <w:r w:rsidRPr="002E79E3">
        <w:t xml:space="preserve">Važno je naglasiti da, iako </w:t>
      </w:r>
      <w:proofErr w:type="spellStart"/>
      <w:r w:rsidRPr="002E79E3">
        <w:t>mikrofrontendi</w:t>
      </w:r>
      <w:proofErr w:type="spellEnd"/>
      <w:r w:rsidRPr="002E79E3">
        <w:t xml:space="preserve"> donose brojne prednosti, njihova implementacija zahteva pažljivo planiranje, upravljanje stanjem aplikacije i pravilno upravljanje komunikacijom između </w:t>
      </w:r>
      <w:proofErr w:type="spellStart"/>
      <w:r w:rsidRPr="002E79E3">
        <w:t>mikrofrontenda</w:t>
      </w:r>
      <w:proofErr w:type="spellEnd"/>
      <w:r w:rsidRPr="002E79E3">
        <w:t xml:space="preserve"> i glavne aplikacije.</w:t>
      </w:r>
    </w:p>
    <w:p w14:paraId="001CF1ED" w14:textId="6585C372" w:rsidR="005F548E" w:rsidRPr="002E79E3" w:rsidRDefault="005F548E" w:rsidP="005F548E">
      <w:pPr>
        <w:pStyle w:val="Heading2"/>
      </w:pPr>
      <w:proofErr w:type="spellStart"/>
      <w:r w:rsidRPr="002E79E3">
        <w:lastRenderedPageBreak/>
        <w:t>Mikrofrontend</w:t>
      </w:r>
      <w:proofErr w:type="spellEnd"/>
      <w:r w:rsidRPr="002E79E3">
        <w:t xml:space="preserve"> </w:t>
      </w:r>
      <w:proofErr w:type="spellStart"/>
      <w:r w:rsidRPr="002E79E3">
        <w:t>vs</w:t>
      </w:r>
      <w:proofErr w:type="spellEnd"/>
      <w:r w:rsidRPr="002E79E3">
        <w:t>. Standardni program</w:t>
      </w:r>
    </w:p>
    <w:p w14:paraId="2AE18EC1" w14:textId="77777777" w:rsidR="00AE3AC1" w:rsidRPr="002E79E3" w:rsidRDefault="00AE3AC1" w:rsidP="00AE3AC1">
      <w:r w:rsidRPr="002E79E3">
        <w:t xml:space="preserve">Razlika između </w:t>
      </w:r>
      <w:proofErr w:type="spellStart"/>
      <w:r w:rsidRPr="002E79E3">
        <w:t>mikrofrontend</w:t>
      </w:r>
      <w:proofErr w:type="spellEnd"/>
      <w:r w:rsidRPr="002E79E3">
        <w:t xml:space="preserve"> i standardnog (monolitnog) pristupa programiranju leži u tome kako se veb aplikacije razvijaju, organizuju i održavaju. Evo nekoliko ključnih tačaka koje ilustruju razlike između ovih dva pristupa:</w:t>
      </w:r>
    </w:p>
    <w:p w14:paraId="77FFDC88" w14:textId="0F1939C6" w:rsidR="00AE3AC1" w:rsidRPr="002E79E3" w:rsidRDefault="00AE3AC1" w:rsidP="003E21FA">
      <w:pPr>
        <w:pStyle w:val="ListParagraph"/>
        <w:numPr>
          <w:ilvl w:val="0"/>
          <w:numId w:val="6"/>
        </w:numPr>
      </w:pPr>
      <w:r w:rsidRPr="002E79E3">
        <w:t>Arhitektura:</w:t>
      </w:r>
    </w:p>
    <w:p w14:paraId="2C8CC4E6" w14:textId="0D71E9ED" w:rsidR="00AE3AC1" w:rsidRPr="002E79E3" w:rsidRDefault="00AE3AC1" w:rsidP="003E21FA">
      <w:pPr>
        <w:pStyle w:val="ListParagraph"/>
      </w:pPr>
      <w:proofErr w:type="spellStart"/>
      <w:r w:rsidRPr="002E79E3">
        <w:t>Mikrofrontend</w:t>
      </w:r>
      <w:proofErr w:type="spellEnd"/>
      <w:r w:rsidRPr="002E79E3">
        <w:t xml:space="preserve"> arhitektura se zasniva na dekompoziciji aplikacije na manje, autonomne </w:t>
      </w:r>
      <w:proofErr w:type="spellStart"/>
      <w:r w:rsidRPr="002E79E3">
        <w:t>mikrofrontende</w:t>
      </w:r>
      <w:proofErr w:type="spellEnd"/>
      <w:r w:rsidRPr="002E79E3">
        <w:t xml:space="preserve">. Svaki </w:t>
      </w:r>
      <w:proofErr w:type="spellStart"/>
      <w:r w:rsidRPr="002E79E3">
        <w:t>mikrofrontend</w:t>
      </w:r>
      <w:proofErr w:type="spellEnd"/>
      <w:r w:rsidRPr="002E79E3">
        <w:t xml:space="preserve"> je nezavisan modul ili aplikacija koji može da se razvija, testira i implementira nezavisno. Ovo omogućava paralelni razvoj i bržu implementaciju novih funkcionalnosti.</w:t>
      </w:r>
    </w:p>
    <w:p w14:paraId="23D16DC5" w14:textId="6627E317" w:rsidR="00AE3AC1" w:rsidRPr="002E79E3" w:rsidRDefault="00AE3AC1" w:rsidP="003E21FA">
      <w:pPr>
        <w:pStyle w:val="ListParagraph"/>
      </w:pPr>
      <w:r w:rsidRPr="002E79E3">
        <w:t>Monolitna arhitektura podrazumeva razvoj celokupne aplikacije kao jedne celine, gde svi delovi i funkcionalnosti dele istu bazu koda. Ovaj pristup može postati kompleksan i težak za održavanje kako aplikacija raste.</w:t>
      </w:r>
    </w:p>
    <w:p w14:paraId="53576164" w14:textId="0110EDCD" w:rsidR="00AE3AC1" w:rsidRPr="002E79E3" w:rsidRDefault="00AE3AC1" w:rsidP="003E21FA">
      <w:pPr>
        <w:pStyle w:val="ListParagraph"/>
        <w:numPr>
          <w:ilvl w:val="0"/>
          <w:numId w:val="6"/>
        </w:numPr>
      </w:pPr>
      <w:r w:rsidRPr="002E79E3">
        <w:t>Nezavisnost:</w:t>
      </w:r>
    </w:p>
    <w:p w14:paraId="6A9EA296" w14:textId="233FD9D3" w:rsidR="00AE3AC1" w:rsidRPr="002E79E3" w:rsidRDefault="00AE3AC1" w:rsidP="003E21FA">
      <w:pPr>
        <w:pStyle w:val="ListParagraph"/>
        <w:numPr>
          <w:ilvl w:val="0"/>
          <w:numId w:val="15"/>
        </w:numPr>
      </w:pPr>
      <w:proofErr w:type="spellStart"/>
      <w:r w:rsidRPr="002E79E3">
        <w:t>Mikrofrontendi</w:t>
      </w:r>
      <w:proofErr w:type="spellEnd"/>
      <w:r w:rsidRPr="002E79E3">
        <w:t xml:space="preserve"> su nezavisni i mogu koristiti različite tehnologije, okvire ili biblioteke. To omogućava različitim timovima da rade na različitim </w:t>
      </w:r>
      <w:proofErr w:type="spellStart"/>
      <w:r w:rsidRPr="002E79E3">
        <w:t>mikrofrontendima</w:t>
      </w:r>
      <w:proofErr w:type="spellEnd"/>
      <w:r w:rsidRPr="002E79E3">
        <w:t xml:space="preserve"> sa svojim preferiranim tehnologijama.</w:t>
      </w:r>
    </w:p>
    <w:p w14:paraId="6D5C61B0" w14:textId="63943FC7" w:rsidR="00AE3AC1" w:rsidRPr="002E79E3" w:rsidRDefault="00AE3AC1" w:rsidP="003E21FA">
      <w:pPr>
        <w:pStyle w:val="ListParagraph"/>
        <w:numPr>
          <w:ilvl w:val="0"/>
          <w:numId w:val="15"/>
        </w:numPr>
      </w:pPr>
      <w:r w:rsidRPr="002E79E3">
        <w:t xml:space="preserve">U monolitnoj arhitekturi, svi delovi aplikacije dele isti tehnološki </w:t>
      </w:r>
      <w:proofErr w:type="spellStart"/>
      <w:r w:rsidRPr="002E79E3">
        <w:t>stek</w:t>
      </w:r>
      <w:proofErr w:type="spellEnd"/>
      <w:r w:rsidRPr="002E79E3">
        <w:t>, što može ograničiti izbor tehnologija i otežati rad različitim timovima.</w:t>
      </w:r>
    </w:p>
    <w:p w14:paraId="3D9D843E" w14:textId="007749E3" w:rsidR="00AE3AC1" w:rsidRPr="002E79E3" w:rsidRDefault="00AE3AC1" w:rsidP="003E21FA">
      <w:pPr>
        <w:pStyle w:val="ListParagraph"/>
        <w:numPr>
          <w:ilvl w:val="0"/>
          <w:numId w:val="6"/>
        </w:numPr>
      </w:pPr>
      <w:r w:rsidRPr="002E79E3">
        <w:t>Skalabilnost:</w:t>
      </w:r>
    </w:p>
    <w:p w14:paraId="5FF5381B" w14:textId="12879DC6" w:rsidR="00AE3AC1" w:rsidRPr="002E79E3" w:rsidRDefault="00AE3AC1" w:rsidP="003E21FA">
      <w:pPr>
        <w:pStyle w:val="ListParagraph"/>
        <w:numPr>
          <w:ilvl w:val="0"/>
          <w:numId w:val="16"/>
        </w:numPr>
      </w:pPr>
      <w:proofErr w:type="spellStart"/>
      <w:r w:rsidRPr="002E79E3">
        <w:t>Mikrofrontendi</w:t>
      </w:r>
      <w:proofErr w:type="spellEnd"/>
      <w:r w:rsidRPr="002E79E3">
        <w:t xml:space="preserve"> omogućavaju skalabilnost na nivou komponenata. Možete </w:t>
      </w:r>
      <w:proofErr w:type="spellStart"/>
      <w:r w:rsidRPr="002E79E3">
        <w:t>skalirati</w:t>
      </w:r>
      <w:proofErr w:type="spellEnd"/>
      <w:r w:rsidRPr="002E79E3">
        <w:t xml:space="preserve"> samo određene delove aplikacije koji zahtevaju više resursa ili brže odzive.</w:t>
      </w:r>
    </w:p>
    <w:p w14:paraId="1EBA1D5D" w14:textId="54443B72" w:rsidR="00AE3AC1" w:rsidRPr="002E79E3" w:rsidRDefault="00AE3AC1" w:rsidP="003E21FA">
      <w:pPr>
        <w:pStyle w:val="ListParagraph"/>
        <w:numPr>
          <w:ilvl w:val="0"/>
          <w:numId w:val="16"/>
        </w:numPr>
      </w:pPr>
      <w:r w:rsidRPr="002E79E3">
        <w:t xml:space="preserve">U monolitnoj arhitekturi, </w:t>
      </w:r>
      <w:proofErr w:type="spellStart"/>
      <w:r w:rsidRPr="002E79E3">
        <w:t>skaliranje</w:t>
      </w:r>
      <w:proofErr w:type="spellEnd"/>
      <w:r w:rsidRPr="002E79E3">
        <w:t xml:space="preserve"> znači </w:t>
      </w:r>
      <w:proofErr w:type="spellStart"/>
      <w:r w:rsidRPr="002E79E3">
        <w:t>skaliranje</w:t>
      </w:r>
      <w:proofErr w:type="spellEnd"/>
      <w:r w:rsidRPr="002E79E3">
        <w:t xml:space="preserve"> cele aplikacije, čak iako neki delovi ne zahtevaju dodatne resurse.</w:t>
      </w:r>
    </w:p>
    <w:p w14:paraId="14BBDE47" w14:textId="2550EEEB" w:rsidR="00AE3AC1" w:rsidRPr="002E79E3" w:rsidRDefault="00AE3AC1" w:rsidP="003E21FA">
      <w:pPr>
        <w:pStyle w:val="ListParagraph"/>
        <w:numPr>
          <w:ilvl w:val="0"/>
          <w:numId w:val="6"/>
        </w:numPr>
      </w:pPr>
      <w:r w:rsidRPr="002E79E3">
        <w:t>Učitavanje i performanse:</w:t>
      </w:r>
    </w:p>
    <w:p w14:paraId="0966C943" w14:textId="58A95868" w:rsidR="00AE3AC1" w:rsidRPr="002E79E3" w:rsidRDefault="00AE3AC1" w:rsidP="003E21FA">
      <w:pPr>
        <w:pStyle w:val="ListParagraph"/>
        <w:numPr>
          <w:ilvl w:val="0"/>
          <w:numId w:val="17"/>
        </w:numPr>
      </w:pPr>
      <w:proofErr w:type="spellStart"/>
      <w:r w:rsidRPr="002E79E3">
        <w:lastRenderedPageBreak/>
        <w:t>Mikrofrontendi</w:t>
      </w:r>
      <w:proofErr w:type="spellEnd"/>
      <w:r w:rsidRPr="002E79E3">
        <w:t xml:space="preserve"> omogućavaju dinamičko učitavanje samo onih delova aplikacije koji su potrebni za određenu stranicu ili funkcionalnost, što može poboljšati performanse i brzinu učitavanja.</w:t>
      </w:r>
    </w:p>
    <w:p w14:paraId="0FAF256B" w14:textId="73B17F5F" w:rsidR="00AE3AC1" w:rsidRPr="002E79E3" w:rsidRDefault="00AE3AC1" w:rsidP="003E21FA">
      <w:pPr>
        <w:pStyle w:val="ListParagraph"/>
        <w:numPr>
          <w:ilvl w:val="0"/>
          <w:numId w:val="17"/>
        </w:numPr>
      </w:pPr>
      <w:r w:rsidRPr="002E79E3">
        <w:t>U monolitnoj arhitekturi, cela aplikacija se učitava pri svakom zahtevu, bez obzira na to koji deo korisniku trenutno treba.</w:t>
      </w:r>
    </w:p>
    <w:p w14:paraId="71B4E799" w14:textId="1B5591E7" w:rsidR="00AE3AC1" w:rsidRPr="002E79E3" w:rsidRDefault="00AE3AC1" w:rsidP="003E21FA">
      <w:pPr>
        <w:pStyle w:val="ListParagraph"/>
        <w:numPr>
          <w:ilvl w:val="0"/>
          <w:numId w:val="6"/>
        </w:numPr>
      </w:pPr>
      <w:r w:rsidRPr="002E79E3">
        <w:t>Održavanje:</w:t>
      </w:r>
    </w:p>
    <w:p w14:paraId="77E9AC25" w14:textId="7B70476F" w:rsidR="00AE3AC1" w:rsidRPr="002E79E3" w:rsidRDefault="00AE3AC1" w:rsidP="003E21FA">
      <w:pPr>
        <w:pStyle w:val="ListParagraph"/>
      </w:pPr>
      <w:r w:rsidRPr="002E79E3">
        <w:t xml:space="preserve">Održavanje </w:t>
      </w:r>
      <w:proofErr w:type="spellStart"/>
      <w:r w:rsidRPr="002E79E3">
        <w:t>mikrofrontend</w:t>
      </w:r>
      <w:proofErr w:type="spellEnd"/>
      <w:r w:rsidRPr="002E79E3">
        <w:t xml:space="preserve"> aplikacije je olakšano jer se svaki </w:t>
      </w:r>
      <w:proofErr w:type="spellStart"/>
      <w:r w:rsidRPr="002E79E3">
        <w:t>mikrofrontend</w:t>
      </w:r>
      <w:proofErr w:type="spellEnd"/>
      <w:r w:rsidRPr="002E79E3">
        <w:t xml:space="preserve"> može ažurirati nezavisno. Ovo smanjuje rizik od narušavanja funkcionalnosti drugih delova aplikacije.</w:t>
      </w:r>
    </w:p>
    <w:p w14:paraId="2E1DCC1A" w14:textId="1D716B22" w:rsidR="00AE3AC1" w:rsidRPr="002E79E3" w:rsidRDefault="00AE3AC1" w:rsidP="003E21FA">
      <w:pPr>
        <w:pStyle w:val="ListParagraph"/>
      </w:pPr>
      <w:r w:rsidRPr="002E79E3">
        <w:t>U monolitnoj arhitekturi, promene u jednom delu aplikacije mogu imati nepredviđene posledice na ostale delove, što otežava održavanje.</w:t>
      </w:r>
    </w:p>
    <w:p w14:paraId="0A85CA0B" w14:textId="482BDE35" w:rsidR="00AE3AC1" w:rsidRPr="002E79E3" w:rsidRDefault="00AE3AC1" w:rsidP="00AE3AC1">
      <w:r w:rsidRPr="002E79E3">
        <w:t xml:space="preserve">Izbor između </w:t>
      </w:r>
      <w:proofErr w:type="spellStart"/>
      <w:r w:rsidRPr="002E79E3">
        <w:t>mikrofrontend</w:t>
      </w:r>
      <w:proofErr w:type="spellEnd"/>
      <w:r w:rsidRPr="002E79E3">
        <w:t xml:space="preserve"> i standardnog programa zavisi od specifičnih zahteva projekta, kompleksnosti aplikacije i razvojnog tima. Svaki pristup ima svoje prednosti i nedostatke, i važno je pažljivo razmotriti koji će odgovarati konkretnom projektu.</w:t>
      </w:r>
    </w:p>
    <w:p w14:paraId="56296F7E" w14:textId="6B0E5AA3" w:rsidR="00344904" w:rsidRPr="002E79E3" w:rsidRDefault="00290A1F" w:rsidP="00290A1F">
      <w:pPr>
        <w:pStyle w:val="Heading2"/>
      </w:pPr>
      <w:r w:rsidRPr="002E79E3">
        <w:t>Single-</w:t>
      </w:r>
      <w:proofErr w:type="spellStart"/>
      <w:r w:rsidRPr="002E79E3">
        <w:t>spa</w:t>
      </w:r>
      <w:proofErr w:type="spellEnd"/>
    </w:p>
    <w:p w14:paraId="49092664" w14:textId="71298D00" w:rsidR="00290A1F" w:rsidRPr="002E79E3" w:rsidRDefault="00290A1F" w:rsidP="00290A1F">
      <w:proofErr w:type="spellStart"/>
      <w:r w:rsidRPr="002E79E3">
        <w:t>JavaScript</w:t>
      </w:r>
      <w:proofErr w:type="spellEnd"/>
      <w:r w:rsidRPr="002E79E3">
        <w:t xml:space="preserve"> okvir (</w:t>
      </w:r>
      <w:proofErr w:type="spellStart"/>
      <w:r w:rsidRPr="002E79E3">
        <w:rPr>
          <w:i/>
          <w:iCs/>
        </w:rPr>
        <w:t>framework</w:t>
      </w:r>
      <w:proofErr w:type="spellEnd"/>
      <w:r w:rsidRPr="002E79E3">
        <w:t xml:space="preserve">) otvorenog koda koji omogućava razvoj </w:t>
      </w:r>
      <w:proofErr w:type="spellStart"/>
      <w:r w:rsidRPr="002E79E3">
        <w:t>mikrofrontend</w:t>
      </w:r>
      <w:proofErr w:type="spellEnd"/>
      <w:r w:rsidRPr="002E79E3">
        <w:t xml:space="preserve"> arhitekture. Ovaj okvir omogućava integraciju različitih </w:t>
      </w:r>
      <w:proofErr w:type="spellStart"/>
      <w:r w:rsidRPr="002E79E3">
        <w:t>mikrofrontenda</w:t>
      </w:r>
      <w:proofErr w:type="spellEnd"/>
      <w:r w:rsidRPr="002E79E3">
        <w:t xml:space="preserve"> u jednu koherentnu veb aplikaciju, omogućavajući im da rade zajedno kao deo istog korisničkog interfejsa.</w:t>
      </w:r>
    </w:p>
    <w:p w14:paraId="07620C1E" w14:textId="26911900" w:rsidR="00290A1F" w:rsidRPr="002E79E3" w:rsidRDefault="00290A1F" w:rsidP="00290A1F">
      <w:r w:rsidRPr="002E79E3">
        <w:t xml:space="preserve">Koncept Single </w:t>
      </w:r>
      <w:proofErr w:type="spellStart"/>
      <w:r w:rsidRPr="002E79E3">
        <w:t>Spa</w:t>
      </w:r>
      <w:proofErr w:type="spellEnd"/>
      <w:r w:rsidRPr="002E79E3">
        <w:t xml:space="preserve">-a se fokusira na to da svaki </w:t>
      </w:r>
      <w:proofErr w:type="spellStart"/>
      <w:r w:rsidRPr="002E79E3">
        <w:t>mikrofrontend</w:t>
      </w:r>
      <w:proofErr w:type="spellEnd"/>
      <w:r w:rsidRPr="002E79E3">
        <w:t xml:space="preserve"> može biti razvijen nezavisno, koristeći različite tehnologije i okvire, i da se integriše u glavnu aplikaciju bez međusobnih konflikata. Single </w:t>
      </w:r>
      <w:proofErr w:type="spellStart"/>
      <w:r w:rsidRPr="002E79E3">
        <w:t>Spa</w:t>
      </w:r>
      <w:proofErr w:type="spellEnd"/>
      <w:r w:rsidRPr="002E79E3">
        <w:t xml:space="preserve"> omogućava dinamičko učitavanje </w:t>
      </w:r>
      <w:proofErr w:type="spellStart"/>
      <w:r w:rsidRPr="002E79E3">
        <w:t>mikrofrontenda</w:t>
      </w:r>
      <w:proofErr w:type="spellEnd"/>
      <w:r w:rsidRPr="002E79E3">
        <w:t xml:space="preserve"> samo kada su potrebni, čime se smanjuje početno vreme učitavanja aplikacije i poboljšava performanse.</w:t>
      </w:r>
    </w:p>
    <w:p w14:paraId="224177AB" w14:textId="3544AC41" w:rsidR="00290A1F" w:rsidRPr="002E79E3" w:rsidRDefault="00290A1F" w:rsidP="00290A1F">
      <w:r w:rsidRPr="002E79E3">
        <w:t xml:space="preserve">Ključne funkcionalnosti Single </w:t>
      </w:r>
      <w:proofErr w:type="spellStart"/>
      <w:r w:rsidRPr="002E79E3">
        <w:t>Spa</w:t>
      </w:r>
      <w:proofErr w:type="spellEnd"/>
      <w:r w:rsidRPr="002E79E3">
        <w:t>-a uključuju:</w:t>
      </w:r>
    </w:p>
    <w:p w14:paraId="2D63C115" w14:textId="5567B1F8" w:rsidR="00290A1F" w:rsidRPr="002E79E3" w:rsidRDefault="00290A1F" w:rsidP="003E21FA">
      <w:pPr>
        <w:pStyle w:val="ListParagraph"/>
      </w:pPr>
      <w:r w:rsidRPr="002E79E3">
        <w:t xml:space="preserve">Omogućava integrisanje </w:t>
      </w:r>
      <w:proofErr w:type="spellStart"/>
      <w:r w:rsidRPr="002E79E3">
        <w:t>mikrofrontenda</w:t>
      </w:r>
      <w:proofErr w:type="spellEnd"/>
      <w:r w:rsidRPr="002E79E3">
        <w:t xml:space="preserve"> u glavnu aplikaciju, bez obzira na to koji je tehnološki </w:t>
      </w:r>
      <w:proofErr w:type="spellStart"/>
      <w:r w:rsidRPr="002E79E3">
        <w:t>stek</w:t>
      </w:r>
      <w:proofErr w:type="spellEnd"/>
      <w:r w:rsidRPr="002E79E3">
        <w:t xml:space="preserve"> koristio svaki od njih.</w:t>
      </w:r>
    </w:p>
    <w:p w14:paraId="132B6C39" w14:textId="06234C37" w:rsidR="00290A1F" w:rsidRPr="002E79E3" w:rsidRDefault="00290A1F" w:rsidP="003E21FA">
      <w:pPr>
        <w:pStyle w:val="ListParagraph"/>
      </w:pPr>
      <w:r w:rsidRPr="002E79E3">
        <w:lastRenderedPageBreak/>
        <w:t xml:space="preserve">Mogućnost dinamičkog učitavanja </w:t>
      </w:r>
      <w:proofErr w:type="spellStart"/>
      <w:r w:rsidRPr="002E79E3">
        <w:t>mikrofrontenda</w:t>
      </w:r>
      <w:proofErr w:type="spellEnd"/>
      <w:r w:rsidRPr="002E79E3">
        <w:t xml:space="preserve"> prema potrebi, što doprinosi efikasnosti i brzini učitavanja.</w:t>
      </w:r>
    </w:p>
    <w:p w14:paraId="4A9F1A0E" w14:textId="132F9AA6" w:rsidR="00290A1F" w:rsidRPr="002E79E3" w:rsidRDefault="00290A1F" w:rsidP="003E21FA">
      <w:pPr>
        <w:pStyle w:val="ListParagraph"/>
      </w:pPr>
      <w:r w:rsidRPr="002E79E3">
        <w:t xml:space="preserve">Pruža mehanizam za upravljanje rutama i navigacijom unutar aplikacije kroz različite </w:t>
      </w:r>
      <w:proofErr w:type="spellStart"/>
      <w:r w:rsidRPr="002E79E3">
        <w:t>mikrofrontend</w:t>
      </w:r>
      <w:proofErr w:type="spellEnd"/>
      <w:r w:rsidRPr="002E79E3">
        <w:t xml:space="preserve"> delove.</w:t>
      </w:r>
    </w:p>
    <w:p w14:paraId="198276F7" w14:textId="244C7C6B" w:rsidR="00290A1F" w:rsidRPr="002E79E3" w:rsidRDefault="00290A1F" w:rsidP="003E21FA">
      <w:pPr>
        <w:pStyle w:val="ListParagraph"/>
      </w:pPr>
      <w:r w:rsidRPr="002E79E3">
        <w:t xml:space="preserve">Omogućava deljenje globalnog stanja između </w:t>
      </w:r>
      <w:proofErr w:type="spellStart"/>
      <w:r w:rsidRPr="002E79E3">
        <w:t>mikrofrontenda</w:t>
      </w:r>
      <w:proofErr w:type="spellEnd"/>
      <w:r w:rsidRPr="002E79E3">
        <w:t xml:space="preserve"> kako bi se sačuvala koherentnost aplikacije.</w:t>
      </w:r>
    </w:p>
    <w:p w14:paraId="3F8A678C" w14:textId="254DCB7F" w:rsidR="00290A1F" w:rsidRPr="002E79E3" w:rsidRDefault="00290A1F" w:rsidP="003E21FA">
      <w:pPr>
        <w:pStyle w:val="ListParagraph"/>
      </w:pPr>
      <w:r w:rsidRPr="002E79E3">
        <w:t>Pruža metode i događaje za upravljanje životnim ciklusom komponenata, kao što su montiranje, demontiranje i ažuriranje.</w:t>
      </w:r>
    </w:p>
    <w:p w14:paraId="3DA002E2" w14:textId="3BB33F8D" w:rsidR="00290A1F" w:rsidRPr="002E79E3" w:rsidRDefault="00290A1F" w:rsidP="00290A1F">
      <w:r w:rsidRPr="002E79E3">
        <w:t xml:space="preserve">Single </w:t>
      </w:r>
      <w:proofErr w:type="spellStart"/>
      <w:r w:rsidRPr="002E79E3">
        <w:t>Spa</w:t>
      </w:r>
      <w:proofErr w:type="spellEnd"/>
      <w:r w:rsidRPr="002E79E3">
        <w:t xml:space="preserve"> je popularan alat u svetu razvoja </w:t>
      </w:r>
      <w:proofErr w:type="spellStart"/>
      <w:r w:rsidRPr="002E79E3">
        <w:t>mikrofrontend</w:t>
      </w:r>
      <w:proofErr w:type="spellEnd"/>
      <w:r w:rsidRPr="002E79E3">
        <w:t xml:space="preserve"> arhitekture jer omogućava organizaciju i integraciju više </w:t>
      </w:r>
      <w:proofErr w:type="spellStart"/>
      <w:r w:rsidRPr="002E79E3">
        <w:t>mikrofrontenda</w:t>
      </w:r>
      <w:proofErr w:type="spellEnd"/>
      <w:r w:rsidRPr="002E79E3">
        <w:t xml:space="preserve"> u jednu aplikaciju sa minimalnim naporima i smanjenjem kompleksnosti.</w:t>
      </w:r>
    </w:p>
    <w:p w14:paraId="50EB8F5E" w14:textId="436DEB9F" w:rsidR="00185405" w:rsidRPr="002E79E3" w:rsidRDefault="0075619E" w:rsidP="00185405">
      <w:pPr>
        <w:pStyle w:val="Heading2"/>
      </w:pPr>
      <w:r w:rsidRPr="002E79E3">
        <w:t>R</w:t>
      </w:r>
      <w:r w:rsidR="00185405" w:rsidRPr="002E79E3">
        <w:t>ole-</w:t>
      </w:r>
      <w:proofErr w:type="spellStart"/>
      <w:r w:rsidR="00185405" w:rsidRPr="002E79E3">
        <w:t>based</w:t>
      </w:r>
      <w:proofErr w:type="spellEnd"/>
      <w:r w:rsidR="00185405" w:rsidRPr="002E79E3">
        <w:t xml:space="preserve"> </w:t>
      </w:r>
      <w:proofErr w:type="spellStart"/>
      <w:r w:rsidR="00185405" w:rsidRPr="002E79E3">
        <w:t>access</w:t>
      </w:r>
      <w:proofErr w:type="spellEnd"/>
      <w:r w:rsidR="00185405" w:rsidRPr="002E79E3">
        <w:t xml:space="preserve"> </w:t>
      </w:r>
      <w:proofErr w:type="spellStart"/>
      <w:r w:rsidR="00185405" w:rsidRPr="002E79E3">
        <w:t>control</w:t>
      </w:r>
      <w:proofErr w:type="spellEnd"/>
      <w:r w:rsidR="00185405" w:rsidRPr="002E79E3">
        <w:t xml:space="preserve"> (RBAC)</w:t>
      </w:r>
    </w:p>
    <w:p w14:paraId="3532ACFD" w14:textId="674FA211" w:rsidR="00185405" w:rsidRPr="002E79E3" w:rsidRDefault="00185405" w:rsidP="00185405">
      <w:r w:rsidRPr="002E79E3">
        <w:t>Ovaj model se koristi za upravljanje pravima pristupa korisnicima na osnovu njihovih uloga u organizaciji.</w:t>
      </w:r>
      <w:r w:rsidR="00C8472D" w:rsidRPr="002E79E3">
        <w:t xml:space="preserve"> </w:t>
      </w:r>
      <w:r w:rsidRPr="002E79E3">
        <w:t xml:space="preserve">Svaka uloga ima </w:t>
      </w:r>
      <w:r w:rsidRPr="002E79E3">
        <w:rPr>
          <w:i/>
          <w:iCs/>
        </w:rPr>
        <w:t>set</w:t>
      </w:r>
      <w:r w:rsidRPr="002E79E3">
        <w:t xml:space="preserve"> dozvoljenih akcija i aktivnosti koje korisnici koji imaju tu ulogu mogu da obavljaju u sistemu.</w:t>
      </w:r>
    </w:p>
    <w:p w14:paraId="05CD7763" w14:textId="509EED31" w:rsidR="00185405" w:rsidRPr="002E79E3" w:rsidRDefault="00185405" w:rsidP="00185405">
      <w:r w:rsidRPr="002E79E3">
        <w:t>Osnovne komponente RBAC modela uključuju:</w:t>
      </w:r>
    </w:p>
    <w:p w14:paraId="3669BFA5" w14:textId="77777777" w:rsidR="00185405" w:rsidRPr="002E79E3" w:rsidRDefault="00185405" w:rsidP="003E21FA">
      <w:pPr>
        <w:pStyle w:val="ListParagraph"/>
      </w:pPr>
      <w:r w:rsidRPr="002E79E3">
        <w:t>Korisnici: Osobe, sistemi ili procesi koji zahtevaju pristup informacionom sistemu.</w:t>
      </w:r>
    </w:p>
    <w:p w14:paraId="11E9FD01" w14:textId="77777777" w:rsidR="00185405" w:rsidRPr="002E79E3" w:rsidRDefault="00185405" w:rsidP="003E21FA">
      <w:pPr>
        <w:pStyle w:val="ListParagraph"/>
      </w:pPr>
      <w:r w:rsidRPr="002E79E3">
        <w:t>Uloge: Skupovi prava koji određuju tipične zadatke ili funkcije u organizaciji. Uloge grupišu korisnike na osnovu sličnih potreba za pristupom.</w:t>
      </w:r>
    </w:p>
    <w:p w14:paraId="589BBD98" w14:textId="77777777" w:rsidR="00185405" w:rsidRPr="002E79E3" w:rsidRDefault="00185405" w:rsidP="003E21FA">
      <w:pPr>
        <w:pStyle w:val="ListParagraph"/>
      </w:pPr>
      <w:r w:rsidRPr="002E79E3">
        <w:t>Dozvole: Prava koja se dodeljuju ulogama, određujući šta korisnici sa određenom ulogom mogu ili ne mogu da rade u sistemu.</w:t>
      </w:r>
    </w:p>
    <w:p w14:paraId="51214E56" w14:textId="22C7D8D3" w:rsidR="00185405" w:rsidRPr="002E79E3" w:rsidRDefault="00185405" w:rsidP="00185405">
      <w:r w:rsidRPr="002E79E3">
        <w:t>Prednosti RBAC-a uključuju jednostavno upravljanje pravima pristupa, lakše održavanje sistema, bolju kontrolu nad sigurnošću i bolje razumevanje sistema u celini. Pored toga, RBAC može značajno doprineti sigurnosti sistema ograničavanjem pristupa osetljivim informacijama samo na osnovu uloga i ovlašćenja koje te uloge imaju.</w:t>
      </w:r>
    </w:p>
    <w:p w14:paraId="2D638B8F" w14:textId="05C7139C" w:rsidR="00185405" w:rsidRPr="002E79E3" w:rsidRDefault="00185405" w:rsidP="00185405">
      <w:r w:rsidRPr="002E79E3">
        <w:lastRenderedPageBreak/>
        <w:t>U implementaciji RBAC-a, važno je pažljivo definisati uloge, njihove ovlašćenja i način dodeljivanja uloga korisnicima kako bi se postigla efikasna i sigurna kontrola pristupa u informacionim sistemima.</w:t>
      </w:r>
    </w:p>
    <w:p w14:paraId="3EBC831C" w14:textId="60FEA110" w:rsidR="00240E79" w:rsidRPr="002E79E3" w:rsidRDefault="00240E79" w:rsidP="00240E79">
      <w:pPr>
        <w:pStyle w:val="Heading2"/>
      </w:pPr>
      <w:r w:rsidRPr="002E79E3">
        <w:t>HTTP (</w:t>
      </w:r>
      <w:proofErr w:type="spellStart"/>
      <w:r w:rsidRPr="002E79E3">
        <w:t>Hypertext</w:t>
      </w:r>
      <w:proofErr w:type="spellEnd"/>
      <w:r w:rsidRPr="002E79E3">
        <w:t xml:space="preserve"> Transfer </w:t>
      </w:r>
      <w:proofErr w:type="spellStart"/>
      <w:r w:rsidRPr="002E79E3">
        <w:t>Protocol</w:t>
      </w:r>
      <w:proofErr w:type="spellEnd"/>
      <w:r w:rsidRPr="002E79E3">
        <w:t>)</w:t>
      </w:r>
    </w:p>
    <w:p w14:paraId="1B9A428C" w14:textId="1358EC7C" w:rsidR="00240E79" w:rsidRPr="002E79E3" w:rsidRDefault="008C171B" w:rsidP="00240E79">
      <w:r w:rsidRPr="002E79E3">
        <w:t>P</w:t>
      </w:r>
      <w:r w:rsidR="00240E79" w:rsidRPr="002E79E3">
        <w:t>rotokol koji se koristi za prenos informacija</w:t>
      </w:r>
      <w:r w:rsidR="00607032" w:rsidRPr="002E79E3">
        <w:t xml:space="preserve"> ( komunikaciju između veb servera i veb klijenata )</w:t>
      </w:r>
      <w:r w:rsidR="00240E79" w:rsidRPr="002E79E3">
        <w:t xml:space="preserve"> na </w:t>
      </w:r>
      <w:proofErr w:type="spellStart"/>
      <w:r w:rsidR="00240E79" w:rsidRPr="002E79E3">
        <w:rPr>
          <w:i/>
          <w:iCs/>
        </w:rPr>
        <w:t>World</w:t>
      </w:r>
      <w:proofErr w:type="spellEnd"/>
      <w:r w:rsidR="00240E79" w:rsidRPr="002E79E3">
        <w:rPr>
          <w:i/>
          <w:iCs/>
        </w:rPr>
        <w:t xml:space="preserve"> </w:t>
      </w:r>
      <w:proofErr w:type="spellStart"/>
      <w:r w:rsidR="00240E79" w:rsidRPr="002E79E3">
        <w:rPr>
          <w:i/>
          <w:iCs/>
        </w:rPr>
        <w:t>Wide</w:t>
      </w:r>
      <w:proofErr w:type="spellEnd"/>
      <w:r w:rsidR="00240E79" w:rsidRPr="002E79E3">
        <w:rPr>
          <w:i/>
          <w:iCs/>
        </w:rPr>
        <w:t xml:space="preserve"> </w:t>
      </w:r>
      <w:proofErr w:type="spellStart"/>
      <w:r w:rsidR="00240E79" w:rsidRPr="002E79E3">
        <w:rPr>
          <w:i/>
          <w:iCs/>
        </w:rPr>
        <w:t>Webu</w:t>
      </w:r>
      <w:proofErr w:type="spellEnd"/>
      <w:r w:rsidR="00240E79" w:rsidRPr="002E79E3">
        <w:t xml:space="preserve"> (</w:t>
      </w:r>
      <w:r w:rsidR="00240E79" w:rsidRPr="002E79E3">
        <w:rPr>
          <w:i/>
          <w:iCs/>
        </w:rPr>
        <w:t>WWW</w:t>
      </w:r>
      <w:r w:rsidR="00240E79" w:rsidRPr="002E79E3">
        <w:t>).</w:t>
      </w:r>
    </w:p>
    <w:p w14:paraId="4374B7BE" w14:textId="0D1B94E6" w:rsidR="00240E79" w:rsidRPr="002E79E3" w:rsidRDefault="00527644" w:rsidP="00240E79">
      <w:r w:rsidRPr="002E79E3">
        <w:t>F</w:t>
      </w:r>
      <w:r w:rsidR="00240E79" w:rsidRPr="002E79E3">
        <w:t>unkcioniše na osnovu klijent-server arhitekture, gde klijent šalje HTTP zahteve (</w:t>
      </w:r>
      <w:proofErr w:type="spellStart"/>
      <w:r w:rsidR="00240E79" w:rsidRPr="002E79E3">
        <w:rPr>
          <w:i/>
          <w:iCs/>
        </w:rPr>
        <w:t>request</w:t>
      </w:r>
      <w:proofErr w:type="spellEnd"/>
      <w:r w:rsidR="00240E79" w:rsidRPr="002E79E3">
        <w:t>) serveru, a server odgovara na te zahteve. Zahtevi uključuju različite metode, kao što su GET, POST, PUT, DELETE, koje definišu željenu akciju nad resursima na serveru.</w:t>
      </w:r>
    </w:p>
    <w:p w14:paraId="44553D64" w14:textId="2A5460AB" w:rsidR="00240E79" w:rsidRPr="002E79E3" w:rsidRDefault="00240E79" w:rsidP="00240E79">
      <w:r w:rsidRPr="002E79E3">
        <w:t>Osnovne karakteristike HTTP-a uključuju:</w:t>
      </w:r>
    </w:p>
    <w:p w14:paraId="2DB068E2" w14:textId="50F4C183" w:rsidR="00240E79" w:rsidRPr="002E79E3" w:rsidRDefault="00240E79" w:rsidP="003E21FA">
      <w:pPr>
        <w:pStyle w:val="ListParagraph"/>
      </w:pPr>
      <w:r w:rsidRPr="002E79E3">
        <w:t xml:space="preserve">HTTP je </w:t>
      </w:r>
      <w:proofErr w:type="spellStart"/>
      <w:r w:rsidR="00F255AA" w:rsidRPr="002E79E3">
        <w:rPr>
          <w:i/>
          <w:iCs/>
        </w:rPr>
        <w:t>stateless</w:t>
      </w:r>
      <w:proofErr w:type="spellEnd"/>
      <w:r w:rsidRPr="002E79E3">
        <w:t>, što znači da svaki zahtev koji klijent šalje serveru sadrži sve potrebne informacije i ne zavisi od prethodnih zahteva. Ovo pojednostavljuje proces obrade zahteva na serveru.</w:t>
      </w:r>
    </w:p>
    <w:p w14:paraId="19A68B63" w14:textId="3D849F7F" w:rsidR="00240E79" w:rsidRPr="002E79E3" w:rsidRDefault="00240E79" w:rsidP="003E21FA">
      <w:pPr>
        <w:pStyle w:val="ListParagraph"/>
      </w:pPr>
      <w:r w:rsidRPr="002E79E3">
        <w:t>Klijenti šalju HTTP zahteve (</w:t>
      </w:r>
      <w:proofErr w:type="spellStart"/>
      <w:r w:rsidRPr="002E79E3">
        <w:rPr>
          <w:i/>
          <w:iCs/>
        </w:rPr>
        <w:t>request</w:t>
      </w:r>
      <w:proofErr w:type="spellEnd"/>
      <w:r w:rsidRPr="002E79E3">
        <w:t>) serveru, a server odgovara na te zahteve HTTP odgovorima (</w:t>
      </w:r>
      <w:proofErr w:type="spellStart"/>
      <w:r w:rsidRPr="002E79E3">
        <w:rPr>
          <w:i/>
          <w:iCs/>
        </w:rPr>
        <w:t>response</w:t>
      </w:r>
      <w:proofErr w:type="spellEnd"/>
      <w:r w:rsidRPr="002E79E3">
        <w:t>), koji sadrže informacije ili tražene resurse.</w:t>
      </w:r>
    </w:p>
    <w:p w14:paraId="5A8889AF" w14:textId="3E612B7D" w:rsidR="00240E79" w:rsidRPr="002E79E3" w:rsidRDefault="00240E79" w:rsidP="003E21FA">
      <w:pPr>
        <w:pStyle w:val="ListParagraph"/>
      </w:pPr>
      <w:r w:rsidRPr="002E79E3">
        <w:t>HTTP podržava različite metode, uključujući GET (čitanje), POST (slanje podataka), PUT (ažuriranje podataka) i DELETE (brisanje podataka), koje se koriste za manipulaciju resursima.</w:t>
      </w:r>
    </w:p>
    <w:p w14:paraId="5FA9DE78" w14:textId="7DEF1D5B" w:rsidR="00240E79" w:rsidRPr="002E79E3" w:rsidRDefault="00240E79" w:rsidP="003E21FA">
      <w:pPr>
        <w:pStyle w:val="ListParagraph"/>
      </w:pPr>
      <w:r w:rsidRPr="002E79E3">
        <w:t>URI</w:t>
      </w:r>
      <w:r w:rsidR="00771E5B" w:rsidRPr="002E79E3">
        <w:t xml:space="preserve"> (</w:t>
      </w:r>
      <w:proofErr w:type="spellStart"/>
      <w:r w:rsidR="00771E5B" w:rsidRPr="002E79E3">
        <w:rPr>
          <w:i/>
          <w:iCs/>
        </w:rPr>
        <w:t>Uniform</w:t>
      </w:r>
      <w:proofErr w:type="spellEnd"/>
      <w:r w:rsidR="00771E5B" w:rsidRPr="002E79E3">
        <w:rPr>
          <w:i/>
          <w:iCs/>
        </w:rPr>
        <w:t xml:space="preserve"> </w:t>
      </w:r>
      <w:proofErr w:type="spellStart"/>
      <w:r w:rsidR="00771E5B" w:rsidRPr="002E79E3">
        <w:rPr>
          <w:i/>
          <w:iCs/>
        </w:rPr>
        <w:t>Resource</w:t>
      </w:r>
      <w:proofErr w:type="spellEnd"/>
      <w:r w:rsidR="00771E5B" w:rsidRPr="002E79E3">
        <w:rPr>
          <w:i/>
          <w:iCs/>
        </w:rPr>
        <w:t xml:space="preserve"> </w:t>
      </w:r>
      <w:proofErr w:type="spellStart"/>
      <w:r w:rsidR="00771E5B" w:rsidRPr="002E79E3">
        <w:rPr>
          <w:i/>
          <w:iCs/>
        </w:rPr>
        <w:t>Identifier</w:t>
      </w:r>
      <w:proofErr w:type="spellEnd"/>
      <w:r w:rsidR="00771E5B" w:rsidRPr="002E79E3">
        <w:t>)</w:t>
      </w:r>
      <w:r w:rsidRPr="002E79E3">
        <w:t xml:space="preserve"> se koristi za identifikaciju resursa (npr. veb stranica, slika, dokument) na internetu.</w:t>
      </w:r>
    </w:p>
    <w:p w14:paraId="33A97B2A" w14:textId="3063F3F1" w:rsidR="00240E79" w:rsidRPr="002E79E3" w:rsidRDefault="00240E79" w:rsidP="003E21FA">
      <w:pPr>
        <w:pStyle w:val="ListParagraph"/>
      </w:pPr>
      <w:r w:rsidRPr="002E79E3">
        <w:t>HTTP zaglavlja (</w:t>
      </w:r>
      <w:proofErr w:type="spellStart"/>
      <w:r w:rsidRPr="002E79E3">
        <w:rPr>
          <w:i/>
          <w:iCs/>
        </w:rPr>
        <w:t>headers</w:t>
      </w:r>
      <w:proofErr w:type="spellEnd"/>
      <w:r w:rsidRPr="002E79E3">
        <w:t>) omogućavaju prenos dodatnih informacija između klijenta i servera, kao što su informacije o tipu sadržaja, sesiji, kolačići i druge relevantne informacije.</w:t>
      </w:r>
    </w:p>
    <w:p w14:paraId="2FAC6962" w14:textId="07E6D05B" w:rsidR="004B2AAA" w:rsidRPr="002E79E3" w:rsidRDefault="00240E79" w:rsidP="00240E79">
      <w:r w:rsidRPr="002E79E3">
        <w:t xml:space="preserve">HTTP je osnova za komunikaciju na internetu i omogućava pristup veb sadržaju, slanje podataka na servere, preuzimanje resursa i obavljanje različitih interakcija na </w:t>
      </w:r>
      <w:proofErr w:type="spellStart"/>
      <w:r w:rsidRPr="002E79E3">
        <w:rPr>
          <w:i/>
          <w:iCs/>
        </w:rPr>
        <w:t>World</w:t>
      </w:r>
      <w:proofErr w:type="spellEnd"/>
      <w:r w:rsidRPr="002E79E3">
        <w:rPr>
          <w:i/>
          <w:iCs/>
        </w:rPr>
        <w:t xml:space="preserve"> </w:t>
      </w:r>
      <w:proofErr w:type="spellStart"/>
      <w:r w:rsidRPr="002E79E3">
        <w:rPr>
          <w:i/>
          <w:iCs/>
        </w:rPr>
        <w:t>Wide</w:t>
      </w:r>
      <w:proofErr w:type="spellEnd"/>
      <w:r w:rsidRPr="002E79E3">
        <w:rPr>
          <w:i/>
          <w:iCs/>
        </w:rPr>
        <w:t xml:space="preserve"> </w:t>
      </w:r>
      <w:proofErr w:type="spellStart"/>
      <w:r w:rsidRPr="002E79E3">
        <w:rPr>
          <w:i/>
          <w:iCs/>
        </w:rPr>
        <w:t>Webu</w:t>
      </w:r>
      <w:proofErr w:type="spellEnd"/>
      <w:r w:rsidRPr="002E79E3">
        <w:t>.</w:t>
      </w:r>
    </w:p>
    <w:p w14:paraId="36FA5D40" w14:textId="2754B162" w:rsidR="00DF0244" w:rsidRPr="002E79E3" w:rsidRDefault="000667B5" w:rsidP="000667B5">
      <w:pPr>
        <w:pStyle w:val="Heading2"/>
      </w:pPr>
      <w:r w:rsidRPr="002E79E3">
        <w:lastRenderedPageBreak/>
        <w:t>REST (</w:t>
      </w:r>
      <w:proofErr w:type="spellStart"/>
      <w:r w:rsidRPr="002E79E3">
        <w:t>Representational</w:t>
      </w:r>
      <w:proofErr w:type="spellEnd"/>
      <w:r w:rsidRPr="002E79E3">
        <w:t xml:space="preserve"> </w:t>
      </w:r>
      <w:proofErr w:type="spellStart"/>
      <w:r w:rsidRPr="002E79E3">
        <w:t>State</w:t>
      </w:r>
      <w:proofErr w:type="spellEnd"/>
      <w:r w:rsidRPr="002E79E3">
        <w:t xml:space="preserve"> Transfer)</w:t>
      </w:r>
    </w:p>
    <w:p w14:paraId="195BD078" w14:textId="4D4814F7" w:rsidR="000667B5" w:rsidRPr="002E79E3" w:rsidRDefault="00C62C51" w:rsidP="000667B5">
      <w:r w:rsidRPr="002E79E3">
        <w:t>P</w:t>
      </w:r>
      <w:r w:rsidR="000667B5" w:rsidRPr="002E79E3">
        <w:t>redstavlja arhitektonski stil za dizajniranje distribuiranih sistema, a posebno se često koristi u razvoju web servisa. Ovaj koncept se oslanja na prenos podataka putem HTTP protokola i ima za cilj da obezbedi skalabilnost, pouzdanost, performanse i laku upotrebljivost sistema.</w:t>
      </w:r>
    </w:p>
    <w:p w14:paraId="655F6100" w14:textId="16EB5DC2" w:rsidR="000667B5" w:rsidRPr="002E79E3" w:rsidRDefault="000667B5" w:rsidP="000667B5">
      <w:r w:rsidRPr="002E79E3">
        <w:t>Ključne karakteristike REST arhitekture uključuju:</w:t>
      </w:r>
    </w:p>
    <w:p w14:paraId="3D5C506D" w14:textId="6DE77F7B" w:rsidR="000667B5" w:rsidRPr="002E79E3" w:rsidRDefault="000667B5" w:rsidP="003E21FA">
      <w:pPr>
        <w:pStyle w:val="ListParagraph"/>
      </w:pPr>
      <w:r w:rsidRPr="002E79E3">
        <w:t>Resursi (</w:t>
      </w:r>
      <w:proofErr w:type="spellStart"/>
      <w:r w:rsidRPr="002E79E3">
        <w:rPr>
          <w:i/>
          <w:iCs/>
        </w:rPr>
        <w:t>Resources</w:t>
      </w:r>
      <w:proofErr w:type="spellEnd"/>
      <w:r w:rsidRPr="002E79E3">
        <w:t>): predstavljaju ključne koncepte u REST arhitekturi. Svaki resurs je identifikovan jedinstvenim URI (</w:t>
      </w:r>
      <w:proofErr w:type="spellStart"/>
      <w:r w:rsidRPr="002E79E3">
        <w:rPr>
          <w:i/>
          <w:iCs/>
        </w:rPr>
        <w:t>Uniform</w:t>
      </w:r>
      <w:proofErr w:type="spellEnd"/>
      <w:r w:rsidRPr="002E79E3">
        <w:rPr>
          <w:i/>
          <w:iCs/>
        </w:rPr>
        <w:t xml:space="preserve"> </w:t>
      </w:r>
      <w:proofErr w:type="spellStart"/>
      <w:r w:rsidRPr="002E79E3">
        <w:rPr>
          <w:i/>
          <w:iCs/>
        </w:rPr>
        <w:t>Resource</w:t>
      </w:r>
      <w:proofErr w:type="spellEnd"/>
      <w:r w:rsidRPr="002E79E3">
        <w:rPr>
          <w:i/>
          <w:iCs/>
        </w:rPr>
        <w:t xml:space="preserve"> </w:t>
      </w:r>
      <w:proofErr w:type="spellStart"/>
      <w:r w:rsidRPr="002E79E3">
        <w:rPr>
          <w:i/>
          <w:iCs/>
        </w:rPr>
        <w:t>Identifier</w:t>
      </w:r>
      <w:proofErr w:type="spellEnd"/>
      <w:r w:rsidRPr="002E79E3">
        <w:t>). Na primer, u veb razvoju, resursi mogu biti entiteti kao što su korisnici, proizvodi ili narudžbine.</w:t>
      </w:r>
    </w:p>
    <w:p w14:paraId="4E4DBC95" w14:textId="103E2A43" w:rsidR="000667B5" w:rsidRPr="002E79E3" w:rsidRDefault="000667B5" w:rsidP="003E21FA">
      <w:pPr>
        <w:pStyle w:val="ListParagraph"/>
      </w:pPr>
      <w:r w:rsidRPr="002E79E3">
        <w:t>HTTP Metode (</w:t>
      </w:r>
      <w:proofErr w:type="spellStart"/>
      <w:r w:rsidRPr="002E79E3">
        <w:rPr>
          <w:i/>
          <w:iCs/>
        </w:rPr>
        <w:t>Methods</w:t>
      </w:r>
      <w:proofErr w:type="spellEnd"/>
      <w:r w:rsidRPr="002E79E3">
        <w:t>):</w:t>
      </w:r>
      <w:r w:rsidR="00ED33F3" w:rsidRPr="002E79E3">
        <w:t xml:space="preserve"> </w:t>
      </w:r>
      <w:r w:rsidRPr="002E79E3">
        <w:t>GET, POST, PUT i DELETE koriste se za izvršavanje operacija nad resursima. Na primer, GET se koristi za čitanje podataka resursa, POST za kreiranje novog resursa, PUT za ažuriranje postojećeg resursa i DELETE za brisanje resursa.</w:t>
      </w:r>
    </w:p>
    <w:p w14:paraId="5475DA01" w14:textId="21ED9F5B" w:rsidR="000667B5" w:rsidRPr="002E79E3" w:rsidRDefault="000667B5" w:rsidP="003E21FA">
      <w:pPr>
        <w:pStyle w:val="ListParagraph"/>
      </w:pPr>
      <w:r w:rsidRPr="002E79E3">
        <w:t>Reprezentacija (</w:t>
      </w:r>
      <w:proofErr w:type="spellStart"/>
      <w:r w:rsidRPr="002E79E3">
        <w:rPr>
          <w:i/>
          <w:iCs/>
        </w:rPr>
        <w:t>Representation</w:t>
      </w:r>
      <w:proofErr w:type="spellEnd"/>
      <w:r w:rsidRPr="002E79E3">
        <w:t>): Resursi se mogu predstaviti u različitim formatima, kao što su JSON, XML ili HTML, u zavisnosti od potreba aplikacije i klijenta.</w:t>
      </w:r>
    </w:p>
    <w:p w14:paraId="55C08121" w14:textId="6A97BBD0" w:rsidR="000667B5" w:rsidRPr="002E79E3" w:rsidRDefault="000667B5" w:rsidP="003E21FA">
      <w:pPr>
        <w:pStyle w:val="ListParagraph"/>
      </w:pPr>
      <w:r w:rsidRPr="002E79E3">
        <w:t>Bez stanja (</w:t>
      </w:r>
      <w:proofErr w:type="spellStart"/>
      <w:r w:rsidRPr="002E79E3">
        <w:rPr>
          <w:i/>
          <w:iCs/>
        </w:rPr>
        <w:t>Statelessness</w:t>
      </w:r>
      <w:proofErr w:type="spellEnd"/>
      <w:r w:rsidRPr="002E79E3">
        <w:t xml:space="preserve">): REST je </w:t>
      </w:r>
      <w:proofErr w:type="spellStart"/>
      <w:r w:rsidRPr="002E79E3">
        <w:rPr>
          <w:i/>
          <w:iCs/>
        </w:rPr>
        <w:t>stateless</w:t>
      </w:r>
      <w:proofErr w:type="spellEnd"/>
      <w:r w:rsidRPr="002E79E3">
        <w:t xml:space="preserve"> što znači da svaki zahtev od klijenta serveru mora sadržati sve potrebne informacije za obradu tog zahteva, bez oslanjanja na prethodne zahteve.</w:t>
      </w:r>
    </w:p>
    <w:p w14:paraId="49E4FF22" w14:textId="3D99CE77" w:rsidR="000667B5" w:rsidRPr="002E79E3" w:rsidRDefault="000667B5" w:rsidP="003E21FA">
      <w:pPr>
        <w:pStyle w:val="ListParagraph"/>
      </w:pPr>
      <w:r w:rsidRPr="002E79E3">
        <w:t>Jednostavan interfejs (</w:t>
      </w:r>
      <w:proofErr w:type="spellStart"/>
      <w:r w:rsidRPr="002E79E3">
        <w:rPr>
          <w:i/>
          <w:iCs/>
        </w:rPr>
        <w:t>Uniform</w:t>
      </w:r>
      <w:proofErr w:type="spellEnd"/>
      <w:r w:rsidRPr="002E79E3">
        <w:rPr>
          <w:i/>
          <w:iCs/>
        </w:rPr>
        <w:t xml:space="preserve"> </w:t>
      </w:r>
      <w:proofErr w:type="spellStart"/>
      <w:r w:rsidRPr="002E79E3">
        <w:rPr>
          <w:i/>
          <w:iCs/>
        </w:rPr>
        <w:t>Interface</w:t>
      </w:r>
      <w:proofErr w:type="spellEnd"/>
      <w:r w:rsidRPr="002E79E3">
        <w:t xml:space="preserve">): REST ima jednostavan i konzistentan interfejs između klijenta i servera, što olakšava razvoj, održavanje i </w:t>
      </w:r>
      <w:proofErr w:type="spellStart"/>
      <w:r w:rsidRPr="002E79E3">
        <w:t>skaliranje</w:t>
      </w:r>
      <w:proofErr w:type="spellEnd"/>
      <w:r w:rsidRPr="002E79E3">
        <w:t xml:space="preserve"> aplikacija.</w:t>
      </w:r>
    </w:p>
    <w:p w14:paraId="6F4C9937" w14:textId="503FE0A4" w:rsidR="000667B5" w:rsidRPr="002E79E3" w:rsidRDefault="000667B5" w:rsidP="003E21FA">
      <w:pPr>
        <w:pStyle w:val="ListParagraph"/>
      </w:pPr>
      <w:r w:rsidRPr="002E79E3">
        <w:t>Hipermediji (</w:t>
      </w:r>
      <w:proofErr w:type="spellStart"/>
      <w:r w:rsidRPr="002E79E3">
        <w:rPr>
          <w:i/>
          <w:iCs/>
        </w:rPr>
        <w:t>Hypermedia</w:t>
      </w:r>
      <w:proofErr w:type="spellEnd"/>
      <w:r w:rsidRPr="002E79E3">
        <w:t>): REST može da koristi hipermediji (npr. linkovi) da omogući navigaciju kroz aplikaciju i informacije o resursima.</w:t>
      </w:r>
    </w:p>
    <w:p w14:paraId="706B74C7" w14:textId="44281A08" w:rsidR="000667B5" w:rsidRPr="002E79E3" w:rsidRDefault="000667B5" w:rsidP="000667B5">
      <w:r w:rsidRPr="002E79E3">
        <w:t>REST se često koristi za izradu API-ja (</w:t>
      </w:r>
      <w:proofErr w:type="spellStart"/>
      <w:r w:rsidRPr="002E79E3">
        <w:rPr>
          <w:i/>
          <w:iCs/>
        </w:rPr>
        <w:t>Application</w:t>
      </w:r>
      <w:proofErr w:type="spellEnd"/>
      <w:r w:rsidRPr="002E79E3">
        <w:rPr>
          <w:i/>
          <w:iCs/>
        </w:rPr>
        <w:t xml:space="preserve"> </w:t>
      </w:r>
      <w:proofErr w:type="spellStart"/>
      <w:r w:rsidRPr="002E79E3">
        <w:rPr>
          <w:i/>
          <w:iCs/>
        </w:rPr>
        <w:t>Programming</w:t>
      </w:r>
      <w:proofErr w:type="spellEnd"/>
      <w:r w:rsidRPr="002E79E3">
        <w:rPr>
          <w:i/>
          <w:iCs/>
        </w:rPr>
        <w:t xml:space="preserve"> </w:t>
      </w:r>
      <w:proofErr w:type="spellStart"/>
      <w:r w:rsidRPr="002E79E3">
        <w:rPr>
          <w:i/>
          <w:iCs/>
        </w:rPr>
        <w:t>Interface</w:t>
      </w:r>
      <w:proofErr w:type="spellEnd"/>
      <w:r w:rsidRPr="002E79E3">
        <w:t xml:space="preserve">) koji omogućava komunikaciju između različitih sistema i servisa na internetu. </w:t>
      </w:r>
      <w:r w:rsidR="00162B5C" w:rsidRPr="002E79E3">
        <w:t>Ovo</w:t>
      </w:r>
      <w:r w:rsidRPr="002E79E3">
        <w:t xml:space="preserve"> je popularan pristup u veb razvoju zbog svoje jednostavnosti, skalabilnosti i široke </w:t>
      </w:r>
      <w:proofErr w:type="spellStart"/>
      <w:r w:rsidRPr="002E79E3">
        <w:t>primenljivosti</w:t>
      </w:r>
      <w:proofErr w:type="spellEnd"/>
      <w:r w:rsidRPr="002E79E3">
        <w:t>.</w:t>
      </w:r>
    </w:p>
    <w:p w14:paraId="7C6CCD52" w14:textId="76DC376C" w:rsidR="003E4FF4" w:rsidRPr="002E79E3" w:rsidRDefault="00F477F6" w:rsidP="003E4FF4">
      <w:pPr>
        <w:pStyle w:val="Heading1"/>
        <w:jc w:val="both"/>
      </w:pPr>
      <w:r w:rsidRPr="002E79E3">
        <w:lastRenderedPageBreak/>
        <w:t>Specifikacija</w:t>
      </w:r>
      <w:r w:rsidR="006762AC" w:rsidRPr="002E79E3">
        <w:t xml:space="preserve"> </w:t>
      </w:r>
      <w:r w:rsidRPr="002E79E3">
        <w:t>zahteva</w:t>
      </w:r>
    </w:p>
    <w:p w14:paraId="5AC0588A" w14:textId="2F9BBA9C" w:rsidR="006762AC" w:rsidRPr="002E79E3" w:rsidRDefault="003E4FF4" w:rsidP="006762AC">
      <w:proofErr w:type="spellStart"/>
      <w:r w:rsidRPr="002E79E3">
        <w:t>Frontend</w:t>
      </w:r>
      <w:proofErr w:type="spellEnd"/>
      <w:r w:rsidRPr="002E79E3">
        <w:t xml:space="preserve"> se sastoji od nekoliko </w:t>
      </w:r>
      <w:proofErr w:type="spellStart"/>
      <w:r w:rsidRPr="002E79E3">
        <w:t>mikrofr</w:t>
      </w:r>
      <w:r w:rsidR="00DF0E83" w:rsidRPr="002E79E3">
        <w:t>o</w:t>
      </w:r>
      <w:r w:rsidRPr="002E79E3">
        <w:t>ntend</w:t>
      </w:r>
      <w:proofErr w:type="spellEnd"/>
      <w:r w:rsidRPr="002E79E3">
        <w:t xml:space="preserve">-a. Oni su : </w:t>
      </w:r>
      <w:proofErr w:type="spellStart"/>
      <w:r w:rsidRPr="002E79E3">
        <w:t>Authentication</w:t>
      </w:r>
      <w:proofErr w:type="spellEnd"/>
      <w:r w:rsidRPr="002E79E3">
        <w:t xml:space="preserve"> </w:t>
      </w:r>
      <w:proofErr w:type="spellStart"/>
      <w:r w:rsidRPr="002E79E3">
        <w:t>Mikrofrontend</w:t>
      </w:r>
      <w:proofErr w:type="spellEnd"/>
      <w:r w:rsidRPr="002E79E3">
        <w:t xml:space="preserve">, </w:t>
      </w:r>
      <w:proofErr w:type="spellStart"/>
      <w:r w:rsidRPr="002E79E3">
        <w:t>Dashboard</w:t>
      </w:r>
      <w:proofErr w:type="spellEnd"/>
      <w:r w:rsidRPr="002E79E3">
        <w:t xml:space="preserve"> </w:t>
      </w:r>
      <w:proofErr w:type="spellStart"/>
      <w:r w:rsidRPr="002E79E3">
        <w:t>Mikrofrontend</w:t>
      </w:r>
      <w:proofErr w:type="spellEnd"/>
      <w:r w:rsidRPr="002E79E3">
        <w:t xml:space="preserve">, </w:t>
      </w:r>
      <w:proofErr w:type="spellStart"/>
      <w:r w:rsidR="00337810" w:rsidRPr="002E79E3">
        <w:t>Product</w:t>
      </w:r>
      <w:proofErr w:type="spellEnd"/>
      <w:r w:rsidR="00337810" w:rsidRPr="002E79E3">
        <w:t xml:space="preserve"> Management </w:t>
      </w:r>
      <w:proofErr w:type="spellStart"/>
      <w:r w:rsidR="00337810" w:rsidRPr="002E79E3">
        <w:t>Mikrofrontend</w:t>
      </w:r>
      <w:proofErr w:type="spellEnd"/>
      <w:r w:rsidR="00F971FC" w:rsidRPr="002E79E3">
        <w:t xml:space="preserve">, </w:t>
      </w:r>
      <w:proofErr w:type="spellStart"/>
      <w:r w:rsidR="00F971FC" w:rsidRPr="002E79E3">
        <w:t>Category</w:t>
      </w:r>
      <w:proofErr w:type="spellEnd"/>
      <w:r w:rsidR="00F971FC" w:rsidRPr="002E79E3">
        <w:t xml:space="preserve"> Management </w:t>
      </w:r>
      <w:proofErr w:type="spellStart"/>
      <w:r w:rsidR="00F971FC" w:rsidRPr="002E79E3">
        <w:t>Mikrofrontend</w:t>
      </w:r>
      <w:proofErr w:type="spellEnd"/>
      <w:r w:rsidR="00F971FC" w:rsidRPr="002E79E3">
        <w:t xml:space="preserve">, </w:t>
      </w:r>
      <w:proofErr w:type="spellStart"/>
      <w:r w:rsidR="00B921AF" w:rsidRPr="002E79E3">
        <w:t>Bill</w:t>
      </w:r>
      <w:proofErr w:type="spellEnd"/>
      <w:r w:rsidR="00B921AF" w:rsidRPr="002E79E3">
        <w:t xml:space="preserve"> Management </w:t>
      </w:r>
      <w:proofErr w:type="spellStart"/>
      <w:r w:rsidR="00B921AF" w:rsidRPr="002E79E3">
        <w:t>Mikrofrontend</w:t>
      </w:r>
      <w:proofErr w:type="spellEnd"/>
      <w:r w:rsidR="004E312F" w:rsidRPr="002E79E3">
        <w:t xml:space="preserve">, </w:t>
      </w:r>
      <w:proofErr w:type="spellStart"/>
      <w:r w:rsidR="004E312F" w:rsidRPr="002E79E3">
        <w:t>Review</w:t>
      </w:r>
      <w:proofErr w:type="spellEnd"/>
      <w:r w:rsidR="004E312F" w:rsidRPr="002E79E3">
        <w:t xml:space="preserve"> Management </w:t>
      </w:r>
      <w:proofErr w:type="spellStart"/>
      <w:r w:rsidR="004E312F" w:rsidRPr="002E79E3">
        <w:t>Mikrofrontend</w:t>
      </w:r>
      <w:proofErr w:type="spellEnd"/>
      <w:r w:rsidR="00A81878" w:rsidRPr="002E79E3">
        <w:t xml:space="preserve">, </w:t>
      </w:r>
      <w:proofErr w:type="spellStart"/>
      <w:r w:rsidR="00A81878" w:rsidRPr="002E79E3">
        <w:t>User</w:t>
      </w:r>
      <w:proofErr w:type="spellEnd"/>
      <w:r w:rsidR="00A81878" w:rsidRPr="002E79E3">
        <w:t xml:space="preserve"> Management </w:t>
      </w:r>
      <w:proofErr w:type="spellStart"/>
      <w:r w:rsidR="00A81878" w:rsidRPr="002E79E3">
        <w:t>Mikrofrontend</w:t>
      </w:r>
      <w:proofErr w:type="spellEnd"/>
      <w:r w:rsidR="00A81878" w:rsidRPr="002E79E3">
        <w:t>.</w:t>
      </w:r>
    </w:p>
    <w:p w14:paraId="1C063B2B" w14:textId="432EFA1A" w:rsidR="0016188A" w:rsidRDefault="00A81878" w:rsidP="0016188A">
      <w:r w:rsidRPr="002E79E3">
        <w:t xml:space="preserve">Za svaki </w:t>
      </w:r>
      <w:proofErr w:type="spellStart"/>
      <w:r w:rsidRPr="002E79E3">
        <w:t>mikrofr</w:t>
      </w:r>
      <w:r w:rsidR="00B90018" w:rsidRPr="002E79E3">
        <w:t>o</w:t>
      </w:r>
      <w:r w:rsidRPr="002E79E3">
        <w:t>ntend</w:t>
      </w:r>
      <w:proofErr w:type="spellEnd"/>
      <w:r w:rsidRPr="002E79E3">
        <w:t xml:space="preserve"> je napravljen poseban </w:t>
      </w:r>
      <w:proofErr w:type="spellStart"/>
      <w:r w:rsidRPr="002E79E3">
        <w:t>Use-Case</w:t>
      </w:r>
      <w:proofErr w:type="spellEnd"/>
      <w:r w:rsidRPr="002E79E3">
        <w:t xml:space="preserve"> dijagram</w:t>
      </w:r>
      <w:r w:rsidR="00695A32" w:rsidRPr="002E79E3">
        <w:t xml:space="preserve">. </w:t>
      </w:r>
      <w:proofErr w:type="spellStart"/>
      <w:r w:rsidR="00695A32" w:rsidRPr="002E79E3">
        <w:t>Actor</w:t>
      </w:r>
      <w:proofErr w:type="spellEnd"/>
      <w:r w:rsidR="00695A32" w:rsidRPr="002E79E3">
        <w:t>-i će biti predstavljeni preko svojih uloga. Npr. ako piše da je Mušterija to znači da je korisnik ulogovan sa ulogom mušterije.</w:t>
      </w:r>
      <w:r w:rsidR="000D5C1F" w:rsidRPr="002E79E3">
        <w:t xml:space="preserve"> </w:t>
      </w:r>
    </w:p>
    <w:p w14:paraId="476BF65F" w14:textId="71CE1E20" w:rsidR="003E69E8" w:rsidRDefault="003E69E8" w:rsidP="003E69E8">
      <w:r w:rsidRPr="003E69E8">
        <w:t>Paginacija je postupak razdvajanja ili raspoređivanja sadržaja na više stranica kako bi se olakšala navigacija i poboljšala preglednost. Ovo se često koristi u kontekstu veb stranica, aplikacija i baza podataka kako bi se omogućilo korisnicima da pregledaju velike količine informacija bez pretrpanosti na jednoj stranici.</w:t>
      </w:r>
      <w:r w:rsidR="00B6462E">
        <w:t xml:space="preserve"> U ovoj aplikaciji prikaz svih elemenata kao i rezultat filtriranja elemenata će se prikazivati preko paginacije.</w:t>
      </w:r>
    </w:p>
    <w:p w14:paraId="396AB6BB" w14:textId="018A2B0A" w:rsidR="00777914" w:rsidRDefault="00777914" w:rsidP="003E69E8">
      <w:pPr>
        <w:rPr>
          <w:b/>
        </w:rPr>
      </w:pPr>
      <w:r>
        <w:t xml:space="preserve">U narednom delu prvo će se prikazivati tabela slučaja korišćenja pa onda </w:t>
      </w:r>
      <w:proofErr w:type="spellStart"/>
      <w:r>
        <w:t>graf</w:t>
      </w:r>
      <w:proofErr w:type="spellEnd"/>
      <w:r>
        <w:t xml:space="preserve"> slučaja korišćenja.</w:t>
      </w:r>
    </w:p>
    <w:p w14:paraId="2CE4E778" w14:textId="5B78E166" w:rsidR="00F323C0" w:rsidRPr="00F323C0" w:rsidRDefault="00F323C0" w:rsidP="0016188A">
      <w:pPr>
        <w:pStyle w:val="Heading2"/>
      </w:pPr>
      <w:proofErr w:type="spellStart"/>
      <w:r w:rsidRPr="00F323C0">
        <w:t>Authentication</w:t>
      </w:r>
      <w:proofErr w:type="spellEnd"/>
      <w:r w:rsidRPr="00F323C0">
        <w:t xml:space="preserve"> </w:t>
      </w:r>
      <w:proofErr w:type="spellStart"/>
      <w:r w:rsidRPr="0016188A">
        <w:t>Mikrofrontend</w:t>
      </w:r>
      <w:proofErr w:type="spellEnd"/>
    </w:p>
    <w:p w14:paraId="50BB0D5B" w14:textId="748C9F70" w:rsidR="00F477F6" w:rsidRPr="002E79E3" w:rsidRDefault="00F477F6" w:rsidP="00F323C0">
      <w:pPr>
        <w:tabs>
          <w:tab w:val="left" w:pos="1222"/>
        </w:tabs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38"/>
        <w:gridCol w:w="5590"/>
      </w:tblGrid>
      <w:tr w:rsidR="00F23F66" w:rsidRPr="002E79E3" w14:paraId="3B555252" w14:textId="77777777" w:rsidTr="003D7C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6D9B3EA" w14:textId="43EF5E3A" w:rsidR="00F23F66" w:rsidRPr="002E79E3" w:rsidRDefault="005D11C4" w:rsidP="003D7C4A">
            <w:pPr>
              <w:jc w:val="center"/>
            </w:pPr>
            <w:proofErr w:type="spellStart"/>
            <w:r w:rsidRPr="002E79E3">
              <w:t>Use-Case</w:t>
            </w:r>
            <w:proofErr w:type="spellEnd"/>
          </w:p>
        </w:tc>
        <w:tc>
          <w:tcPr>
            <w:tcW w:w="5590" w:type="dxa"/>
          </w:tcPr>
          <w:p w14:paraId="68D7D6B8" w14:textId="2A25AECA" w:rsidR="00F23F66" w:rsidRPr="002E79E3" w:rsidRDefault="005D11C4" w:rsidP="00F477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E79E3">
              <w:t>Deskripcija</w:t>
            </w:r>
          </w:p>
        </w:tc>
      </w:tr>
      <w:tr w:rsidR="00F23F66" w:rsidRPr="002E79E3" w14:paraId="3B1E8448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5343E8D5" w14:textId="2CBCB4B2" w:rsidR="00F23F66" w:rsidRPr="002E79E3" w:rsidRDefault="006D2DAE" w:rsidP="003D2D8E">
            <w:pPr>
              <w:jc w:val="center"/>
            </w:pPr>
            <w:r w:rsidRPr="006D2DAE">
              <w:t>Registruj se</w:t>
            </w:r>
          </w:p>
        </w:tc>
        <w:tc>
          <w:tcPr>
            <w:tcW w:w="5590" w:type="dxa"/>
          </w:tcPr>
          <w:p w14:paraId="6F48136F" w14:textId="104A239A" w:rsidR="00F23F66" w:rsidRPr="002E79E3" w:rsidRDefault="006D2DAE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 registrovana mušterija/prodavac žele da se registruju. Kliknu na dugme da se registruju i unesu informacije za email, lozinku, ime, prezime i izaberu ulogu ( Mušterija ili Prodavac ). Zatim kliknu na dugme da se registruju. </w:t>
            </w:r>
            <w:proofErr w:type="spellStart"/>
            <w:r w:rsidR="003F2184">
              <w:t>Eprodavnica</w:t>
            </w:r>
            <w:proofErr w:type="spellEnd"/>
            <w:r>
              <w:t xml:space="preserve"> prima informacije i pravi novog korisnika.</w:t>
            </w:r>
          </w:p>
        </w:tc>
      </w:tr>
      <w:tr w:rsidR="00F23F66" w:rsidRPr="002E79E3" w14:paraId="0EE4DEF0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1CC59AD8" w14:textId="221C4148" w:rsidR="00F23F66" w:rsidRPr="002E79E3" w:rsidRDefault="00A2736B" w:rsidP="003D2D8E">
            <w:pPr>
              <w:jc w:val="center"/>
            </w:pPr>
            <w:r w:rsidRPr="00A2736B">
              <w:t>Verifikacija lozinke</w:t>
            </w:r>
          </w:p>
        </w:tc>
        <w:tc>
          <w:tcPr>
            <w:tcW w:w="5590" w:type="dxa"/>
          </w:tcPr>
          <w:p w14:paraId="63D21E64" w14:textId="426A009E" w:rsidR="00F23F66" w:rsidRPr="002E79E3" w:rsidRDefault="00A2736B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Uneta lozinka od strane ne registrovanog korisnika se proverava da li ispunjava pravila ( lozinka mora biti barem dužine 5 karaktera, mora imati broj i specijalan karakter ) .</w:t>
            </w:r>
          </w:p>
        </w:tc>
      </w:tr>
      <w:tr w:rsidR="00F23F66" w:rsidRPr="002E79E3" w14:paraId="6968DE99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D495348" w14:textId="7268F664" w:rsidR="00F23F66" w:rsidRPr="002E79E3" w:rsidRDefault="00A2736B" w:rsidP="003D2D8E">
            <w:pPr>
              <w:jc w:val="center"/>
            </w:pPr>
            <w:r w:rsidRPr="00A2736B">
              <w:lastRenderedPageBreak/>
              <w:t>Prikaži grešku za lozinku</w:t>
            </w:r>
          </w:p>
        </w:tc>
        <w:tc>
          <w:tcPr>
            <w:tcW w:w="5590" w:type="dxa"/>
          </w:tcPr>
          <w:p w14:paraId="010CF6E8" w14:textId="54EB23D8" w:rsidR="00F23F66" w:rsidRPr="002E79E3" w:rsidRDefault="00A2736B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Ova greška se pojavljuje kada uneta lozinka od strane ne registrovanog korisnika ne ispunjava pravila ( lozinka mora biti barem dužine 5 karaktera, mora imati broj i specijalan karakter ).</w:t>
            </w:r>
          </w:p>
        </w:tc>
      </w:tr>
      <w:tr w:rsidR="00F23F66" w:rsidRPr="002E79E3" w14:paraId="1A03BC88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73075E3" w14:textId="13C2A7D1" w:rsidR="00F23F66" w:rsidRPr="002E79E3" w:rsidRDefault="00576A30" w:rsidP="003D2D8E">
            <w:pPr>
              <w:jc w:val="center"/>
            </w:pPr>
            <w:r w:rsidRPr="00576A30">
              <w:t>Prikaži grešku za registraciju</w:t>
            </w:r>
          </w:p>
        </w:tc>
        <w:tc>
          <w:tcPr>
            <w:tcW w:w="5590" w:type="dxa"/>
          </w:tcPr>
          <w:p w14:paraId="192776C2" w14:textId="105EA185" w:rsidR="00F23F66" w:rsidRPr="002E79E3" w:rsidRDefault="00576A30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Ova greška se pojavljuje u slučaju da već postoji korisnik sa unetim mejlom. </w:t>
            </w:r>
          </w:p>
        </w:tc>
      </w:tr>
      <w:tr w:rsidR="00F23F66" w:rsidRPr="002E79E3" w14:paraId="7C38D1DF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1C646EE5" w14:textId="595C9ECB" w:rsidR="00F23F66" w:rsidRPr="002E79E3" w:rsidRDefault="00A05BCC" w:rsidP="003D2D8E">
            <w:pPr>
              <w:jc w:val="center"/>
            </w:pPr>
            <w:r w:rsidRPr="00A05BCC">
              <w:t>Slanje email potvrde</w:t>
            </w:r>
          </w:p>
        </w:tc>
        <w:tc>
          <w:tcPr>
            <w:tcW w:w="5590" w:type="dxa"/>
          </w:tcPr>
          <w:p w14:paraId="53FF1797" w14:textId="27956941" w:rsidR="00F23F66" w:rsidRPr="002E79E3" w:rsidRDefault="008B4566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 slučaju da je sve uredu,</w:t>
            </w:r>
            <w:r w:rsidR="004F6E8F">
              <w:t xml:space="preserve"> </w:t>
            </w:r>
            <w:proofErr w:type="spellStart"/>
            <w:r w:rsidR="004F6E8F">
              <w:t>Eprodavnica</w:t>
            </w:r>
            <w:proofErr w:type="spellEnd"/>
            <w:r>
              <w:t xml:space="preserve"> š</w:t>
            </w:r>
            <w:r w:rsidR="00A05BCC">
              <w:t>alje potvrd</w:t>
            </w:r>
            <w:r w:rsidR="004F6E8F">
              <w:t>u</w:t>
            </w:r>
            <w:r w:rsidR="00A05BCC">
              <w:t xml:space="preserve"> na uneti mejl koja će važiti određeno vreme.</w:t>
            </w:r>
          </w:p>
        </w:tc>
      </w:tr>
      <w:tr w:rsidR="008B4566" w:rsidRPr="002E79E3" w14:paraId="4DA4F693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1F5CDE1" w14:textId="4DB08620" w:rsidR="008B4566" w:rsidRPr="00A05BCC" w:rsidRDefault="008B4566" w:rsidP="003D2D8E">
            <w:pPr>
              <w:jc w:val="center"/>
            </w:pPr>
            <w:r w:rsidRPr="008B4566">
              <w:t>Prikaz obaveštenja da je verifikacija potrebna</w:t>
            </w:r>
          </w:p>
        </w:tc>
        <w:tc>
          <w:tcPr>
            <w:tcW w:w="5590" w:type="dxa"/>
          </w:tcPr>
          <w:p w14:paraId="7DE82373" w14:textId="69270123" w:rsidR="008B4566" w:rsidRDefault="003F7A75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 slučaju da je sve uredu prikazuje se obaveštenje da je potrebna mejl potvrda</w:t>
            </w:r>
          </w:p>
        </w:tc>
      </w:tr>
      <w:tr w:rsidR="00F23F66" w:rsidRPr="002E79E3" w14:paraId="7BC15D9A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2AD845EF" w14:textId="1216491D" w:rsidR="00F23F66" w:rsidRPr="002E79E3" w:rsidRDefault="00C44D7A" w:rsidP="003D2D8E">
            <w:pPr>
              <w:jc w:val="center"/>
            </w:pPr>
            <w:r w:rsidRPr="00C44D7A">
              <w:t>Potvrdi registraciju</w:t>
            </w:r>
          </w:p>
        </w:tc>
        <w:tc>
          <w:tcPr>
            <w:tcW w:w="5590" w:type="dxa"/>
          </w:tcPr>
          <w:p w14:paraId="45FFA748" w14:textId="10954D71" w:rsidR="00F23F66" w:rsidRPr="002E79E3" w:rsidRDefault="00C44D7A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 ovo ne registrovani korisnik dolazi preko linka koji je dobio na mejl za potvrdu. Koda potvrdi mejl, korisnik će moći da se uloguje.</w:t>
            </w:r>
          </w:p>
        </w:tc>
      </w:tr>
      <w:tr w:rsidR="00F23F66" w:rsidRPr="002E79E3" w14:paraId="59FBF5FD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430E517" w14:textId="6CA95299" w:rsidR="00F23F66" w:rsidRPr="002E79E3" w:rsidRDefault="00663C8F" w:rsidP="003D2D8E">
            <w:pPr>
              <w:jc w:val="center"/>
            </w:pPr>
            <w:r w:rsidRPr="00663C8F">
              <w:t>Login</w:t>
            </w:r>
          </w:p>
        </w:tc>
        <w:tc>
          <w:tcPr>
            <w:tcW w:w="5590" w:type="dxa"/>
          </w:tcPr>
          <w:p w14:paraId="22D17ED8" w14:textId="17837A35" w:rsidR="00F23F66" w:rsidRPr="002E79E3" w:rsidRDefault="00663C8F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 ulogovani korisnik se uloguje. Pošalje informacije </w:t>
            </w:r>
            <w:proofErr w:type="spellStart"/>
            <w:r w:rsidR="003F2184">
              <w:t>Eprodavnici</w:t>
            </w:r>
            <w:proofErr w:type="spellEnd"/>
            <w:r w:rsidR="003F2184">
              <w:t xml:space="preserve"> </w:t>
            </w:r>
            <w:r>
              <w:t xml:space="preserve">a </w:t>
            </w:r>
            <w:proofErr w:type="spellStart"/>
            <w:r w:rsidR="003F2184">
              <w:t>Eprodavnica</w:t>
            </w:r>
            <w:proofErr w:type="spellEnd"/>
            <w:r w:rsidR="003F2184">
              <w:t xml:space="preserve"> </w:t>
            </w:r>
            <w:r>
              <w:t xml:space="preserve">mu vrati </w:t>
            </w:r>
            <w:proofErr w:type="spellStart"/>
            <w:r>
              <w:t>token</w:t>
            </w:r>
            <w:proofErr w:type="spellEnd"/>
            <w:r>
              <w:t xml:space="preserve"> zajedno sa </w:t>
            </w:r>
            <w:proofErr w:type="spellStart"/>
            <w:r>
              <w:t>fingerprint</w:t>
            </w:r>
            <w:proofErr w:type="spellEnd"/>
            <w:r>
              <w:t xml:space="preserve">-om koji će trajati 30 min. Kada taj period istekne, moraće da se </w:t>
            </w:r>
            <w:proofErr w:type="spellStart"/>
            <w:r>
              <w:t>izloguje</w:t>
            </w:r>
            <w:proofErr w:type="spellEnd"/>
            <w:r>
              <w:t xml:space="preserve"> pa ponovo uloguje.</w:t>
            </w:r>
          </w:p>
        </w:tc>
      </w:tr>
      <w:tr w:rsidR="00F23F66" w:rsidRPr="002E79E3" w14:paraId="57CD24A3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218DCBA" w14:textId="49DF0B6E" w:rsidR="00F23F66" w:rsidRPr="002E79E3" w:rsidRDefault="002A5645" w:rsidP="003D2D8E">
            <w:pPr>
              <w:jc w:val="center"/>
            </w:pPr>
            <w:r w:rsidRPr="002A5645">
              <w:t>Verifikacija lozinke i mejla</w:t>
            </w:r>
          </w:p>
        </w:tc>
        <w:tc>
          <w:tcPr>
            <w:tcW w:w="5590" w:type="dxa"/>
          </w:tcPr>
          <w:p w14:paraId="7ED8A209" w14:textId="017FFB66" w:rsidR="00F23F66" w:rsidRPr="002E79E3" w:rsidRDefault="002A5645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Provera da li su polja za email i lozinku prazna i provera da li email polje sadrži majmunsko a.</w:t>
            </w:r>
          </w:p>
        </w:tc>
      </w:tr>
      <w:tr w:rsidR="00F23F66" w:rsidRPr="002E79E3" w14:paraId="576126B5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403544F" w14:textId="2A7CE4C5" w:rsidR="00F23F66" w:rsidRPr="002E79E3" w:rsidRDefault="003E18D5" w:rsidP="003D2D8E">
            <w:pPr>
              <w:jc w:val="center"/>
            </w:pPr>
            <w:r w:rsidRPr="003E18D5">
              <w:t>Prikaz login greške</w:t>
            </w:r>
          </w:p>
        </w:tc>
        <w:tc>
          <w:tcPr>
            <w:tcW w:w="5590" w:type="dxa"/>
          </w:tcPr>
          <w:p w14:paraId="3EC64566" w14:textId="6917A67D" w:rsidR="00F23F66" w:rsidRPr="002E79E3" w:rsidRDefault="003E18D5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Ako su polja za email ili lozinku prazna ili ako u email polju fali majmunsko a prikazaće grešku.</w:t>
            </w:r>
          </w:p>
        </w:tc>
      </w:tr>
      <w:tr w:rsidR="00F23F66" w:rsidRPr="002E79E3" w14:paraId="38E60363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516C0A0" w14:textId="30362690" w:rsidR="00F23F66" w:rsidRPr="002E79E3" w:rsidRDefault="00531BE2" w:rsidP="003D2D8E">
            <w:pPr>
              <w:jc w:val="center"/>
            </w:pPr>
            <w:r w:rsidRPr="00531BE2">
              <w:t>Prikaz obaveštenja da je ulogovan</w:t>
            </w:r>
          </w:p>
        </w:tc>
        <w:tc>
          <w:tcPr>
            <w:tcW w:w="5590" w:type="dxa"/>
          </w:tcPr>
          <w:p w14:paraId="14E88FEC" w14:textId="02AC0E2B" w:rsidR="00F23F66" w:rsidRPr="002E79E3" w:rsidRDefault="009717D6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Posle uspešnog logovanja prikazaće obaveštenje da je uspešno ulogovan.</w:t>
            </w:r>
          </w:p>
        </w:tc>
      </w:tr>
      <w:tr w:rsidR="006872B7" w:rsidRPr="002E79E3" w14:paraId="26022BC3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2AB3C225" w14:textId="5E6F7936" w:rsidR="006872B7" w:rsidRPr="00531BE2" w:rsidRDefault="008E2B79" w:rsidP="003D2D8E">
            <w:pPr>
              <w:jc w:val="center"/>
            </w:pPr>
            <w:r w:rsidRPr="008E2B79">
              <w:t>Slanje zahteva za zaboravljenu lozinku</w:t>
            </w:r>
          </w:p>
        </w:tc>
        <w:tc>
          <w:tcPr>
            <w:tcW w:w="5590" w:type="dxa"/>
          </w:tcPr>
          <w:p w14:paraId="4D2BD7CA" w14:textId="3C95BBFA" w:rsidR="006872B7" w:rsidRDefault="008E2B79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 slučaju da je</w:t>
            </w:r>
            <w:r w:rsidR="00493FC3">
              <w:t xml:space="preserve"> ne ulogovani</w:t>
            </w:r>
            <w:r>
              <w:t xml:space="preserve"> korisnik zaboravio lozinku ili želi da promeni lozinku, on šalje svoj mejl za promenu lozinke. </w:t>
            </w:r>
          </w:p>
        </w:tc>
      </w:tr>
      <w:tr w:rsidR="006872B7" w:rsidRPr="002E79E3" w14:paraId="26D346FC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E276F93" w14:textId="5C4D1DF0" w:rsidR="006872B7" w:rsidRPr="00531BE2" w:rsidRDefault="008E2B79" w:rsidP="003D2D8E">
            <w:pPr>
              <w:jc w:val="center"/>
            </w:pPr>
            <w:r w:rsidRPr="008E2B79">
              <w:t>Verifikacija mejla</w:t>
            </w:r>
          </w:p>
        </w:tc>
        <w:tc>
          <w:tcPr>
            <w:tcW w:w="5590" w:type="dxa"/>
          </w:tcPr>
          <w:p w14:paraId="49F06804" w14:textId="1C2E5E2E" w:rsidR="006872B7" w:rsidRDefault="008E2B79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Provera da li je dobro unet mejl</w:t>
            </w:r>
            <w:r w:rsidR="007E765A">
              <w:t>.</w:t>
            </w:r>
          </w:p>
        </w:tc>
      </w:tr>
      <w:tr w:rsidR="006872B7" w:rsidRPr="002E79E3" w14:paraId="1D954284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CA2B94C" w14:textId="64E9FB68" w:rsidR="006872B7" w:rsidRPr="00531BE2" w:rsidRDefault="005A3000" w:rsidP="003D2D8E">
            <w:pPr>
              <w:jc w:val="center"/>
            </w:pPr>
            <w:r w:rsidRPr="005A3000">
              <w:t>Prikaz greške za loše unet mejl</w:t>
            </w:r>
          </w:p>
        </w:tc>
        <w:tc>
          <w:tcPr>
            <w:tcW w:w="5590" w:type="dxa"/>
          </w:tcPr>
          <w:p w14:paraId="59AB597F" w14:textId="39DFC8FA" w:rsidR="006872B7" w:rsidRDefault="005A3000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Ako je polje za mejl prazno ili nema majmunsko a ova greška će se pojaviti</w:t>
            </w:r>
            <w:r w:rsidR="007E765A">
              <w:t>.</w:t>
            </w:r>
          </w:p>
        </w:tc>
      </w:tr>
      <w:tr w:rsidR="006872B7" w:rsidRPr="002E79E3" w14:paraId="3DC50A36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100DDB7" w14:textId="51C6A6EA" w:rsidR="006872B7" w:rsidRPr="00531BE2" w:rsidRDefault="00724DA7" w:rsidP="003D2D8E">
            <w:pPr>
              <w:jc w:val="center"/>
            </w:pPr>
            <w:r w:rsidRPr="00724DA7">
              <w:lastRenderedPageBreak/>
              <w:t>Slanje linka za promenu lozinke na email</w:t>
            </w:r>
          </w:p>
        </w:tc>
        <w:tc>
          <w:tcPr>
            <w:tcW w:w="5590" w:type="dxa"/>
          </w:tcPr>
          <w:p w14:paraId="19466CB5" w14:textId="5D1CE564" w:rsidR="006872B7" w:rsidRDefault="00724DA7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 slučaju da je sve uredu. </w:t>
            </w:r>
            <w:proofErr w:type="spellStart"/>
            <w:r>
              <w:t>Eprodavnica</w:t>
            </w:r>
            <w:proofErr w:type="spellEnd"/>
            <w:r>
              <w:t xml:space="preserve"> šalje link</w:t>
            </w:r>
            <w:r w:rsidR="002C6C00">
              <w:t xml:space="preserve"> na mejl</w:t>
            </w:r>
            <w:r>
              <w:t xml:space="preserve"> za promenu lozinke.</w:t>
            </w:r>
          </w:p>
        </w:tc>
      </w:tr>
      <w:tr w:rsidR="006872B7" w:rsidRPr="002E79E3" w14:paraId="616B0B01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12CE9053" w14:textId="69237EB5" w:rsidR="006872B7" w:rsidRPr="00531BE2" w:rsidRDefault="001F76E9" w:rsidP="003D2D8E">
            <w:pPr>
              <w:jc w:val="center"/>
            </w:pPr>
            <w:r w:rsidRPr="001F76E9">
              <w:t>Promena lozinke</w:t>
            </w:r>
          </w:p>
        </w:tc>
        <w:tc>
          <w:tcPr>
            <w:tcW w:w="5590" w:type="dxa"/>
          </w:tcPr>
          <w:p w14:paraId="1983694A" w14:textId="3446D668" w:rsidR="006872B7" w:rsidRDefault="001F76E9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 dolazi na ovaj deo preko linka koji je dobio na mejlu. Ima dva polja koja mora uneti a to su lozinka i ponovo uneta lozinka. Ako je sve uredu onda </w:t>
            </w:r>
            <w:proofErr w:type="spellStart"/>
            <w:r>
              <w:t>Eprodavnica</w:t>
            </w:r>
            <w:proofErr w:type="spellEnd"/>
            <w:r>
              <w:t xml:space="preserve"> menja lozinku.</w:t>
            </w:r>
          </w:p>
        </w:tc>
      </w:tr>
      <w:tr w:rsidR="006872B7" w:rsidRPr="002E79E3" w14:paraId="7D118DA6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22176338" w14:textId="581650E5" w:rsidR="006872B7" w:rsidRPr="00531BE2" w:rsidRDefault="00A85120" w:rsidP="003D2D8E">
            <w:pPr>
              <w:jc w:val="center"/>
            </w:pPr>
            <w:r w:rsidRPr="00A85120">
              <w:t>Verifikacija unete lozinke</w:t>
            </w:r>
          </w:p>
        </w:tc>
        <w:tc>
          <w:tcPr>
            <w:tcW w:w="5590" w:type="dxa"/>
          </w:tcPr>
          <w:p w14:paraId="76462BF7" w14:textId="222FF695" w:rsidR="006872B7" w:rsidRDefault="00A85120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Provera da li su polja za lozinku i ponovo unetu lozinku iste, da li sadrži broj i specijalan karakter.</w:t>
            </w:r>
          </w:p>
        </w:tc>
      </w:tr>
      <w:tr w:rsidR="006872B7" w:rsidRPr="002E79E3" w14:paraId="4049FE27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536D7271" w14:textId="1FDE7E82" w:rsidR="006872B7" w:rsidRPr="00531BE2" w:rsidRDefault="00057EEF" w:rsidP="003D2D8E">
            <w:pPr>
              <w:jc w:val="center"/>
            </w:pPr>
            <w:r w:rsidRPr="00057EEF">
              <w:t>Prikaz greške za unos</w:t>
            </w:r>
          </w:p>
        </w:tc>
        <w:tc>
          <w:tcPr>
            <w:tcW w:w="5590" w:type="dxa"/>
          </w:tcPr>
          <w:p w14:paraId="28CC4A45" w14:textId="6AD2DF09" w:rsidR="006872B7" w:rsidRDefault="00057EEF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Ako su lozinke različite, fali im broj ili specijalan karakter pojavljuje se greška.</w:t>
            </w:r>
          </w:p>
        </w:tc>
      </w:tr>
      <w:tr w:rsidR="005D11C4" w:rsidRPr="002E79E3" w14:paraId="765E9F3B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83F9C1B" w14:textId="5EB7AA7C" w:rsidR="005D11C4" w:rsidRPr="002E79E3" w:rsidRDefault="00547830" w:rsidP="003D2D8E">
            <w:pPr>
              <w:jc w:val="center"/>
            </w:pPr>
            <w:r w:rsidRPr="00547830">
              <w:t xml:space="preserve">Potvrda </w:t>
            </w:r>
            <w:proofErr w:type="spellStart"/>
            <w:r w:rsidRPr="00547830">
              <w:t>admin</w:t>
            </w:r>
            <w:proofErr w:type="spellEnd"/>
            <w:r w:rsidRPr="00547830">
              <w:t xml:space="preserve"> </w:t>
            </w:r>
            <w:proofErr w:type="spellStart"/>
            <w:r w:rsidRPr="00547830">
              <w:t>akaunta</w:t>
            </w:r>
            <w:proofErr w:type="spellEnd"/>
          </w:p>
        </w:tc>
        <w:tc>
          <w:tcPr>
            <w:tcW w:w="5590" w:type="dxa"/>
          </w:tcPr>
          <w:p w14:paraId="7B54917F" w14:textId="635D5920" w:rsidR="005D11C4" w:rsidRPr="002E79E3" w:rsidRDefault="00547830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Kao i za mušteriju i prodavca, </w:t>
            </w:r>
            <w:proofErr w:type="spellStart"/>
            <w:r>
              <w:t>admin</w:t>
            </w:r>
            <w:proofErr w:type="spellEnd"/>
            <w:r>
              <w:t xml:space="preserve"> mora da potvrdi svoj mejl. Posle potvrde moći će da se uloguje na taj </w:t>
            </w:r>
            <w:r w:rsidR="00CE2FC9">
              <w:t xml:space="preserve">korisnički </w:t>
            </w:r>
            <w:r>
              <w:t>nalog.</w:t>
            </w:r>
          </w:p>
        </w:tc>
      </w:tr>
    </w:tbl>
    <w:p w14:paraId="3E6DD370" w14:textId="77777777" w:rsidR="000770D5" w:rsidRDefault="000770D5" w:rsidP="00F477F6"/>
    <w:p w14:paraId="5DC51650" w14:textId="77777777" w:rsidR="000770D5" w:rsidRDefault="000770D5">
      <w:pPr>
        <w:spacing w:before="0"/>
        <w:jc w:val="left"/>
      </w:pPr>
      <w:r>
        <w:br w:type="page"/>
      </w:r>
    </w:p>
    <w:p w14:paraId="303179DB" w14:textId="60B36647" w:rsidR="000770D5" w:rsidRDefault="006C69D2" w:rsidP="00F477F6">
      <w:r w:rsidRPr="006C69D2">
        <w:rPr>
          <w:noProof/>
        </w:rPr>
        <w:lastRenderedPageBreak/>
        <w:drawing>
          <wp:anchor distT="0" distB="0" distL="114300" distR="114300" simplePos="0" relativeHeight="251708416" behindDoc="0" locked="0" layoutInCell="1" allowOverlap="1" wp14:anchorId="503F947A" wp14:editId="6A0492B9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4723130" cy="7412990"/>
            <wp:effectExtent l="0" t="0" r="1270" b="0"/>
            <wp:wrapTopAndBottom/>
            <wp:docPr id="12802800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741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091455" w14:textId="7E0970D8" w:rsidR="000770D5" w:rsidRDefault="00186342" w:rsidP="00186342">
      <w:pPr>
        <w:pStyle w:val="Heading2"/>
      </w:pPr>
      <w:proofErr w:type="spellStart"/>
      <w:r w:rsidRPr="002E79E3">
        <w:lastRenderedPageBreak/>
        <w:t>Dashboard</w:t>
      </w:r>
      <w:proofErr w:type="spellEnd"/>
      <w:r w:rsidRPr="002E79E3">
        <w:t xml:space="preserve"> </w:t>
      </w:r>
      <w:proofErr w:type="spellStart"/>
      <w:r w:rsidRPr="002E79E3">
        <w:t>Mikrofrontend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714"/>
        <w:gridCol w:w="3714"/>
      </w:tblGrid>
      <w:tr w:rsidR="009A6574" w14:paraId="1A51F656" w14:textId="77777777" w:rsidTr="00241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20277D1B" w14:textId="3EFB3177" w:rsidR="009A6574" w:rsidRDefault="009A6574" w:rsidP="00241EB4">
            <w:pPr>
              <w:jc w:val="center"/>
            </w:pPr>
            <w:proofErr w:type="spellStart"/>
            <w:r w:rsidRPr="002E79E3">
              <w:t>Use-Case</w:t>
            </w:r>
            <w:proofErr w:type="spellEnd"/>
          </w:p>
        </w:tc>
        <w:tc>
          <w:tcPr>
            <w:tcW w:w="3714" w:type="dxa"/>
          </w:tcPr>
          <w:p w14:paraId="25F74655" w14:textId="45A56B49" w:rsidR="009A6574" w:rsidRDefault="009A6574" w:rsidP="009A65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E79E3">
              <w:t>Deskripcija</w:t>
            </w:r>
          </w:p>
        </w:tc>
      </w:tr>
      <w:tr w:rsidR="009A6574" w14:paraId="77E2EC42" w14:textId="77777777" w:rsidTr="00241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5563F158" w14:textId="2CAE47AD" w:rsidR="009A6574" w:rsidRDefault="00C248B7" w:rsidP="00241EB4">
            <w:pPr>
              <w:jc w:val="center"/>
            </w:pPr>
            <w:r w:rsidRPr="00C248B7">
              <w:t>Pregled svih produkata</w:t>
            </w:r>
          </w:p>
        </w:tc>
        <w:tc>
          <w:tcPr>
            <w:tcW w:w="3714" w:type="dxa"/>
          </w:tcPr>
          <w:p w14:paraId="762EAE55" w14:textId="7E096BED" w:rsidR="009A6574" w:rsidRDefault="00C248B7" w:rsidP="00186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 glavnoj stranici svi korisnici imaju pregled svih produkata koji nisu povučeni </w:t>
            </w:r>
            <w:r w:rsidR="00C94EEB">
              <w:t>.</w:t>
            </w:r>
          </w:p>
        </w:tc>
      </w:tr>
      <w:tr w:rsidR="009A6574" w14:paraId="25B5C06E" w14:textId="77777777" w:rsidTr="00241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578EAA11" w14:textId="2CA2F7CE" w:rsidR="009A6574" w:rsidRDefault="001331CE" w:rsidP="00241EB4">
            <w:pPr>
              <w:jc w:val="center"/>
            </w:pPr>
            <w:r w:rsidRPr="001331CE">
              <w:t>Filtriranje produkata</w:t>
            </w:r>
          </w:p>
        </w:tc>
        <w:tc>
          <w:tcPr>
            <w:tcW w:w="3714" w:type="dxa"/>
          </w:tcPr>
          <w:p w14:paraId="171F4564" w14:textId="4A7E671F" w:rsidR="009A6574" w:rsidRDefault="001331CE" w:rsidP="00186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 glavnoj stranici svi korisnici mogu da filtriraju sve produkte koji nisu povučeni. Filtrira se po : nazivu, ceni, kategorijama, ocenama</w:t>
            </w:r>
            <w:r w:rsidR="00C94EEB">
              <w:t>.</w:t>
            </w:r>
          </w:p>
        </w:tc>
      </w:tr>
      <w:tr w:rsidR="009A6574" w14:paraId="12A75E9D" w14:textId="77777777" w:rsidTr="00241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48A41127" w14:textId="7DAE3FD4" w:rsidR="009A6574" w:rsidRDefault="00C94EEB" w:rsidP="00241EB4">
            <w:pPr>
              <w:jc w:val="center"/>
            </w:pPr>
            <w:proofErr w:type="spellStart"/>
            <w:r w:rsidRPr="00C94EEB">
              <w:t>Resetovanje</w:t>
            </w:r>
            <w:proofErr w:type="spellEnd"/>
            <w:r w:rsidRPr="00C94EEB">
              <w:t xml:space="preserve"> filtracije</w:t>
            </w:r>
          </w:p>
        </w:tc>
        <w:tc>
          <w:tcPr>
            <w:tcW w:w="3714" w:type="dxa"/>
          </w:tcPr>
          <w:p w14:paraId="5932F329" w14:textId="0243B5E1" w:rsidR="009A6574" w:rsidRDefault="00C94EEB" w:rsidP="00186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 glavnoj stranici svi korisnici mogu da resetuju filtraciju produkata. Kada</w:t>
            </w:r>
            <w:r w:rsidR="00F601C2">
              <w:t xml:space="preserve"> se</w:t>
            </w:r>
            <w:r>
              <w:t xml:space="preserve"> resetuj</w:t>
            </w:r>
            <w:r w:rsidR="00F601C2">
              <w:t>e,</w:t>
            </w:r>
            <w:r>
              <w:t xml:space="preserve"> svi produkti će se vratiti a polja za filtraciju će biti prazna.</w:t>
            </w:r>
          </w:p>
        </w:tc>
      </w:tr>
    </w:tbl>
    <w:p w14:paraId="1CC98C44" w14:textId="7507A8EE" w:rsidR="00186342" w:rsidRPr="00186342" w:rsidRDefault="00C71950" w:rsidP="00186342">
      <w:r w:rsidRPr="00C71950">
        <w:rPr>
          <w:noProof/>
        </w:rPr>
        <w:drawing>
          <wp:anchor distT="0" distB="0" distL="114300" distR="114300" simplePos="0" relativeHeight="251706368" behindDoc="0" locked="0" layoutInCell="1" allowOverlap="1" wp14:anchorId="122629FD" wp14:editId="4AD7EA28">
            <wp:simplePos x="0" y="0"/>
            <wp:positionH relativeFrom="margin">
              <wp:align>right</wp:align>
            </wp:positionH>
            <wp:positionV relativeFrom="paragraph">
              <wp:posOffset>374650</wp:posOffset>
            </wp:positionV>
            <wp:extent cx="4723130" cy="3249930"/>
            <wp:effectExtent l="0" t="0" r="1270" b="0"/>
            <wp:wrapTopAndBottom/>
            <wp:docPr id="93042386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7C754C" w14:textId="4443A86A" w:rsidR="008853B2" w:rsidRDefault="008853B2" w:rsidP="00F477F6"/>
    <w:p w14:paraId="2B0A27AC" w14:textId="77777777" w:rsidR="00217A7A" w:rsidRDefault="00217A7A" w:rsidP="00F477F6"/>
    <w:p w14:paraId="12B12E5A" w14:textId="5E80E98E" w:rsidR="00217A7A" w:rsidRDefault="003E6494" w:rsidP="003E6494">
      <w:pPr>
        <w:pStyle w:val="Heading2"/>
      </w:pPr>
      <w:proofErr w:type="spellStart"/>
      <w:r w:rsidRPr="002E79E3">
        <w:lastRenderedPageBreak/>
        <w:t>Product</w:t>
      </w:r>
      <w:proofErr w:type="spellEnd"/>
      <w:r w:rsidRPr="002E79E3">
        <w:t xml:space="preserve"> Management </w:t>
      </w:r>
      <w:proofErr w:type="spellStart"/>
      <w:r w:rsidRPr="002E79E3">
        <w:t>Mikrofrontend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714"/>
        <w:gridCol w:w="3714"/>
      </w:tblGrid>
      <w:tr w:rsidR="0099697F" w14:paraId="206390A5" w14:textId="77777777" w:rsidTr="00996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7C23AA5F" w14:textId="18773A02" w:rsidR="0099697F" w:rsidRDefault="0099697F" w:rsidP="0099697F">
            <w:pPr>
              <w:jc w:val="center"/>
            </w:pPr>
            <w:proofErr w:type="spellStart"/>
            <w:r w:rsidRPr="002E79E3">
              <w:t>Use-Case</w:t>
            </w:r>
            <w:proofErr w:type="spellEnd"/>
          </w:p>
        </w:tc>
        <w:tc>
          <w:tcPr>
            <w:tcW w:w="3714" w:type="dxa"/>
          </w:tcPr>
          <w:p w14:paraId="7F4BF784" w14:textId="30F91400" w:rsidR="0099697F" w:rsidRDefault="0099697F" w:rsidP="00996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E79E3">
              <w:t>Deskripcija</w:t>
            </w:r>
          </w:p>
        </w:tc>
      </w:tr>
      <w:tr w:rsidR="0099697F" w14:paraId="707CD9C4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26B0D000" w14:textId="226ECF76" w:rsidR="0099697F" w:rsidRDefault="00462207" w:rsidP="0099697F">
            <w:pPr>
              <w:jc w:val="center"/>
            </w:pPr>
            <w:r w:rsidRPr="00462207">
              <w:t>Pregled produkta detaljno</w:t>
            </w:r>
          </w:p>
        </w:tc>
        <w:tc>
          <w:tcPr>
            <w:tcW w:w="3714" w:type="dxa"/>
          </w:tcPr>
          <w:p w14:paraId="68286378" w14:textId="2A11CDE2" w:rsidR="0099697F" w:rsidRDefault="00412FAC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Svi korisnici pregledaju produkt detaljno. Na stranici se prikazuju : kategorije kojima produkt pripada, slika, ocena, cena, deskripcija i sve recenzije vezane za produkt. Recenzije se prikazuju preko paginacije. Jedna strana sadrži 4 recenzije.</w:t>
            </w:r>
          </w:p>
        </w:tc>
      </w:tr>
      <w:tr w:rsidR="0099697F" w14:paraId="06E0B5DE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00BB38FB" w14:textId="63D80CBA" w:rsidR="0099697F" w:rsidRDefault="00462207" w:rsidP="0099697F">
            <w:pPr>
              <w:jc w:val="center"/>
            </w:pPr>
            <w:r w:rsidRPr="00462207">
              <w:t xml:space="preserve">Pregled svih recenzija vezano za </w:t>
            </w:r>
            <w:proofErr w:type="spellStart"/>
            <w:r w:rsidRPr="00462207">
              <w:t>produk</w:t>
            </w:r>
            <w:proofErr w:type="spellEnd"/>
          </w:p>
        </w:tc>
        <w:tc>
          <w:tcPr>
            <w:tcW w:w="3714" w:type="dxa"/>
          </w:tcPr>
          <w:p w14:paraId="2985A391" w14:textId="17B737FD" w:rsidR="0099697F" w:rsidRDefault="00015DA6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Svi korisnici vide recenzije. Recenzije se prikazuju preko paginacije. Jedna strana sadrži 4 recenzije.</w:t>
            </w:r>
          </w:p>
        </w:tc>
      </w:tr>
      <w:tr w:rsidR="0099697F" w14:paraId="6B6E48D5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75ADA980" w14:textId="48669118" w:rsidR="0099697F" w:rsidRDefault="00462207" w:rsidP="0099697F">
            <w:pPr>
              <w:jc w:val="center"/>
            </w:pPr>
            <w:r w:rsidRPr="00462207">
              <w:t>Filtriranje recenzija vezano za produkt</w:t>
            </w:r>
          </w:p>
        </w:tc>
        <w:tc>
          <w:tcPr>
            <w:tcW w:w="3714" w:type="dxa"/>
          </w:tcPr>
          <w:p w14:paraId="224C7D43" w14:textId="3B0FEF25" w:rsidR="0099697F" w:rsidRDefault="00015DA6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Svi korisnici filtriraju recenzije preko ocena. Rezultat se prikazuje preko paginacije.</w:t>
            </w:r>
          </w:p>
        </w:tc>
      </w:tr>
      <w:tr w:rsidR="0099697F" w14:paraId="214081BE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00ECF6E3" w14:textId="121FB074" w:rsidR="0099697F" w:rsidRDefault="00462207" w:rsidP="0099697F">
            <w:pPr>
              <w:jc w:val="center"/>
            </w:pPr>
            <w:proofErr w:type="spellStart"/>
            <w:r w:rsidRPr="00462207">
              <w:t>Resetovanje</w:t>
            </w:r>
            <w:proofErr w:type="spellEnd"/>
            <w:r w:rsidRPr="00462207">
              <w:t xml:space="preserve"> filtriranja recenzija vezano za produkt</w:t>
            </w:r>
          </w:p>
        </w:tc>
        <w:tc>
          <w:tcPr>
            <w:tcW w:w="3714" w:type="dxa"/>
          </w:tcPr>
          <w:p w14:paraId="1DC81E56" w14:textId="41E3DFD5" w:rsidR="0099697F" w:rsidRDefault="00015362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Svi korisnici resetuju rezultat filtriranja recenzije što dovodi do ponovnog prikaza svih recenzija.</w:t>
            </w:r>
          </w:p>
        </w:tc>
      </w:tr>
      <w:tr w:rsidR="0099697F" w14:paraId="45B8E6F5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42BE135A" w14:textId="6ECA9FBB" w:rsidR="0099697F" w:rsidRDefault="009D6929" w:rsidP="0099697F">
            <w:pPr>
              <w:jc w:val="center"/>
            </w:pPr>
            <w:r w:rsidRPr="009D6929">
              <w:t>Dodaj u korpu</w:t>
            </w:r>
          </w:p>
        </w:tc>
        <w:tc>
          <w:tcPr>
            <w:tcW w:w="3714" w:type="dxa"/>
          </w:tcPr>
          <w:p w14:paraId="10F9442B" w14:textId="79D4C4A4" w:rsidR="0099697F" w:rsidRDefault="00015362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Mušterija dodaje u korpu produkt. Ako je korpa bila prazna </w:t>
            </w:r>
            <w:proofErr w:type="spellStart"/>
            <w:r>
              <w:t>Eprodavnica</w:t>
            </w:r>
            <w:proofErr w:type="spellEnd"/>
            <w:r>
              <w:t xml:space="preserve"> pravi novi račun i dodaje artikal sa produktom. Ako korpa nije prazna onda </w:t>
            </w:r>
            <w:proofErr w:type="spellStart"/>
            <w:r>
              <w:t>Eprodavnica</w:t>
            </w:r>
            <w:proofErr w:type="spellEnd"/>
            <w:r>
              <w:t xml:space="preserve"> samo dodaje artikal sa produktom.</w:t>
            </w:r>
            <w:r w:rsidR="001062F8">
              <w:t xml:space="preserve"> Zatim </w:t>
            </w:r>
            <w:proofErr w:type="spellStart"/>
            <w:r w:rsidR="001062F8">
              <w:t>Eprodavnica</w:t>
            </w:r>
            <w:proofErr w:type="spellEnd"/>
            <w:r w:rsidR="001062F8">
              <w:t xml:space="preserve"> prikazuje obaveštenje da je produkt dodat u korpu.</w:t>
            </w:r>
          </w:p>
        </w:tc>
      </w:tr>
      <w:tr w:rsidR="0099697F" w14:paraId="1A25F69A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61812DD4" w14:textId="568C22FC" w:rsidR="0099697F" w:rsidRDefault="00290214" w:rsidP="0099697F">
            <w:pPr>
              <w:jc w:val="center"/>
            </w:pPr>
            <w:r w:rsidRPr="00290214">
              <w:t>Unese se željena količina produkta</w:t>
            </w:r>
          </w:p>
        </w:tc>
        <w:tc>
          <w:tcPr>
            <w:tcW w:w="3714" w:type="dxa"/>
          </w:tcPr>
          <w:p w14:paraId="33C7FC47" w14:textId="107F3FAF" w:rsidR="0099697F" w:rsidRDefault="001062F8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 nego što mušterija doda produkt u korpu, upisuje količinu željenog produkta.</w:t>
            </w:r>
          </w:p>
        </w:tc>
      </w:tr>
      <w:tr w:rsidR="0099697F" w14:paraId="53406843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3D723E5F" w14:textId="3908FF7A" w:rsidR="0099697F" w:rsidRDefault="004B597F" w:rsidP="0099697F">
            <w:pPr>
              <w:jc w:val="center"/>
            </w:pPr>
            <w:r w:rsidRPr="004B597F">
              <w:t>Verifikacija količine</w:t>
            </w:r>
          </w:p>
        </w:tc>
        <w:tc>
          <w:tcPr>
            <w:tcW w:w="3714" w:type="dxa"/>
          </w:tcPr>
          <w:p w14:paraId="62CFA6D7" w14:textId="4AD18B6F" w:rsidR="0099697F" w:rsidRDefault="009B7B51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Proverava se da li je polje za količinu prazno i da li je manje od 1.</w:t>
            </w:r>
          </w:p>
        </w:tc>
      </w:tr>
      <w:tr w:rsidR="0099697F" w14:paraId="1BF0F1D6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68ECAA3B" w14:textId="4D3B863A" w:rsidR="0099697F" w:rsidRDefault="00BC4C9A" w:rsidP="0099697F">
            <w:pPr>
              <w:jc w:val="center"/>
            </w:pPr>
            <w:r w:rsidRPr="00BC4C9A">
              <w:t>Greška za unetu količinu</w:t>
            </w:r>
          </w:p>
        </w:tc>
        <w:tc>
          <w:tcPr>
            <w:tcW w:w="3714" w:type="dxa"/>
          </w:tcPr>
          <w:p w14:paraId="5A4B75BE" w14:textId="060C9527" w:rsidR="0099697F" w:rsidRDefault="009B7B51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Ako je polje prazno ili je količina manja od 1 prikazuje se greška.</w:t>
            </w:r>
          </w:p>
        </w:tc>
      </w:tr>
      <w:tr w:rsidR="0099697F" w14:paraId="29CA5806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057A633B" w14:textId="79C896AC" w:rsidR="0099697F" w:rsidRDefault="00202938" w:rsidP="0099697F">
            <w:pPr>
              <w:jc w:val="center"/>
            </w:pPr>
            <w:r w:rsidRPr="00202938">
              <w:lastRenderedPageBreak/>
              <w:t xml:space="preserve">Dodaj u </w:t>
            </w:r>
            <w:proofErr w:type="spellStart"/>
            <w:r w:rsidRPr="00202938">
              <w:t>wishlist</w:t>
            </w:r>
            <w:proofErr w:type="spellEnd"/>
          </w:p>
        </w:tc>
        <w:tc>
          <w:tcPr>
            <w:tcW w:w="3714" w:type="dxa"/>
          </w:tcPr>
          <w:p w14:paraId="433D82A9" w14:textId="1DADF221" w:rsidR="0099697F" w:rsidRDefault="00462AF9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Mušterija dodaje produkt u </w:t>
            </w:r>
            <w:proofErr w:type="spellStart"/>
            <w:r>
              <w:t>wishlist</w:t>
            </w:r>
            <w:proofErr w:type="spellEnd"/>
            <w:r>
              <w:t xml:space="preserve">. </w:t>
            </w:r>
            <w:proofErr w:type="spellStart"/>
            <w:r>
              <w:t>Wishlist</w:t>
            </w:r>
            <w:proofErr w:type="spellEnd"/>
            <w:r>
              <w:t xml:space="preserve"> je lista produkata za koje je mušterija zainteresovana. Preko nje prati kada je produkt na akciji.</w:t>
            </w:r>
          </w:p>
        </w:tc>
      </w:tr>
      <w:tr w:rsidR="0099697F" w14:paraId="10B8869D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529FB4B9" w14:textId="6222608D" w:rsidR="0099697F" w:rsidRDefault="005127AF" w:rsidP="0099697F">
            <w:pPr>
              <w:jc w:val="center"/>
            </w:pPr>
            <w:r w:rsidRPr="005127AF">
              <w:t xml:space="preserve">Ukloni iz </w:t>
            </w:r>
            <w:proofErr w:type="spellStart"/>
            <w:r w:rsidRPr="005127AF">
              <w:t>wishlist</w:t>
            </w:r>
            <w:proofErr w:type="spellEnd"/>
            <w:r w:rsidRPr="005127AF">
              <w:t>-a</w:t>
            </w:r>
          </w:p>
        </w:tc>
        <w:tc>
          <w:tcPr>
            <w:tcW w:w="3714" w:type="dxa"/>
          </w:tcPr>
          <w:p w14:paraId="53E4EF2D" w14:textId="51D818BE" w:rsidR="0099697F" w:rsidRDefault="002C7541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Mušterija uklanja produkt iz  </w:t>
            </w:r>
            <w:proofErr w:type="spellStart"/>
            <w:r>
              <w:t>wishlist</w:t>
            </w:r>
            <w:proofErr w:type="spellEnd"/>
            <w:r>
              <w:t>-a</w:t>
            </w:r>
          </w:p>
        </w:tc>
      </w:tr>
      <w:tr w:rsidR="0099697F" w14:paraId="0D2F7DC1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1210F2C7" w14:textId="7397F631" w:rsidR="0099697F" w:rsidRDefault="007D05C1" w:rsidP="0099697F">
            <w:pPr>
              <w:jc w:val="center"/>
            </w:pPr>
            <w:r w:rsidRPr="007D05C1">
              <w:t>Napravi recenziju</w:t>
            </w:r>
          </w:p>
        </w:tc>
        <w:tc>
          <w:tcPr>
            <w:tcW w:w="3714" w:type="dxa"/>
          </w:tcPr>
          <w:p w14:paraId="2F3E898C" w14:textId="47A753E1" w:rsidR="0099697F" w:rsidRDefault="002316A1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Mušterija </w:t>
            </w:r>
            <w:r w:rsidR="00105AEB">
              <w:t>pravi recenziju. U njoj ostavlja ocenu i komentar za dati produkt.</w:t>
            </w:r>
            <w:r>
              <w:t xml:space="preserve"> Muže da uradi ovu operaciju ako je kupila produkt,</w:t>
            </w:r>
          </w:p>
        </w:tc>
      </w:tr>
      <w:tr w:rsidR="0099697F" w14:paraId="0C873878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71F809EF" w14:textId="6E81BE17" w:rsidR="0099697F" w:rsidRDefault="0094374E" w:rsidP="0099697F">
            <w:pPr>
              <w:jc w:val="center"/>
            </w:pPr>
            <w:proofErr w:type="spellStart"/>
            <w:r w:rsidRPr="0094374E">
              <w:t>Edituj</w:t>
            </w:r>
            <w:proofErr w:type="spellEnd"/>
            <w:r w:rsidRPr="0094374E">
              <w:t xml:space="preserve"> recenziju</w:t>
            </w:r>
          </w:p>
        </w:tc>
        <w:tc>
          <w:tcPr>
            <w:tcW w:w="3714" w:type="dxa"/>
          </w:tcPr>
          <w:p w14:paraId="53A21833" w14:textId="22291D7C" w:rsidR="0099697F" w:rsidRDefault="00D87F5C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Mušterija menja sadržaj recenzije.</w:t>
            </w:r>
          </w:p>
        </w:tc>
      </w:tr>
      <w:tr w:rsidR="0099697F" w14:paraId="4B1D811D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3A8E0233" w14:textId="633B1161" w:rsidR="0099697F" w:rsidRDefault="00B90C89" w:rsidP="0099697F">
            <w:pPr>
              <w:jc w:val="center"/>
            </w:pPr>
            <w:r w:rsidRPr="00B90C89">
              <w:t>Pregled istorije kupovine</w:t>
            </w:r>
          </w:p>
        </w:tc>
        <w:tc>
          <w:tcPr>
            <w:tcW w:w="3714" w:type="dxa"/>
          </w:tcPr>
          <w:p w14:paraId="74F7379D" w14:textId="707A4862" w:rsidR="0099697F" w:rsidRDefault="00D87F5C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Mušterija pregleda sve produkte koje je kupovao u prošlosti. Produkti se prikazuju preko paginacije. Jedna stanica prikazuje 9 produkata.</w:t>
            </w:r>
          </w:p>
        </w:tc>
      </w:tr>
      <w:tr w:rsidR="0099697F" w14:paraId="5E4EBBC0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45EF11C6" w14:textId="05326AB2" w:rsidR="0099697F" w:rsidRDefault="004514D3" w:rsidP="0099697F">
            <w:pPr>
              <w:jc w:val="center"/>
            </w:pPr>
            <w:r w:rsidRPr="004514D3">
              <w:t xml:space="preserve">Pregled </w:t>
            </w:r>
            <w:proofErr w:type="spellStart"/>
            <w:r w:rsidRPr="004514D3">
              <w:t>wishlist</w:t>
            </w:r>
            <w:proofErr w:type="spellEnd"/>
            <w:r w:rsidRPr="004514D3">
              <w:t>-a</w:t>
            </w:r>
          </w:p>
        </w:tc>
        <w:tc>
          <w:tcPr>
            <w:tcW w:w="3714" w:type="dxa"/>
          </w:tcPr>
          <w:p w14:paraId="7F89A368" w14:textId="14EE5492" w:rsidR="0099697F" w:rsidRDefault="00967D29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Mušterija pregleda sve produkte koje je stavio u </w:t>
            </w:r>
            <w:proofErr w:type="spellStart"/>
            <w:r>
              <w:t>wishlist</w:t>
            </w:r>
            <w:proofErr w:type="spellEnd"/>
            <w:r>
              <w:t xml:space="preserve">. </w:t>
            </w:r>
            <w:proofErr w:type="spellStart"/>
            <w:r>
              <w:t>Wishlist</w:t>
            </w:r>
            <w:proofErr w:type="spellEnd"/>
            <w:r>
              <w:t xml:space="preserve"> je lista produkata za koje je mušterija zainteresovana. Produkti se prikazuju preko paginacije. Jedna stanica sadrži 9 produkata.</w:t>
            </w:r>
          </w:p>
        </w:tc>
      </w:tr>
      <w:tr w:rsidR="0099697F" w14:paraId="794677C6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0D858F0B" w14:textId="04764595" w:rsidR="0099697F" w:rsidRDefault="006D4E3B" w:rsidP="0099697F">
            <w:pPr>
              <w:jc w:val="center"/>
            </w:pPr>
            <w:r w:rsidRPr="006D4E3B">
              <w:t>Filtriranje produkata</w:t>
            </w:r>
          </w:p>
        </w:tc>
        <w:tc>
          <w:tcPr>
            <w:tcW w:w="3714" w:type="dxa"/>
          </w:tcPr>
          <w:p w14:paraId="57CD47C0" w14:textId="727EC3DD" w:rsidR="0099697F" w:rsidRDefault="00957166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Mušterija filtrira podatke iz </w:t>
            </w:r>
            <w:proofErr w:type="spellStart"/>
            <w:r>
              <w:t>wishlist</w:t>
            </w:r>
            <w:proofErr w:type="spellEnd"/>
            <w:r>
              <w:t>-a i istorije kupovine. Filtrira se po : nazivu, ceni, kategoriji (tipovima), ocenama.</w:t>
            </w:r>
          </w:p>
        </w:tc>
      </w:tr>
      <w:tr w:rsidR="0099697F" w14:paraId="6AC52BFA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1F6DDDC5" w14:textId="52F9192D" w:rsidR="0099697F" w:rsidRDefault="00745E34" w:rsidP="0099697F">
            <w:pPr>
              <w:jc w:val="center"/>
            </w:pPr>
            <w:proofErr w:type="spellStart"/>
            <w:r w:rsidRPr="00745E34">
              <w:t>Resetovanje</w:t>
            </w:r>
            <w:proofErr w:type="spellEnd"/>
            <w:r w:rsidRPr="00745E34">
              <w:t xml:space="preserve"> filtriranja produkata</w:t>
            </w:r>
          </w:p>
        </w:tc>
        <w:tc>
          <w:tcPr>
            <w:tcW w:w="3714" w:type="dxa"/>
          </w:tcPr>
          <w:p w14:paraId="54E18557" w14:textId="524BAF53" w:rsidR="0099697F" w:rsidRDefault="00957166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Mušterija resetuje rezultat filtriranja što dovodi do ponovnog prikaza svih produkata</w:t>
            </w:r>
            <w:r w:rsidR="00054294">
              <w:t xml:space="preserve"> a polja za kriterijume filtriranja su prazna</w:t>
            </w:r>
            <w:r>
              <w:t>.</w:t>
            </w:r>
          </w:p>
        </w:tc>
      </w:tr>
      <w:tr w:rsidR="0099697F" w14:paraId="1A49CACA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2934F9B4" w14:textId="0FFF7FB5" w:rsidR="0099697F" w:rsidRDefault="00952B4C" w:rsidP="0099697F">
            <w:pPr>
              <w:jc w:val="center"/>
            </w:pPr>
            <w:proofErr w:type="spellStart"/>
            <w:r w:rsidRPr="00952B4C">
              <w:t>Edit</w:t>
            </w:r>
            <w:proofErr w:type="spellEnd"/>
            <w:r w:rsidRPr="00952B4C">
              <w:t xml:space="preserve"> produkta</w:t>
            </w:r>
          </w:p>
        </w:tc>
        <w:tc>
          <w:tcPr>
            <w:tcW w:w="3714" w:type="dxa"/>
          </w:tcPr>
          <w:p w14:paraId="705C26CF" w14:textId="2EA48D45" w:rsidR="0099697F" w:rsidRDefault="00926120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Prodavac menja vrednosti za produkt. Menja se slika, naziv, deskripcija, cena i akcija.</w:t>
            </w:r>
          </w:p>
        </w:tc>
      </w:tr>
      <w:tr w:rsidR="0099697F" w14:paraId="1D63CD4C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1BF556F7" w14:textId="44067A5F" w:rsidR="0099697F" w:rsidRDefault="00DB47F6" w:rsidP="0099697F">
            <w:pPr>
              <w:jc w:val="center"/>
            </w:pPr>
            <w:r w:rsidRPr="00DB47F6">
              <w:t>Dodavanje produkta</w:t>
            </w:r>
          </w:p>
        </w:tc>
        <w:tc>
          <w:tcPr>
            <w:tcW w:w="3714" w:type="dxa"/>
          </w:tcPr>
          <w:p w14:paraId="2E160252" w14:textId="3EDCF6B4" w:rsidR="0099697F" w:rsidRDefault="00630F05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Prodavac dodaje produkt u </w:t>
            </w:r>
            <w:proofErr w:type="spellStart"/>
            <w:r>
              <w:t>Eprodavnicu</w:t>
            </w:r>
            <w:proofErr w:type="spellEnd"/>
            <w:r>
              <w:t>. Postavlja sliku (opciono),  naziv, deskripciju, cenu.</w:t>
            </w:r>
          </w:p>
        </w:tc>
      </w:tr>
      <w:tr w:rsidR="0099697F" w14:paraId="56FD0B8A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18C7975B" w14:textId="7D3B4F51" w:rsidR="0099697F" w:rsidRDefault="00B6690A" w:rsidP="0099697F">
            <w:pPr>
              <w:jc w:val="center"/>
            </w:pPr>
            <w:r w:rsidRPr="00B6690A">
              <w:lastRenderedPageBreak/>
              <w:t>Verifikacija unetih podataka za produkt</w:t>
            </w:r>
          </w:p>
        </w:tc>
        <w:tc>
          <w:tcPr>
            <w:tcW w:w="3714" w:type="dxa"/>
          </w:tcPr>
          <w:p w14:paraId="3C06411F" w14:textId="5012104A" w:rsidR="0099697F" w:rsidRDefault="00B07551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Kod pravljenja i menjanja vrednosti produkta se proveravaju sva polja za unos.</w:t>
            </w:r>
          </w:p>
        </w:tc>
      </w:tr>
      <w:tr w:rsidR="0099697F" w14:paraId="4F9FDB4C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44B09FB3" w14:textId="5F672A21" w:rsidR="0099697F" w:rsidRDefault="00FA73DA" w:rsidP="0099697F">
            <w:pPr>
              <w:jc w:val="center"/>
            </w:pPr>
            <w:r w:rsidRPr="00FA73DA">
              <w:t>Greška sa unetim podacima za produkt</w:t>
            </w:r>
          </w:p>
        </w:tc>
        <w:tc>
          <w:tcPr>
            <w:tcW w:w="3714" w:type="dxa"/>
          </w:tcPr>
          <w:p w14:paraId="46EB6574" w14:textId="023AEE87" w:rsidR="0099697F" w:rsidRDefault="00B07551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Kod pravljenja i menjanja vrednosti produkta se javlja greška ako su polja prazna, cena je manja od 1 i akcija manja od 0 ili veća od 100.</w:t>
            </w:r>
          </w:p>
        </w:tc>
      </w:tr>
      <w:tr w:rsidR="0099697F" w14:paraId="61F804A6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42ACC960" w14:textId="5B882C7F" w:rsidR="0099697F" w:rsidRDefault="00C244D6" w:rsidP="0099697F">
            <w:pPr>
              <w:jc w:val="center"/>
            </w:pPr>
            <w:r w:rsidRPr="00C244D6">
              <w:t>Postavljanje akcije</w:t>
            </w:r>
          </w:p>
        </w:tc>
        <w:tc>
          <w:tcPr>
            <w:tcW w:w="3714" w:type="dxa"/>
          </w:tcPr>
          <w:p w14:paraId="79B64EC0" w14:textId="68AAB2E4" w:rsidR="0099697F" w:rsidRDefault="002D19B7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Prodavac postavlja akciju za produkt. Svaki put kada se prikazuje produkt </w:t>
            </w:r>
            <w:proofErr w:type="spellStart"/>
            <w:r>
              <w:t>Eprodavnica</w:t>
            </w:r>
            <w:proofErr w:type="spellEnd"/>
            <w:r>
              <w:t xml:space="preserve"> će izračunati cenu sa akcijom.</w:t>
            </w:r>
          </w:p>
        </w:tc>
      </w:tr>
      <w:tr w:rsidR="0099697F" w14:paraId="0E42F850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02D73989" w14:textId="5F0E6D48" w:rsidR="0099697F" w:rsidRDefault="005F4DBF" w:rsidP="0099697F">
            <w:pPr>
              <w:jc w:val="center"/>
            </w:pPr>
            <w:r w:rsidRPr="005F4DBF">
              <w:t>Verifikacija unetih podataka za akciju</w:t>
            </w:r>
          </w:p>
        </w:tc>
        <w:tc>
          <w:tcPr>
            <w:tcW w:w="3714" w:type="dxa"/>
          </w:tcPr>
          <w:p w14:paraId="15C6FF75" w14:textId="7345E99C" w:rsidR="0099697F" w:rsidRDefault="003E2A0C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Provera da li je polje za akciju prazno.</w:t>
            </w:r>
          </w:p>
        </w:tc>
      </w:tr>
      <w:tr w:rsidR="0099697F" w14:paraId="01C38F7A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3A3CC026" w14:textId="795E7FC8" w:rsidR="0099697F" w:rsidRDefault="007A4064" w:rsidP="0099697F">
            <w:pPr>
              <w:jc w:val="center"/>
            </w:pPr>
            <w:r w:rsidRPr="007A4064">
              <w:t>Greška sa unetim podacima za akciju</w:t>
            </w:r>
          </w:p>
        </w:tc>
        <w:tc>
          <w:tcPr>
            <w:tcW w:w="3714" w:type="dxa"/>
          </w:tcPr>
          <w:p w14:paraId="47A4364A" w14:textId="5FBA4DBE" w:rsidR="0099697F" w:rsidRDefault="003E2A0C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Ako je polje za unos akcije prazno, prikazaće grešku.</w:t>
            </w:r>
          </w:p>
        </w:tc>
      </w:tr>
      <w:tr w:rsidR="0099697F" w14:paraId="15F5C63F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4663DF96" w14:textId="3086451C" w:rsidR="0099697F" w:rsidRDefault="00132757" w:rsidP="0099697F">
            <w:pPr>
              <w:jc w:val="center"/>
            </w:pPr>
            <w:r w:rsidRPr="00132757">
              <w:t>Povlačenje produkta</w:t>
            </w:r>
          </w:p>
        </w:tc>
        <w:tc>
          <w:tcPr>
            <w:tcW w:w="3714" w:type="dxa"/>
          </w:tcPr>
          <w:p w14:paraId="0085540A" w14:textId="37F2D482" w:rsidR="0099697F" w:rsidRDefault="003E2A0C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  <w:r>
              <w:t xml:space="preserve"> i prodavac povlače produkt. Više se ne može kupovati. Povlačenje je posebno za </w:t>
            </w:r>
            <w:proofErr w:type="spellStart"/>
            <w:r>
              <w:t>admina</w:t>
            </w:r>
            <w:proofErr w:type="spellEnd"/>
            <w:r>
              <w:t xml:space="preserve"> i prodavca tj. da bi se produkt kupovao mora biti odobren i od </w:t>
            </w:r>
            <w:proofErr w:type="spellStart"/>
            <w:r>
              <w:t>admina</w:t>
            </w:r>
            <w:proofErr w:type="spellEnd"/>
            <w:r>
              <w:t xml:space="preserve"> i od prodavca.</w:t>
            </w:r>
          </w:p>
        </w:tc>
      </w:tr>
      <w:tr w:rsidR="0099697F" w14:paraId="130C3442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10C324B9" w14:textId="615E0BE0" w:rsidR="0099697F" w:rsidRDefault="003672B4" w:rsidP="0099697F">
            <w:pPr>
              <w:jc w:val="center"/>
            </w:pPr>
            <w:r w:rsidRPr="003672B4">
              <w:t xml:space="preserve">Slanje na mejl svim mušterijama koji su </w:t>
            </w:r>
            <w:proofErr w:type="spellStart"/>
            <w:r w:rsidRPr="003672B4">
              <w:t>wishlist</w:t>
            </w:r>
            <w:proofErr w:type="spellEnd"/>
            <w:r w:rsidRPr="003672B4">
              <w:t>-ovali produkt</w:t>
            </w:r>
          </w:p>
        </w:tc>
        <w:tc>
          <w:tcPr>
            <w:tcW w:w="3714" w:type="dxa"/>
          </w:tcPr>
          <w:p w14:paraId="29649746" w14:textId="0EAC3947" w:rsidR="0099697F" w:rsidRDefault="003E2A0C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Kada se produkt povuče ili se postavi akcija sve mušterije koje su stavile produkt na </w:t>
            </w:r>
            <w:proofErr w:type="spellStart"/>
            <w:r>
              <w:t>wishlist</w:t>
            </w:r>
            <w:proofErr w:type="spellEnd"/>
            <w:r>
              <w:t xml:space="preserve"> biće obaveštene.</w:t>
            </w:r>
          </w:p>
        </w:tc>
      </w:tr>
      <w:tr w:rsidR="0099697F" w14:paraId="7EF56C48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563D7F4F" w14:textId="06ACF617" w:rsidR="0099697F" w:rsidRDefault="00DF50AF" w:rsidP="0099697F">
            <w:pPr>
              <w:jc w:val="center"/>
            </w:pPr>
            <w:r w:rsidRPr="00DF50AF">
              <w:t>Pregled produkata prodavca</w:t>
            </w:r>
          </w:p>
        </w:tc>
        <w:tc>
          <w:tcPr>
            <w:tcW w:w="3714" w:type="dxa"/>
          </w:tcPr>
          <w:p w14:paraId="1049EC28" w14:textId="7F65AFFD" w:rsidR="0099697F" w:rsidRDefault="0037423E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Prodavac pregleda sve svoje produkte. Oni se </w:t>
            </w:r>
            <w:proofErr w:type="spellStart"/>
            <w:r>
              <w:t>priakzuju</w:t>
            </w:r>
            <w:proofErr w:type="spellEnd"/>
            <w:r>
              <w:t xml:space="preserve"> preko paginacije. Jedna stranica sadrži 9 produkata.</w:t>
            </w:r>
          </w:p>
        </w:tc>
      </w:tr>
      <w:tr w:rsidR="0099697F" w14:paraId="06B79CDA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2847F760" w14:textId="5AEB6D82" w:rsidR="0099697F" w:rsidRDefault="006A2D8F" w:rsidP="0099697F">
            <w:pPr>
              <w:jc w:val="center"/>
            </w:pPr>
            <w:r w:rsidRPr="006A2D8F">
              <w:t>Filtriranje produkata prodavca</w:t>
            </w:r>
          </w:p>
        </w:tc>
        <w:tc>
          <w:tcPr>
            <w:tcW w:w="3714" w:type="dxa"/>
          </w:tcPr>
          <w:p w14:paraId="6BE9E308" w14:textId="5AB64E7E" w:rsidR="0099697F" w:rsidRDefault="00D81213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Prodavac filtrira svoje produkte preko naziva, cene, kategorija (tipova) i ocena.</w:t>
            </w:r>
          </w:p>
        </w:tc>
      </w:tr>
      <w:tr w:rsidR="0099697F" w14:paraId="0E86CE0B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4D08FCE2" w14:textId="17EEA5A9" w:rsidR="0099697F" w:rsidRDefault="00077824" w:rsidP="0099697F">
            <w:pPr>
              <w:jc w:val="center"/>
            </w:pPr>
            <w:proofErr w:type="spellStart"/>
            <w:r w:rsidRPr="00077824">
              <w:t>Resetovanje</w:t>
            </w:r>
            <w:proofErr w:type="spellEnd"/>
            <w:r w:rsidRPr="00077824">
              <w:t xml:space="preserve"> filtriranja produkata prodavca</w:t>
            </w:r>
          </w:p>
        </w:tc>
        <w:tc>
          <w:tcPr>
            <w:tcW w:w="3714" w:type="dxa"/>
          </w:tcPr>
          <w:p w14:paraId="6CDA51F3" w14:textId="7960E19E" w:rsidR="0099697F" w:rsidRDefault="00D81213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Prodavac resetuje rezultat filtriranja svojih produkata čime se ponovo prikazuju svi a polja za </w:t>
            </w:r>
            <w:r w:rsidR="00054294">
              <w:t>kriterijume filtriranja su prazna.</w:t>
            </w:r>
          </w:p>
        </w:tc>
      </w:tr>
      <w:tr w:rsidR="0099697F" w14:paraId="243F7959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649B2BB9" w14:textId="5475DDD4" w:rsidR="0099697F" w:rsidRDefault="00E60766" w:rsidP="0099697F">
            <w:pPr>
              <w:jc w:val="center"/>
            </w:pPr>
            <w:r w:rsidRPr="00D26226">
              <w:lastRenderedPageBreak/>
              <w:t>Pregled svih produkata</w:t>
            </w:r>
          </w:p>
        </w:tc>
        <w:tc>
          <w:tcPr>
            <w:tcW w:w="3714" w:type="dxa"/>
          </w:tcPr>
          <w:p w14:paraId="2FE94D19" w14:textId="5F39C0EC" w:rsidR="0099697F" w:rsidRDefault="00CD22B8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  <w:r>
              <w:t xml:space="preserve"> pregleda sve produkte na </w:t>
            </w:r>
            <w:proofErr w:type="spellStart"/>
            <w:r>
              <w:t>Eprodavnici</w:t>
            </w:r>
            <w:proofErr w:type="spellEnd"/>
            <w:r>
              <w:t>. Produkti se prikazuju preko paginacije. Jedna stranica prikazuje 9 produkata.</w:t>
            </w:r>
          </w:p>
        </w:tc>
      </w:tr>
      <w:tr w:rsidR="0099697F" w14:paraId="5128B2B4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321F06D4" w14:textId="572B7C4A" w:rsidR="0099697F" w:rsidRDefault="000D6780" w:rsidP="0099697F">
            <w:pPr>
              <w:jc w:val="center"/>
            </w:pPr>
            <w:r w:rsidRPr="000D6780">
              <w:t>Filtriranje svih produkata</w:t>
            </w:r>
          </w:p>
        </w:tc>
        <w:tc>
          <w:tcPr>
            <w:tcW w:w="3714" w:type="dxa"/>
          </w:tcPr>
          <w:p w14:paraId="6B55AF08" w14:textId="7BB5D049" w:rsidR="0099697F" w:rsidRDefault="00962F11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  <w:r>
              <w:t xml:space="preserve"> filtrira prikaz svih produkata na </w:t>
            </w:r>
            <w:proofErr w:type="spellStart"/>
            <w:r>
              <w:t>Eprodavnici</w:t>
            </w:r>
            <w:proofErr w:type="spellEnd"/>
            <w:r>
              <w:t xml:space="preserve"> preko naziva, cene, kategorija (tipova) i ocena.</w:t>
            </w:r>
          </w:p>
        </w:tc>
      </w:tr>
      <w:tr w:rsidR="00CC43DA" w14:paraId="099DD5A2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215C7357" w14:textId="2F385CEF" w:rsidR="00CC43DA" w:rsidRDefault="00CC43DA" w:rsidP="00CC43DA">
            <w:pPr>
              <w:jc w:val="center"/>
            </w:pPr>
            <w:proofErr w:type="spellStart"/>
            <w:r w:rsidRPr="00773BC3">
              <w:t>Resetovanje</w:t>
            </w:r>
            <w:proofErr w:type="spellEnd"/>
            <w:r w:rsidRPr="00773BC3">
              <w:t xml:space="preserve"> filtriranja svih produkata</w:t>
            </w:r>
          </w:p>
        </w:tc>
        <w:tc>
          <w:tcPr>
            <w:tcW w:w="3714" w:type="dxa"/>
          </w:tcPr>
          <w:p w14:paraId="72C1A32C" w14:textId="05B4850C" w:rsidR="00CC43DA" w:rsidRDefault="00CC43DA" w:rsidP="00CC4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  <w:r>
              <w:t xml:space="preserve"> resetuje rezultat filtriranja svih produkata čime se ponovo prikazuju svi a polja za kriterijume filtriranja su prazna.</w:t>
            </w:r>
          </w:p>
        </w:tc>
      </w:tr>
    </w:tbl>
    <w:p w14:paraId="4F369373" w14:textId="5318AB6B" w:rsidR="00666906" w:rsidRDefault="00666906" w:rsidP="003E6494"/>
    <w:p w14:paraId="747512F1" w14:textId="77777777" w:rsidR="00666906" w:rsidRDefault="00666906">
      <w:pPr>
        <w:spacing w:before="0"/>
        <w:jc w:val="left"/>
      </w:pPr>
      <w:r>
        <w:br w:type="page"/>
      </w:r>
    </w:p>
    <w:p w14:paraId="16DA631A" w14:textId="1D4FB410" w:rsidR="00666906" w:rsidRDefault="00910B1F" w:rsidP="003E6494">
      <w:r w:rsidRPr="00910B1F">
        <w:rPr>
          <w:noProof/>
        </w:rPr>
        <w:lastRenderedPageBreak/>
        <w:drawing>
          <wp:anchor distT="0" distB="0" distL="114300" distR="114300" simplePos="0" relativeHeight="251710464" behindDoc="0" locked="0" layoutInCell="1" allowOverlap="1" wp14:anchorId="156DBF4A" wp14:editId="66270F43">
            <wp:simplePos x="0" y="0"/>
            <wp:positionH relativeFrom="margin">
              <wp:align>center</wp:align>
            </wp:positionH>
            <wp:positionV relativeFrom="paragraph">
              <wp:posOffset>524</wp:posOffset>
            </wp:positionV>
            <wp:extent cx="4105275" cy="7423150"/>
            <wp:effectExtent l="0" t="0" r="9525" b="6350"/>
            <wp:wrapTopAndBottom/>
            <wp:docPr id="109502739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742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88CD3B" w14:textId="63DD2814" w:rsidR="00474FE1" w:rsidRDefault="006625E2" w:rsidP="00EB0EAE">
      <w:pPr>
        <w:pStyle w:val="Heading2"/>
      </w:pPr>
      <w:proofErr w:type="spellStart"/>
      <w:r w:rsidRPr="002E79E3">
        <w:lastRenderedPageBreak/>
        <w:t>Category</w:t>
      </w:r>
      <w:proofErr w:type="spellEnd"/>
      <w:r w:rsidRPr="002E79E3">
        <w:t xml:space="preserve"> Management </w:t>
      </w:r>
      <w:proofErr w:type="spellStart"/>
      <w:r w:rsidRPr="002E79E3">
        <w:t>Mikrofrontend</w:t>
      </w:r>
      <w:proofErr w:type="spellEnd"/>
      <w:r w:rsidRPr="002E79E3">
        <w:t xml:space="preserve">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714"/>
        <w:gridCol w:w="3714"/>
      </w:tblGrid>
      <w:tr w:rsidR="00EB0EAE" w14:paraId="5CA59C4D" w14:textId="77777777" w:rsidTr="00EB0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4C617ACB" w14:textId="489A9D34" w:rsidR="00EB0EAE" w:rsidRDefault="00EB0EAE" w:rsidP="00EB0EAE">
            <w:pPr>
              <w:jc w:val="center"/>
            </w:pPr>
            <w:proofErr w:type="spellStart"/>
            <w:r w:rsidRPr="002E79E3">
              <w:t>Use-Case</w:t>
            </w:r>
            <w:proofErr w:type="spellEnd"/>
          </w:p>
        </w:tc>
        <w:tc>
          <w:tcPr>
            <w:tcW w:w="3714" w:type="dxa"/>
          </w:tcPr>
          <w:p w14:paraId="52B09DE1" w14:textId="6E8DB359" w:rsidR="00EB0EAE" w:rsidRDefault="00EB0EAE" w:rsidP="00EB0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E79E3">
              <w:t>Deskripcija</w:t>
            </w:r>
          </w:p>
        </w:tc>
      </w:tr>
      <w:tr w:rsidR="00EB0EAE" w14:paraId="2A041528" w14:textId="77777777" w:rsidTr="00EB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586A0E76" w14:textId="588D0056" w:rsidR="00EB0EAE" w:rsidRDefault="00015D44" w:rsidP="00EB0EAE">
            <w:pPr>
              <w:jc w:val="center"/>
            </w:pPr>
            <w:r w:rsidRPr="00015D44">
              <w:t>Pregled svih kategorija</w:t>
            </w:r>
          </w:p>
        </w:tc>
        <w:tc>
          <w:tcPr>
            <w:tcW w:w="3714" w:type="dxa"/>
          </w:tcPr>
          <w:p w14:paraId="77B9B28F" w14:textId="2A4AA915" w:rsidR="00EB0EAE" w:rsidRDefault="00115F9B" w:rsidP="00EB0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  <w:r>
              <w:t xml:space="preserve"> ima pregled svih kategorija ( tipova )</w:t>
            </w:r>
            <w:r w:rsidR="00135FA9">
              <w:t>. Kategorije se prikazuju preko paginacije. Maksimalan broj prikazivanja kategorije na jednoj strani je 12.</w:t>
            </w:r>
          </w:p>
        </w:tc>
      </w:tr>
      <w:tr w:rsidR="00EB0EAE" w14:paraId="019F0E4C" w14:textId="77777777" w:rsidTr="00EB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79AC6716" w14:textId="57F83924" w:rsidR="00EB0EAE" w:rsidRDefault="00D369FB" w:rsidP="00EB0EAE">
            <w:pPr>
              <w:jc w:val="center"/>
            </w:pPr>
            <w:r w:rsidRPr="00D369FB">
              <w:t>Filtriranje kategorija</w:t>
            </w:r>
          </w:p>
        </w:tc>
        <w:tc>
          <w:tcPr>
            <w:tcW w:w="3714" w:type="dxa"/>
          </w:tcPr>
          <w:p w14:paraId="65FBA2BD" w14:textId="2D36EE5D" w:rsidR="00EB0EAE" w:rsidRDefault="00115F9B" w:rsidP="00EB0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  <w:r>
              <w:t xml:space="preserve"> može da filtrira kategorije po nazivu</w:t>
            </w:r>
            <w:r w:rsidR="00B6462E">
              <w:t>. Rezultat se prikazuje preko paginacije.</w:t>
            </w:r>
          </w:p>
        </w:tc>
      </w:tr>
      <w:tr w:rsidR="00EB0EAE" w14:paraId="4DDCFCA7" w14:textId="77777777" w:rsidTr="00EB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4DF420B9" w14:textId="4A759522" w:rsidR="00EB0EAE" w:rsidRDefault="00D369FB" w:rsidP="00EB0EAE">
            <w:pPr>
              <w:jc w:val="center"/>
            </w:pPr>
            <w:proofErr w:type="spellStart"/>
            <w:r w:rsidRPr="00D369FB">
              <w:t>Resetovanje</w:t>
            </w:r>
            <w:proofErr w:type="spellEnd"/>
            <w:r w:rsidRPr="00D369FB">
              <w:t xml:space="preserve"> filtriranja kategorija</w:t>
            </w:r>
          </w:p>
        </w:tc>
        <w:tc>
          <w:tcPr>
            <w:tcW w:w="3714" w:type="dxa"/>
          </w:tcPr>
          <w:p w14:paraId="29982C01" w14:textId="2F6330DD" w:rsidR="00EB0EAE" w:rsidRDefault="00135FA9" w:rsidP="00EB0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  <w:r>
              <w:t xml:space="preserve"> posle filtriranja ima mogućnost da resetuje prikaz kategorija tj. ponovo će se prikazivati sve kategorije a polje za unos naziva će biti prazno</w:t>
            </w:r>
            <w:r w:rsidR="00B6462E">
              <w:t>.</w:t>
            </w:r>
          </w:p>
        </w:tc>
      </w:tr>
      <w:tr w:rsidR="00EB0EAE" w14:paraId="632CA9D5" w14:textId="77777777" w:rsidTr="00EB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31D567CA" w14:textId="4280B889" w:rsidR="00EB0EAE" w:rsidRDefault="00D42666" w:rsidP="00EB0EAE">
            <w:pPr>
              <w:jc w:val="center"/>
            </w:pPr>
            <w:r w:rsidRPr="00D42666">
              <w:t>Izmena kategorije</w:t>
            </w:r>
          </w:p>
        </w:tc>
        <w:tc>
          <w:tcPr>
            <w:tcW w:w="3714" w:type="dxa"/>
          </w:tcPr>
          <w:p w14:paraId="62FB710B" w14:textId="7DB44619" w:rsidR="00EB0EAE" w:rsidRDefault="0059337B" w:rsidP="00EB0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  <w:r>
              <w:t xml:space="preserve"> menja naziv kategorije.</w:t>
            </w:r>
          </w:p>
        </w:tc>
      </w:tr>
      <w:tr w:rsidR="00EB0EAE" w14:paraId="2CD26A40" w14:textId="77777777" w:rsidTr="00EB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437C2D5D" w14:textId="0FC2DD61" w:rsidR="00EB0EAE" w:rsidRDefault="00B77102" w:rsidP="00EB0EAE">
            <w:pPr>
              <w:jc w:val="center"/>
            </w:pPr>
            <w:r w:rsidRPr="00B77102">
              <w:t>Napravi se nova kategorija</w:t>
            </w:r>
          </w:p>
        </w:tc>
        <w:tc>
          <w:tcPr>
            <w:tcW w:w="3714" w:type="dxa"/>
          </w:tcPr>
          <w:p w14:paraId="0DE53296" w14:textId="2AC0A792" w:rsidR="00EB0EAE" w:rsidRDefault="0059337B" w:rsidP="00EB0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  <w:r>
              <w:t xml:space="preserve"> pravi novu kategoriju</w:t>
            </w:r>
            <w:r w:rsidR="00C707D2">
              <w:t>.</w:t>
            </w:r>
          </w:p>
        </w:tc>
      </w:tr>
      <w:tr w:rsidR="002B42B3" w14:paraId="79983AB4" w14:textId="77777777" w:rsidTr="00EB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36D16B34" w14:textId="1B6A92FB" w:rsidR="002B42B3" w:rsidRPr="00B77102" w:rsidRDefault="00595B7B" w:rsidP="00EB0EAE">
            <w:pPr>
              <w:jc w:val="center"/>
            </w:pPr>
            <w:r w:rsidRPr="00595B7B">
              <w:t>Verifikacija naziva</w:t>
            </w:r>
          </w:p>
        </w:tc>
        <w:tc>
          <w:tcPr>
            <w:tcW w:w="3714" w:type="dxa"/>
          </w:tcPr>
          <w:p w14:paraId="1B0A6A2F" w14:textId="68677A5B" w:rsidR="002B42B3" w:rsidRDefault="00C97E7C" w:rsidP="00EB0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Kada </w:t>
            </w:r>
            <w:proofErr w:type="spellStart"/>
            <w:r>
              <w:t>admin</w:t>
            </w:r>
            <w:proofErr w:type="spellEnd"/>
            <w:r>
              <w:t xml:space="preserve"> unese naziv kategorije, doći će do provere da li se taj naziv već koristi</w:t>
            </w:r>
            <w:r w:rsidR="00BE73FA">
              <w:t xml:space="preserve"> i da li je polje za unos naziva kategorije prazno.</w:t>
            </w:r>
          </w:p>
        </w:tc>
      </w:tr>
      <w:tr w:rsidR="002B42B3" w14:paraId="5C64E0E9" w14:textId="77777777" w:rsidTr="00EB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778B3689" w14:textId="024496EB" w:rsidR="002B42B3" w:rsidRPr="00B77102" w:rsidRDefault="007C09EA" w:rsidP="00EB0EAE">
            <w:pPr>
              <w:jc w:val="center"/>
            </w:pPr>
            <w:r w:rsidRPr="007C09EA">
              <w:t>Prikaz greške</w:t>
            </w:r>
          </w:p>
        </w:tc>
        <w:tc>
          <w:tcPr>
            <w:tcW w:w="3714" w:type="dxa"/>
          </w:tcPr>
          <w:p w14:paraId="32B81E08" w14:textId="27F29690" w:rsidR="002B42B3" w:rsidRDefault="00C97E7C" w:rsidP="00EB0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Prikazaće se greška ako unet naziv kategorije već postoji</w:t>
            </w:r>
            <w:r w:rsidR="00BE73FA">
              <w:t xml:space="preserve"> ili ako je polje za unos naziva kategorije prazno.</w:t>
            </w:r>
          </w:p>
        </w:tc>
      </w:tr>
    </w:tbl>
    <w:p w14:paraId="0882D18C" w14:textId="5DD2AA88" w:rsidR="00A01B57" w:rsidRDefault="0045550B" w:rsidP="00A01B57">
      <w:r w:rsidRPr="0045550B">
        <w:rPr>
          <w:noProof/>
        </w:rPr>
        <w:lastRenderedPageBreak/>
        <w:drawing>
          <wp:anchor distT="0" distB="0" distL="114300" distR="114300" simplePos="0" relativeHeight="251702272" behindDoc="0" locked="0" layoutInCell="1" allowOverlap="1" wp14:anchorId="5CF56DA7" wp14:editId="23D8FCC5">
            <wp:simplePos x="0" y="0"/>
            <wp:positionH relativeFrom="margin">
              <wp:align>right</wp:align>
            </wp:positionH>
            <wp:positionV relativeFrom="paragraph">
              <wp:posOffset>282898</wp:posOffset>
            </wp:positionV>
            <wp:extent cx="4723130" cy="4010025"/>
            <wp:effectExtent l="0" t="0" r="1270" b="9525"/>
            <wp:wrapTopAndBottom/>
            <wp:docPr id="130556705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B36FAA" w14:textId="005BC9DA" w:rsidR="006625E2" w:rsidRDefault="006625E2" w:rsidP="00A01B57">
      <w:pPr>
        <w:pStyle w:val="Heading2"/>
      </w:pPr>
      <w:proofErr w:type="spellStart"/>
      <w:r w:rsidRPr="002E79E3">
        <w:t>Bill</w:t>
      </w:r>
      <w:proofErr w:type="spellEnd"/>
      <w:r w:rsidRPr="002E79E3">
        <w:t xml:space="preserve"> Management </w:t>
      </w:r>
      <w:proofErr w:type="spellStart"/>
      <w:r w:rsidRPr="00A01B57">
        <w:t>Mikrofrontend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714"/>
        <w:gridCol w:w="3714"/>
      </w:tblGrid>
      <w:tr w:rsidR="002B38DC" w14:paraId="15A192D7" w14:textId="77777777" w:rsidTr="002B38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39610C5D" w14:textId="00F79D10" w:rsidR="002B38DC" w:rsidRDefault="002B38DC" w:rsidP="002B38DC">
            <w:pPr>
              <w:jc w:val="center"/>
            </w:pPr>
            <w:proofErr w:type="spellStart"/>
            <w:r w:rsidRPr="002E79E3">
              <w:t>Use-Case</w:t>
            </w:r>
            <w:proofErr w:type="spellEnd"/>
          </w:p>
        </w:tc>
        <w:tc>
          <w:tcPr>
            <w:tcW w:w="3714" w:type="dxa"/>
          </w:tcPr>
          <w:p w14:paraId="5B242B64" w14:textId="365125E3" w:rsidR="002B38DC" w:rsidRDefault="002B38DC" w:rsidP="002B38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E79E3">
              <w:t>Deskripcija</w:t>
            </w:r>
          </w:p>
        </w:tc>
      </w:tr>
      <w:tr w:rsidR="002B38DC" w14:paraId="165B2DD0" w14:textId="77777777" w:rsidTr="002B3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728B1114" w14:textId="0031F9CA" w:rsidR="002B38DC" w:rsidRDefault="003E16FF" w:rsidP="002B38DC">
            <w:pPr>
              <w:jc w:val="center"/>
            </w:pPr>
            <w:r w:rsidRPr="003E16FF">
              <w:t>Pregled korpe</w:t>
            </w:r>
          </w:p>
        </w:tc>
        <w:tc>
          <w:tcPr>
            <w:tcW w:w="3714" w:type="dxa"/>
          </w:tcPr>
          <w:p w14:paraId="5C1B1756" w14:textId="37437BED" w:rsidR="002B38DC" w:rsidRDefault="00115F9B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Mušterija </w:t>
            </w:r>
            <w:r w:rsidR="001204CA">
              <w:t xml:space="preserve">ima pregled svih </w:t>
            </w:r>
            <w:r w:rsidR="00BA0FE6">
              <w:t>artikala ( produkti zajedno sa količinom )</w:t>
            </w:r>
            <w:r w:rsidR="001204CA">
              <w:t xml:space="preserve"> koje je stavila u korpu.</w:t>
            </w:r>
            <w:r w:rsidR="00BA0FE6">
              <w:t xml:space="preserve"> Artikli se prikazuju preko paginacije. Jedna strana prikazuje 12 artikala.</w:t>
            </w:r>
          </w:p>
        </w:tc>
      </w:tr>
      <w:tr w:rsidR="002B38DC" w14:paraId="0286F6D1" w14:textId="77777777" w:rsidTr="002B3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42F949CC" w14:textId="672EDA77" w:rsidR="002B38DC" w:rsidRDefault="003C0737" w:rsidP="002B38DC">
            <w:pPr>
              <w:jc w:val="center"/>
            </w:pPr>
            <w:r w:rsidRPr="003C0737">
              <w:t>Brisanje artikla iz korpe</w:t>
            </w:r>
          </w:p>
        </w:tc>
        <w:tc>
          <w:tcPr>
            <w:tcW w:w="3714" w:type="dxa"/>
          </w:tcPr>
          <w:p w14:paraId="7090EAA7" w14:textId="410E318E" w:rsidR="002B38DC" w:rsidRDefault="00BC27E1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Mušterije briše artikal iz korpe. Kada klikne na izbriši artikal će nestati iz tabele.</w:t>
            </w:r>
          </w:p>
        </w:tc>
      </w:tr>
      <w:tr w:rsidR="002B38DC" w14:paraId="674109DF" w14:textId="77777777" w:rsidTr="002B3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0EB76401" w14:textId="42F74F4B" w:rsidR="002B38DC" w:rsidRDefault="00746F55" w:rsidP="002B38DC">
            <w:pPr>
              <w:jc w:val="center"/>
            </w:pPr>
            <w:r w:rsidRPr="00746F55">
              <w:t>Plaćanje</w:t>
            </w:r>
          </w:p>
        </w:tc>
        <w:tc>
          <w:tcPr>
            <w:tcW w:w="3714" w:type="dxa"/>
          </w:tcPr>
          <w:p w14:paraId="2C84370F" w14:textId="4472CDA3" w:rsidR="002B38DC" w:rsidRDefault="00512E7B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Mušterija plaća ukupnu sumu korpe.</w:t>
            </w:r>
          </w:p>
        </w:tc>
      </w:tr>
      <w:tr w:rsidR="002B38DC" w14:paraId="18DAE4DD" w14:textId="77777777" w:rsidTr="002B3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45249E88" w14:textId="26AF79D0" w:rsidR="002B38DC" w:rsidRDefault="00BE4461" w:rsidP="002B38DC">
            <w:pPr>
              <w:jc w:val="center"/>
            </w:pPr>
            <w:r w:rsidRPr="00BE4461">
              <w:lastRenderedPageBreak/>
              <w:t>Slanje računa na mejl</w:t>
            </w:r>
          </w:p>
        </w:tc>
        <w:tc>
          <w:tcPr>
            <w:tcW w:w="3714" w:type="dxa"/>
          </w:tcPr>
          <w:p w14:paraId="28E29E2D" w14:textId="736AFB02" w:rsidR="002B38DC" w:rsidRDefault="00512E7B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Posle plaćanja, </w:t>
            </w:r>
            <w:proofErr w:type="spellStart"/>
            <w:r>
              <w:t>Eprodavnica</w:t>
            </w:r>
            <w:proofErr w:type="spellEnd"/>
            <w:r>
              <w:t xml:space="preserve"> šalje na mejl mušteriji račun u kojem će biti sadržaj korpe</w:t>
            </w:r>
            <w:r w:rsidR="00643C1D">
              <w:t xml:space="preserve"> zajedno sa datumom kada je plaćeno.</w:t>
            </w:r>
          </w:p>
        </w:tc>
      </w:tr>
      <w:tr w:rsidR="002B38DC" w14:paraId="4FD7CE00" w14:textId="77777777" w:rsidTr="002B3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208AB4D3" w14:textId="14BAB551" w:rsidR="002B38DC" w:rsidRDefault="00503514" w:rsidP="002B38DC">
            <w:pPr>
              <w:jc w:val="center"/>
            </w:pPr>
            <w:r w:rsidRPr="00503514">
              <w:t>Pregled računa mušterije</w:t>
            </w:r>
          </w:p>
        </w:tc>
        <w:tc>
          <w:tcPr>
            <w:tcW w:w="3714" w:type="dxa"/>
          </w:tcPr>
          <w:p w14:paraId="0447C185" w14:textId="258A50C2" w:rsidR="002B38DC" w:rsidRDefault="0013773B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Mušterija ima pregled svih svojih računa. Računi se prikazuju preko paginacije. Jedna strana prikazuje 12 računa.</w:t>
            </w:r>
          </w:p>
        </w:tc>
      </w:tr>
      <w:tr w:rsidR="002B38DC" w14:paraId="554726BA" w14:textId="77777777" w:rsidTr="002B3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2506C92B" w14:textId="656C5E78" w:rsidR="002B38DC" w:rsidRDefault="000610C2" w:rsidP="002B38DC">
            <w:pPr>
              <w:jc w:val="center"/>
            </w:pPr>
            <w:r w:rsidRPr="000610C2">
              <w:t>Pregled računa</w:t>
            </w:r>
          </w:p>
        </w:tc>
        <w:tc>
          <w:tcPr>
            <w:tcW w:w="3714" w:type="dxa"/>
          </w:tcPr>
          <w:p w14:paraId="10603112" w14:textId="063F9CE1" w:rsidR="002B38DC" w:rsidRDefault="001E2DE7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Mušterija i </w:t>
            </w:r>
            <w:proofErr w:type="spellStart"/>
            <w:r>
              <w:t>admin</w:t>
            </w:r>
            <w:proofErr w:type="spellEnd"/>
            <w:r>
              <w:t xml:space="preserve"> imaju detaljan pregled računa. Artikli se prikazuju preko paginacije. Jedna strana prikazuje 12 artikala.</w:t>
            </w:r>
          </w:p>
        </w:tc>
      </w:tr>
      <w:tr w:rsidR="002B38DC" w14:paraId="3FD4F96D" w14:textId="77777777" w:rsidTr="002B3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25A58756" w14:textId="3F4C35CD" w:rsidR="002B38DC" w:rsidRDefault="007E302E" w:rsidP="002B38DC">
            <w:pPr>
              <w:jc w:val="center"/>
            </w:pPr>
            <w:r w:rsidRPr="007E302E">
              <w:t>Pregled svih računa</w:t>
            </w:r>
          </w:p>
        </w:tc>
        <w:tc>
          <w:tcPr>
            <w:tcW w:w="3714" w:type="dxa"/>
          </w:tcPr>
          <w:p w14:paraId="5A45B8F2" w14:textId="5385C522" w:rsidR="002B38DC" w:rsidRDefault="001E2DE7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  <w:r>
              <w:t xml:space="preserve"> ima pregled svih računa koji su ikada napravljeni u </w:t>
            </w:r>
            <w:proofErr w:type="spellStart"/>
            <w:r>
              <w:t>Eprodavnici</w:t>
            </w:r>
            <w:proofErr w:type="spellEnd"/>
            <w:r>
              <w:t>. Računi se prikazuju preko paginacije. Jedna strana prikazuje 12 računa.</w:t>
            </w:r>
          </w:p>
        </w:tc>
      </w:tr>
    </w:tbl>
    <w:p w14:paraId="31B9B554" w14:textId="1BAFD4F2" w:rsidR="00474FE1" w:rsidRPr="00474FE1" w:rsidRDefault="00130826" w:rsidP="00474FE1">
      <w:r w:rsidRPr="00130826">
        <w:rPr>
          <w:noProof/>
        </w:rPr>
        <w:drawing>
          <wp:anchor distT="0" distB="0" distL="114300" distR="114300" simplePos="0" relativeHeight="251700224" behindDoc="0" locked="0" layoutInCell="1" allowOverlap="1" wp14:anchorId="4308C48D" wp14:editId="76AC8C72">
            <wp:simplePos x="0" y="0"/>
            <wp:positionH relativeFrom="margin">
              <wp:align>right</wp:align>
            </wp:positionH>
            <wp:positionV relativeFrom="paragraph">
              <wp:posOffset>380204</wp:posOffset>
            </wp:positionV>
            <wp:extent cx="4723130" cy="3290570"/>
            <wp:effectExtent l="0" t="0" r="1270" b="5080"/>
            <wp:wrapTopAndBottom/>
            <wp:docPr id="14321446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329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3A9B29" w14:textId="074FA9DE" w:rsidR="006625E2" w:rsidRDefault="006625E2" w:rsidP="00474FE1">
      <w:pPr>
        <w:pStyle w:val="Heading2"/>
      </w:pPr>
      <w:proofErr w:type="spellStart"/>
      <w:r w:rsidRPr="002E79E3">
        <w:lastRenderedPageBreak/>
        <w:t>Review</w:t>
      </w:r>
      <w:proofErr w:type="spellEnd"/>
      <w:r w:rsidRPr="002E79E3">
        <w:t xml:space="preserve"> Management </w:t>
      </w:r>
      <w:proofErr w:type="spellStart"/>
      <w:r w:rsidRPr="002E79E3">
        <w:t>Mikrofrontend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714"/>
        <w:gridCol w:w="3714"/>
      </w:tblGrid>
      <w:tr w:rsidR="00EF2624" w14:paraId="3270C2E3" w14:textId="77777777" w:rsidTr="00331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5C8A8735" w14:textId="32E59784" w:rsidR="00EF2624" w:rsidRDefault="00EF2624" w:rsidP="003316BD">
            <w:pPr>
              <w:jc w:val="center"/>
            </w:pPr>
            <w:proofErr w:type="spellStart"/>
            <w:r w:rsidRPr="002E79E3">
              <w:t>Use-Case</w:t>
            </w:r>
            <w:proofErr w:type="spellEnd"/>
          </w:p>
        </w:tc>
        <w:tc>
          <w:tcPr>
            <w:tcW w:w="3714" w:type="dxa"/>
          </w:tcPr>
          <w:p w14:paraId="4971EBD2" w14:textId="2CF28363" w:rsidR="00EF2624" w:rsidRDefault="00EF2624" w:rsidP="00EF26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E79E3">
              <w:t>Deskripcija</w:t>
            </w:r>
          </w:p>
        </w:tc>
      </w:tr>
      <w:tr w:rsidR="00EF2624" w14:paraId="749BB94C" w14:textId="77777777" w:rsidTr="00331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2AF15203" w14:textId="019E7F31" w:rsidR="00EF2624" w:rsidRDefault="008C5A91" w:rsidP="003316BD">
            <w:pPr>
              <w:jc w:val="center"/>
            </w:pPr>
            <w:r w:rsidRPr="008C5A91">
              <w:t>Pregled recenzija mušterije</w:t>
            </w:r>
          </w:p>
        </w:tc>
        <w:tc>
          <w:tcPr>
            <w:tcW w:w="3714" w:type="dxa"/>
          </w:tcPr>
          <w:p w14:paraId="06E404E0" w14:textId="629C85D0" w:rsidR="00EF2624" w:rsidRDefault="001E032D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Mušteriji se prikazuju sve recenzije</w:t>
            </w:r>
            <w:r w:rsidR="00675CB0">
              <w:t xml:space="preserve"> koje pripadaju njoj</w:t>
            </w:r>
            <w:r>
              <w:t>. Prikazuju se preko paginacije. Jedna strana sadrži 6 recenzija.</w:t>
            </w:r>
          </w:p>
        </w:tc>
      </w:tr>
      <w:tr w:rsidR="00EF2624" w14:paraId="6D1A0912" w14:textId="77777777" w:rsidTr="00331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15209418" w14:textId="4CA84A42" w:rsidR="00EF2624" w:rsidRDefault="008D1B77" w:rsidP="003316BD">
            <w:pPr>
              <w:jc w:val="center"/>
            </w:pPr>
            <w:r w:rsidRPr="008D1B77">
              <w:t>Filtriranje recenzija mušterije</w:t>
            </w:r>
          </w:p>
        </w:tc>
        <w:tc>
          <w:tcPr>
            <w:tcW w:w="3714" w:type="dxa"/>
          </w:tcPr>
          <w:p w14:paraId="1DDE1D62" w14:textId="4D1973F0" w:rsidR="00EF2624" w:rsidRDefault="00BF16AA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Mušterija filtrira</w:t>
            </w:r>
            <w:r w:rsidR="00712432">
              <w:t xml:space="preserve"> njene</w:t>
            </w:r>
            <w:r>
              <w:t xml:space="preserve"> recenzije preko ocena i datuma. Rezultat se prikazuje preko paginacije. Jedna strana sadrži 6 recenzija.</w:t>
            </w:r>
          </w:p>
        </w:tc>
      </w:tr>
      <w:tr w:rsidR="00FE7ECF" w14:paraId="42C9DBB5" w14:textId="77777777" w:rsidTr="00331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1A2469BB" w14:textId="41279649" w:rsidR="00FE7ECF" w:rsidRPr="008D1B77" w:rsidRDefault="00FE7ECF" w:rsidP="003316BD">
            <w:pPr>
              <w:jc w:val="center"/>
            </w:pPr>
            <w:proofErr w:type="spellStart"/>
            <w:r w:rsidRPr="00FE7ECF">
              <w:t>Resetovanje</w:t>
            </w:r>
            <w:proofErr w:type="spellEnd"/>
            <w:r w:rsidRPr="00FE7ECF">
              <w:t xml:space="preserve"> filtriranja recenzija mušterije</w:t>
            </w:r>
          </w:p>
        </w:tc>
        <w:tc>
          <w:tcPr>
            <w:tcW w:w="3714" w:type="dxa"/>
          </w:tcPr>
          <w:p w14:paraId="01F8D9D8" w14:textId="35E8A2D8" w:rsidR="00FE7ECF" w:rsidRDefault="0007362D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Mušterija resetuje rezultat filtriranja što dovodi do ponovnog prikazivanja svih recenzija</w:t>
            </w:r>
            <w:r w:rsidR="008C1250">
              <w:t xml:space="preserve"> koje pripadaju mušteriji</w:t>
            </w:r>
            <w:r>
              <w:t>. Polja za datume i ocene postaju prazna ako već nisu bila.</w:t>
            </w:r>
          </w:p>
        </w:tc>
      </w:tr>
      <w:tr w:rsidR="00EF2624" w14:paraId="38FA9655" w14:textId="77777777" w:rsidTr="00331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1ADAFAE4" w14:textId="21D8A4DC" w:rsidR="00EF2624" w:rsidRDefault="00105032" w:rsidP="003316BD">
            <w:pPr>
              <w:jc w:val="center"/>
            </w:pPr>
            <w:r w:rsidRPr="00105032">
              <w:t>Promena recenzije</w:t>
            </w:r>
          </w:p>
        </w:tc>
        <w:tc>
          <w:tcPr>
            <w:tcW w:w="3714" w:type="dxa"/>
          </w:tcPr>
          <w:p w14:paraId="5DD7C056" w14:textId="0CF35DDB" w:rsidR="00FE7ECF" w:rsidRDefault="00BF16AA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  <w:r>
              <w:t xml:space="preserve"> i mušterija menjaju recenziju. </w:t>
            </w:r>
          </w:p>
        </w:tc>
      </w:tr>
      <w:tr w:rsidR="00FE7ECF" w14:paraId="5B82BFF0" w14:textId="77777777" w:rsidTr="00331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3915ADB8" w14:textId="34976807" w:rsidR="00FE7ECF" w:rsidRPr="00105032" w:rsidRDefault="00E22A3D" w:rsidP="003316BD">
            <w:pPr>
              <w:jc w:val="center"/>
            </w:pPr>
            <w:r w:rsidRPr="00E22A3D">
              <w:t>Prikaz obaveštenja o promeni recenzije</w:t>
            </w:r>
          </w:p>
        </w:tc>
        <w:tc>
          <w:tcPr>
            <w:tcW w:w="3714" w:type="dxa"/>
          </w:tcPr>
          <w:p w14:paraId="0FB63101" w14:textId="55E7546F" w:rsidR="00FE7ECF" w:rsidRDefault="00007FC9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Posle promene recenzije , </w:t>
            </w:r>
            <w:proofErr w:type="spellStart"/>
            <w:r>
              <w:t>adminu</w:t>
            </w:r>
            <w:proofErr w:type="spellEnd"/>
            <w:r>
              <w:t xml:space="preserve"> i mušteriji se prikazuje obaveštenje o promeni recenzije.</w:t>
            </w:r>
          </w:p>
        </w:tc>
      </w:tr>
      <w:tr w:rsidR="00E22A3D" w14:paraId="43C014C3" w14:textId="77777777" w:rsidTr="00331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1A6DB497" w14:textId="39D39DCE" w:rsidR="00E22A3D" w:rsidRPr="00105032" w:rsidRDefault="00631BDD" w:rsidP="003316BD">
            <w:pPr>
              <w:jc w:val="center"/>
            </w:pPr>
            <w:r w:rsidRPr="00631BDD">
              <w:t>Prikaz greške za komentar polje</w:t>
            </w:r>
          </w:p>
        </w:tc>
        <w:tc>
          <w:tcPr>
            <w:tcW w:w="3714" w:type="dxa"/>
          </w:tcPr>
          <w:p w14:paraId="7DB5D52D" w14:textId="7453974A" w:rsidR="00E22A3D" w:rsidRDefault="00531750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Ako je polje za komentar prazno, postaće crveno . Dugme za promenu će biti zaključano.</w:t>
            </w:r>
          </w:p>
        </w:tc>
      </w:tr>
      <w:tr w:rsidR="00E22A3D" w14:paraId="3955EB62" w14:textId="77777777" w:rsidTr="00331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72244E0B" w14:textId="0718A688" w:rsidR="00E22A3D" w:rsidRPr="00105032" w:rsidRDefault="004578D2" w:rsidP="003316BD">
            <w:pPr>
              <w:jc w:val="center"/>
            </w:pPr>
            <w:r w:rsidRPr="004578D2">
              <w:t>Verifikacija komentar polja</w:t>
            </w:r>
          </w:p>
        </w:tc>
        <w:tc>
          <w:tcPr>
            <w:tcW w:w="3714" w:type="dxa"/>
          </w:tcPr>
          <w:p w14:paraId="75D2F6E0" w14:textId="01BB8838" w:rsidR="00E22A3D" w:rsidRDefault="00531750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Provera da li je polje komentar prazno.</w:t>
            </w:r>
          </w:p>
        </w:tc>
      </w:tr>
      <w:tr w:rsidR="00EF2624" w14:paraId="108EA959" w14:textId="77777777" w:rsidTr="00331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006614B9" w14:textId="0EC6DDDA" w:rsidR="00EF2624" w:rsidRDefault="007412C5" w:rsidP="003316BD">
            <w:pPr>
              <w:jc w:val="center"/>
            </w:pPr>
            <w:r w:rsidRPr="007412C5">
              <w:t>Brisanje recenzije</w:t>
            </w:r>
          </w:p>
        </w:tc>
        <w:tc>
          <w:tcPr>
            <w:tcW w:w="3714" w:type="dxa"/>
          </w:tcPr>
          <w:p w14:paraId="6735A883" w14:textId="6A15CEDA" w:rsidR="00EF2624" w:rsidRDefault="00AD0DDD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  <w:r>
              <w:t xml:space="preserve"> i mušterija brišu recenziju. </w:t>
            </w:r>
          </w:p>
        </w:tc>
      </w:tr>
      <w:tr w:rsidR="002F72C5" w14:paraId="3F9D63CF" w14:textId="77777777" w:rsidTr="00331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1490106F" w14:textId="5039B23A" w:rsidR="002F72C5" w:rsidRPr="007412C5" w:rsidRDefault="002F72C5" w:rsidP="003316BD">
            <w:pPr>
              <w:jc w:val="center"/>
            </w:pPr>
            <w:r w:rsidRPr="002F72C5">
              <w:t>Prikaz obaveštenja o brisanju recenzije</w:t>
            </w:r>
          </w:p>
        </w:tc>
        <w:tc>
          <w:tcPr>
            <w:tcW w:w="3714" w:type="dxa"/>
          </w:tcPr>
          <w:p w14:paraId="75D320C7" w14:textId="1324D1D7" w:rsidR="002F72C5" w:rsidRDefault="00531750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Posle uspešnog brisanja recenzije prikazuje se obaveštenje da je recenzija obrisana.</w:t>
            </w:r>
          </w:p>
        </w:tc>
      </w:tr>
      <w:tr w:rsidR="002F72C5" w14:paraId="6EB0DBAF" w14:textId="77777777" w:rsidTr="00331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17DA1F63" w14:textId="5F7848C6" w:rsidR="002F72C5" w:rsidRPr="007412C5" w:rsidRDefault="002F72C5" w:rsidP="003316BD">
            <w:pPr>
              <w:jc w:val="center"/>
            </w:pPr>
            <w:r w:rsidRPr="002F72C5">
              <w:t>Izračunavanje srednje vrednosti ocene produkta</w:t>
            </w:r>
          </w:p>
        </w:tc>
        <w:tc>
          <w:tcPr>
            <w:tcW w:w="3714" w:type="dxa"/>
          </w:tcPr>
          <w:p w14:paraId="25F2CD0B" w14:textId="3287464B" w:rsidR="002F72C5" w:rsidRDefault="001B0ED3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Posle brisanja ili promene od strane mušterije ili </w:t>
            </w:r>
            <w:proofErr w:type="spellStart"/>
            <w:r>
              <w:t>admina</w:t>
            </w:r>
            <w:proofErr w:type="spellEnd"/>
            <w:r>
              <w:t xml:space="preserve"> </w:t>
            </w:r>
            <w:proofErr w:type="spellStart"/>
            <w:r>
              <w:t>Eprodavnica</w:t>
            </w:r>
            <w:proofErr w:type="spellEnd"/>
            <w:r>
              <w:t xml:space="preserve"> ponovo izračunava srednju vrednost produkta.</w:t>
            </w:r>
          </w:p>
        </w:tc>
      </w:tr>
      <w:tr w:rsidR="00EF2624" w14:paraId="34F3AE5B" w14:textId="77777777" w:rsidTr="00331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4C037194" w14:textId="27887094" w:rsidR="00EF2624" w:rsidRDefault="00BE7756" w:rsidP="003316BD">
            <w:pPr>
              <w:jc w:val="center"/>
            </w:pPr>
            <w:r w:rsidRPr="00BE7756">
              <w:lastRenderedPageBreak/>
              <w:t>Pregled svih recenzija</w:t>
            </w:r>
          </w:p>
        </w:tc>
        <w:tc>
          <w:tcPr>
            <w:tcW w:w="3714" w:type="dxa"/>
          </w:tcPr>
          <w:p w14:paraId="3B292816" w14:textId="13163D0B" w:rsidR="00EF2624" w:rsidRDefault="001B0ED3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Adminu</w:t>
            </w:r>
            <w:proofErr w:type="spellEnd"/>
            <w:r>
              <w:t xml:space="preserve"> se prikazuje sve recenzije preko paginacije. Jedna strana je 6 recenzija.</w:t>
            </w:r>
          </w:p>
        </w:tc>
      </w:tr>
      <w:tr w:rsidR="00EF2624" w14:paraId="18633A2F" w14:textId="77777777" w:rsidTr="00331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0374B526" w14:textId="2C57EA0F" w:rsidR="00EF2624" w:rsidRDefault="00E160FE" w:rsidP="003316BD">
            <w:pPr>
              <w:jc w:val="center"/>
            </w:pPr>
            <w:proofErr w:type="spellStart"/>
            <w:r w:rsidRPr="00E160FE">
              <w:t>Resetovanje</w:t>
            </w:r>
            <w:proofErr w:type="spellEnd"/>
            <w:r w:rsidRPr="00E160FE">
              <w:t xml:space="preserve"> filtriranja svih recenzija</w:t>
            </w:r>
          </w:p>
        </w:tc>
        <w:tc>
          <w:tcPr>
            <w:tcW w:w="3714" w:type="dxa"/>
          </w:tcPr>
          <w:p w14:paraId="2F562F59" w14:textId="4060D5C5" w:rsidR="00EF2624" w:rsidRDefault="000B1B65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  <w:r>
              <w:t xml:space="preserve"> resetuje rezultat filtriranja što dovodi do ponovnog prikaza svih recenzije. Polja za datume i ocene postaju prazna ako već nisu bila.</w:t>
            </w:r>
          </w:p>
        </w:tc>
      </w:tr>
      <w:tr w:rsidR="00EF2624" w14:paraId="3E165321" w14:textId="77777777" w:rsidTr="00331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31BBD02D" w14:textId="13448DA6" w:rsidR="00EF2624" w:rsidRDefault="00B069F4" w:rsidP="003316BD">
            <w:pPr>
              <w:jc w:val="center"/>
            </w:pPr>
            <w:r w:rsidRPr="00B069F4">
              <w:t>Filtriranje svih recenzija</w:t>
            </w:r>
          </w:p>
        </w:tc>
        <w:tc>
          <w:tcPr>
            <w:tcW w:w="3714" w:type="dxa"/>
          </w:tcPr>
          <w:p w14:paraId="0D2E238B" w14:textId="254B98CC" w:rsidR="00EF2624" w:rsidRDefault="00A13C1E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  <w:r>
              <w:t xml:space="preserve"> filtrira recenzije po datumima i ocenama. Rezultat se prikazuje preko paginacije. Jedna strana je 6 recenzija.</w:t>
            </w:r>
          </w:p>
        </w:tc>
      </w:tr>
    </w:tbl>
    <w:p w14:paraId="394DDAE0" w14:textId="01BCF928" w:rsidR="008A0A58" w:rsidRDefault="008A0A58" w:rsidP="008A0A58"/>
    <w:p w14:paraId="79E97B0D" w14:textId="76EA8CCE" w:rsidR="008A0A58" w:rsidRDefault="008A0A58" w:rsidP="008A0A58"/>
    <w:p w14:paraId="0226EFD1" w14:textId="34CD07DE" w:rsidR="008A0A58" w:rsidRDefault="008A0A58" w:rsidP="008A0A58"/>
    <w:p w14:paraId="4432C9B4" w14:textId="2B2F436B" w:rsidR="008A0A58" w:rsidRDefault="008A0A58" w:rsidP="008A0A58"/>
    <w:p w14:paraId="6204AE09" w14:textId="6E9214D9" w:rsidR="008A0A58" w:rsidRDefault="008A0A58" w:rsidP="008A0A58"/>
    <w:p w14:paraId="23F8003A" w14:textId="7536B507" w:rsidR="008A0A58" w:rsidRDefault="000C49D7" w:rsidP="008A0A58">
      <w:r w:rsidRPr="00EE2958">
        <w:rPr>
          <w:noProof/>
        </w:rPr>
        <w:lastRenderedPageBreak/>
        <w:drawing>
          <wp:anchor distT="0" distB="0" distL="114300" distR="114300" simplePos="0" relativeHeight="251698176" behindDoc="0" locked="0" layoutInCell="1" allowOverlap="1" wp14:anchorId="52D2826D" wp14:editId="4ECBB279">
            <wp:simplePos x="0" y="0"/>
            <wp:positionH relativeFrom="margin">
              <wp:align>right</wp:align>
            </wp:positionH>
            <wp:positionV relativeFrom="paragraph">
              <wp:posOffset>300251</wp:posOffset>
            </wp:positionV>
            <wp:extent cx="4723130" cy="5612130"/>
            <wp:effectExtent l="0" t="0" r="1270" b="7620"/>
            <wp:wrapTopAndBottom/>
            <wp:docPr id="13318608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561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82A003" w14:textId="77777777" w:rsidR="008A0A58" w:rsidRDefault="008A0A58" w:rsidP="008A0A58"/>
    <w:p w14:paraId="363892F6" w14:textId="77777777" w:rsidR="008A0A58" w:rsidRDefault="008A0A58" w:rsidP="008A0A58"/>
    <w:p w14:paraId="22D8F08A" w14:textId="77777777" w:rsidR="008A0A58" w:rsidRDefault="008A0A58" w:rsidP="008A0A58"/>
    <w:p w14:paraId="72737B40" w14:textId="77777777" w:rsidR="008A0A58" w:rsidRDefault="008A0A58" w:rsidP="008A0A58"/>
    <w:p w14:paraId="5DCC6D27" w14:textId="3E12CDF1" w:rsidR="00666906" w:rsidRDefault="008A0A58" w:rsidP="008A0A58">
      <w:pPr>
        <w:pStyle w:val="Heading2"/>
      </w:pPr>
      <w:proofErr w:type="spellStart"/>
      <w:r>
        <w:lastRenderedPageBreak/>
        <w:t>U</w:t>
      </w:r>
      <w:r w:rsidR="006625E2" w:rsidRPr="002E79E3">
        <w:t>ser</w:t>
      </w:r>
      <w:proofErr w:type="spellEnd"/>
      <w:r w:rsidR="006625E2" w:rsidRPr="002E79E3">
        <w:t xml:space="preserve"> Management </w:t>
      </w:r>
      <w:proofErr w:type="spellStart"/>
      <w:r w:rsidR="006625E2" w:rsidRPr="002E79E3">
        <w:t>Mikrofrontend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714"/>
        <w:gridCol w:w="3714"/>
      </w:tblGrid>
      <w:tr w:rsidR="007F5D4F" w14:paraId="24DE1968" w14:textId="77777777" w:rsidTr="007F5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67A8C230" w14:textId="6F4C3742" w:rsidR="007F5D4F" w:rsidRDefault="007F5D4F" w:rsidP="007F5D4F">
            <w:pPr>
              <w:jc w:val="center"/>
            </w:pPr>
            <w:proofErr w:type="spellStart"/>
            <w:r w:rsidRPr="002E79E3">
              <w:t>Use-Case</w:t>
            </w:r>
            <w:proofErr w:type="spellEnd"/>
          </w:p>
        </w:tc>
        <w:tc>
          <w:tcPr>
            <w:tcW w:w="3714" w:type="dxa"/>
          </w:tcPr>
          <w:p w14:paraId="502E8CD8" w14:textId="59F0C8A0" w:rsidR="007F5D4F" w:rsidRDefault="007F5D4F" w:rsidP="007F5D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E79E3">
              <w:t>Deskripcija</w:t>
            </w:r>
          </w:p>
        </w:tc>
      </w:tr>
      <w:tr w:rsidR="007F5D4F" w14:paraId="5FC3A701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77816393" w14:textId="5093F89D" w:rsidR="007F5D4F" w:rsidRDefault="00440FB5" w:rsidP="007F5D4F">
            <w:pPr>
              <w:jc w:val="center"/>
            </w:pPr>
            <w:r w:rsidRPr="00440FB5">
              <w:t>Promena ličnih informacija</w:t>
            </w:r>
          </w:p>
        </w:tc>
        <w:tc>
          <w:tcPr>
            <w:tcW w:w="3714" w:type="dxa"/>
          </w:tcPr>
          <w:p w14:paraId="39D5F278" w14:textId="0AB9186C" w:rsidR="007F5D4F" w:rsidRDefault="00D64816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  <w:r>
              <w:t>, prodavac ili mušterija menjaju svoje lične informacije.</w:t>
            </w:r>
          </w:p>
        </w:tc>
      </w:tr>
      <w:tr w:rsidR="007F5D4F" w14:paraId="6BDD8EBD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6FEAC127" w14:textId="4E40579E" w:rsidR="007F5D4F" w:rsidRDefault="002B412A" w:rsidP="007F5D4F">
            <w:pPr>
              <w:jc w:val="center"/>
            </w:pPr>
            <w:r w:rsidRPr="002B412A">
              <w:t>Verifikacija unetih vrednosti</w:t>
            </w:r>
          </w:p>
        </w:tc>
        <w:tc>
          <w:tcPr>
            <w:tcW w:w="3714" w:type="dxa"/>
          </w:tcPr>
          <w:p w14:paraId="1C00F5AC" w14:textId="423E969D" w:rsidR="007F5D4F" w:rsidRDefault="00D64816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Provera mejl, lozinke, ime i prezime polja.</w:t>
            </w:r>
          </w:p>
        </w:tc>
      </w:tr>
      <w:tr w:rsidR="007F5D4F" w14:paraId="410B47AD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2DB9DEE6" w14:textId="02F093F7" w:rsidR="007F5D4F" w:rsidRDefault="00892BBD" w:rsidP="007F5D4F">
            <w:pPr>
              <w:jc w:val="center"/>
            </w:pPr>
            <w:r w:rsidRPr="00892BBD">
              <w:t>Prikaži grešku za pogrešne informacije</w:t>
            </w:r>
          </w:p>
        </w:tc>
        <w:tc>
          <w:tcPr>
            <w:tcW w:w="3714" w:type="dxa"/>
          </w:tcPr>
          <w:p w14:paraId="4EA8E94E" w14:textId="1629D30A" w:rsidR="007F5D4F" w:rsidRDefault="00D64816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Greška će biti ako je jedno od polja prazno, ako mejlu fali majmunsko a, ako lozinki fali broj i specijalan karakter ili je lozinka </w:t>
            </w:r>
            <w:r w:rsidR="00B717E4">
              <w:t>manje dužine od 5 karaktera</w:t>
            </w:r>
            <w:r>
              <w:t>.</w:t>
            </w:r>
          </w:p>
        </w:tc>
      </w:tr>
      <w:tr w:rsidR="00102023" w14:paraId="0147A89B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627849E2" w14:textId="038B3718" w:rsidR="00102023" w:rsidRPr="00892BBD" w:rsidRDefault="00102023" w:rsidP="007F5D4F">
            <w:pPr>
              <w:jc w:val="center"/>
            </w:pPr>
            <w:r w:rsidRPr="00102023">
              <w:t>Prikaz obaveštenja za promenu ličnih informacija</w:t>
            </w:r>
          </w:p>
        </w:tc>
        <w:tc>
          <w:tcPr>
            <w:tcW w:w="3714" w:type="dxa"/>
          </w:tcPr>
          <w:p w14:paraId="3BB747BB" w14:textId="54DDAB96" w:rsidR="00102023" w:rsidRDefault="00A73AC7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 uspešnoj promeni ličnih informacija </w:t>
            </w:r>
            <w:proofErr w:type="spellStart"/>
            <w:r>
              <w:t>adminu</w:t>
            </w:r>
            <w:proofErr w:type="spellEnd"/>
            <w:r>
              <w:t>, mušteriji ili prodavcu prikazaće se obaveštenje da je uspešno obavljena operacija.</w:t>
            </w:r>
          </w:p>
        </w:tc>
      </w:tr>
      <w:tr w:rsidR="007F5D4F" w14:paraId="0CD1C1CA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68C998BA" w14:textId="77B92FDA" w:rsidR="007F5D4F" w:rsidRDefault="00DE6BDF" w:rsidP="007F5D4F">
            <w:pPr>
              <w:jc w:val="center"/>
            </w:pPr>
            <w:r w:rsidRPr="00DE6BDF">
              <w:t>Pregled svih mušterija</w:t>
            </w:r>
          </w:p>
        </w:tc>
        <w:tc>
          <w:tcPr>
            <w:tcW w:w="3714" w:type="dxa"/>
          </w:tcPr>
          <w:p w14:paraId="18F51275" w14:textId="4752FFA6" w:rsidR="007F5D4F" w:rsidRDefault="00EC106B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Adminu</w:t>
            </w:r>
            <w:proofErr w:type="spellEnd"/>
            <w:r>
              <w:t xml:space="preserve"> se prikazuju sve mušterije preko paginacije. Jedna strana sadrži 12 korisnika.</w:t>
            </w:r>
          </w:p>
        </w:tc>
      </w:tr>
      <w:tr w:rsidR="007F5D4F" w14:paraId="3221A626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66040718" w14:textId="500F6C51" w:rsidR="007F5D4F" w:rsidRDefault="000B4413" w:rsidP="007F5D4F">
            <w:pPr>
              <w:jc w:val="center"/>
            </w:pPr>
            <w:r w:rsidRPr="000B4413">
              <w:t>Pregled svih prodavaca</w:t>
            </w:r>
          </w:p>
        </w:tc>
        <w:tc>
          <w:tcPr>
            <w:tcW w:w="3714" w:type="dxa"/>
          </w:tcPr>
          <w:p w14:paraId="43912412" w14:textId="0FC458CC" w:rsidR="007F5D4F" w:rsidRDefault="00EC106B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Adminu</w:t>
            </w:r>
            <w:proofErr w:type="spellEnd"/>
            <w:r>
              <w:t xml:space="preserve"> se prikazuju svi prodavci preko paginacije. Jedna strana sadrži 12 korisnika.</w:t>
            </w:r>
          </w:p>
        </w:tc>
      </w:tr>
      <w:tr w:rsidR="007F5D4F" w14:paraId="5008451B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4FEFD0F4" w14:textId="6CDE06FA" w:rsidR="007F5D4F" w:rsidRDefault="004B603D" w:rsidP="007F5D4F">
            <w:pPr>
              <w:jc w:val="center"/>
            </w:pPr>
            <w:r w:rsidRPr="004B603D">
              <w:t>Povlačenje mušterije</w:t>
            </w:r>
          </w:p>
        </w:tc>
        <w:tc>
          <w:tcPr>
            <w:tcW w:w="3714" w:type="dxa"/>
          </w:tcPr>
          <w:p w14:paraId="3E2FEF9E" w14:textId="0504B35F" w:rsidR="007F5D4F" w:rsidRDefault="008B5137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  <w:r>
              <w:t xml:space="preserve"> povlači mušteriju. Taj korisnik više nije u stanju da se uloguje.</w:t>
            </w:r>
          </w:p>
        </w:tc>
      </w:tr>
      <w:tr w:rsidR="007F5D4F" w14:paraId="070D4D9D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68500C4D" w14:textId="5B21F3D4" w:rsidR="007F5D4F" w:rsidRDefault="00FD2C7B" w:rsidP="007F5D4F">
            <w:pPr>
              <w:jc w:val="center"/>
            </w:pPr>
            <w:r w:rsidRPr="00FD2C7B">
              <w:t>Povlačenje prodavca</w:t>
            </w:r>
          </w:p>
        </w:tc>
        <w:tc>
          <w:tcPr>
            <w:tcW w:w="3714" w:type="dxa"/>
          </w:tcPr>
          <w:p w14:paraId="61F4CA99" w14:textId="637A8B8F" w:rsidR="007F5D4F" w:rsidRDefault="008B5137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  <w:r>
              <w:t xml:space="preserve"> povlači prodavca. Taj korisnik više nije u stanju da se uloguje. Svi njegovi proizvodi se ne mogu više kupovati.</w:t>
            </w:r>
          </w:p>
        </w:tc>
      </w:tr>
      <w:tr w:rsidR="007F5D4F" w14:paraId="2ECABCA6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24674772" w14:textId="39D03F1A" w:rsidR="007F5D4F" w:rsidRDefault="00DC7763" w:rsidP="007F5D4F">
            <w:pPr>
              <w:jc w:val="center"/>
            </w:pPr>
            <w:r w:rsidRPr="00DC7763">
              <w:t xml:space="preserve">Povlačenje </w:t>
            </w:r>
            <w:proofErr w:type="spellStart"/>
            <w:r w:rsidRPr="00DC7763">
              <w:t>admina</w:t>
            </w:r>
            <w:proofErr w:type="spellEnd"/>
          </w:p>
        </w:tc>
        <w:tc>
          <w:tcPr>
            <w:tcW w:w="3714" w:type="dxa"/>
          </w:tcPr>
          <w:p w14:paraId="292C97DD" w14:textId="58C325C0" w:rsidR="007F5D4F" w:rsidRDefault="008B5137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Superadmin</w:t>
            </w:r>
            <w:proofErr w:type="spellEnd"/>
            <w:r>
              <w:t xml:space="preserve"> povlači </w:t>
            </w:r>
            <w:proofErr w:type="spellStart"/>
            <w:r>
              <w:t>admina</w:t>
            </w:r>
            <w:proofErr w:type="spellEnd"/>
            <w:r>
              <w:t>. Taj korisnik više nije u stanju da se uloguje.</w:t>
            </w:r>
          </w:p>
        </w:tc>
      </w:tr>
      <w:tr w:rsidR="007F5D4F" w14:paraId="5B065E65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32B3EB19" w14:textId="1E4D7058" w:rsidR="007F5D4F" w:rsidRDefault="00B35C06" w:rsidP="007F5D4F">
            <w:pPr>
              <w:jc w:val="center"/>
            </w:pPr>
            <w:r w:rsidRPr="00B35C06">
              <w:t xml:space="preserve">Slanje obaveštenja na mejl za povlačenje </w:t>
            </w:r>
            <w:proofErr w:type="spellStart"/>
            <w:r w:rsidRPr="00B35C06">
              <w:t>akaunta</w:t>
            </w:r>
            <w:proofErr w:type="spellEnd"/>
          </w:p>
        </w:tc>
        <w:tc>
          <w:tcPr>
            <w:tcW w:w="3714" w:type="dxa"/>
          </w:tcPr>
          <w:p w14:paraId="3B4ED9CD" w14:textId="63BC3C10" w:rsidR="007F5D4F" w:rsidRDefault="0040088C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Kada se povuče korisnik,</w:t>
            </w:r>
            <w:r w:rsidR="00930879">
              <w:t xml:space="preserve"> </w:t>
            </w:r>
            <w:proofErr w:type="spellStart"/>
            <w:r w:rsidR="00930879">
              <w:t>Eprodavnica</w:t>
            </w:r>
            <w:proofErr w:type="spellEnd"/>
            <w:r>
              <w:t xml:space="preserve"> šalje na njegov mejl obaveštenje da je povučen.</w:t>
            </w:r>
          </w:p>
        </w:tc>
      </w:tr>
      <w:tr w:rsidR="00AF54CB" w14:paraId="5C8A3990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7EB90935" w14:textId="3BBD41CB" w:rsidR="00AF54CB" w:rsidRPr="00B35C06" w:rsidRDefault="00AF54CB" w:rsidP="007F5D4F">
            <w:pPr>
              <w:jc w:val="center"/>
            </w:pPr>
            <w:r w:rsidRPr="00AF54CB">
              <w:lastRenderedPageBreak/>
              <w:t xml:space="preserve">Prikaz obaveštenja da je </w:t>
            </w:r>
            <w:proofErr w:type="spellStart"/>
            <w:r w:rsidRPr="00AF54CB">
              <w:t>akaunt</w:t>
            </w:r>
            <w:proofErr w:type="spellEnd"/>
            <w:r w:rsidRPr="00AF54CB">
              <w:t xml:space="preserve"> povučen</w:t>
            </w:r>
          </w:p>
        </w:tc>
        <w:tc>
          <w:tcPr>
            <w:tcW w:w="3714" w:type="dxa"/>
          </w:tcPr>
          <w:p w14:paraId="1BA32334" w14:textId="6BAAE909" w:rsidR="00AF54CB" w:rsidRDefault="00DE2882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Kada se povuče korisnik, prikazuje se obaveštenje da je uspešno povučen korisnik.</w:t>
            </w:r>
          </w:p>
        </w:tc>
      </w:tr>
      <w:tr w:rsidR="007F5D4F" w14:paraId="7C7A7808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1E602920" w14:textId="48670FEA" w:rsidR="007F5D4F" w:rsidRDefault="009F53E2" w:rsidP="007F5D4F">
            <w:pPr>
              <w:jc w:val="center"/>
            </w:pPr>
            <w:r w:rsidRPr="009F53E2">
              <w:t xml:space="preserve">Pregled svih </w:t>
            </w:r>
            <w:proofErr w:type="spellStart"/>
            <w:r w:rsidRPr="009F53E2">
              <w:t>admina</w:t>
            </w:r>
            <w:proofErr w:type="spellEnd"/>
          </w:p>
        </w:tc>
        <w:tc>
          <w:tcPr>
            <w:tcW w:w="3714" w:type="dxa"/>
          </w:tcPr>
          <w:p w14:paraId="6A1681B2" w14:textId="05F5A505" w:rsidR="007F5D4F" w:rsidRDefault="00930879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Superadmin</w:t>
            </w:r>
            <w:proofErr w:type="spellEnd"/>
            <w:r>
              <w:t xml:space="preserve"> ima pregled svih </w:t>
            </w:r>
            <w:proofErr w:type="spellStart"/>
            <w:r>
              <w:t>admina</w:t>
            </w:r>
            <w:proofErr w:type="spellEnd"/>
            <w:r>
              <w:t xml:space="preserve"> preko paginacije. Jedna strana sadrži 12 korisnika.</w:t>
            </w:r>
          </w:p>
        </w:tc>
      </w:tr>
      <w:tr w:rsidR="007F5D4F" w14:paraId="794ECCAD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015BBA1B" w14:textId="3E4DAA8C" w:rsidR="007F5D4F" w:rsidRDefault="00B17145" w:rsidP="007F5D4F">
            <w:pPr>
              <w:jc w:val="center"/>
            </w:pPr>
            <w:r w:rsidRPr="00B17145">
              <w:t xml:space="preserve">Pravljenje </w:t>
            </w:r>
            <w:proofErr w:type="spellStart"/>
            <w:r w:rsidRPr="00B17145">
              <w:t>admina</w:t>
            </w:r>
            <w:proofErr w:type="spellEnd"/>
          </w:p>
        </w:tc>
        <w:tc>
          <w:tcPr>
            <w:tcW w:w="3714" w:type="dxa"/>
          </w:tcPr>
          <w:p w14:paraId="36FF4034" w14:textId="3ED8A2BD" w:rsidR="007F5D4F" w:rsidRDefault="00930879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Superadmin</w:t>
            </w:r>
            <w:proofErr w:type="spellEnd"/>
            <w:r>
              <w:t xml:space="preserve"> pravi </w:t>
            </w:r>
            <w:proofErr w:type="spellStart"/>
            <w:r>
              <w:t>admin</w:t>
            </w:r>
            <w:proofErr w:type="spellEnd"/>
            <w:r>
              <w:t xml:space="preserve"> nalog.</w:t>
            </w:r>
          </w:p>
        </w:tc>
      </w:tr>
      <w:tr w:rsidR="007F5D4F" w14:paraId="74E10859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6A1EFDB8" w14:textId="4EA2903F" w:rsidR="007F5D4F" w:rsidRDefault="00260E1E" w:rsidP="007F5D4F">
            <w:pPr>
              <w:jc w:val="center"/>
            </w:pPr>
            <w:r w:rsidRPr="00260E1E">
              <w:t xml:space="preserve">Verifikacija </w:t>
            </w:r>
            <w:proofErr w:type="spellStart"/>
            <w:r w:rsidRPr="00260E1E">
              <w:t>admin</w:t>
            </w:r>
            <w:proofErr w:type="spellEnd"/>
            <w:r w:rsidRPr="00260E1E">
              <w:t xml:space="preserve"> vrednosti</w:t>
            </w:r>
          </w:p>
        </w:tc>
        <w:tc>
          <w:tcPr>
            <w:tcW w:w="3714" w:type="dxa"/>
          </w:tcPr>
          <w:p w14:paraId="41F87D05" w14:textId="42EF48B0" w:rsidR="007F5D4F" w:rsidRDefault="00930879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Provera mejla, lozinke, imena i prezimena.</w:t>
            </w:r>
          </w:p>
        </w:tc>
      </w:tr>
      <w:tr w:rsidR="007F5D4F" w14:paraId="73CB181B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780A2EDF" w14:textId="6302DEFA" w:rsidR="007F5D4F" w:rsidRDefault="000C543D" w:rsidP="007F5D4F">
            <w:pPr>
              <w:jc w:val="center"/>
            </w:pPr>
            <w:r w:rsidRPr="000C543D">
              <w:t xml:space="preserve">Slanje potvrde za pravljenje </w:t>
            </w:r>
            <w:proofErr w:type="spellStart"/>
            <w:r w:rsidRPr="000C543D">
              <w:t>akaunta</w:t>
            </w:r>
            <w:proofErr w:type="spellEnd"/>
          </w:p>
        </w:tc>
        <w:tc>
          <w:tcPr>
            <w:tcW w:w="3714" w:type="dxa"/>
          </w:tcPr>
          <w:p w14:paraId="39B51A9F" w14:textId="220E0373" w:rsidR="007F5D4F" w:rsidRDefault="00930879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Kada</w:t>
            </w:r>
            <w:r w:rsidR="00C5610A">
              <w:t xml:space="preserve"> se </w:t>
            </w:r>
            <w:proofErr w:type="spellStart"/>
            <w:r w:rsidR="00C5610A">
              <w:t>admin</w:t>
            </w:r>
            <w:proofErr w:type="spellEnd"/>
            <w:r w:rsidR="00C5610A">
              <w:t xml:space="preserve"> nalog napravi, potrebno je da se potvrdi mejl. </w:t>
            </w:r>
            <w:proofErr w:type="spellStart"/>
            <w:r w:rsidR="00C5610A">
              <w:t>Eprodavnica</w:t>
            </w:r>
            <w:proofErr w:type="spellEnd"/>
            <w:r w:rsidR="00C5610A">
              <w:t xml:space="preserve"> šalje mejl potvrdu na uneti mejl.</w:t>
            </w:r>
          </w:p>
        </w:tc>
      </w:tr>
      <w:tr w:rsidR="00744EAF" w14:paraId="5624A49A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2DBA3FA0" w14:textId="32D3F7EC" w:rsidR="00744EAF" w:rsidRPr="000C543D" w:rsidRDefault="00744EAF" w:rsidP="007F5D4F">
            <w:pPr>
              <w:jc w:val="center"/>
            </w:pPr>
            <w:r w:rsidRPr="00744EAF">
              <w:t xml:space="preserve">Prikaz greške pravljenja </w:t>
            </w:r>
            <w:proofErr w:type="spellStart"/>
            <w:r w:rsidRPr="00744EAF">
              <w:t>admina</w:t>
            </w:r>
            <w:proofErr w:type="spellEnd"/>
          </w:p>
        </w:tc>
        <w:tc>
          <w:tcPr>
            <w:tcW w:w="3714" w:type="dxa"/>
          </w:tcPr>
          <w:p w14:paraId="5D27ACFF" w14:textId="71A8A5F9" w:rsidR="00744EAF" w:rsidRDefault="00864B2E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Greška se pojavljuje kada je uneti mejl već u bazi.</w:t>
            </w:r>
          </w:p>
        </w:tc>
      </w:tr>
      <w:tr w:rsidR="00744EAF" w14:paraId="79E7C1D2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392E2B46" w14:textId="5B612F95" w:rsidR="00744EAF" w:rsidRPr="000C543D" w:rsidRDefault="006E2CC1" w:rsidP="007F5D4F">
            <w:pPr>
              <w:jc w:val="center"/>
            </w:pPr>
            <w:r w:rsidRPr="006E2CC1">
              <w:t>Prikaz greške za uneta polja</w:t>
            </w:r>
          </w:p>
        </w:tc>
        <w:tc>
          <w:tcPr>
            <w:tcW w:w="3714" w:type="dxa"/>
          </w:tcPr>
          <w:p w14:paraId="3B3EF91E" w14:textId="66138E12" w:rsidR="00744EAF" w:rsidRDefault="00864B2E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Greška se pojavljuje kada lozinki fali specijalan karakter , broj ili je manje dužine od 5 karaktera</w:t>
            </w:r>
            <w:r w:rsidR="00AD4A25">
              <w:t>, kada su polja prazna, kada mejlu fali majmunsko a.</w:t>
            </w:r>
          </w:p>
        </w:tc>
      </w:tr>
      <w:tr w:rsidR="00941634" w14:paraId="3EE5A8A3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2025FBD9" w14:textId="7130ACB5" w:rsidR="00941634" w:rsidRPr="00A07D58" w:rsidRDefault="00941634" w:rsidP="007F5D4F">
            <w:pPr>
              <w:jc w:val="center"/>
            </w:pPr>
            <w:r w:rsidRPr="00941634">
              <w:t xml:space="preserve">Prikaz obaveštenja da je </w:t>
            </w:r>
            <w:proofErr w:type="spellStart"/>
            <w:r w:rsidRPr="00941634">
              <w:t>admin</w:t>
            </w:r>
            <w:proofErr w:type="spellEnd"/>
            <w:r w:rsidRPr="00941634">
              <w:t xml:space="preserve"> napravljen</w:t>
            </w:r>
          </w:p>
        </w:tc>
        <w:tc>
          <w:tcPr>
            <w:tcW w:w="3714" w:type="dxa"/>
          </w:tcPr>
          <w:p w14:paraId="6C3B6D86" w14:textId="54A52EC8" w:rsidR="00941634" w:rsidRDefault="00864B2E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 uspešnom pravljenju </w:t>
            </w:r>
            <w:proofErr w:type="spellStart"/>
            <w:r>
              <w:t>admin</w:t>
            </w:r>
            <w:proofErr w:type="spellEnd"/>
            <w:r>
              <w:t xml:space="preserve"> naloga, </w:t>
            </w:r>
            <w:proofErr w:type="spellStart"/>
            <w:r>
              <w:t>Eprodavnica</w:t>
            </w:r>
            <w:proofErr w:type="spellEnd"/>
            <w:r>
              <w:t xml:space="preserve"> prikazuje obaveštenje da je uspešno odrađena operacija.</w:t>
            </w:r>
          </w:p>
        </w:tc>
      </w:tr>
    </w:tbl>
    <w:p w14:paraId="100365A1" w14:textId="77777777" w:rsidR="003E6494" w:rsidRDefault="003E6494" w:rsidP="003E6494"/>
    <w:p w14:paraId="2D6C6DA4" w14:textId="5B16152B" w:rsidR="006E2CC1" w:rsidRDefault="006E2CC1" w:rsidP="003E6494"/>
    <w:p w14:paraId="2A2B8192" w14:textId="63ED210C" w:rsidR="006E2CC1" w:rsidRDefault="00283D6B">
      <w:pPr>
        <w:spacing w:before="0"/>
        <w:jc w:val="left"/>
      </w:pPr>
      <w:r w:rsidRPr="00283D6B">
        <w:rPr>
          <w:noProof/>
        </w:rPr>
        <w:lastRenderedPageBreak/>
        <w:drawing>
          <wp:anchor distT="0" distB="0" distL="114300" distR="114300" simplePos="0" relativeHeight="251694080" behindDoc="0" locked="0" layoutInCell="1" allowOverlap="1" wp14:anchorId="6F0D5AAF" wp14:editId="166575C9">
            <wp:simplePos x="0" y="0"/>
            <wp:positionH relativeFrom="margin">
              <wp:align>right</wp:align>
            </wp:positionH>
            <wp:positionV relativeFrom="paragraph">
              <wp:posOffset>315907</wp:posOffset>
            </wp:positionV>
            <wp:extent cx="4723130" cy="6553835"/>
            <wp:effectExtent l="0" t="0" r="1270" b="0"/>
            <wp:wrapTopAndBottom/>
            <wp:docPr id="6398676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655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2CC1">
        <w:br w:type="page"/>
      </w:r>
    </w:p>
    <w:p w14:paraId="75ED8D75" w14:textId="7D4D6923" w:rsidR="00B4083A" w:rsidRDefault="009D2A75" w:rsidP="009D2A75">
      <w:pPr>
        <w:pStyle w:val="Heading1"/>
      </w:pPr>
      <w:r>
        <w:lastRenderedPageBreak/>
        <w:t>Dijagram klasa</w:t>
      </w:r>
    </w:p>
    <w:p w14:paraId="1BE37E64" w14:textId="44950DA7" w:rsidR="00DD72C5" w:rsidRDefault="00EE3249" w:rsidP="00EE3249">
      <w:pPr>
        <w:pStyle w:val="Heading2"/>
      </w:pPr>
      <w:r>
        <w:t>Asocijacija</w:t>
      </w:r>
    </w:p>
    <w:p w14:paraId="732CD941" w14:textId="0F40176D" w:rsidR="00DD72C5" w:rsidRDefault="00987405" w:rsidP="00EE4AE4">
      <w:r w:rsidRPr="00987405">
        <w:rPr>
          <w:noProof/>
        </w:rPr>
        <w:drawing>
          <wp:anchor distT="0" distB="0" distL="114300" distR="114300" simplePos="0" relativeHeight="251689984" behindDoc="0" locked="0" layoutInCell="1" allowOverlap="1" wp14:anchorId="54D782C3" wp14:editId="71860B27">
            <wp:simplePos x="0" y="0"/>
            <wp:positionH relativeFrom="margin">
              <wp:align>left</wp:align>
            </wp:positionH>
            <wp:positionV relativeFrom="paragraph">
              <wp:posOffset>6929</wp:posOffset>
            </wp:positionV>
            <wp:extent cx="2313940" cy="503555"/>
            <wp:effectExtent l="0" t="0" r="0" b="0"/>
            <wp:wrapSquare wrapText="bothSides"/>
            <wp:docPr id="2822178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0" cy="50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4AE4">
        <w:t>A ima kolekciju B objekata dok B ima jedan A objekat.</w:t>
      </w:r>
    </w:p>
    <w:p w14:paraId="048F7164" w14:textId="77777777" w:rsidR="001003C5" w:rsidRDefault="001003C5" w:rsidP="00C308CF"/>
    <w:p w14:paraId="16434722" w14:textId="2F47DCEC" w:rsidR="00C308CF" w:rsidRDefault="00657A0B" w:rsidP="00C308CF">
      <w:r w:rsidRPr="00657A0B">
        <w:rPr>
          <w:noProof/>
        </w:rPr>
        <w:drawing>
          <wp:anchor distT="0" distB="0" distL="114300" distR="114300" simplePos="0" relativeHeight="251687936" behindDoc="0" locked="0" layoutInCell="1" allowOverlap="1" wp14:anchorId="062F986F" wp14:editId="7991F9F7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313940" cy="503555"/>
            <wp:effectExtent l="0" t="0" r="0" b="0"/>
            <wp:wrapSquare wrapText="bothSides"/>
            <wp:docPr id="3430549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0" cy="50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08CF">
        <w:t>A ima kolekciju B objekata dok B nema ništa od A.</w:t>
      </w:r>
    </w:p>
    <w:p w14:paraId="052F4C7C" w14:textId="77777777" w:rsidR="00C308CF" w:rsidRDefault="00C308CF" w:rsidP="00C308CF"/>
    <w:p w14:paraId="49B4EE23" w14:textId="65554740" w:rsidR="00C308CF" w:rsidRDefault="00C308CF" w:rsidP="00C308CF">
      <w:pPr>
        <w:pStyle w:val="Heading2"/>
      </w:pPr>
      <w:r>
        <w:t>Realizacija</w:t>
      </w:r>
    </w:p>
    <w:p w14:paraId="022F5699" w14:textId="139B3C04" w:rsidR="00EE4AE4" w:rsidRDefault="00F32739" w:rsidP="00EE4AE4">
      <w:r w:rsidRPr="001003C5">
        <w:rPr>
          <w:noProof/>
        </w:rPr>
        <w:drawing>
          <wp:anchor distT="0" distB="0" distL="114300" distR="114300" simplePos="0" relativeHeight="251683840" behindDoc="0" locked="0" layoutInCell="1" allowOverlap="1" wp14:anchorId="1592CFA3" wp14:editId="455A3028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103755" cy="514985"/>
            <wp:effectExtent l="0" t="0" r="0" b="0"/>
            <wp:wrapSquare wrapText="bothSides"/>
            <wp:docPr id="7934031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755" cy="51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5BA2">
        <w:t>C implementira metode interfejsa D.</w:t>
      </w:r>
    </w:p>
    <w:p w14:paraId="574F7080" w14:textId="77777777" w:rsidR="00F25BA2" w:rsidRDefault="00F25BA2" w:rsidP="00EE4AE4"/>
    <w:p w14:paraId="645DC1E2" w14:textId="3ECFF628" w:rsidR="00C308CF" w:rsidRDefault="005415B5" w:rsidP="005415B5">
      <w:pPr>
        <w:pStyle w:val="Heading2"/>
      </w:pPr>
      <w:r>
        <w:t>Generalizacija</w:t>
      </w:r>
    </w:p>
    <w:p w14:paraId="553B81FE" w14:textId="0FAE5AF9" w:rsidR="00591AF8" w:rsidRDefault="00747499" w:rsidP="00591AF8">
      <w:r w:rsidRPr="00747499">
        <w:rPr>
          <w:noProof/>
        </w:rPr>
        <w:drawing>
          <wp:anchor distT="0" distB="0" distL="114300" distR="114300" simplePos="0" relativeHeight="251685888" behindDoc="0" locked="0" layoutInCell="1" allowOverlap="1" wp14:anchorId="747D4731" wp14:editId="4E162C36">
            <wp:simplePos x="0" y="0"/>
            <wp:positionH relativeFrom="margin">
              <wp:align>left</wp:align>
            </wp:positionH>
            <wp:positionV relativeFrom="paragraph">
              <wp:posOffset>6293</wp:posOffset>
            </wp:positionV>
            <wp:extent cx="2113915" cy="525780"/>
            <wp:effectExtent l="0" t="0" r="635" b="7620"/>
            <wp:wrapSquare wrapText="bothSides"/>
            <wp:docPr id="20811368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915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3F09">
        <w:t>E interfejs je ekstenzija F interfejsa.</w:t>
      </w:r>
    </w:p>
    <w:p w14:paraId="7C630EF0" w14:textId="50A8FB55" w:rsidR="00591AF8" w:rsidRPr="00591AF8" w:rsidRDefault="00591AF8" w:rsidP="00B31B2E">
      <w:pPr>
        <w:pStyle w:val="Heading2"/>
      </w:pPr>
    </w:p>
    <w:p w14:paraId="5C33FE22" w14:textId="77777777" w:rsidR="00591AF8" w:rsidRPr="00591AF8" w:rsidRDefault="00591AF8" w:rsidP="00591AF8"/>
    <w:p w14:paraId="04A88CCC" w14:textId="7455C6B7" w:rsidR="009D2A75" w:rsidRPr="009D2A75" w:rsidRDefault="009D2A75" w:rsidP="009D2A75"/>
    <w:p w14:paraId="0EA0B281" w14:textId="5E628D13" w:rsidR="00B4083A" w:rsidRDefault="00B4083A" w:rsidP="003E6494"/>
    <w:p w14:paraId="2600D414" w14:textId="40B920C8" w:rsidR="00B4083A" w:rsidRDefault="00E333E2" w:rsidP="003E649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92B7BCA" wp14:editId="0A896FDF">
                <wp:simplePos x="0" y="0"/>
                <wp:positionH relativeFrom="column">
                  <wp:posOffset>2226365</wp:posOffset>
                </wp:positionH>
                <wp:positionV relativeFrom="paragraph">
                  <wp:posOffset>3713259</wp:posOffset>
                </wp:positionV>
                <wp:extent cx="246491" cy="111318"/>
                <wp:effectExtent l="0" t="0" r="20320" b="22225"/>
                <wp:wrapNone/>
                <wp:docPr id="19211009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491" cy="11131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F0293" id="Rectangle 1" o:spid="_x0000_s1026" style="position:absolute;margin-left:175.3pt;margin-top:292.4pt;width:19.4pt;height:8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" fillcolor="white [3201]" strokecolor="white [3212]" strokeweight="1pt"/>
            </w:pict>
          </mc:Fallback>
        </mc:AlternateContent>
      </w:r>
      <w:r w:rsidR="001F72F7" w:rsidRPr="001F72F7">
        <w:rPr>
          <w:noProof/>
        </w:rPr>
        <w:drawing>
          <wp:anchor distT="0" distB="0" distL="114300" distR="114300" simplePos="0" relativeHeight="251696128" behindDoc="0" locked="0" layoutInCell="1" allowOverlap="1" wp14:anchorId="0F6445FC" wp14:editId="75D745E7">
            <wp:simplePos x="0" y="0"/>
            <wp:positionH relativeFrom="column">
              <wp:posOffset>0</wp:posOffset>
            </wp:positionH>
            <wp:positionV relativeFrom="paragraph">
              <wp:posOffset>299720</wp:posOffset>
            </wp:positionV>
            <wp:extent cx="4723130" cy="6929120"/>
            <wp:effectExtent l="0" t="0" r="1270" b="5080"/>
            <wp:wrapTopAndBottom/>
            <wp:docPr id="9408475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692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7B5A44" w14:textId="3DE74AE1" w:rsidR="00B4083A" w:rsidRDefault="007A6623" w:rsidP="007A6623">
      <w:pPr>
        <w:pStyle w:val="Heading2"/>
      </w:pPr>
      <w:r>
        <w:lastRenderedPageBreak/>
        <w:t>Opis</w:t>
      </w:r>
    </w:p>
    <w:p w14:paraId="59789431" w14:textId="0303C2AE" w:rsidR="000669DE" w:rsidRDefault="000669DE" w:rsidP="007A6623">
      <w:r>
        <w:t xml:space="preserve">Interfejsi </w:t>
      </w:r>
      <w:proofErr w:type="spellStart"/>
      <w:r w:rsidRPr="000669DE">
        <w:t>UserDetails</w:t>
      </w:r>
      <w:proofErr w:type="spellEnd"/>
      <w:r>
        <w:t xml:space="preserve"> i </w:t>
      </w:r>
      <w:proofErr w:type="spellStart"/>
      <w:r w:rsidRPr="000669DE">
        <w:t>GrantedAuthority</w:t>
      </w:r>
      <w:proofErr w:type="spellEnd"/>
      <w:r>
        <w:t xml:space="preserve"> su ekstenzije Interfejsa </w:t>
      </w:r>
      <w:proofErr w:type="spellStart"/>
      <w:r>
        <w:t>Serializable</w:t>
      </w:r>
      <w:proofErr w:type="spellEnd"/>
      <w:r>
        <w:t xml:space="preserve">. Sva tri interfejsa dolaze od </w:t>
      </w:r>
      <w:proofErr w:type="spellStart"/>
      <w:r w:rsidRPr="000669DE">
        <w:t>org.springframework.security</w:t>
      </w:r>
      <w:proofErr w:type="spellEnd"/>
      <w:r>
        <w:t xml:space="preserve"> i potrebni su za RUBAC sigurnosni sistem.</w:t>
      </w:r>
    </w:p>
    <w:p w14:paraId="1DF658C9" w14:textId="32BDB706" w:rsidR="000669DE" w:rsidRDefault="003C62FF" w:rsidP="007A6623">
      <w:r>
        <w:t xml:space="preserve">Klase </w:t>
      </w:r>
      <w:r w:rsidR="00201C16">
        <w:t>U</w:t>
      </w:r>
      <w:r w:rsidR="00CB4431">
        <w:t xml:space="preserve">loga i Privilegije implementiraju </w:t>
      </w:r>
      <w:proofErr w:type="spellStart"/>
      <w:r w:rsidR="00CB4431">
        <w:t>GrantedAuthority</w:t>
      </w:r>
      <w:proofErr w:type="spellEnd"/>
      <w:r w:rsidR="00CB4431">
        <w:t xml:space="preserve"> interfejs. Odnos je takav da uloga ima više privilegija</w:t>
      </w:r>
      <w:r>
        <w:t xml:space="preserve"> i jedna privilegija može biti povezana sa više uloga. Privilegije se koriste u </w:t>
      </w:r>
      <w:proofErr w:type="spellStart"/>
      <w:r>
        <w:t>Controller</w:t>
      </w:r>
      <w:proofErr w:type="spellEnd"/>
      <w:r>
        <w:t xml:space="preserve"> klasama gde se proverava da li korisnik sa određenom ulogom može da pokrene metodu. Primer uloge bi bio </w:t>
      </w:r>
      <w:r w:rsidRPr="003C62FF">
        <w:t>ROLE_MUSTERIJA</w:t>
      </w:r>
      <w:r>
        <w:t xml:space="preserve"> dok bi primer privilegije bio </w:t>
      </w:r>
      <w:r w:rsidRPr="003C62FF">
        <w:t>LOGOUT</w:t>
      </w:r>
      <w:r>
        <w:t>.</w:t>
      </w:r>
    </w:p>
    <w:p w14:paraId="231D1E20" w14:textId="45F2EC93" w:rsidR="003C62FF" w:rsidRDefault="00871EA0" w:rsidP="007A6623">
      <w:r>
        <w:t xml:space="preserve">Klasa Korisnik implementira interfejs </w:t>
      </w:r>
      <w:proofErr w:type="spellStart"/>
      <w:r>
        <w:t>UserDetails</w:t>
      </w:r>
      <w:proofErr w:type="spellEnd"/>
      <w:r>
        <w:t>. Može imati više uloga a jedna uloga može biti povezana sa više korisnika.</w:t>
      </w:r>
      <w:r w:rsidR="003B1C35">
        <w:t xml:space="preserve"> Uloge koje korisnika može imati su : Mušterija, </w:t>
      </w:r>
      <w:proofErr w:type="spellStart"/>
      <w:r w:rsidR="003B1C35">
        <w:t>Admin</w:t>
      </w:r>
      <w:proofErr w:type="spellEnd"/>
      <w:r w:rsidR="003B1C35">
        <w:t xml:space="preserve">, Prodavac, </w:t>
      </w:r>
      <w:proofErr w:type="spellStart"/>
      <w:r w:rsidR="003B1C35">
        <w:t>Superadmin</w:t>
      </w:r>
      <w:proofErr w:type="spellEnd"/>
      <w:r w:rsidR="003B1C35">
        <w:t xml:space="preserve">. </w:t>
      </w:r>
      <w:r w:rsidR="003E21FA">
        <w:t>Ima tri veze sa Produkt klasom. One su:</w:t>
      </w:r>
    </w:p>
    <w:p w14:paraId="03551EB8" w14:textId="64C02B65" w:rsidR="003E21FA" w:rsidRDefault="003E21FA" w:rsidP="003E21FA">
      <w:pPr>
        <w:pStyle w:val="ListParagraph"/>
      </w:pPr>
      <w:r>
        <w:t>Produkt ima jednog prodavca i prodavac može imati nula ili više produkata.</w:t>
      </w:r>
    </w:p>
    <w:p w14:paraId="1AA354E2" w14:textId="40C50897" w:rsidR="003B1C35" w:rsidRDefault="003B1C35" w:rsidP="003E21FA">
      <w:pPr>
        <w:pStyle w:val="ListParagraph"/>
      </w:pPr>
      <w:r>
        <w:t xml:space="preserve">Produkt su </w:t>
      </w:r>
      <w:proofErr w:type="spellStart"/>
      <w:r>
        <w:t>wishlist</w:t>
      </w:r>
      <w:proofErr w:type="spellEnd"/>
      <w:r>
        <w:t xml:space="preserve">-ovali nula ili više mušterija dok mušterija može imati nula ili više </w:t>
      </w:r>
      <w:proofErr w:type="spellStart"/>
      <w:r>
        <w:t>wishlist-ovanih</w:t>
      </w:r>
      <w:proofErr w:type="spellEnd"/>
      <w:r>
        <w:t xml:space="preserve"> produkata</w:t>
      </w:r>
    </w:p>
    <w:p w14:paraId="02525467" w14:textId="64DEEDC0" w:rsidR="003B1C35" w:rsidRDefault="003B1C35" w:rsidP="003E21FA">
      <w:pPr>
        <w:pStyle w:val="ListParagraph"/>
      </w:pPr>
      <w:r>
        <w:t>Produkt su kupili nula ili više mušterija dok mušterija je kupila nula ili više produkata.</w:t>
      </w:r>
    </w:p>
    <w:p w14:paraId="23024F89" w14:textId="3A357685" w:rsidR="00D2233C" w:rsidRDefault="00D2233C" w:rsidP="007A6623">
      <w:r>
        <w:t xml:space="preserve">Klasa </w:t>
      </w:r>
      <w:proofErr w:type="spellStart"/>
      <w:r w:rsidRPr="00D2233C">
        <w:t>VerificationToken</w:t>
      </w:r>
      <w:proofErr w:type="spellEnd"/>
      <w:r>
        <w:t xml:space="preserve"> je povezana sa jednim korisnikom dok korisnik nema u sebi </w:t>
      </w:r>
      <w:r w:rsidR="007E4691">
        <w:t>t</w:t>
      </w:r>
      <w:r w:rsidR="00465BF6">
        <w:t>aj objekat</w:t>
      </w:r>
      <w:r>
        <w:t>.</w:t>
      </w:r>
    </w:p>
    <w:p w14:paraId="797CD182" w14:textId="5976288A" w:rsidR="00DF6A63" w:rsidRDefault="004F2F91" w:rsidP="007A6623">
      <w:r>
        <w:t xml:space="preserve">Klasa </w:t>
      </w:r>
      <w:r w:rsidR="009717AE">
        <w:t>R</w:t>
      </w:r>
      <w:r>
        <w:t>ecenzija može imati samo jednog korisnika i samo jedan produkt dok produkt i korisnik mogu imati više recenzija.</w:t>
      </w:r>
    </w:p>
    <w:p w14:paraId="335A25B2" w14:textId="4654FFFA" w:rsidR="004F2F91" w:rsidRDefault="00D84542" w:rsidP="007A6623">
      <w:r>
        <w:t xml:space="preserve">Klasa </w:t>
      </w:r>
      <w:r w:rsidR="009717AE">
        <w:t>T</w:t>
      </w:r>
      <w:r>
        <w:t>ip ( kategorija ) produkta je povezana sa više produkata dok produkt može imati više tipova ( kategorija ).</w:t>
      </w:r>
    </w:p>
    <w:p w14:paraId="48197D29" w14:textId="570ED68F" w:rsidR="00D84542" w:rsidRDefault="009717AE" w:rsidP="007A6623">
      <w:r>
        <w:t xml:space="preserve">Klasa </w:t>
      </w:r>
      <w:r w:rsidR="007840AD">
        <w:t>A</w:t>
      </w:r>
      <w:r>
        <w:t>rtik</w:t>
      </w:r>
      <w:r w:rsidR="007840AD">
        <w:t>al može da ima samo jedan produkt i jedan račun dok račun i produkt mogu imati više artikala.</w:t>
      </w:r>
    </w:p>
    <w:p w14:paraId="070ED993" w14:textId="69CD5821" w:rsidR="007840AD" w:rsidRDefault="007840AD" w:rsidP="007A6623">
      <w:r>
        <w:t>Klasa Račun može da ima jednog korisnika i više artikala dok korisnik može imati više računa.</w:t>
      </w:r>
    </w:p>
    <w:p w14:paraId="379C7833" w14:textId="49111D82" w:rsidR="00F54094" w:rsidRDefault="00F54094" w:rsidP="00F54094">
      <w:pPr>
        <w:pStyle w:val="Heading2"/>
      </w:pPr>
      <w:r>
        <w:lastRenderedPageBreak/>
        <w:t>K</w:t>
      </w:r>
      <w:r w:rsidRPr="00F54094">
        <w:t>orisni</w:t>
      </w:r>
      <w:r>
        <w:t>čki Interfejs</w:t>
      </w:r>
    </w:p>
    <w:p w14:paraId="367F7B75" w14:textId="77777777" w:rsidR="00F54094" w:rsidRPr="00F54094" w:rsidRDefault="00F54094" w:rsidP="00F54094"/>
    <w:p w14:paraId="57B7B61A" w14:textId="77777777" w:rsidR="00B4083A" w:rsidRDefault="00B4083A" w:rsidP="003E6494"/>
    <w:p w14:paraId="3B089552" w14:textId="391B8F91" w:rsidR="00B4083A" w:rsidRPr="003E6494" w:rsidRDefault="00B4083A" w:rsidP="003E6494"/>
    <w:sectPr w:rsidR="00B4083A" w:rsidRPr="003E6494" w:rsidSect="00BE34D0">
      <w:pgSz w:w="10318" w:h="14570" w:code="13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643B5" w14:textId="77777777" w:rsidR="009E6B17" w:rsidRPr="002E79E3" w:rsidRDefault="009E6B17" w:rsidP="006762AC">
      <w:pPr>
        <w:spacing w:before="0" w:after="0" w:line="240" w:lineRule="auto"/>
      </w:pPr>
      <w:r w:rsidRPr="002E79E3">
        <w:separator/>
      </w:r>
    </w:p>
  </w:endnote>
  <w:endnote w:type="continuationSeparator" w:id="0">
    <w:p w14:paraId="71BEFDD7" w14:textId="77777777" w:rsidR="009E6B17" w:rsidRPr="002E79E3" w:rsidRDefault="009E6B17" w:rsidP="006762AC">
      <w:pPr>
        <w:spacing w:before="0" w:after="0" w:line="240" w:lineRule="auto"/>
      </w:pPr>
      <w:r w:rsidRPr="002E79E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72D88" w14:textId="77777777" w:rsidR="009E6B17" w:rsidRPr="002E79E3" w:rsidRDefault="009E6B17" w:rsidP="006762AC">
      <w:pPr>
        <w:spacing w:before="0" w:after="0" w:line="240" w:lineRule="auto"/>
      </w:pPr>
      <w:r w:rsidRPr="002E79E3">
        <w:separator/>
      </w:r>
    </w:p>
  </w:footnote>
  <w:footnote w:type="continuationSeparator" w:id="0">
    <w:p w14:paraId="3584E871" w14:textId="77777777" w:rsidR="009E6B17" w:rsidRPr="002E79E3" w:rsidRDefault="009E6B17" w:rsidP="006762AC">
      <w:pPr>
        <w:spacing w:before="0" w:after="0" w:line="240" w:lineRule="auto"/>
      </w:pPr>
      <w:r w:rsidRPr="002E79E3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4723"/>
    <w:multiLevelType w:val="hybridMultilevel"/>
    <w:tmpl w:val="A9024496"/>
    <w:lvl w:ilvl="0" w:tplc="2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43750"/>
    <w:multiLevelType w:val="hybridMultilevel"/>
    <w:tmpl w:val="89AC205E"/>
    <w:lvl w:ilvl="0" w:tplc="2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86B3A"/>
    <w:multiLevelType w:val="hybridMultilevel"/>
    <w:tmpl w:val="1F2653C4"/>
    <w:lvl w:ilvl="0" w:tplc="E438D8A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832EC"/>
    <w:multiLevelType w:val="hybridMultilevel"/>
    <w:tmpl w:val="62FA9AA2"/>
    <w:lvl w:ilvl="0" w:tplc="E788113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5310E"/>
    <w:multiLevelType w:val="hybridMultilevel"/>
    <w:tmpl w:val="C4F8F6BC"/>
    <w:lvl w:ilvl="0" w:tplc="39CE0F3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3679E"/>
    <w:multiLevelType w:val="multilevel"/>
    <w:tmpl w:val="C55A8B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45076B"/>
    <w:multiLevelType w:val="hybridMultilevel"/>
    <w:tmpl w:val="DB943A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B2362A"/>
    <w:multiLevelType w:val="hybridMultilevel"/>
    <w:tmpl w:val="51081348"/>
    <w:lvl w:ilvl="0" w:tplc="2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F30D3"/>
    <w:multiLevelType w:val="hybridMultilevel"/>
    <w:tmpl w:val="BBD44A9E"/>
    <w:lvl w:ilvl="0" w:tplc="241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ED214DB"/>
    <w:multiLevelType w:val="hybridMultilevel"/>
    <w:tmpl w:val="3E9692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D138043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3219EE"/>
    <w:multiLevelType w:val="hybridMultilevel"/>
    <w:tmpl w:val="9B326CFC"/>
    <w:lvl w:ilvl="0" w:tplc="2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C337CA"/>
    <w:multiLevelType w:val="hybridMultilevel"/>
    <w:tmpl w:val="5EC04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6BA10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321203"/>
    <w:multiLevelType w:val="hybridMultilevel"/>
    <w:tmpl w:val="DC2899EA"/>
    <w:lvl w:ilvl="0" w:tplc="26BA10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9E2596"/>
    <w:multiLevelType w:val="hybridMultilevel"/>
    <w:tmpl w:val="B04277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322F43"/>
    <w:multiLevelType w:val="hybridMultilevel"/>
    <w:tmpl w:val="E4C86F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C352DA"/>
    <w:multiLevelType w:val="hybridMultilevel"/>
    <w:tmpl w:val="7ABE423C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B1094A"/>
    <w:multiLevelType w:val="hybridMultilevel"/>
    <w:tmpl w:val="2772C0C0"/>
    <w:lvl w:ilvl="0" w:tplc="2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032826"/>
    <w:multiLevelType w:val="hybridMultilevel"/>
    <w:tmpl w:val="DCC62CD0"/>
    <w:lvl w:ilvl="0" w:tplc="2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5A36F0"/>
    <w:multiLevelType w:val="hybridMultilevel"/>
    <w:tmpl w:val="CFDCAE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27044">
    <w:abstractNumId w:val="0"/>
  </w:num>
  <w:num w:numId="2" w16cid:durableId="181166486">
    <w:abstractNumId w:val="16"/>
  </w:num>
  <w:num w:numId="3" w16cid:durableId="943264336">
    <w:abstractNumId w:val="8"/>
  </w:num>
  <w:num w:numId="4" w16cid:durableId="1475176080">
    <w:abstractNumId w:val="12"/>
  </w:num>
  <w:num w:numId="5" w16cid:durableId="940919169">
    <w:abstractNumId w:val="5"/>
  </w:num>
  <w:num w:numId="6" w16cid:durableId="1581329960">
    <w:abstractNumId w:val="15"/>
  </w:num>
  <w:num w:numId="7" w16cid:durableId="1168405397">
    <w:abstractNumId w:val="18"/>
  </w:num>
  <w:num w:numId="8" w16cid:durableId="739593249">
    <w:abstractNumId w:val="13"/>
  </w:num>
  <w:num w:numId="9" w16cid:durableId="1379628670">
    <w:abstractNumId w:val="9"/>
  </w:num>
  <w:num w:numId="10" w16cid:durableId="307787614">
    <w:abstractNumId w:val="11"/>
  </w:num>
  <w:num w:numId="11" w16cid:durableId="834537174">
    <w:abstractNumId w:val="6"/>
  </w:num>
  <w:num w:numId="12" w16cid:durableId="1680036024">
    <w:abstractNumId w:val="14"/>
  </w:num>
  <w:num w:numId="13" w16cid:durableId="1724988494">
    <w:abstractNumId w:val="10"/>
  </w:num>
  <w:num w:numId="14" w16cid:durableId="1304970157">
    <w:abstractNumId w:val="2"/>
  </w:num>
  <w:num w:numId="15" w16cid:durableId="104006374">
    <w:abstractNumId w:val="17"/>
  </w:num>
  <w:num w:numId="16" w16cid:durableId="510946789">
    <w:abstractNumId w:val="7"/>
  </w:num>
  <w:num w:numId="17" w16cid:durableId="934048460">
    <w:abstractNumId w:val="1"/>
  </w:num>
  <w:num w:numId="18" w16cid:durableId="683367012">
    <w:abstractNumId w:val="4"/>
  </w:num>
  <w:num w:numId="19" w16cid:durableId="20811251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3C6"/>
    <w:rsid w:val="00005C08"/>
    <w:rsid w:val="00007FC9"/>
    <w:rsid w:val="0001180E"/>
    <w:rsid w:val="00015362"/>
    <w:rsid w:val="00015D44"/>
    <w:rsid w:val="00015DA6"/>
    <w:rsid w:val="000346B0"/>
    <w:rsid w:val="000361E0"/>
    <w:rsid w:val="000503C6"/>
    <w:rsid w:val="00054294"/>
    <w:rsid w:val="00057EEF"/>
    <w:rsid w:val="00060980"/>
    <w:rsid w:val="000610C2"/>
    <w:rsid w:val="00065FE8"/>
    <w:rsid w:val="000667B5"/>
    <w:rsid w:val="000669DE"/>
    <w:rsid w:val="0007362D"/>
    <w:rsid w:val="00076694"/>
    <w:rsid w:val="000770D5"/>
    <w:rsid w:val="00077824"/>
    <w:rsid w:val="000876CC"/>
    <w:rsid w:val="000B1B65"/>
    <w:rsid w:val="000B2547"/>
    <w:rsid w:val="000B4413"/>
    <w:rsid w:val="000C26A9"/>
    <w:rsid w:val="000C49D7"/>
    <w:rsid w:val="000C543D"/>
    <w:rsid w:val="000D5C1F"/>
    <w:rsid w:val="000D5ECF"/>
    <w:rsid w:val="000D6780"/>
    <w:rsid w:val="000D6C64"/>
    <w:rsid w:val="000F4A86"/>
    <w:rsid w:val="001003C5"/>
    <w:rsid w:val="001005AA"/>
    <w:rsid w:val="00102023"/>
    <w:rsid w:val="00105032"/>
    <w:rsid w:val="00105AEB"/>
    <w:rsid w:val="001062F8"/>
    <w:rsid w:val="00115F9B"/>
    <w:rsid w:val="001204CA"/>
    <w:rsid w:val="001223F6"/>
    <w:rsid w:val="00123109"/>
    <w:rsid w:val="001249C3"/>
    <w:rsid w:val="00124ADB"/>
    <w:rsid w:val="00130826"/>
    <w:rsid w:val="00132757"/>
    <w:rsid w:val="001331CE"/>
    <w:rsid w:val="00135FA9"/>
    <w:rsid w:val="00137319"/>
    <w:rsid w:val="0013773B"/>
    <w:rsid w:val="00153E6C"/>
    <w:rsid w:val="00153F09"/>
    <w:rsid w:val="00157A27"/>
    <w:rsid w:val="0016188A"/>
    <w:rsid w:val="00162B5C"/>
    <w:rsid w:val="00170FB6"/>
    <w:rsid w:val="0017519C"/>
    <w:rsid w:val="00185405"/>
    <w:rsid w:val="00186342"/>
    <w:rsid w:val="00194F52"/>
    <w:rsid w:val="0019512E"/>
    <w:rsid w:val="001A3E81"/>
    <w:rsid w:val="001A7B4F"/>
    <w:rsid w:val="001B0835"/>
    <w:rsid w:val="001B0ED3"/>
    <w:rsid w:val="001D0287"/>
    <w:rsid w:val="001E032D"/>
    <w:rsid w:val="001E2DE7"/>
    <w:rsid w:val="001F72F7"/>
    <w:rsid w:val="001F76E9"/>
    <w:rsid w:val="001F7DD5"/>
    <w:rsid w:val="00201C16"/>
    <w:rsid w:val="00202938"/>
    <w:rsid w:val="00217A7A"/>
    <w:rsid w:val="002316A1"/>
    <w:rsid w:val="00232FEA"/>
    <w:rsid w:val="00240E79"/>
    <w:rsid w:val="00241EB4"/>
    <w:rsid w:val="00246FF3"/>
    <w:rsid w:val="00260E1E"/>
    <w:rsid w:val="0026573E"/>
    <w:rsid w:val="00283D6B"/>
    <w:rsid w:val="0028785A"/>
    <w:rsid w:val="00290163"/>
    <w:rsid w:val="00290214"/>
    <w:rsid w:val="00290A1F"/>
    <w:rsid w:val="00293EC2"/>
    <w:rsid w:val="002A5645"/>
    <w:rsid w:val="002A6885"/>
    <w:rsid w:val="002B38DC"/>
    <w:rsid w:val="002B412A"/>
    <w:rsid w:val="002B42B3"/>
    <w:rsid w:val="002C348E"/>
    <w:rsid w:val="002C5A38"/>
    <w:rsid w:val="002C6C00"/>
    <w:rsid w:val="002C7541"/>
    <w:rsid w:val="002D19B7"/>
    <w:rsid w:val="002E79E3"/>
    <w:rsid w:val="002F14E6"/>
    <w:rsid w:val="002F72C5"/>
    <w:rsid w:val="003151B4"/>
    <w:rsid w:val="00320D9A"/>
    <w:rsid w:val="00325977"/>
    <w:rsid w:val="003316BD"/>
    <w:rsid w:val="00333FD0"/>
    <w:rsid w:val="00337810"/>
    <w:rsid w:val="00344904"/>
    <w:rsid w:val="00356585"/>
    <w:rsid w:val="003672B4"/>
    <w:rsid w:val="0037423E"/>
    <w:rsid w:val="0038041F"/>
    <w:rsid w:val="00380F8B"/>
    <w:rsid w:val="003839C8"/>
    <w:rsid w:val="003910FD"/>
    <w:rsid w:val="00391B60"/>
    <w:rsid w:val="003A4A57"/>
    <w:rsid w:val="003B1C35"/>
    <w:rsid w:val="003C0737"/>
    <w:rsid w:val="003C1E33"/>
    <w:rsid w:val="003C62FF"/>
    <w:rsid w:val="003D253A"/>
    <w:rsid w:val="003D2D8E"/>
    <w:rsid w:val="003D306B"/>
    <w:rsid w:val="003D6731"/>
    <w:rsid w:val="003D7C4A"/>
    <w:rsid w:val="003E16FF"/>
    <w:rsid w:val="003E18D5"/>
    <w:rsid w:val="003E21FA"/>
    <w:rsid w:val="003E2A0C"/>
    <w:rsid w:val="003E4FF4"/>
    <w:rsid w:val="003E6494"/>
    <w:rsid w:val="003E69E8"/>
    <w:rsid w:val="003F2184"/>
    <w:rsid w:val="003F5A1B"/>
    <w:rsid w:val="003F7A75"/>
    <w:rsid w:val="0040088C"/>
    <w:rsid w:val="00412FAC"/>
    <w:rsid w:val="00420696"/>
    <w:rsid w:val="00430053"/>
    <w:rsid w:val="004378E0"/>
    <w:rsid w:val="00440FB5"/>
    <w:rsid w:val="004514D3"/>
    <w:rsid w:val="0045550B"/>
    <w:rsid w:val="004578D2"/>
    <w:rsid w:val="00462207"/>
    <w:rsid w:val="00462AF9"/>
    <w:rsid w:val="00465BF6"/>
    <w:rsid w:val="00474FE1"/>
    <w:rsid w:val="00493FC3"/>
    <w:rsid w:val="004B2AAA"/>
    <w:rsid w:val="004B597F"/>
    <w:rsid w:val="004B603D"/>
    <w:rsid w:val="004C55B9"/>
    <w:rsid w:val="004C7054"/>
    <w:rsid w:val="004E312F"/>
    <w:rsid w:val="004F2F91"/>
    <w:rsid w:val="004F6E8F"/>
    <w:rsid w:val="005029C9"/>
    <w:rsid w:val="00503514"/>
    <w:rsid w:val="00504D68"/>
    <w:rsid w:val="00511602"/>
    <w:rsid w:val="005127AF"/>
    <w:rsid w:val="00512E7B"/>
    <w:rsid w:val="00522989"/>
    <w:rsid w:val="00522EB0"/>
    <w:rsid w:val="00524CEC"/>
    <w:rsid w:val="00527536"/>
    <w:rsid w:val="00527644"/>
    <w:rsid w:val="00531750"/>
    <w:rsid w:val="00531BE2"/>
    <w:rsid w:val="005415B5"/>
    <w:rsid w:val="00547830"/>
    <w:rsid w:val="0057499C"/>
    <w:rsid w:val="00576A30"/>
    <w:rsid w:val="0058098F"/>
    <w:rsid w:val="00591AF8"/>
    <w:rsid w:val="0059337B"/>
    <w:rsid w:val="00595B7B"/>
    <w:rsid w:val="00595D50"/>
    <w:rsid w:val="00597324"/>
    <w:rsid w:val="005A3000"/>
    <w:rsid w:val="005B0719"/>
    <w:rsid w:val="005C70CB"/>
    <w:rsid w:val="005D11C4"/>
    <w:rsid w:val="005D348E"/>
    <w:rsid w:val="005E057F"/>
    <w:rsid w:val="005F4DBF"/>
    <w:rsid w:val="005F548E"/>
    <w:rsid w:val="006057EC"/>
    <w:rsid w:val="00607032"/>
    <w:rsid w:val="006120AB"/>
    <w:rsid w:val="006263EB"/>
    <w:rsid w:val="00630F05"/>
    <w:rsid w:val="00631BDD"/>
    <w:rsid w:val="00634252"/>
    <w:rsid w:val="0063715B"/>
    <w:rsid w:val="00643C1D"/>
    <w:rsid w:val="00657A0B"/>
    <w:rsid w:val="006625E2"/>
    <w:rsid w:val="00663C8F"/>
    <w:rsid w:val="00663FEA"/>
    <w:rsid w:val="00666906"/>
    <w:rsid w:val="00673467"/>
    <w:rsid w:val="006748DB"/>
    <w:rsid w:val="00675CB0"/>
    <w:rsid w:val="006762AC"/>
    <w:rsid w:val="00685DBA"/>
    <w:rsid w:val="006872B7"/>
    <w:rsid w:val="00690EAF"/>
    <w:rsid w:val="00695A32"/>
    <w:rsid w:val="006A2D8F"/>
    <w:rsid w:val="006B4DC7"/>
    <w:rsid w:val="006C0F0C"/>
    <w:rsid w:val="006C69D2"/>
    <w:rsid w:val="006D2DAE"/>
    <w:rsid w:val="006D4E3B"/>
    <w:rsid w:val="006E0F19"/>
    <w:rsid w:val="006E2CC1"/>
    <w:rsid w:val="006F3C04"/>
    <w:rsid w:val="007030EB"/>
    <w:rsid w:val="00712432"/>
    <w:rsid w:val="007204C6"/>
    <w:rsid w:val="00723F0E"/>
    <w:rsid w:val="00724DA7"/>
    <w:rsid w:val="007312B4"/>
    <w:rsid w:val="007412C5"/>
    <w:rsid w:val="00744EAF"/>
    <w:rsid w:val="00745E34"/>
    <w:rsid w:val="00746F55"/>
    <w:rsid w:val="00747499"/>
    <w:rsid w:val="0074779E"/>
    <w:rsid w:val="007537D0"/>
    <w:rsid w:val="00753C3E"/>
    <w:rsid w:val="0075619E"/>
    <w:rsid w:val="00765B41"/>
    <w:rsid w:val="00767BFC"/>
    <w:rsid w:val="00771E5B"/>
    <w:rsid w:val="00773420"/>
    <w:rsid w:val="00773BC3"/>
    <w:rsid w:val="00777914"/>
    <w:rsid w:val="00780187"/>
    <w:rsid w:val="007820D3"/>
    <w:rsid w:val="007840AD"/>
    <w:rsid w:val="00791014"/>
    <w:rsid w:val="007A4064"/>
    <w:rsid w:val="007A6623"/>
    <w:rsid w:val="007B172B"/>
    <w:rsid w:val="007B61C6"/>
    <w:rsid w:val="007C09EA"/>
    <w:rsid w:val="007C5504"/>
    <w:rsid w:val="007D05C1"/>
    <w:rsid w:val="007D5D91"/>
    <w:rsid w:val="007E302E"/>
    <w:rsid w:val="007E4691"/>
    <w:rsid w:val="007E765A"/>
    <w:rsid w:val="007F5691"/>
    <w:rsid w:val="007F5D4F"/>
    <w:rsid w:val="007F60D9"/>
    <w:rsid w:val="007F7312"/>
    <w:rsid w:val="008079AF"/>
    <w:rsid w:val="00811F25"/>
    <w:rsid w:val="00834A7F"/>
    <w:rsid w:val="008350F4"/>
    <w:rsid w:val="00850F00"/>
    <w:rsid w:val="00851991"/>
    <w:rsid w:val="00864B2E"/>
    <w:rsid w:val="00871EA0"/>
    <w:rsid w:val="0087262B"/>
    <w:rsid w:val="0087577B"/>
    <w:rsid w:val="008853B2"/>
    <w:rsid w:val="00892BBD"/>
    <w:rsid w:val="008A0A58"/>
    <w:rsid w:val="008B1B58"/>
    <w:rsid w:val="008B1BEB"/>
    <w:rsid w:val="008B4566"/>
    <w:rsid w:val="008B5137"/>
    <w:rsid w:val="008C1250"/>
    <w:rsid w:val="008C171B"/>
    <w:rsid w:val="008C5A91"/>
    <w:rsid w:val="008D1B77"/>
    <w:rsid w:val="008D44AC"/>
    <w:rsid w:val="008E2B79"/>
    <w:rsid w:val="00903771"/>
    <w:rsid w:val="00910540"/>
    <w:rsid w:val="00910B1F"/>
    <w:rsid w:val="0091103F"/>
    <w:rsid w:val="0091218B"/>
    <w:rsid w:val="009230C6"/>
    <w:rsid w:val="00926120"/>
    <w:rsid w:val="00930879"/>
    <w:rsid w:val="00934291"/>
    <w:rsid w:val="00941634"/>
    <w:rsid w:val="0094374E"/>
    <w:rsid w:val="00952B4C"/>
    <w:rsid w:val="00956AA0"/>
    <w:rsid w:val="00957166"/>
    <w:rsid w:val="00962F11"/>
    <w:rsid w:val="00967280"/>
    <w:rsid w:val="00967D29"/>
    <w:rsid w:val="009717AE"/>
    <w:rsid w:val="009717D6"/>
    <w:rsid w:val="00972CF4"/>
    <w:rsid w:val="00987405"/>
    <w:rsid w:val="0099697F"/>
    <w:rsid w:val="009A0F8B"/>
    <w:rsid w:val="009A6574"/>
    <w:rsid w:val="009B43B2"/>
    <w:rsid w:val="009B4BB8"/>
    <w:rsid w:val="009B7B51"/>
    <w:rsid w:val="009D2A75"/>
    <w:rsid w:val="009D335B"/>
    <w:rsid w:val="009D4272"/>
    <w:rsid w:val="009D6929"/>
    <w:rsid w:val="009E12C5"/>
    <w:rsid w:val="009E48B9"/>
    <w:rsid w:val="009E6B17"/>
    <w:rsid w:val="009F53E2"/>
    <w:rsid w:val="009F7CDE"/>
    <w:rsid w:val="00A01B57"/>
    <w:rsid w:val="00A05BCC"/>
    <w:rsid w:val="00A07D58"/>
    <w:rsid w:val="00A11DE2"/>
    <w:rsid w:val="00A13C1E"/>
    <w:rsid w:val="00A20367"/>
    <w:rsid w:val="00A22D3C"/>
    <w:rsid w:val="00A2736B"/>
    <w:rsid w:val="00A33BEF"/>
    <w:rsid w:val="00A55A96"/>
    <w:rsid w:val="00A61928"/>
    <w:rsid w:val="00A63407"/>
    <w:rsid w:val="00A673FF"/>
    <w:rsid w:val="00A70206"/>
    <w:rsid w:val="00A73AC7"/>
    <w:rsid w:val="00A75F30"/>
    <w:rsid w:val="00A81878"/>
    <w:rsid w:val="00A85120"/>
    <w:rsid w:val="00A90ED1"/>
    <w:rsid w:val="00AC51FF"/>
    <w:rsid w:val="00AD0DDD"/>
    <w:rsid w:val="00AD3761"/>
    <w:rsid w:val="00AD4A25"/>
    <w:rsid w:val="00AD7BEB"/>
    <w:rsid w:val="00AE3AC1"/>
    <w:rsid w:val="00AF1B26"/>
    <w:rsid w:val="00AF54CB"/>
    <w:rsid w:val="00B00523"/>
    <w:rsid w:val="00B04C97"/>
    <w:rsid w:val="00B069F4"/>
    <w:rsid w:val="00B07551"/>
    <w:rsid w:val="00B17145"/>
    <w:rsid w:val="00B31B2E"/>
    <w:rsid w:val="00B35C06"/>
    <w:rsid w:val="00B4083A"/>
    <w:rsid w:val="00B6462E"/>
    <w:rsid w:val="00B665CB"/>
    <w:rsid w:val="00B6690A"/>
    <w:rsid w:val="00B6736E"/>
    <w:rsid w:val="00B717E4"/>
    <w:rsid w:val="00B77102"/>
    <w:rsid w:val="00B80B1C"/>
    <w:rsid w:val="00B87638"/>
    <w:rsid w:val="00B90018"/>
    <w:rsid w:val="00B90C89"/>
    <w:rsid w:val="00B921AF"/>
    <w:rsid w:val="00B97645"/>
    <w:rsid w:val="00BA0FE6"/>
    <w:rsid w:val="00BC27E1"/>
    <w:rsid w:val="00BC4C9A"/>
    <w:rsid w:val="00BC5F2F"/>
    <w:rsid w:val="00BC6A80"/>
    <w:rsid w:val="00BD78D6"/>
    <w:rsid w:val="00BE34D0"/>
    <w:rsid w:val="00BE4461"/>
    <w:rsid w:val="00BE73FA"/>
    <w:rsid w:val="00BE7756"/>
    <w:rsid w:val="00BF16AA"/>
    <w:rsid w:val="00BF4C17"/>
    <w:rsid w:val="00BF7A87"/>
    <w:rsid w:val="00C066CE"/>
    <w:rsid w:val="00C15639"/>
    <w:rsid w:val="00C224EA"/>
    <w:rsid w:val="00C244D6"/>
    <w:rsid w:val="00C248B7"/>
    <w:rsid w:val="00C308CF"/>
    <w:rsid w:val="00C42C68"/>
    <w:rsid w:val="00C44D7A"/>
    <w:rsid w:val="00C46B62"/>
    <w:rsid w:val="00C530D7"/>
    <w:rsid w:val="00C5610A"/>
    <w:rsid w:val="00C62C51"/>
    <w:rsid w:val="00C634A7"/>
    <w:rsid w:val="00C707D2"/>
    <w:rsid w:val="00C71950"/>
    <w:rsid w:val="00C8472D"/>
    <w:rsid w:val="00C94EEB"/>
    <w:rsid w:val="00C97E7C"/>
    <w:rsid w:val="00CA1112"/>
    <w:rsid w:val="00CA3F0F"/>
    <w:rsid w:val="00CB4431"/>
    <w:rsid w:val="00CC1259"/>
    <w:rsid w:val="00CC4227"/>
    <w:rsid w:val="00CC43DA"/>
    <w:rsid w:val="00CC5B01"/>
    <w:rsid w:val="00CD22B8"/>
    <w:rsid w:val="00CD61A0"/>
    <w:rsid w:val="00CE16F7"/>
    <w:rsid w:val="00CE2FC9"/>
    <w:rsid w:val="00D2233C"/>
    <w:rsid w:val="00D26226"/>
    <w:rsid w:val="00D27304"/>
    <w:rsid w:val="00D369FB"/>
    <w:rsid w:val="00D37808"/>
    <w:rsid w:val="00D42666"/>
    <w:rsid w:val="00D42AA6"/>
    <w:rsid w:val="00D46CD9"/>
    <w:rsid w:val="00D4725E"/>
    <w:rsid w:val="00D519FD"/>
    <w:rsid w:val="00D57D3B"/>
    <w:rsid w:val="00D64816"/>
    <w:rsid w:val="00D65D74"/>
    <w:rsid w:val="00D805CD"/>
    <w:rsid w:val="00D81213"/>
    <w:rsid w:val="00D84542"/>
    <w:rsid w:val="00D87F5C"/>
    <w:rsid w:val="00D95515"/>
    <w:rsid w:val="00D959E1"/>
    <w:rsid w:val="00DA057B"/>
    <w:rsid w:val="00DB02C8"/>
    <w:rsid w:val="00DB47F6"/>
    <w:rsid w:val="00DC2E50"/>
    <w:rsid w:val="00DC45D9"/>
    <w:rsid w:val="00DC7763"/>
    <w:rsid w:val="00DD04BD"/>
    <w:rsid w:val="00DD72C5"/>
    <w:rsid w:val="00DE2882"/>
    <w:rsid w:val="00DE6BDF"/>
    <w:rsid w:val="00DE7E61"/>
    <w:rsid w:val="00DF0244"/>
    <w:rsid w:val="00DF0E83"/>
    <w:rsid w:val="00DF50AF"/>
    <w:rsid w:val="00DF6A63"/>
    <w:rsid w:val="00E02DB8"/>
    <w:rsid w:val="00E147AB"/>
    <w:rsid w:val="00E160FE"/>
    <w:rsid w:val="00E22A3D"/>
    <w:rsid w:val="00E244AD"/>
    <w:rsid w:val="00E25296"/>
    <w:rsid w:val="00E333E2"/>
    <w:rsid w:val="00E51387"/>
    <w:rsid w:val="00E559F6"/>
    <w:rsid w:val="00E56451"/>
    <w:rsid w:val="00E60766"/>
    <w:rsid w:val="00E7406D"/>
    <w:rsid w:val="00E758F8"/>
    <w:rsid w:val="00E82B6B"/>
    <w:rsid w:val="00EB0EAE"/>
    <w:rsid w:val="00EC0BB5"/>
    <w:rsid w:val="00EC106B"/>
    <w:rsid w:val="00ED33F3"/>
    <w:rsid w:val="00EE2958"/>
    <w:rsid w:val="00EE3249"/>
    <w:rsid w:val="00EE4AE4"/>
    <w:rsid w:val="00EE6A4F"/>
    <w:rsid w:val="00EE7B45"/>
    <w:rsid w:val="00EF2624"/>
    <w:rsid w:val="00F004E2"/>
    <w:rsid w:val="00F13C8D"/>
    <w:rsid w:val="00F165A0"/>
    <w:rsid w:val="00F23F66"/>
    <w:rsid w:val="00F24783"/>
    <w:rsid w:val="00F24EB6"/>
    <w:rsid w:val="00F255AA"/>
    <w:rsid w:val="00F25BA2"/>
    <w:rsid w:val="00F323C0"/>
    <w:rsid w:val="00F32739"/>
    <w:rsid w:val="00F40655"/>
    <w:rsid w:val="00F454CA"/>
    <w:rsid w:val="00F477F6"/>
    <w:rsid w:val="00F50943"/>
    <w:rsid w:val="00F54094"/>
    <w:rsid w:val="00F601C2"/>
    <w:rsid w:val="00F63D26"/>
    <w:rsid w:val="00F66A43"/>
    <w:rsid w:val="00F7591B"/>
    <w:rsid w:val="00F971FC"/>
    <w:rsid w:val="00FA73DA"/>
    <w:rsid w:val="00FB2328"/>
    <w:rsid w:val="00FC3725"/>
    <w:rsid w:val="00FD2C7B"/>
    <w:rsid w:val="00FE41A4"/>
    <w:rsid w:val="00FE72B3"/>
    <w:rsid w:val="00FE7ECF"/>
    <w:rsid w:val="00FF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A2578"/>
  <w15:chartTrackingRefBased/>
  <w15:docId w15:val="{83DC7CAF-C2A4-4660-96A9-2F6FAF82F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9C9"/>
    <w:pPr>
      <w:spacing w:before="120"/>
      <w:jc w:val="both"/>
    </w:pPr>
    <w:rPr>
      <w:rFonts w:asciiTheme="majorHAnsi" w:hAnsiTheme="majorHAnsi"/>
      <w:sz w:val="24"/>
      <w:lang w:val="sr-Latn-R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37808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4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01B57"/>
    <w:pPr>
      <w:keepNext/>
      <w:keepLines/>
      <w:spacing w:before="400" w:after="36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37808"/>
    <w:pPr>
      <w:keepNext/>
      <w:keepLines/>
      <w:spacing w:before="160" w:after="12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808"/>
    <w:rPr>
      <w:rFonts w:asciiTheme="majorHAnsi" w:eastAsiaTheme="majorEastAsia" w:hAnsiTheme="majorHAnsi" w:cstheme="majorBidi"/>
      <w:color w:val="000000" w:themeColor="text1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1B57"/>
    <w:rPr>
      <w:rFonts w:asciiTheme="majorHAnsi" w:eastAsiaTheme="majorEastAsia" w:hAnsiTheme="majorHAnsi" w:cstheme="majorBidi"/>
      <w:b/>
      <w:color w:val="000000" w:themeColor="text1"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D3780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ListParagraph">
    <w:name w:val="List Paragraph"/>
    <w:basedOn w:val="Normal"/>
    <w:autoRedefine/>
    <w:uiPriority w:val="34"/>
    <w:qFormat/>
    <w:rsid w:val="003E21FA"/>
    <w:pPr>
      <w:numPr>
        <w:numId w:val="19"/>
      </w:numPr>
    </w:pPr>
    <w:rPr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1B0835"/>
    <w:pPr>
      <w:spacing w:before="0"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762A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2AC"/>
    <w:rPr>
      <w:rFonts w:asciiTheme="majorHAnsi" w:hAnsiTheme="majorHAnsi"/>
      <w:sz w:val="24"/>
    </w:rPr>
  </w:style>
  <w:style w:type="paragraph" w:styleId="Footer">
    <w:name w:val="footer"/>
    <w:basedOn w:val="Normal"/>
    <w:link w:val="FooterChar"/>
    <w:uiPriority w:val="99"/>
    <w:unhideWhenUsed/>
    <w:rsid w:val="006762A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2AC"/>
    <w:rPr>
      <w:rFonts w:asciiTheme="majorHAnsi" w:hAnsiTheme="majorHAnsi"/>
      <w:sz w:val="24"/>
    </w:rPr>
  </w:style>
  <w:style w:type="table" w:styleId="TableGrid">
    <w:name w:val="Table Grid"/>
    <w:basedOn w:val="TableNormal"/>
    <w:uiPriority w:val="39"/>
    <w:rsid w:val="00F23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D2D8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41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62924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17128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3827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985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06391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2126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27837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4417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525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00333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986D6-6B44-4477-B604-86DC02FE5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33</Pages>
  <Words>5031</Words>
  <Characters>28677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Kssbc</dc:creator>
  <cp:keywords/>
  <dc:description/>
  <cp:lastModifiedBy>Kssbc</cp:lastModifiedBy>
  <cp:revision>480</cp:revision>
  <dcterms:created xsi:type="dcterms:W3CDTF">2023-10-04T10:45:00Z</dcterms:created>
  <dcterms:modified xsi:type="dcterms:W3CDTF">2023-10-27T10:48:00Z</dcterms:modified>
</cp:coreProperties>
</file>