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PP predmetni projekat</w:t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Dokumentacija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Osnovni podaci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indeksa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SW48/2017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 I prezime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Ćorilić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Šifra zadatka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PP-8JC5Q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Kontrolna tačka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Operativni sistem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20.04.2 LTS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verzija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9.3.0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Evidencija implementiranog dela</w:t>
      </w:r>
    </w:p>
    <w:tbl>
      <w:tblPr>
        <w:tblW w:w="97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50"/>
        <w:gridCol w:w="1620"/>
        <w:gridCol w:w="935"/>
        <w:gridCol w:w="865"/>
        <w:gridCol w:w="2430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Zadatak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GK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fajlovi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miniC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komentari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test-synerr21.mc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Deklarisanje više promenljivih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test-semerr-NAS-35.mc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Inkrement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test-ok-inc1.mc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tip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Z6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test-ok-NAS-88.mc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test-semerr-NAS-81.mc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test-semerr-NAS-82.mc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Z7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Proširiti da funkcija ima više parametara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test-semerr-NAS-105.mc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Z8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Blokovi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test-ok8.mc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test-ok-block-1.mc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test-ok-block-2.mc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test-semerr81.mc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Z9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test-ok9.mc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test-synerr9.mc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test-semerr9.mc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Uslovni izraz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test-ok100.mc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test-synerr100.mc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test-semerr100.mc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Globalna promenljiva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test-ok-glob1.mc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test-ok-glob2.mc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.mc</w:t>
            </w:r>
          </w:p>
        </w:tc>
      </w:tr>
      <w:tr>
        <w:trPr/>
        <w:tc>
          <w:tcPr>
            <w:tcW w:w="972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Specifično za mene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Upotreba logičkih operatora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test-semerr10.mc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test-synerr124.mc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test-semerr122.mc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Detalji implementacije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Prevodilac makefile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Hipsim fajlovi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simbola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Promenjen je defs.h , u delu types dodat je VOID.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Z7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Za pamćenje kojeg je tipa, napravljen je array veličine tabele simbol</w:t>
      </w:r>
      <w:r>
        <w:rPr>
          <w:i w:val="false"/>
          <w:iCs w:val="false"/>
          <w:sz w:val="24"/>
          <w:szCs w:val="24"/>
        </w:rPr>
        <w:t xml:space="preserve">a </w:t>
      </w:r>
      <w:r>
        <w:rPr>
          <w:i w:val="false"/>
          <w:iCs w:val="false"/>
          <w:sz w:val="24"/>
          <w:szCs w:val="24"/>
        </w:rPr>
        <w:t xml:space="preserve">.  U tom array-u se čuva koji su tipovi </w:t>
      </w:r>
      <w:r>
        <w:rPr>
          <w:i w:val="false"/>
          <w:iCs w:val="false"/>
          <w:sz w:val="24"/>
          <w:szCs w:val="24"/>
        </w:rPr>
        <w:t>i</w:t>
      </w:r>
      <w:r>
        <w:rPr>
          <w:i w:val="false"/>
          <w:iCs w:val="false"/>
          <w:sz w:val="24"/>
          <w:szCs w:val="24"/>
        </w:rPr>
        <w:t xml:space="preserve"> koji je redosled </w:t>
      </w:r>
      <w:r>
        <w:rPr>
          <w:i w:val="false"/>
          <w:iCs w:val="false"/>
          <w:sz w:val="24"/>
          <w:szCs w:val="24"/>
        </w:rPr>
        <w:t>promenljivih u zagradi funkcije</w:t>
      </w:r>
      <w:r>
        <w:rPr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Z10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4"/>
          <w:szCs w:val="24"/>
        </w:rPr>
        <w:t xml:space="preserve">Kod uslovnog izraza, kod rezultata </w:t>
      </w:r>
      <w:r>
        <w:rPr>
          <w:i w:val="false"/>
          <w:iCs w:val="false"/>
          <w:sz w:val="24"/>
          <w:szCs w:val="24"/>
        </w:rPr>
        <w:t>ako hoćemo računanje onda moraju da se stave zagrade npr.: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4"/>
          <w:szCs w:val="24"/>
        </w:rPr>
        <w:t>i</w:t>
      </w:r>
      <w:r>
        <w:rPr>
          <w:i w:val="false"/>
          <w:iCs w:val="false"/>
          <w:sz w:val="24"/>
          <w:szCs w:val="24"/>
        </w:rPr>
        <w:t>f ( 1 &gt; 0 ) ? ( 4 + 6) : ( a – b);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P1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Nije uradjeno generisanje koda kada je 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743</TotalTime>
  <Application>LibreOffice/6.4.7.2$Linux_X86_64 LibreOffice_project/40$Build-2</Application>
  <Pages>4</Pages>
  <Words>334</Words>
  <Characters>2869</Characters>
  <CharactersWithSpaces>2980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2021-04-20T19:42:12Z</dcterms:created>
  <dc:creator/>
  <dc:description/>
  <dc:language>en-US</dc:language>
  <cp:lastModifiedBy/>
  <dcterms:modified xsi:type="dcterms:W3CDTF">2021-05-26T14:21:37Z</dcterms:modified>
  <cp:revision>130</cp:revision>
  <dc:subject/>
  <dc:title/>
</cp:coreProperties>
</file>