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A1B2" w14:textId="2247ADDE" w:rsidR="00805DF6" w:rsidRPr="006076D9" w:rsidRDefault="00D07A1E">
      <w:pPr>
        <w:jc w:val="center"/>
        <w:rPr>
          <w:rFonts w:ascii="Times New Roman" w:hAnsi="Times New Roman" w:cs="Times New Roman"/>
          <w:iCs/>
          <w:color w:val="000000" w:themeColor="text1"/>
          <w:sz w:val="40"/>
          <w:szCs w:val="40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40"/>
          <w:szCs w:val="40"/>
          <w:lang w:val="sr-Latn-RS"/>
        </w:rPr>
        <w:t>Muzički festival</w:t>
      </w:r>
    </w:p>
    <w:p w14:paraId="7F1B01DA" w14:textId="1FDB7971" w:rsidR="00805DF6" w:rsidRPr="006076D9" w:rsidRDefault="00D07A1E">
      <w:pPr>
        <w:jc w:val="center"/>
        <w:rPr>
          <w:rFonts w:ascii="Times New Roman" w:hAnsi="Times New Roman" w:cs="Times New Roman"/>
          <w:iCs/>
          <w:color w:val="000000" w:themeColor="text1"/>
          <w:sz w:val="32"/>
          <w:szCs w:val="32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32"/>
          <w:szCs w:val="32"/>
          <w:lang w:val="sr-Latn-RS"/>
        </w:rPr>
        <w:t>Jovan Dožić R</w:t>
      </w:r>
      <w:r w:rsidR="008136C6" w:rsidRPr="006076D9">
        <w:rPr>
          <w:rFonts w:ascii="Times New Roman" w:hAnsi="Times New Roman" w:cs="Times New Roman"/>
          <w:iCs/>
          <w:color w:val="000000" w:themeColor="text1"/>
          <w:sz w:val="32"/>
          <w:szCs w:val="32"/>
          <w:lang w:val="sr-Latn-RS"/>
        </w:rPr>
        <w:t>A</w:t>
      </w:r>
      <w:r w:rsidRPr="006076D9">
        <w:rPr>
          <w:rFonts w:ascii="Times New Roman" w:hAnsi="Times New Roman" w:cs="Times New Roman"/>
          <w:iCs/>
          <w:color w:val="000000" w:themeColor="text1"/>
          <w:sz w:val="32"/>
          <w:szCs w:val="32"/>
          <w:lang w:val="sr-Latn-RS"/>
        </w:rPr>
        <w:t xml:space="preserve"> 75/2020</w:t>
      </w:r>
    </w:p>
    <w:p w14:paraId="3CD7AC65" w14:textId="77777777" w:rsidR="00D110B5" w:rsidRPr="006076D9" w:rsidRDefault="00D110B5" w:rsidP="003F4124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</w:p>
    <w:p w14:paraId="7BAE2954" w14:textId="77777777" w:rsidR="008136C6" w:rsidRPr="006076D9" w:rsidRDefault="007D06D7" w:rsidP="008136C6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Opis sistema</w:t>
      </w:r>
      <w:r w:rsidR="00D110B5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:</w:t>
      </w:r>
    </w:p>
    <w:p w14:paraId="7C7C5819" w14:textId="3630097D" w:rsidR="00D110B5" w:rsidRPr="006076D9" w:rsidRDefault="00D07A1E" w:rsidP="008136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Informacioni sistem se primenjuje u domenu organizacije i upravljanja muzičkim festivalima.</w:t>
      </w:r>
    </w:p>
    <w:p w14:paraId="723FC0A7" w14:textId="11C1A992" w:rsidR="00D07A1E" w:rsidRPr="006076D9" w:rsidRDefault="00D07A1E" w:rsidP="00D11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Motivacija za razvoj ovog sistema je poboljšanje efikasnosti i praktičnosti pri organizaciji festivala, omogućavajući organizatorima da lako upravljaju svim događajima kao i prodajom karata.</w:t>
      </w:r>
    </w:p>
    <w:p w14:paraId="529975C1" w14:textId="57275293" w:rsidR="00D110B5" w:rsidRPr="006076D9" w:rsidRDefault="00D07A1E" w:rsidP="008136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Cilj ovog informacionog sistema je</w:t>
      </w:r>
      <w:r w:rsidR="008136C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organizatorima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olakšati planiranje</w:t>
      </w:r>
      <w:r w:rsidR="008136C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i 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praćenje </w:t>
      </w:r>
      <w:r w:rsidR="008136C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bitnih aspekata festivala, a posetiocima lakši pristup informacijama o događajima i lakša kupovina karata za isti.</w:t>
      </w:r>
    </w:p>
    <w:p w14:paraId="7058FBD1" w14:textId="77777777" w:rsidR="00D110B5" w:rsidRPr="006076D9" w:rsidRDefault="00D110B5" w:rsidP="003F4124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</w:p>
    <w:p w14:paraId="33CB1035" w14:textId="72946558" w:rsidR="00805DF6" w:rsidRPr="006076D9" w:rsidRDefault="001B1DB6" w:rsidP="008136C6">
      <w:p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Opis tipova enti</w:t>
      </w:r>
      <w:r w:rsidR="007D06D7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t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eta </w:t>
      </w:r>
      <w:r w:rsidR="007D06D7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i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poveznika:</w:t>
      </w:r>
    </w:p>
    <w:p w14:paraId="1B51CF94" w14:textId="11751D6D" w:rsidR="00815816" w:rsidRPr="006076D9" w:rsidRDefault="00F93911" w:rsidP="00815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Događaj može da ima jednu ili više bina</w:t>
      </w:r>
      <w:r w:rsidR="00EC04F7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, a jedna bina može da pripada samo jednom događaju.</w:t>
      </w:r>
      <w:r w:rsidR="00382A21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Bina se jedinstveno identifikuje pomoću događaja.</w:t>
      </w:r>
    </w:p>
    <w:p w14:paraId="3F0E6431" w14:textId="6BFD4C28" w:rsidR="00EC04F7" w:rsidRPr="006076D9" w:rsidRDefault="00EC04F7" w:rsidP="00382A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Događaj može</w:t>
      </w:r>
      <w:r w:rsidR="0081581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imati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</w:t>
      </w:r>
      <w:r w:rsidR="00B24D9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ni</w:t>
      </w:r>
      <w:r w:rsidR="0081581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jedan ili više 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pod-događaj</w:t>
      </w:r>
      <w:r w:rsidR="0081581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a</w:t>
      </w:r>
      <w:r w:rsidR="00B24D9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, d</w:t>
      </w:r>
      <w:r w:rsidR="00CB55FB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ok pod-događaj može da pripada samo jednom događaju.</w:t>
      </w:r>
    </w:p>
    <w:p w14:paraId="32309FF5" w14:textId="5A8F708C" w:rsidR="00815816" w:rsidRPr="006076D9" w:rsidRDefault="00EC04F7" w:rsidP="00CB55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Izvođač nastupa na bini u okviru nekog događaja. </w:t>
      </w:r>
      <w:r w:rsidR="00CB55FB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Izvođač može da nastupa više puta, ali najmanje jednom, dok na bini može da nastupa više izvođača.</w:t>
      </w:r>
    </w:p>
    <w:p w14:paraId="3E420DDA" w14:textId="05ECD960" w:rsidR="0038173E" w:rsidRPr="006076D9" w:rsidRDefault="00CB55FB" w:rsidP="003817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Događaj prodaje </w:t>
      </w:r>
      <w:r w:rsidR="0038173E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vrste 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ulaznic</w:t>
      </w:r>
      <w:r w:rsidR="0038173E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a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. </w:t>
      </w:r>
      <w:r w:rsidR="00B24D9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M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ože da proda nijednu ulaznicu, a može ih prodati više.</w:t>
      </w:r>
      <w:r w:rsidR="00B24D9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Ulaznica važi samo za jedan događaj.</w:t>
      </w:r>
      <w:r w:rsidR="0038173E" w:rsidRPr="006076D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sr-Latn-RS"/>
        </w:rPr>
        <w:t xml:space="preserve"> </w:t>
      </w:r>
    </w:p>
    <w:p w14:paraId="19984AA2" w14:textId="6B8E58E9" w:rsidR="00815816" w:rsidRPr="006076D9" w:rsidRDefault="00815816" w:rsidP="00815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Ulaznica može imati tačno jednu vrstu ulaznice. Ulaznica može biti</w:t>
      </w:r>
      <w:r w:rsidR="002D57CE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</w:t>
      </w:r>
      <w:r w:rsidR="002D57CE" w:rsidRPr="006076D9">
        <w:rPr>
          <w:rFonts w:ascii="Times New Roman" w:hAnsi="Times New Roman" w:cs="Times New Roman"/>
          <w:i/>
          <w:color w:val="000000" w:themeColor="text1"/>
          <w:sz w:val="24"/>
          <w:szCs w:val="24"/>
          <w:lang w:val="sr-Latn-RS"/>
        </w:rPr>
        <w:t>GA</w:t>
      </w:r>
      <w:r w:rsidR="002D57CE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, </w:t>
      </w:r>
      <w:r w:rsidR="002D57CE" w:rsidRPr="006076D9">
        <w:rPr>
          <w:rFonts w:ascii="Times New Roman" w:hAnsi="Times New Roman" w:cs="Times New Roman"/>
          <w:i/>
          <w:color w:val="000000" w:themeColor="text1"/>
          <w:sz w:val="24"/>
          <w:szCs w:val="24"/>
          <w:lang w:val="sr-Latn-RS"/>
        </w:rPr>
        <w:t>GA+</w:t>
      </w:r>
      <w:r w:rsidR="002D57CE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ili </w:t>
      </w:r>
      <w:r w:rsidR="002D57CE" w:rsidRPr="006076D9">
        <w:rPr>
          <w:rFonts w:ascii="Times New Roman" w:hAnsi="Times New Roman" w:cs="Times New Roman"/>
          <w:i/>
          <w:color w:val="000000" w:themeColor="text1"/>
          <w:sz w:val="24"/>
          <w:szCs w:val="24"/>
          <w:lang w:val="sr-Latn-RS"/>
        </w:rPr>
        <w:t>VIP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.</w:t>
      </w:r>
    </w:p>
    <w:p w14:paraId="16C59EA1" w14:textId="57437BE2" w:rsidR="00815816" w:rsidRPr="006076D9" w:rsidRDefault="00815816" w:rsidP="00815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Posetilac može da kupi jednu ili više ulaznica. Ulaznica može imati </w:t>
      </w:r>
      <w:r w:rsidR="00CB55FB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najviše jednog vlasnika.</w:t>
      </w:r>
    </w:p>
    <w:p w14:paraId="50CB65F1" w14:textId="7CD3EF45" w:rsidR="00EC04F7" w:rsidRDefault="00815816" w:rsidP="00E35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Ulaznica je validna za sam događaj, kao i za sve njegove pod-događaje.</w:t>
      </w:r>
    </w:p>
    <w:p w14:paraId="3F84EABF" w14:textId="58638436" w:rsidR="00E35476" w:rsidRPr="006076D9" w:rsidRDefault="00E35476" w:rsidP="00EC04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Posetilac koji je kupio ulaznicu za festival može, a ne mora da poseti taj festival. Festival može da ima više posetilaca.</w:t>
      </w:r>
    </w:p>
    <w:p w14:paraId="1B8CBFC1" w14:textId="393BEFA5" w:rsidR="00815816" w:rsidRPr="006076D9" w:rsidRDefault="00CB55FB" w:rsidP="00815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Jedna </w:t>
      </w:r>
      <w:r w:rsidRPr="006076D9">
        <w:rPr>
          <w:rFonts w:ascii="Times New Roman" w:hAnsi="Times New Roman" w:cs="Times New Roman"/>
          <w:i/>
          <w:color w:val="000000" w:themeColor="text1"/>
          <w:sz w:val="24"/>
          <w:szCs w:val="24"/>
          <w:lang w:val="sr-Latn-RS"/>
        </w:rPr>
        <w:t>VIP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ulaznica omogućava pristup VIP prostorima. Jednom prostoru može da pristupi više posetilaca s</w:t>
      </w:r>
      <w:r w:rsidR="00B24D9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a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</w:t>
      </w:r>
      <w:r w:rsidRPr="006076D9">
        <w:rPr>
          <w:rFonts w:ascii="Times New Roman" w:hAnsi="Times New Roman" w:cs="Times New Roman"/>
          <w:i/>
          <w:color w:val="000000" w:themeColor="text1"/>
          <w:sz w:val="24"/>
          <w:szCs w:val="24"/>
          <w:lang w:val="sr-Latn-RS"/>
        </w:rPr>
        <w:t>VIP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ulaznicom.</w:t>
      </w:r>
    </w:p>
    <w:p w14:paraId="1A94EF5F" w14:textId="4B355D8B" w:rsidR="009A3678" w:rsidRPr="006076D9" w:rsidRDefault="00815816" w:rsidP="00CB55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VIP prostor može biti </w:t>
      </w:r>
      <w:r w:rsidRPr="006076D9">
        <w:rPr>
          <w:rFonts w:ascii="Times New Roman" w:hAnsi="Times New Roman" w:cs="Times New Roman"/>
          <w:i/>
          <w:color w:val="000000" w:themeColor="text1"/>
          <w:sz w:val="24"/>
          <w:szCs w:val="24"/>
          <w:lang w:val="sr-Latn-RS"/>
        </w:rPr>
        <w:t>General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ili </w:t>
      </w:r>
      <w:r w:rsidRPr="006076D9">
        <w:rPr>
          <w:rFonts w:ascii="Times New Roman" w:hAnsi="Times New Roman" w:cs="Times New Roman"/>
          <w:i/>
          <w:color w:val="000000" w:themeColor="text1"/>
          <w:sz w:val="24"/>
          <w:szCs w:val="24"/>
          <w:lang w:val="sr-Latn-RS"/>
        </w:rPr>
        <w:t>Backstage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.</w:t>
      </w:r>
    </w:p>
    <w:p w14:paraId="60053A22" w14:textId="43B9CEFA" w:rsidR="002D57CE" w:rsidRPr="006076D9" w:rsidRDefault="00CB55FB" w:rsidP="00815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GA+ ulaznica </w:t>
      </w:r>
      <w:r w:rsidR="00B24D9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daje pravo posetiocu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na više popusta</w:t>
      </w:r>
      <w:r w:rsidR="00B24D96"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 xml:space="preserve"> za kupovine u okviru događaja</w:t>
      </w: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t>.</w:t>
      </w:r>
    </w:p>
    <w:p w14:paraId="3FA1301A" w14:textId="25BF34D5" w:rsidR="00382A21" w:rsidRPr="006076D9" w:rsidRDefault="00382A21">
      <w:pPr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br w:type="page"/>
      </w:r>
    </w:p>
    <w:p w14:paraId="1039879D" w14:textId="309EF999" w:rsidR="00805DF6" w:rsidRPr="006076D9" w:rsidRDefault="001B1DB6">
      <w:pPr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</w:pPr>
      <w:r w:rsidRPr="006076D9">
        <w:rPr>
          <w:rFonts w:ascii="Times New Roman" w:hAnsi="Times New Roman" w:cs="Times New Roman"/>
          <w:iCs/>
          <w:color w:val="000000" w:themeColor="text1"/>
          <w:sz w:val="24"/>
          <w:szCs w:val="24"/>
          <w:lang w:val="sr-Latn-RS"/>
        </w:rPr>
        <w:lastRenderedPageBreak/>
        <w:t>Tipovi entiteta i obeležja:</w:t>
      </w:r>
    </w:p>
    <w:p w14:paraId="2DA867B3" w14:textId="77777777" w:rsidR="0063556C" w:rsidRPr="006076D9" w:rsidRDefault="0063556C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43BE8E5A" w14:textId="77777777" w:rsidTr="0063556C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7F25" w14:textId="72FEB497" w:rsidR="00805DF6" w:rsidRPr="006076D9" w:rsidRDefault="008136C6" w:rsidP="007D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Event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 xml:space="preserve"> (događaj, festival)</w:t>
            </w:r>
          </w:p>
        </w:tc>
      </w:tr>
      <w:tr w:rsidR="006076D9" w:rsidRPr="006076D9" w14:paraId="41DB856F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D95B" w14:textId="78AA4644" w:rsidR="00805DF6" w:rsidRPr="006076D9" w:rsidRDefault="0081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EV</w:t>
            </w:r>
            <w:r w:rsidR="002334FF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T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368D" w14:textId="0D2A46FC" w:rsidR="008136C6" w:rsidRPr="006076D9" w:rsidRDefault="0031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Jedinstveni identifikator događaja</w:t>
            </w:r>
          </w:p>
        </w:tc>
      </w:tr>
      <w:tr w:rsidR="006076D9" w:rsidRPr="006076D9" w14:paraId="6BF10ECB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BCC2" w14:textId="3756850E" w:rsidR="008136C6" w:rsidRPr="006076D9" w:rsidRDefault="0081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EV</w:t>
            </w:r>
            <w:r w:rsidR="002334FF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240" w14:textId="551C7D4E" w:rsidR="00805DF6" w:rsidRPr="006076D9" w:rsidRDefault="0031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Naziv događaja</w:t>
            </w:r>
          </w:p>
        </w:tc>
      </w:tr>
      <w:tr w:rsidR="006076D9" w:rsidRPr="006076D9" w14:paraId="6D4260D7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789A" w14:textId="0D3B48B9" w:rsidR="008136C6" w:rsidRPr="006076D9" w:rsidRDefault="0081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EV</w:t>
            </w:r>
            <w:r w:rsidR="002334FF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_START_DATE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98D0" w14:textId="67E110AC" w:rsidR="008136C6" w:rsidRPr="006076D9" w:rsidRDefault="0031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Datum početka događaja</w:t>
            </w:r>
          </w:p>
        </w:tc>
      </w:tr>
      <w:tr w:rsidR="006076D9" w:rsidRPr="006076D9" w14:paraId="474A1DA3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ADB2" w14:textId="3661A47E" w:rsidR="008136C6" w:rsidRPr="006076D9" w:rsidRDefault="0081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EV</w:t>
            </w:r>
            <w:r w:rsidR="002334FF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_END_DATE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6665" w14:textId="3CB72F4A" w:rsidR="008136C6" w:rsidRPr="006076D9" w:rsidRDefault="0031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Datum kraja događaja</w:t>
            </w:r>
          </w:p>
        </w:tc>
      </w:tr>
      <w:tr w:rsidR="008136C6" w:rsidRPr="006076D9" w14:paraId="5406604F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F664" w14:textId="5AF053F5" w:rsidR="008136C6" w:rsidRPr="006076D9" w:rsidRDefault="0081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EV</w:t>
            </w:r>
            <w:r w:rsidR="002334FF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_LOCATION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3837" w14:textId="0C5ECCAD" w:rsidR="008136C6" w:rsidRPr="006076D9" w:rsidRDefault="00310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Lokacija događaja</w:t>
            </w:r>
          </w:p>
        </w:tc>
      </w:tr>
    </w:tbl>
    <w:p w14:paraId="273C89C3" w14:textId="0D05D993" w:rsidR="001B1DB6" w:rsidRPr="006076D9" w:rsidRDefault="001B1DB6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6CB7B9D6" w14:textId="77777777" w:rsidTr="0063556C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F83B" w14:textId="7D2ABD80" w:rsidR="001B1DB6" w:rsidRPr="006076D9" w:rsidRDefault="00470D0A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Performer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 xml:space="preserve"> (izvođač)</w:t>
            </w:r>
          </w:p>
        </w:tc>
      </w:tr>
      <w:tr w:rsidR="006076D9" w:rsidRPr="006076D9" w14:paraId="104C5033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2EBE" w14:textId="6D25D858" w:rsidR="001B1DB6" w:rsidRPr="006076D9" w:rsidRDefault="00470D0A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PER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D5C" w14:textId="32B476F1" w:rsidR="001B1DB6" w:rsidRPr="006076D9" w:rsidRDefault="00310E07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Jedinstveni identifikator izvođača</w:t>
            </w:r>
          </w:p>
        </w:tc>
      </w:tr>
      <w:tr w:rsidR="006076D9" w:rsidRPr="006076D9" w14:paraId="7DFF43DF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EAB2" w14:textId="64228E72" w:rsidR="00310E07" w:rsidRPr="006076D9" w:rsidRDefault="00470D0A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PER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7C23" w14:textId="75A7FB05" w:rsidR="00310E07" w:rsidRPr="006076D9" w:rsidRDefault="00310E07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Ime izvođača</w:t>
            </w:r>
          </w:p>
        </w:tc>
      </w:tr>
      <w:tr w:rsidR="006076D9" w:rsidRPr="006076D9" w14:paraId="7EE6535B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D721" w14:textId="043E7F97" w:rsidR="00310E07" w:rsidRPr="006076D9" w:rsidRDefault="00470D0A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PER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_LAST</w:t>
            </w:r>
            <w:r w:rsidR="009D1B13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F0DF" w14:textId="12B6C372" w:rsidR="00310E07" w:rsidRPr="006076D9" w:rsidRDefault="00310E07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Prezime izvođača</w:t>
            </w:r>
          </w:p>
        </w:tc>
      </w:tr>
      <w:tr w:rsidR="006076D9" w:rsidRPr="006076D9" w14:paraId="756FC359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A918" w14:textId="7403CF8F" w:rsidR="00310E07" w:rsidRPr="006076D9" w:rsidRDefault="00470D0A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PER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_ARTIST_NAME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C6A0" w14:textId="14A57340" w:rsidR="00310E07" w:rsidRPr="006076D9" w:rsidRDefault="00310E07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Umetničko ime izvođača</w:t>
            </w:r>
          </w:p>
        </w:tc>
      </w:tr>
      <w:tr w:rsidR="006076D9" w:rsidRPr="006076D9" w14:paraId="73D1F529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53F9" w14:textId="2C8001F6" w:rsidR="00310E07" w:rsidRPr="006076D9" w:rsidRDefault="00470D0A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PER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_MUSIC_TYPE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465B" w14:textId="67ED0E11" w:rsidR="00310E07" w:rsidRPr="006076D9" w:rsidRDefault="00310E07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Tip muzike</w:t>
            </w:r>
          </w:p>
        </w:tc>
      </w:tr>
      <w:tr w:rsidR="00310E07" w:rsidRPr="006076D9" w14:paraId="0F8D7253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DBE" w14:textId="432D7D75" w:rsidR="00310E07" w:rsidRPr="006076D9" w:rsidRDefault="00470D0A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PER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_MANAGER_EMAIL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49E9" w14:textId="22C3B82C" w:rsidR="00310E07" w:rsidRPr="006076D9" w:rsidRDefault="00310E07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Email adresa menadžmenta izvođača</w:t>
            </w:r>
          </w:p>
        </w:tc>
      </w:tr>
    </w:tbl>
    <w:p w14:paraId="53FA54DD" w14:textId="77777777" w:rsidR="00805DF6" w:rsidRPr="006076D9" w:rsidRDefault="00805DF6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003FE169" w14:textId="77777777" w:rsidTr="0063556C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78CC" w14:textId="38E413D3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Stage (bina, scena)</w:t>
            </w:r>
          </w:p>
        </w:tc>
      </w:tr>
      <w:tr w:rsidR="006076D9" w:rsidRPr="006076D9" w14:paraId="3DC77C1F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7F7E" w14:textId="59D0651D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STG_ID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E01D" w14:textId="6BA8B1DC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Jedinstveni identifikator bine</w:t>
            </w:r>
          </w:p>
        </w:tc>
      </w:tr>
      <w:tr w:rsidR="006076D9" w:rsidRPr="006076D9" w14:paraId="7D3958AA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0B41" w14:textId="55098F5A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STG_NAME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927C" w14:textId="3E13A77C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Ime bine</w:t>
            </w:r>
          </w:p>
        </w:tc>
      </w:tr>
      <w:tr w:rsidR="006076D9" w:rsidRPr="006076D9" w14:paraId="31E2F134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38D8" w14:textId="43A18501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STG_CAPACITY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9481" w14:textId="7AA84719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Kapacitet bine</w:t>
            </w:r>
          </w:p>
        </w:tc>
      </w:tr>
      <w:tr w:rsidR="00310E07" w:rsidRPr="006076D9" w14:paraId="390D9B84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550F" w14:textId="042CE115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STG_LOCATION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0C46" w14:textId="7078BDE3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Lokacija bine</w:t>
            </w:r>
          </w:p>
        </w:tc>
      </w:tr>
    </w:tbl>
    <w:p w14:paraId="459672AF" w14:textId="77777777" w:rsidR="00805DF6" w:rsidRPr="006076D9" w:rsidRDefault="00805DF6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60DC9329" w14:textId="77777777" w:rsidTr="0063556C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AADD" w14:textId="2FCE329D" w:rsidR="00310E07" w:rsidRPr="006076D9" w:rsidRDefault="00E35476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Performs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 xml:space="preserve"> (nastup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a</w:t>
            </w:r>
            <w:r w:rsidR="00310E07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)</w:t>
            </w:r>
          </w:p>
        </w:tc>
      </w:tr>
      <w:tr w:rsidR="006076D9" w:rsidRPr="006076D9" w14:paraId="45B5E26C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2801" w14:textId="2A141505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PRF_DATE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9BFB" w14:textId="5EA38F64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Datum nastupa</w:t>
            </w:r>
          </w:p>
        </w:tc>
      </w:tr>
      <w:tr w:rsidR="006076D9" w:rsidRPr="006076D9" w14:paraId="1B5840C6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5A7F" w14:textId="6306228E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PRF_START_TIME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9C97" w14:textId="1EA0BB3B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Vreme početka nastupa</w:t>
            </w:r>
          </w:p>
        </w:tc>
      </w:tr>
      <w:tr w:rsidR="006076D9" w:rsidRPr="006076D9" w14:paraId="5461734F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13A3" w14:textId="41AA8686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PRF_END_TIME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486E" w14:textId="5DCC48FB" w:rsidR="00310E07" w:rsidRPr="006076D9" w:rsidRDefault="00310E07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Vreme kraja nastupa</w:t>
            </w:r>
          </w:p>
        </w:tc>
      </w:tr>
    </w:tbl>
    <w:p w14:paraId="1373C169" w14:textId="77777777" w:rsidR="00ED0656" w:rsidRDefault="00ED0656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p w14:paraId="6CDC82EB" w14:textId="77777777" w:rsidR="00E35476" w:rsidRPr="006076D9" w:rsidRDefault="00E35476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43107983" w14:textId="77777777" w:rsidTr="009D1B13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2E21" w14:textId="29459730" w:rsidR="00310E07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lastRenderedPageBreak/>
              <w:t>Attendee (Posetilac)</w:t>
            </w:r>
          </w:p>
        </w:tc>
      </w:tr>
      <w:tr w:rsidR="006076D9" w:rsidRPr="006076D9" w14:paraId="0E929E3D" w14:textId="77777777" w:rsidTr="009D1B13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20A" w14:textId="5631F2A6" w:rsidR="00310E07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ATD_ID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1676" w14:textId="60CFF215" w:rsidR="00310E07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Jedinstveni identifikator posetioca</w:t>
            </w:r>
          </w:p>
        </w:tc>
      </w:tr>
      <w:tr w:rsidR="006076D9" w:rsidRPr="006076D9" w14:paraId="2710A4CE" w14:textId="77777777" w:rsidTr="009D1B13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36D2" w14:textId="34AEED71" w:rsidR="00310E07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ATD_EMAIL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D3A8" w14:textId="37728575" w:rsidR="00310E07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Email posetioca</w:t>
            </w:r>
          </w:p>
        </w:tc>
      </w:tr>
      <w:tr w:rsidR="006076D9" w:rsidRPr="006076D9" w14:paraId="383BA1F7" w14:textId="77777777" w:rsidTr="009D1B13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D8DB" w14:textId="09705664" w:rsidR="002334FF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ATD_NAME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0774" w14:textId="5E7E09E9" w:rsidR="002334FF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Ime posetioca</w:t>
            </w:r>
          </w:p>
        </w:tc>
      </w:tr>
      <w:tr w:rsidR="006076D9" w:rsidRPr="006076D9" w14:paraId="3F33DCBA" w14:textId="77777777" w:rsidTr="009D1B13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C4A0" w14:textId="6CB17BF9" w:rsidR="002334FF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ATD_LAST</w:t>
            </w:r>
            <w:r w:rsidR="009D1B13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F78E" w14:textId="4D015ABB" w:rsidR="002334FF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Prezime posetioca</w:t>
            </w:r>
          </w:p>
        </w:tc>
      </w:tr>
      <w:tr w:rsidR="006076D9" w:rsidRPr="006076D9" w14:paraId="687ADE30" w14:textId="77777777" w:rsidTr="009D1B13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E73D" w14:textId="4137F580" w:rsidR="002334FF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ATD_PHONE_NUMBER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BF90" w14:textId="6EDF6058" w:rsidR="002334FF" w:rsidRPr="006076D9" w:rsidRDefault="002334FF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Broj telefona posetioca</w:t>
            </w:r>
          </w:p>
        </w:tc>
      </w:tr>
    </w:tbl>
    <w:p w14:paraId="16A3AAF5" w14:textId="77777777" w:rsidR="00310E07" w:rsidRPr="006076D9" w:rsidRDefault="00310E07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701994D5" w14:textId="77777777" w:rsidTr="0063556C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CE1B" w14:textId="0DBF31D4" w:rsidR="00310E07" w:rsidRPr="006076D9" w:rsidRDefault="00C34124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TicketType (Vrsta ulaznice)</w:t>
            </w:r>
          </w:p>
        </w:tc>
      </w:tr>
      <w:tr w:rsidR="006076D9" w:rsidRPr="006076D9" w14:paraId="66AF4CCF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A3F8" w14:textId="7556801A" w:rsidR="00310E07" w:rsidRPr="006076D9" w:rsidRDefault="00C34124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T</w:t>
            </w:r>
            <w:r w:rsidR="0063556C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TY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2CD8" w14:textId="32A75D2B" w:rsidR="00310E07" w:rsidRPr="006076D9" w:rsidRDefault="00C34124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Jedinstveni identifikator vrste ulaznice</w:t>
            </w:r>
          </w:p>
        </w:tc>
      </w:tr>
      <w:tr w:rsidR="006076D9" w:rsidRPr="006076D9" w14:paraId="4440CF46" w14:textId="77777777" w:rsidTr="0063556C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1E7D" w14:textId="11945FA6" w:rsidR="00C34124" w:rsidRPr="006076D9" w:rsidRDefault="00C34124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</w:t>
            </w:r>
            <w:r w:rsidR="0063556C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TY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_TYPE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5B2D" w14:textId="44A2A3C1" w:rsidR="00C34124" w:rsidRPr="006076D9" w:rsidRDefault="00C34124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 xml:space="preserve">Vrsta ulaznice </w:t>
            </w:r>
          </w:p>
        </w:tc>
      </w:tr>
      <w:tr w:rsidR="00C34124" w:rsidRPr="006076D9" w14:paraId="1D1CC40A" w14:textId="77777777" w:rsidTr="00F93911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B81F" w14:textId="0525E5EC" w:rsidR="00C34124" w:rsidRPr="006076D9" w:rsidRDefault="00C34124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</w:t>
            </w:r>
            <w:r w:rsidR="0063556C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TY</w:t>
            </w: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_QUANTITY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3A2E" w14:textId="2F26223C" w:rsidR="00C34124" w:rsidRPr="006076D9" w:rsidRDefault="00F93911" w:rsidP="00E96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Ukupan tiraž vrste ulaznice</w:t>
            </w:r>
          </w:p>
        </w:tc>
      </w:tr>
    </w:tbl>
    <w:p w14:paraId="73C99A56" w14:textId="77777777" w:rsidR="00310E07" w:rsidRPr="006076D9" w:rsidRDefault="00310E07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724C0F1F" w14:textId="77777777" w:rsidTr="00F27C3B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5081" w14:textId="23CE5531" w:rsidR="0063556C" w:rsidRPr="006076D9" w:rsidRDefault="0063556C" w:rsidP="00F2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Ticket (Ulaznica)</w:t>
            </w:r>
          </w:p>
        </w:tc>
      </w:tr>
      <w:tr w:rsidR="006076D9" w:rsidRPr="006076D9" w14:paraId="12BB044F" w14:textId="77777777" w:rsidTr="00F27C3B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032F" w14:textId="5875254D" w:rsidR="0063556C" w:rsidRPr="006076D9" w:rsidRDefault="0063556C" w:rsidP="00F2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TCK_ID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03B5" w14:textId="77777777" w:rsidR="0063556C" w:rsidRPr="006076D9" w:rsidRDefault="0063556C" w:rsidP="00F2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Jedinstveni identifikator vrste ulaznice</w:t>
            </w:r>
          </w:p>
        </w:tc>
      </w:tr>
      <w:tr w:rsidR="0063556C" w:rsidRPr="006076D9" w14:paraId="22F62C41" w14:textId="77777777" w:rsidTr="00F27C3B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7A84" w14:textId="3EAFE435" w:rsidR="0063556C" w:rsidRPr="006076D9" w:rsidRDefault="0063556C" w:rsidP="00F2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TCK_PRICE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DCB7" w14:textId="6277BC3D" w:rsidR="0063556C" w:rsidRPr="006076D9" w:rsidRDefault="0063556C" w:rsidP="00F2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Cena ulaznice</w:t>
            </w:r>
          </w:p>
        </w:tc>
      </w:tr>
    </w:tbl>
    <w:p w14:paraId="2353C274" w14:textId="015AD306" w:rsidR="00962BEC" w:rsidRPr="006076D9" w:rsidRDefault="00962BEC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4D14F5F7" w14:textId="77777777" w:rsidTr="0052305A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0FC0" w14:textId="44CAA14C" w:rsidR="00962BEC" w:rsidRPr="006076D9" w:rsidRDefault="00962BEC" w:rsidP="00523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Purchase (Kupovina)</w:t>
            </w:r>
          </w:p>
        </w:tc>
      </w:tr>
      <w:tr w:rsidR="006076D9" w:rsidRPr="006076D9" w14:paraId="48B1E318" w14:textId="77777777" w:rsidTr="0052305A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EDEE" w14:textId="79B560B3" w:rsidR="00962BEC" w:rsidRPr="006076D9" w:rsidRDefault="00962BEC" w:rsidP="00523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PCH_ID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9E33" w14:textId="31BFFBE2" w:rsidR="00962BEC" w:rsidRPr="006076D9" w:rsidRDefault="00962BEC" w:rsidP="00523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Jedinstveni identifikator kupovine</w:t>
            </w:r>
          </w:p>
        </w:tc>
      </w:tr>
      <w:tr w:rsidR="00962BEC" w:rsidRPr="006076D9" w14:paraId="25E1BD74" w14:textId="77777777" w:rsidTr="0052305A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4B7B" w14:textId="0D5C1D83" w:rsidR="00962BEC" w:rsidRPr="006076D9" w:rsidRDefault="00962BEC" w:rsidP="00523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PCH_DATE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6DF9" w14:textId="4B7C79D6" w:rsidR="00962BEC" w:rsidRPr="006076D9" w:rsidRDefault="00962BEC" w:rsidP="00523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Datum i vreme kupovine</w:t>
            </w:r>
          </w:p>
        </w:tc>
      </w:tr>
    </w:tbl>
    <w:p w14:paraId="747DDD34" w14:textId="77777777" w:rsidR="00962BEC" w:rsidRPr="006076D9" w:rsidRDefault="00962BEC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2648B998" w14:textId="77777777" w:rsidTr="00BC6AD7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003" w14:textId="77777777" w:rsidR="002D57CE" w:rsidRPr="006076D9" w:rsidRDefault="002D57CE" w:rsidP="00BC6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VipArea (VIP Prostor)</w:t>
            </w:r>
          </w:p>
        </w:tc>
      </w:tr>
      <w:tr w:rsidR="006076D9" w:rsidRPr="006076D9" w14:paraId="3A3D7E84" w14:textId="77777777" w:rsidTr="00BC6AD7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C247" w14:textId="77777777" w:rsidR="002D57CE" w:rsidRPr="006076D9" w:rsidRDefault="002D57CE" w:rsidP="00BC6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VIP_ID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F144" w14:textId="77777777" w:rsidR="002D57CE" w:rsidRPr="006076D9" w:rsidRDefault="002D57CE" w:rsidP="00BC6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Jedinstveni identifikator VIP prostora</w:t>
            </w:r>
          </w:p>
        </w:tc>
      </w:tr>
      <w:tr w:rsidR="006076D9" w:rsidRPr="006076D9" w14:paraId="35C62598" w14:textId="77777777" w:rsidTr="00BC6AD7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6C5C" w14:textId="77777777" w:rsidR="002D57CE" w:rsidRPr="006076D9" w:rsidRDefault="002D57CE" w:rsidP="00BC6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VIP_NAME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0087" w14:textId="77777777" w:rsidR="002D57CE" w:rsidRPr="006076D9" w:rsidRDefault="002D57CE" w:rsidP="00BC6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Ime VIP prostora</w:t>
            </w:r>
          </w:p>
        </w:tc>
      </w:tr>
      <w:tr w:rsidR="006076D9" w:rsidRPr="006076D9" w14:paraId="2DA8E504" w14:textId="77777777" w:rsidTr="00BC6AD7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F716" w14:textId="77777777" w:rsidR="002D57CE" w:rsidRPr="006076D9" w:rsidRDefault="002D57CE" w:rsidP="00BC6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VIP_CAPACITY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C9AD" w14:textId="77777777" w:rsidR="002D57CE" w:rsidRPr="006076D9" w:rsidRDefault="002D57CE" w:rsidP="00BC6A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Kapacitet VIP prostora</w:t>
            </w:r>
          </w:p>
        </w:tc>
      </w:tr>
    </w:tbl>
    <w:p w14:paraId="2E98078C" w14:textId="440B6A1F" w:rsidR="00A12383" w:rsidRPr="006076D9" w:rsidRDefault="00A12383">
      <w:pPr>
        <w:rPr>
          <w:color w:val="000000" w:themeColor="text1"/>
        </w:rPr>
      </w:pPr>
    </w:p>
    <w:p w14:paraId="04F30A52" w14:textId="77777777" w:rsidR="00A12383" w:rsidRPr="006076D9" w:rsidRDefault="00A12383">
      <w:pPr>
        <w:rPr>
          <w:color w:val="000000" w:themeColor="text1"/>
        </w:rPr>
      </w:pPr>
      <w:r w:rsidRPr="006076D9">
        <w:rPr>
          <w:color w:val="000000" w:themeColor="text1"/>
        </w:rPr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76D9" w:rsidRPr="006076D9" w14:paraId="32ECBF09" w14:textId="77777777" w:rsidTr="00F93911">
        <w:trPr>
          <w:trHeight w:val="283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549C" w14:textId="14B08712" w:rsidR="002334FF" w:rsidRPr="006076D9" w:rsidRDefault="002D57CE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lastRenderedPageBreak/>
              <w:t>Discount</w:t>
            </w:r>
            <w:r w:rsidR="00F93911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 xml:space="preserve"> (</w:t>
            </w:r>
            <w:r w:rsidR="00A12383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Popust</w:t>
            </w:r>
            <w:r w:rsidR="00F93911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)</w:t>
            </w:r>
          </w:p>
        </w:tc>
      </w:tr>
      <w:tr w:rsidR="006076D9" w:rsidRPr="006076D9" w14:paraId="0AB27D95" w14:textId="77777777" w:rsidTr="00F93911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985B" w14:textId="700D4368" w:rsidR="002334FF" w:rsidRPr="006076D9" w:rsidRDefault="002D57CE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DSC</w:t>
            </w:r>
            <w:r w:rsidR="00F93911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u w:val="single"/>
                <w:lang w:val="sr-Latn-RS"/>
              </w:rPr>
              <w:t>_ID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DF7" w14:textId="52F24F9A" w:rsidR="002334FF" w:rsidRPr="006076D9" w:rsidRDefault="00F93911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 xml:space="preserve">Jedinstveni identifikator </w:t>
            </w:r>
            <w:r w:rsidR="002D57CE"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popusta</w:t>
            </w:r>
          </w:p>
        </w:tc>
      </w:tr>
      <w:tr w:rsidR="006076D9" w:rsidRPr="006076D9" w14:paraId="2FD524B1" w14:textId="77777777" w:rsidTr="00F93911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B152" w14:textId="708B07D5" w:rsidR="00C34124" w:rsidRPr="006076D9" w:rsidRDefault="002D57CE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DSC_TYPE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5CA0" w14:textId="001EC021" w:rsidR="00C34124" w:rsidRPr="006076D9" w:rsidRDefault="002D57CE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Vrsta popusta</w:t>
            </w:r>
          </w:p>
        </w:tc>
      </w:tr>
      <w:tr w:rsidR="006076D9" w:rsidRPr="006076D9" w14:paraId="596F3140" w14:textId="77777777" w:rsidTr="00F93911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9979" w14:textId="6DBFB589" w:rsidR="00C34124" w:rsidRPr="006076D9" w:rsidRDefault="002D57CE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DSC_PERCENTAGE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4CE" w14:textId="5F38034D" w:rsidR="002D57CE" w:rsidRPr="006076D9" w:rsidRDefault="002D57CE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Količina popusta (u procentima)</w:t>
            </w:r>
          </w:p>
        </w:tc>
      </w:tr>
      <w:tr w:rsidR="002D57CE" w:rsidRPr="006076D9" w14:paraId="73FE71F0" w14:textId="77777777" w:rsidTr="00F93911">
        <w:trPr>
          <w:trHeight w:val="283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51AFD" w14:textId="77A96B50" w:rsidR="002D57CE" w:rsidRPr="006076D9" w:rsidRDefault="002D57CE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DSC_VALIDITY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5E96" w14:textId="7D0EA3A1" w:rsidR="002D57CE" w:rsidRPr="006076D9" w:rsidRDefault="002D57CE" w:rsidP="000F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</w:pPr>
            <w:r w:rsidRPr="006076D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sr-Latn-RS"/>
              </w:rPr>
              <w:t>Validnost popusta</w:t>
            </w:r>
          </w:p>
        </w:tc>
      </w:tr>
    </w:tbl>
    <w:p w14:paraId="65C8BBD2" w14:textId="77777777" w:rsidR="002334FF" w:rsidRPr="006076D9" w:rsidRDefault="002334FF" w:rsidP="00382A21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</w:p>
    <w:sectPr w:rsidR="002334FF" w:rsidRPr="006076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9F4"/>
    <w:multiLevelType w:val="multilevel"/>
    <w:tmpl w:val="0248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35BDF"/>
    <w:multiLevelType w:val="multilevel"/>
    <w:tmpl w:val="6E3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F3FAF"/>
    <w:multiLevelType w:val="hybridMultilevel"/>
    <w:tmpl w:val="42DEB6E8"/>
    <w:lvl w:ilvl="0" w:tplc="F7A06E2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i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83545"/>
    <w:multiLevelType w:val="hybridMultilevel"/>
    <w:tmpl w:val="C39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563741">
    <w:abstractNumId w:val="0"/>
  </w:num>
  <w:num w:numId="2" w16cid:durableId="179783127">
    <w:abstractNumId w:val="1"/>
  </w:num>
  <w:num w:numId="3" w16cid:durableId="1902207724">
    <w:abstractNumId w:val="3"/>
  </w:num>
  <w:num w:numId="4" w16cid:durableId="17041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DF6"/>
    <w:rsid w:val="000316D7"/>
    <w:rsid w:val="00141A24"/>
    <w:rsid w:val="001B1DB6"/>
    <w:rsid w:val="002334FF"/>
    <w:rsid w:val="002616DF"/>
    <w:rsid w:val="002D3013"/>
    <w:rsid w:val="002D57CE"/>
    <w:rsid w:val="00310E07"/>
    <w:rsid w:val="0038173E"/>
    <w:rsid w:val="00382A21"/>
    <w:rsid w:val="003C506A"/>
    <w:rsid w:val="003F4124"/>
    <w:rsid w:val="0040653B"/>
    <w:rsid w:val="00470D0A"/>
    <w:rsid w:val="00496B37"/>
    <w:rsid w:val="00505C41"/>
    <w:rsid w:val="005A347A"/>
    <w:rsid w:val="006076D9"/>
    <w:rsid w:val="0063556C"/>
    <w:rsid w:val="006670BE"/>
    <w:rsid w:val="00761736"/>
    <w:rsid w:val="00775CFE"/>
    <w:rsid w:val="007D06D7"/>
    <w:rsid w:val="00805DF6"/>
    <w:rsid w:val="008136C6"/>
    <w:rsid w:val="00815816"/>
    <w:rsid w:val="008C6E1E"/>
    <w:rsid w:val="008D361C"/>
    <w:rsid w:val="00955A75"/>
    <w:rsid w:val="00962BEC"/>
    <w:rsid w:val="009A3678"/>
    <w:rsid w:val="009D1B13"/>
    <w:rsid w:val="00A12383"/>
    <w:rsid w:val="00A22B34"/>
    <w:rsid w:val="00B24D96"/>
    <w:rsid w:val="00C34124"/>
    <w:rsid w:val="00CB3877"/>
    <w:rsid w:val="00CB55FB"/>
    <w:rsid w:val="00D07A1E"/>
    <w:rsid w:val="00D110B5"/>
    <w:rsid w:val="00DB1B8C"/>
    <w:rsid w:val="00E35476"/>
    <w:rsid w:val="00EC04F7"/>
    <w:rsid w:val="00ED0656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D783C7"/>
  <w15:docId w15:val="{F824CFC4-4ACA-473C-8CE3-1D149139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B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MiliB</dc:creator>
  <cp:lastModifiedBy>Jovan Dožić</cp:lastModifiedBy>
  <cp:revision>5</cp:revision>
  <dcterms:created xsi:type="dcterms:W3CDTF">2023-12-04T21:26:00Z</dcterms:created>
  <dcterms:modified xsi:type="dcterms:W3CDTF">2024-01-16T12:16:00Z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