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C1AC" w14:textId="77777777" w:rsidR="004005A8" w:rsidRDefault="004005A8" w:rsidP="004005A8">
      <w:pPr>
        <w:pStyle w:val="Title"/>
        <w:rPr>
          <w:b/>
          <w:bCs/>
        </w:rPr>
      </w:pPr>
      <w:r w:rsidRPr="00826998">
        <w:rPr>
          <w:b/>
          <w:bCs/>
        </w:rPr>
        <w:t xml:space="preserve">Project Title: </w:t>
      </w:r>
    </w:p>
    <w:p w14:paraId="769904E3" w14:textId="3F0FE76E" w:rsidR="004005A8" w:rsidRPr="004005A8" w:rsidRDefault="007A6C8B" w:rsidP="004005A8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Ecommerce Website </w:t>
      </w:r>
      <w:r w:rsidR="004005A8" w:rsidRPr="004005A8">
        <w:rPr>
          <w:sz w:val="48"/>
          <w:szCs w:val="48"/>
        </w:rPr>
        <w:t xml:space="preserve">Comparison </w:t>
      </w:r>
      <w:r w:rsidR="00E219C9">
        <w:rPr>
          <w:sz w:val="48"/>
          <w:szCs w:val="48"/>
        </w:rPr>
        <w:t>Database</w:t>
      </w:r>
    </w:p>
    <w:p w14:paraId="675D7525" w14:textId="77777777" w:rsidR="004005A8" w:rsidRPr="00810AD9" w:rsidRDefault="004005A8" w:rsidP="004005A8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</w:p>
    <w:p w14:paraId="0763EFE0" w14:textId="00FC98CA" w:rsidR="004005A8" w:rsidRPr="00826998" w:rsidRDefault="004005A8" w:rsidP="004005A8">
      <w:pPr>
        <w:autoSpaceDE w:val="0"/>
        <w:autoSpaceDN w:val="0"/>
        <w:adjustRightInd w:val="0"/>
        <w:rPr>
          <w:rFonts w:cstheme="minorHAnsi"/>
          <w:b/>
          <w:bCs/>
        </w:rPr>
      </w:pPr>
      <w:r w:rsidRPr="00826998">
        <w:rPr>
          <w:rFonts w:cstheme="minorHAnsi"/>
          <w:b/>
          <w:bCs/>
        </w:rPr>
        <w:t xml:space="preserve">Team Members: </w:t>
      </w:r>
      <w:r w:rsidRPr="004005A8">
        <w:rPr>
          <w:rFonts w:cstheme="minorHAnsi"/>
        </w:rPr>
        <w:t>Jovan and</w:t>
      </w:r>
      <w:r>
        <w:rPr>
          <w:rFonts w:cstheme="minorHAnsi"/>
          <w:b/>
          <w:bCs/>
        </w:rPr>
        <w:t xml:space="preserve"> </w:t>
      </w:r>
      <w:r w:rsidRPr="00826998">
        <w:rPr>
          <w:rFonts w:cstheme="minorHAnsi"/>
        </w:rPr>
        <w:t>Shola</w:t>
      </w:r>
      <w:r w:rsidRPr="00826998">
        <w:rPr>
          <w:rFonts w:cstheme="minorHAnsi"/>
          <w:b/>
          <w:bCs/>
        </w:rPr>
        <w:t xml:space="preserve"> </w:t>
      </w:r>
    </w:p>
    <w:p w14:paraId="1FF61947" w14:textId="77777777" w:rsidR="004005A8" w:rsidRPr="00826998" w:rsidRDefault="004005A8" w:rsidP="004005A8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3F347569" w14:textId="77777777" w:rsidR="004005A8" w:rsidRPr="00826998" w:rsidRDefault="004005A8" w:rsidP="004005A8">
      <w:pPr>
        <w:autoSpaceDE w:val="0"/>
        <w:autoSpaceDN w:val="0"/>
        <w:adjustRightInd w:val="0"/>
        <w:rPr>
          <w:rFonts w:cstheme="minorHAnsi"/>
          <w:b/>
          <w:bCs/>
        </w:rPr>
      </w:pPr>
      <w:r w:rsidRPr="00826998">
        <w:rPr>
          <w:rFonts w:cstheme="minorHAnsi"/>
          <w:b/>
          <w:bCs/>
        </w:rPr>
        <w:t xml:space="preserve">Project Description/Outline: </w:t>
      </w:r>
    </w:p>
    <w:p w14:paraId="11C44527" w14:textId="3CD137B2" w:rsidR="00910951" w:rsidRDefault="004005A8" w:rsidP="004005A8">
      <w:pPr>
        <w:autoSpaceDE w:val="0"/>
        <w:autoSpaceDN w:val="0"/>
        <w:adjustRightInd w:val="0"/>
        <w:rPr>
          <w:rFonts w:cstheme="minorHAnsi"/>
        </w:rPr>
      </w:pPr>
      <w:r w:rsidRPr="00826998">
        <w:rPr>
          <w:rFonts w:cstheme="minorHAnsi"/>
        </w:rPr>
        <w:t xml:space="preserve">We decided to </w:t>
      </w:r>
      <w:r>
        <w:rPr>
          <w:rFonts w:cstheme="minorHAnsi"/>
        </w:rPr>
        <w:t xml:space="preserve">perform a </w:t>
      </w:r>
      <w:r w:rsidR="007A6C8B">
        <w:rPr>
          <w:rFonts w:cstheme="minorHAnsi"/>
        </w:rPr>
        <w:t>website</w:t>
      </w:r>
      <w:r>
        <w:rPr>
          <w:rFonts w:cstheme="minorHAnsi"/>
        </w:rPr>
        <w:t xml:space="preserve"> </w:t>
      </w:r>
      <w:r w:rsidR="00910951">
        <w:rPr>
          <w:rFonts w:cstheme="minorHAnsi"/>
        </w:rPr>
        <w:t>comparison</w:t>
      </w:r>
      <w:r>
        <w:rPr>
          <w:rFonts w:cstheme="minorHAnsi"/>
        </w:rPr>
        <w:t xml:space="preserve"> of </w:t>
      </w:r>
      <w:r w:rsidR="00910951">
        <w:rPr>
          <w:rFonts w:cstheme="minorHAnsi"/>
        </w:rPr>
        <w:t>vast electronical items ranging from household electronics</w:t>
      </w:r>
      <w:r w:rsidR="00B57FD6">
        <w:rPr>
          <w:rFonts w:cstheme="minorHAnsi"/>
        </w:rPr>
        <w:t xml:space="preserve"> </w:t>
      </w:r>
      <w:r w:rsidR="00910951">
        <w:rPr>
          <w:rFonts w:cstheme="minorHAnsi"/>
        </w:rPr>
        <w:t>to</w:t>
      </w:r>
      <w:r w:rsidR="00B57FD6">
        <w:rPr>
          <w:rFonts w:cstheme="minorHAnsi"/>
        </w:rPr>
        <w:t xml:space="preserve"> personal electronic items and gadgets.</w:t>
      </w:r>
      <w:r w:rsidR="00910951">
        <w:rPr>
          <w:rFonts w:cstheme="minorHAnsi"/>
        </w:rPr>
        <w:t xml:space="preserve"> We will </w:t>
      </w:r>
      <w:r w:rsidR="00B57FD6">
        <w:rPr>
          <w:rFonts w:cstheme="minorHAnsi"/>
        </w:rPr>
        <w:t xml:space="preserve">source our datasets by web scrapping </w:t>
      </w:r>
      <w:r w:rsidR="00910951">
        <w:rPr>
          <w:rFonts w:cstheme="minorHAnsi"/>
        </w:rPr>
        <w:t>popular ecommerce websites</w:t>
      </w:r>
      <w:r w:rsidR="00B57FD6">
        <w:rPr>
          <w:rFonts w:cstheme="minorHAnsi"/>
        </w:rPr>
        <w:t xml:space="preserve"> to extract data, transform data by cleaning datasets to create a clear structure and </w:t>
      </w:r>
      <w:r w:rsidR="00E219C9">
        <w:rPr>
          <w:rFonts w:cstheme="minorHAnsi"/>
        </w:rPr>
        <w:t>load data into a database (</w:t>
      </w:r>
      <w:proofErr w:type="spellStart"/>
      <w:r w:rsidR="00E219C9">
        <w:rPr>
          <w:rFonts w:cstheme="minorHAnsi"/>
        </w:rPr>
        <w:t>postgresql</w:t>
      </w:r>
      <w:proofErr w:type="spellEnd"/>
      <w:r w:rsidR="00E219C9">
        <w:rPr>
          <w:rFonts w:cstheme="minorHAnsi"/>
        </w:rPr>
        <w:t xml:space="preserve"> or MongoDB)</w:t>
      </w:r>
      <w:r w:rsidR="00910951">
        <w:rPr>
          <w:rFonts w:cstheme="minorHAnsi"/>
        </w:rPr>
        <w:t xml:space="preserve">. </w:t>
      </w:r>
      <w:r w:rsidR="007A6C8B">
        <w:rPr>
          <w:rFonts w:cstheme="minorHAnsi"/>
        </w:rPr>
        <w:t>From our datasets we will compare consumer experience by ratings of items</w:t>
      </w:r>
      <w:r w:rsidR="00517FC2">
        <w:rPr>
          <w:rFonts w:cstheme="minorHAnsi"/>
        </w:rPr>
        <w:t xml:space="preserve"> and </w:t>
      </w:r>
      <w:r w:rsidR="007A6C8B">
        <w:rPr>
          <w:rFonts w:cstheme="minorHAnsi"/>
        </w:rPr>
        <w:t>price differences between categories of the same items</w:t>
      </w:r>
      <w:r w:rsidR="00517FC2">
        <w:rPr>
          <w:rFonts w:cstheme="minorHAnsi"/>
        </w:rPr>
        <w:t>.</w:t>
      </w:r>
    </w:p>
    <w:p w14:paraId="57F5F6B6" w14:textId="77777777" w:rsidR="004005A8" w:rsidRPr="00826998" w:rsidRDefault="004005A8" w:rsidP="004005A8">
      <w:pPr>
        <w:autoSpaceDE w:val="0"/>
        <w:autoSpaceDN w:val="0"/>
        <w:adjustRightInd w:val="0"/>
        <w:rPr>
          <w:rFonts w:cstheme="minorHAnsi"/>
        </w:rPr>
      </w:pPr>
    </w:p>
    <w:p w14:paraId="120679B0" w14:textId="77777777" w:rsidR="004005A8" w:rsidRDefault="004005A8" w:rsidP="004005A8">
      <w:pPr>
        <w:tabs>
          <w:tab w:val="left" w:pos="3756"/>
        </w:tabs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  <w:b/>
          <w:bCs/>
        </w:rPr>
        <w:t>Areas of Research</w:t>
      </w:r>
      <w:r>
        <w:rPr>
          <w:rFonts w:cstheme="minorHAnsi"/>
          <w:b/>
          <w:bCs/>
        </w:rPr>
        <w:tab/>
      </w:r>
    </w:p>
    <w:p w14:paraId="1D77190D" w14:textId="77777777" w:rsidR="004005A8" w:rsidRDefault="004005A8" w:rsidP="004005A8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59A5ED17" w14:textId="0EE4F355" w:rsidR="004005A8" w:rsidRPr="00E219C9" w:rsidRDefault="00E219C9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 xml:space="preserve">Televisions </w:t>
      </w:r>
    </w:p>
    <w:p w14:paraId="0057C5AC" w14:textId="532724A7" w:rsidR="00E219C9" w:rsidRPr="00603622" w:rsidRDefault="00E219C9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Mobile Phones</w:t>
      </w:r>
    </w:p>
    <w:p w14:paraId="1FB60B23" w14:textId="60B1B41A" w:rsidR="00603622" w:rsidRPr="00E219C9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Headphones</w:t>
      </w:r>
    </w:p>
    <w:p w14:paraId="07A7C3CB" w14:textId="1712E955" w:rsidR="00E219C9" w:rsidRPr="00E219C9" w:rsidRDefault="00E219C9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Tablets and Kindles</w:t>
      </w:r>
    </w:p>
    <w:p w14:paraId="4B8E2757" w14:textId="6BCE45C7" w:rsidR="00E219C9" w:rsidRPr="00603622" w:rsidRDefault="00E219C9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Washing Machines</w:t>
      </w:r>
    </w:p>
    <w:p w14:paraId="6357D8EE" w14:textId="439B2030" w:rsidR="00603622" w:rsidRPr="00603622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Tumble Driers</w:t>
      </w:r>
    </w:p>
    <w:p w14:paraId="312E9938" w14:textId="452D5026" w:rsidR="00603622" w:rsidRPr="00E219C9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Washer Dryers</w:t>
      </w:r>
    </w:p>
    <w:p w14:paraId="409003C9" w14:textId="115956E8" w:rsidR="00E219C9" w:rsidRPr="00603622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Fridge and Freezers</w:t>
      </w:r>
    </w:p>
    <w:p w14:paraId="54266DDA" w14:textId="08E4F8BD" w:rsidR="00603622" w:rsidRPr="00603622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Microwaves</w:t>
      </w:r>
    </w:p>
    <w:p w14:paraId="014F27DD" w14:textId="1C574587" w:rsidR="00603622" w:rsidRPr="00603622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 xml:space="preserve">Vacuum Cleaners </w:t>
      </w:r>
    </w:p>
    <w:p w14:paraId="5B131E17" w14:textId="76689319" w:rsidR="00603622" w:rsidRPr="00603622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Laptops and PCs</w:t>
      </w:r>
    </w:p>
    <w:p w14:paraId="5C33EEB4" w14:textId="08E159B1" w:rsidR="00603622" w:rsidRPr="00603622" w:rsidRDefault="00603622" w:rsidP="006036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PC Monitors</w:t>
      </w:r>
    </w:p>
    <w:p w14:paraId="2B67F971" w14:textId="483A88B5" w:rsidR="00603622" w:rsidRPr="00603622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 xml:space="preserve">Printers </w:t>
      </w:r>
    </w:p>
    <w:p w14:paraId="089B6472" w14:textId="0C8DFC74" w:rsidR="00603622" w:rsidRPr="00603622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Apple Watches</w:t>
      </w:r>
    </w:p>
    <w:p w14:paraId="3E1A9A59" w14:textId="327B08E1" w:rsidR="00603622" w:rsidRPr="0045468B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Smart Watches</w:t>
      </w:r>
    </w:p>
    <w:p w14:paraId="35107D40" w14:textId="6613EF44" w:rsidR="0045468B" w:rsidRDefault="0045468B" w:rsidP="0045468B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25CEEBC8" w14:textId="0515064A" w:rsidR="0045468B" w:rsidRDefault="0045468B" w:rsidP="0045468B">
      <w:p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  <w:b/>
          <w:bCs/>
        </w:rPr>
        <w:t>Data Sources:</w:t>
      </w:r>
    </w:p>
    <w:p w14:paraId="129EEF85" w14:textId="77777777" w:rsidR="0045468B" w:rsidRDefault="0045468B" w:rsidP="0045468B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1721E71E" w14:textId="5D299A3F" w:rsidR="0045468B" w:rsidRPr="0045468B" w:rsidRDefault="0045468B" w:rsidP="0045468B">
      <w:p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 xml:space="preserve">The original product list was found by </w:t>
      </w:r>
      <w:proofErr w:type="spellStart"/>
      <w:r>
        <w:rPr>
          <w:rFonts w:cstheme="minorHAnsi"/>
        </w:rPr>
        <w:t>webscraping</w:t>
      </w:r>
      <w:proofErr w:type="spellEnd"/>
      <w:r>
        <w:rPr>
          <w:rFonts w:cstheme="minorHAnsi"/>
        </w:rPr>
        <w:t xml:space="preserve"> the product list from each ca</w:t>
      </w:r>
      <w:r w:rsidR="00F61FC0">
        <w:rPr>
          <w:rFonts w:cstheme="minorHAnsi"/>
        </w:rPr>
        <w:t xml:space="preserve">tegory in the </w:t>
      </w:r>
      <w:proofErr w:type="spellStart"/>
      <w:r w:rsidR="00F61FC0">
        <w:rPr>
          <w:rFonts w:cstheme="minorHAnsi"/>
        </w:rPr>
        <w:t>Currys</w:t>
      </w:r>
      <w:proofErr w:type="spellEnd"/>
      <w:r w:rsidR="00F61FC0">
        <w:rPr>
          <w:rFonts w:cstheme="minorHAnsi"/>
        </w:rPr>
        <w:t xml:space="preserve"> catalogue. As </w:t>
      </w:r>
      <w:proofErr w:type="spellStart"/>
      <w:r w:rsidR="00F61FC0">
        <w:rPr>
          <w:rFonts w:cstheme="minorHAnsi"/>
        </w:rPr>
        <w:t>Currys</w:t>
      </w:r>
      <w:proofErr w:type="spellEnd"/>
      <w:r w:rsidR="00F61FC0">
        <w:rPr>
          <w:rFonts w:cstheme="minorHAnsi"/>
        </w:rPr>
        <w:t xml:space="preserve"> is the most popular tech store in the UK, so it holds the most popular and used products. Using this product list, the </w:t>
      </w:r>
      <w:proofErr w:type="spellStart"/>
      <w:r w:rsidR="00F61FC0">
        <w:rPr>
          <w:rFonts w:cstheme="minorHAnsi"/>
        </w:rPr>
        <w:t>Currys</w:t>
      </w:r>
      <w:proofErr w:type="spellEnd"/>
      <w:r w:rsidR="00F61FC0">
        <w:rPr>
          <w:rFonts w:cstheme="minorHAnsi"/>
        </w:rPr>
        <w:t xml:space="preserve"> (currys.co.uk) and Very (very.co.uk) have been </w:t>
      </w:r>
      <w:proofErr w:type="spellStart"/>
      <w:r w:rsidR="00F61FC0">
        <w:rPr>
          <w:rFonts w:cstheme="minorHAnsi"/>
        </w:rPr>
        <w:t>webscraped</w:t>
      </w:r>
      <w:proofErr w:type="spellEnd"/>
      <w:r w:rsidR="00F61FC0">
        <w:rPr>
          <w:rFonts w:cstheme="minorHAnsi"/>
        </w:rPr>
        <w:t xml:space="preserve">. The data found these </w:t>
      </w:r>
      <w:proofErr w:type="spellStart"/>
      <w:r w:rsidR="00F61FC0">
        <w:rPr>
          <w:rFonts w:cstheme="minorHAnsi"/>
        </w:rPr>
        <w:t>wesbites</w:t>
      </w:r>
      <w:proofErr w:type="spellEnd"/>
      <w:r w:rsidR="00F61FC0">
        <w:rPr>
          <w:rFonts w:cstheme="minorHAnsi"/>
        </w:rPr>
        <w:t xml:space="preserve"> are Current Prices (including promotions), Rating, Number of Reviews. So the </w:t>
      </w:r>
      <w:proofErr w:type="spellStart"/>
      <w:r w:rsidR="00F61FC0">
        <w:rPr>
          <w:rFonts w:cstheme="minorHAnsi"/>
        </w:rPr>
        <w:t>DataFrames</w:t>
      </w:r>
      <w:proofErr w:type="spellEnd"/>
      <w:r w:rsidR="00F61FC0">
        <w:rPr>
          <w:rFonts w:cstheme="minorHAnsi"/>
        </w:rPr>
        <w:t xml:space="preserve"> for each website hold Type, Name, Price, Rating and Rating Count.</w:t>
      </w:r>
    </w:p>
    <w:p w14:paraId="38818C5E" w14:textId="77777777" w:rsidR="00603622" w:rsidRPr="00E219C9" w:rsidRDefault="00603622" w:rsidP="00603622">
      <w:pPr>
        <w:pStyle w:val="ListParagraph"/>
        <w:autoSpaceDE w:val="0"/>
        <w:autoSpaceDN w:val="0"/>
        <w:adjustRightInd w:val="0"/>
        <w:rPr>
          <w:rFonts w:cstheme="minorHAnsi"/>
          <w:b/>
          <w:bCs/>
        </w:rPr>
      </w:pPr>
    </w:p>
    <w:p w14:paraId="45DF601D" w14:textId="0D9113C0" w:rsidR="004005A8" w:rsidRPr="009441DD" w:rsidRDefault="004005A8" w:rsidP="00AE6895">
      <w:pPr>
        <w:autoSpaceDE w:val="0"/>
        <w:autoSpaceDN w:val="0"/>
        <w:adjustRightInd w:val="0"/>
        <w:rPr>
          <w:rFonts w:cstheme="minorHAnsi"/>
          <w:b/>
          <w:bCs/>
        </w:rPr>
      </w:pPr>
      <w:r w:rsidRPr="00826998">
        <w:rPr>
          <w:rFonts w:cstheme="minorHAnsi"/>
          <w:b/>
          <w:bCs/>
        </w:rPr>
        <w:t>Research Questions to Answer:</w:t>
      </w:r>
    </w:p>
    <w:p w14:paraId="25771779" w14:textId="77777777" w:rsidR="004005A8" w:rsidRPr="00AC3A3D" w:rsidRDefault="004005A8" w:rsidP="004005A8">
      <w:pPr>
        <w:autoSpaceDE w:val="0"/>
        <w:autoSpaceDN w:val="0"/>
        <w:adjustRightInd w:val="0"/>
        <w:rPr>
          <w:rFonts w:cstheme="minorHAnsi"/>
        </w:rPr>
      </w:pPr>
    </w:p>
    <w:p w14:paraId="5269583B" w14:textId="33D85BDA" w:rsidR="00900ECA" w:rsidRPr="00F12EA2" w:rsidRDefault="00900ECA" w:rsidP="00900EC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</w:rPr>
      </w:pPr>
      <w:r w:rsidRPr="00F12EA2">
        <w:rPr>
          <w:rFonts w:cstheme="minorHAnsi"/>
        </w:rPr>
        <w:t>Can we find an ecommerce website with significant</w:t>
      </w:r>
      <w:r w:rsidR="00F12EA2" w:rsidRPr="00F12EA2">
        <w:rPr>
          <w:rFonts w:cstheme="minorHAnsi"/>
        </w:rPr>
        <w:t xml:space="preserve">ly lower prices? </w:t>
      </w:r>
    </w:p>
    <w:p w14:paraId="0E487E75" w14:textId="37147C8F" w:rsidR="00F12EA2" w:rsidRDefault="00F12EA2" w:rsidP="00900EC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</w:rPr>
      </w:pPr>
      <w:r w:rsidRPr="00F12EA2">
        <w:rPr>
          <w:rFonts w:cstheme="minorHAnsi"/>
        </w:rPr>
        <w:t xml:space="preserve">Which ecommerce website has lower prices by category? </w:t>
      </w:r>
    </w:p>
    <w:p w14:paraId="6B2A7723" w14:textId="11B67F0A" w:rsidR="007A6C8B" w:rsidRPr="00517FC2" w:rsidRDefault="007A6C8B" w:rsidP="00517FC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lastRenderedPageBreak/>
        <w:t xml:space="preserve">Do reviews differ between both websites we compare? </w:t>
      </w:r>
    </w:p>
    <w:p w14:paraId="7773F003" w14:textId="77777777" w:rsidR="009441DD" w:rsidRPr="00826998" w:rsidRDefault="009441DD" w:rsidP="004005A8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7ABD41B3" w14:textId="77777777" w:rsidR="004005A8" w:rsidRPr="00826998" w:rsidRDefault="004005A8" w:rsidP="004005A8">
      <w:pPr>
        <w:autoSpaceDE w:val="0"/>
        <w:autoSpaceDN w:val="0"/>
        <w:adjustRightInd w:val="0"/>
        <w:rPr>
          <w:rFonts w:cstheme="minorHAnsi"/>
          <w:b/>
          <w:bCs/>
        </w:rPr>
      </w:pPr>
      <w:r w:rsidRPr="00826998">
        <w:rPr>
          <w:rFonts w:cstheme="minorHAnsi"/>
          <w:b/>
          <w:bCs/>
        </w:rPr>
        <w:t>Datasets to Be Used:</w:t>
      </w:r>
    </w:p>
    <w:p w14:paraId="498E5BA0" w14:textId="77777777" w:rsidR="004005A8" w:rsidRPr="00826998" w:rsidRDefault="004005A8" w:rsidP="004005A8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206C0615" w14:textId="1EBAB723" w:rsidR="004005A8" w:rsidRPr="00603622" w:rsidRDefault="00603622" w:rsidP="004005A8">
      <w:pPr>
        <w:rPr>
          <w:rFonts w:cstheme="minorHAnsi"/>
        </w:rPr>
      </w:pPr>
      <w:r>
        <w:rPr>
          <w:rFonts w:cstheme="minorHAnsi"/>
        </w:rPr>
        <w:t>Use Beautiful Soup</w:t>
      </w:r>
      <w:r w:rsidR="00517FC2">
        <w:rPr>
          <w:rFonts w:cstheme="minorHAnsi"/>
        </w:rPr>
        <w:t xml:space="preserve"> and Splinter</w:t>
      </w:r>
      <w:r>
        <w:rPr>
          <w:rFonts w:cstheme="minorHAnsi"/>
        </w:rPr>
        <w:t xml:space="preserve"> to pull </w:t>
      </w:r>
      <w:r w:rsidR="00875564">
        <w:rPr>
          <w:rFonts w:cstheme="minorHAnsi"/>
        </w:rPr>
        <w:t xml:space="preserve">data from ecommerce websites </w:t>
      </w:r>
    </w:p>
    <w:p w14:paraId="6B321F74" w14:textId="11AF6D44" w:rsidR="004005A8" w:rsidRDefault="004005A8" w:rsidP="004005A8">
      <w:pPr>
        <w:rPr>
          <w:rFonts w:cstheme="minorHAnsi"/>
          <w:b/>
          <w:bCs/>
        </w:rPr>
      </w:pPr>
    </w:p>
    <w:p w14:paraId="11FF8C3E" w14:textId="213450F1" w:rsidR="009441DD" w:rsidRDefault="009441DD" w:rsidP="004005A8">
      <w:pPr>
        <w:rPr>
          <w:rFonts w:cstheme="minorHAnsi"/>
          <w:b/>
          <w:bCs/>
        </w:rPr>
      </w:pPr>
    </w:p>
    <w:p w14:paraId="6F11EAC4" w14:textId="77777777" w:rsidR="00517FC2" w:rsidRDefault="00517FC2" w:rsidP="004005A8">
      <w:pPr>
        <w:rPr>
          <w:rFonts w:cstheme="minorHAnsi"/>
          <w:b/>
          <w:bCs/>
        </w:rPr>
      </w:pPr>
    </w:p>
    <w:p w14:paraId="5E501C7E" w14:textId="77777777" w:rsidR="009441DD" w:rsidRDefault="009441DD" w:rsidP="004005A8">
      <w:pPr>
        <w:rPr>
          <w:rFonts w:cstheme="minorHAnsi"/>
          <w:b/>
          <w:bCs/>
        </w:rPr>
      </w:pPr>
    </w:p>
    <w:p w14:paraId="7CED9E72" w14:textId="77777777" w:rsidR="004005A8" w:rsidRPr="00826998" w:rsidRDefault="004005A8" w:rsidP="004005A8">
      <w:pPr>
        <w:rPr>
          <w:rFonts w:cstheme="minorHAnsi"/>
          <w:b/>
          <w:bCs/>
        </w:rPr>
      </w:pPr>
      <w:r w:rsidRPr="00826998">
        <w:rPr>
          <w:rFonts w:cstheme="minorHAnsi"/>
          <w:b/>
          <w:bCs/>
        </w:rPr>
        <w:t>Rough Breakdown of Tasks:</w:t>
      </w:r>
    </w:p>
    <w:p w14:paraId="42E47E9D" w14:textId="77777777" w:rsidR="004005A8" w:rsidRPr="00826998" w:rsidRDefault="004005A8" w:rsidP="004005A8">
      <w:pPr>
        <w:rPr>
          <w:rFonts w:cstheme="minorHAnsi"/>
        </w:rPr>
      </w:pPr>
    </w:p>
    <w:p w14:paraId="52DA28F9" w14:textId="581A70D8" w:rsidR="004005A8" w:rsidRPr="00826998" w:rsidRDefault="00875564" w:rsidP="004005A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Create code to web scrap for data </w:t>
      </w:r>
    </w:p>
    <w:p w14:paraId="2331834F" w14:textId="0C4EC880" w:rsidR="00875564" w:rsidRPr="00875564" w:rsidRDefault="00875564" w:rsidP="004005A8">
      <w:pPr>
        <w:pStyle w:val="ListParagraph"/>
        <w:numPr>
          <w:ilvl w:val="0"/>
          <w:numId w:val="3"/>
        </w:numPr>
        <w:rPr>
          <w:rFonts w:cstheme="minorHAnsi"/>
        </w:rPr>
      </w:pPr>
      <w:r w:rsidRPr="00875564">
        <w:rPr>
          <w:rFonts w:cstheme="minorHAnsi"/>
        </w:rPr>
        <w:t>Clean data sets</w:t>
      </w:r>
      <w:r>
        <w:rPr>
          <w:rFonts w:cstheme="minorHAnsi"/>
        </w:rPr>
        <w:t xml:space="preserve"> to transform and create clear structure </w:t>
      </w:r>
    </w:p>
    <w:p w14:paraId="62A407B0" w14:textId="6CF49156" w:rsidR="004005A8" w:rsidRPr="00875564" w:rsidRDefault="00875564" w:rsidP="004005A8">
      <w:pPr>
        <w:pStyle w:val="ListParagraph"/>
        <w:numPr>
          <w:ilvl w:val="0"/>
          <w:numId w:val="3"/>
        </w:numPr>
        <w:rPr>
          <w:rFonts w:cstheme="minorHAnsi"/>
        </w:rPr>
      </w:pPr>
      <w:r w:rsidRPr="00875564">
        <w:rPr>
          <w:rFonts w:cstheme="minorHAnsi"/>
        </w:rPr>
        <w:t xml:space="preserve">Load data into chosen database </w:t>
      </w:r>
    </w:p>
    <w:p w14:paraId="7D788A86" w14:textId="3322153A" w:rsidR="00875564" w:rsidRDefault="00875564" w:rsidP="004005A8">
      <w:pPr>
        <w:pStyle w:val="ListParagraph"/>
        <w:numPr>
          <w:ilvl w:val="0"/>
          <w:numId w:val="3"/>
        </w:numPr>
        <w:rPr>
          <w:rFonts w:cstheme="minorHAnsi"/>
        </w:rPr>
      </w:pPr>
      <w:r w:rsidRPr="00875564">
        <w:rPr>
          <w:rFonts w:cstheme="minorHAnsi"/>
        </w:rPr>
        <w:t>Perform queries on database to analyse product prices</w:t>
      </w:r>
    </w:p>
    <w:p w14:paraId="3D951E7F" w14:textId="7C15CD8A" w:rsidR="00AE6895" w:rsidRDefault="00AE6895" w:rsidP="004005A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Collaboratively review findings </w:t>
      </w:r>
    </w:p>
    <w:p w14:paraId="1BD25CB9" w14:textId="7A45AB3A" w:rsidR="00AE6895" w:rsidRPr="00875564" w:rsidRDefault="00AE6895" w:rsidP="004005A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Write description of findings based on analyse </w:t>
      </w:r>
    </w:p>
    <w:p w14:paraId="63606C50" w14:textId="17A2AE34" w:rsidR="004005A8" w:rsidRDefault="00AE6895" w:rsidP="00AE6895">
      <w:pPr>
        <w:pStyle w:val="ListParagraph"/>
        <w:numPr>
          <w:ilvl w:val="0"/>
          <w:numId w:val="3"/>
        </w:numPr>
        <w:rPr>
          <w:rFonts w:cstheme="minorHAnsi"/>
        </w:rPr>
      </w:pPr>
      <w:r w:rsidRPr="00AE6895">
        <w:rPr>
          <w:rFonts w:cstheme="minorHAnsi"/>
        </w:rPr>
        <w:t xml:space="preserve">Create </w:t>
      </w:r>
      <w:r>
        <w:rPr>
          <w:rFonts w:cstheme="minorHAnsi"/>
        </w:rPr>
        <w:t xml:space="preserve">professional </w:t>
      </w:r>
      <w:r w:rsidRPr="00AE6895">
        <w:rPr>
          <w:rFonts w:cstheme="minorHAnsi"/>
        </w:rPr>
        <w:t>README.md document</w:t>
      </w:r>
    </w:p>
    <w:p w14:paraId="5701C73F" w14:textId="11C3C49E" w:rsidR="00AE6895" w:rsidRPr="00AE6895" w:rsidRDefault="00AE6895" w:rsidP="00AE689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Generate repository and collaboratively upload to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</w:t>
      </w:r>
    </w:p>
    <w:sectPr w:rsidR="00AE6895" w:rsidRPr="00AE6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E6B"/>
    <w:multiLevelType w:val="hybridMultilevel"/>
    <w:tmpl w:val="0B74CC7C"/>
    <w:lvl w:ilvl="0" w:tplc="BBAE7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97253"/>
    <w:multiLevelType w:val="hybridMultilevel"/>
    <w:tmpl w:val="687C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660AE"/>
    <w:multiLevelType w:val="hybridMultilevel"/>
    <w:tmpl w:val="89DA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24253"/>
    <w:multiLevelType w:val="hybridMultilevel"/>
    <w:tmpl w:val="BC105B3A"/>
    <w:lvl w:ilvl="0" w:tplc="F81E18B4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C4B4E"/>
    <w:multiLevelType w:val="hybridMultilevel"/>
    <w:tmpl w:val="48461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220968">
    <w:abstractNumId w:val="3"/>
  </w:num>
  <w:num w:numId="2" w16cid:durableId="1827503634">
    <w:abstractNumId w:val="1"/>
  </w:num>
  <w:num w:numId="3" w16cid:durableId="1490093465">
    <w:abstractNumId w:val="2"/>
  </w:num>
  <w:num w:numId="4" w16cid:durableId="122231848">
    <w:abstractNumId w:val="4"/>
  </w:num>
  <w:num w:numId="5" w16cid:durableId="1066146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A8"/>
    <w:rsid w:val="00001BB8"/>
    <w:rsid w:val="004005A8"/>
    <w:rsid w:val="0045468B"/>
    <w:rsid w:val="004C7B4A"/>
    <w:rsid w:val="00517FC2"/>
    <w:rsid w:val="00603622"/>
    <w:rsid w:val="00677A92"/>
    <w:rsid w:val="006C7A96"/>
    <w:rsid w:val="007A6C8B"/>
    <w:rsid w:val="007B5D62"/>
    <w:rsid w:val="00875564"/>
    <w:rsid w:val="00900ECA"/>
    <w:rsid w:val="00910951"/>
    <w:rsid w:val="009441DD"/>
    <w:rsid w:val="00A4601F"/>
    <w:rsid w:val="00AE6895"/>
    <w:rsid w:val="00B57FD6"/>
    <w:rsid w:val="00E219C9"/>
    <w:rsid w:val="00F12EA2"/>
    <w:rsid w:val="00F6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3A85F"/>
  <w14:defaultImageDpi w14:val="32767"/>
  <w15:chartTrackingRefBased/>
  <w15:docId w15:val="{62721F7D-1DC9-3D4E-BF51-6F270E72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00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5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05A8"/>
    <w:pPr>
      <w:ind w:left="720"/>
      <w:contextualSpacing/>
    </w:pPr>
  </w:style>
  <w:style w:type="table" w:styleId="TableGrid">
    <w:name w:val="Table Grid"/>
    <w:basedOn w:val="TableNormal"/>
    <w:uiPriority w:val="39"/>
    <w:rsid w:val="00400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005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5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 H</dc:creator>
  <cp:keywords/>
  <dc:description/>
  <cp:lastModifiedBy>Jovan Sandhu</cp:lastModifiedBy>
  <cp:revision>4</cp:revision>
  <dcterms:created xsi:type="dcterms:W3CDTF">2022-05-24T20:45:00Z</dcterms:created>
  <dcterms:modified xsi:type="dcterms:W3CDTF">2022-05-26T21:08:00Z</dcterms:modified>
</cp:coreProperties>
</file>