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ACB1E" w14:textId="77777777" w:rsidR="00D642F5" w:rsidRDefault="00D642F5" w:rsidP="00D642F5">
      <w:pPr>
        <w:rPr>
          <w:b/>
          <w:bCs/>
          <w:sz w:val="36"/>
          <w:szCs w:val="36"/>
        </w:rPr>
      </w:pPr>
      <w:proofErr w:type="spellStart"/>
      <w:r w:rsidRPr="000E3B7C">
        <w:rPr>
          <w:b/>
          <w:bCs/>
          <w:sz w:val="36"/>
          <w:szCs w:val="36"/>
        </w:rPr>
        <w:t>KiCad</w:t>
      </w:r>
      <w:proofErr w:type="spellEnd"/>
      <w:r w:rsidRPr="000E3B7C"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originalne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komponente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i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bolje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zamene</w:t>
      </w:r>
      <w:proofErr w:type="spellEnd"/>
      <w:r>
        <w:rPr>
          <w:b/>
          <w:bCs/>
          <w:sz w:val="36"/>
          <w:szCs w:val="36"/>
        </w:rPr>
        <w:t xml:space="preserve"> za </w:t>
      </w:r>
      <w:proofErr w:type="spellStart"/>
      <w:r>
        <w:rPr>
          <w:b/>
          <w:bCs/>
          <w:sz w:val="36"/>
          <w:szCs w:val="36"/>
        </w:rPr>
        <w:t>iste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642F5" w14:paraId="6117DE67" w14:textId="77777777" w:rsidTr="0004595C">
        <w:tc>
          <w:tcPr>
            <w:tcW w:w="4675" w:type="dxa"/>
          </w:tcPr>
          <w:p w14:paraId="33FF2AFF" w14:textId="77777777" w:rsidR="00D642F5" w:rsidRPr="000E3B7C" w:rsidRDefault="00D642F5" w:rsidP="0004595C">
            <w:pPr>
              <w:pStyle w:val="Heading2"/>
              <w:spacing w:before="0" w:after="0"/>
              <w:rPr>
                <w:rFonts w:ascii="Arial" w:hAnsi="Arial" w:cs="Arial"/>
              </w:rPr>
            </w:pPr>
            <w:r w:rsidRPr="000E3B7C">
              <w:rPr>
                <w:rFonts w:ascii="Arial" w:hAnsi="Arial" w:cs="Arial"/>
              </w:rPr>
              <w:t>2N3904</w:t>
            </w:r>
          </w:p>
          <w:p w14:paraId="5F213E18" w14:textId="77777777" w:rsidR="00D642F5" w:rsidRPr="000E3B7C" w:rsidRDefault="00D642F5" w:rsidP="0004595C">
            <w:pPr>
              <w:rPr>
                <w:sz w:val="36"/>
                <w:szCs w:val="36"/>
              </w:rPr>
            </w:pP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7" w:tooltip="https://www.alldatasheet.com/html-pdf/11470/ONSEMI/2N3904/180/1/2N3904.html" w:history="1">
              <w:r w:rsidRPr="000E3B7C">
                <w:rPr>
                  <w:rStyle w:val="Hyperlink"/>
                  <w:sz w:val="36"/>
                  <w:szCs w:val="36"/>
                </w:rPr>
                <w:t>2N3904 datasheet</w:t>
              </w:r>
            </w:hyperlink>
          </w:p>
        </w:tc>
        <w:tc>
          <w:tcPr>
            <w:tcW w:w="4675" w:type="dxa"/>
          </w:tcPr>
          <w:p w14:paraId="1958072C" w14:textId="77777777" w:rsidR="00D642F5" w:rsidRPr="000E3B7C" w:rsidRDefault="00D642F5" w:rsidP="0004595C">
            <w:pPr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BC549</w:t>
            </w:r>
            <w:r>
              <w:rPr>
                <w:sz w:val="36"/>
                <w:szCs w:val="36"/>
              </w:rPr>
              <w:t xml:space="preserve"> </w:t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8" w:tooltip="https://www.alldatasheet.com/html-pdf/50732/FAIRCHILD/BC549/404/1/BC549.html" w:history="1">
              <w:r w:rsidRPr="000E3B7C">
                <w:rPr>
                  <w:rStyle w:val="Hyperlink"/>
                  <w:sz w:val="36"/>
                  <w:szCs w:val="36"/>
                </w:rPr>
                <w:t>BC549 datasheet</w:t>
              </w:r>
            </w:hyperlink>
          </w:p>
        </w:tc>
      </w:tr>
      <w:tr w:rsidR="00D642F5" w14:paraId="040BD17A" w14:textId="77777777" w:rsidTr="0004595C">
        <w:tc>
          <w:tcPr>
            <w:tcW w:w="4675" w:type="dxa"/>
          </w:tcPr>
          <w:p w14:paraId="6BBBF0D4" w14:textId="77777777" w:rsidR="00D642F5" w:rsidRPr="000E3B7C" w:rsidRDefault="00D642F5" w:rsidP="0004595C">
            <w:pPr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LF353</w:t>
            </w:r>
            <w:r>
              <w:rPr>
                <w:sz w:val="36"/>
                <w:szCs w:val="36"/>
              </w:rPr>
              <w:t xml:space="preserve"> </w:t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9" w:tooltip="https://www.alldatasheet.com/datasheet-pdf/pdf/11661/MOTOROLA/LF353.html" w:history="1">
              <w:r w:rsidRPr="000E3B7C">
                <w:rPr>
                  <w:rStyle w:val="Hyperlink"/>
                  <w:sz w:val="36"/>
                  <w:szCs w:val="36"/>
                </w:rPr>
                <w:t>LF353 Datasheet</w:t>
              </w:r>
            </w:hyperlink>
          </w:p>
        </w:tc>
        <w:tc>
          <w:tcPr>
            <w:tcW w:w="4675" w:type="dxa"/>
          </w:tcPr>
          <w:p w14:paraId="2412E5EF" w14:textId="77777777" w:rsidR="00D642F5" w:rsidRPr="000E3B7C" w:rsidRDefault="00D642F5" w:rsidP="0004595C">
            <w:pPr>
              <w:tabs>
                <w:tab w:val="center" w:pos="2229"/>
              </w:tabs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OPA134</w:t>
            </w:r>
            <w:r>
              <w:rPr>
                <w:sz w:val="36"/>
                <w:szCs w:val="36"/>
              </w:rPr>
              <w:tab/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r>
              <w:rPr>
                <w:rFonts w:ascii="Segoe UI Symbol" w:hAnsi="Segoe UI Symbol" w:cs="Segoe UI Symbol"/>
                <w:sz w:val="36"/>
                <w:szCs w:val="36"/>
              </w:rPr>
              <w:t xml:space="preserve"> </w:t>
            </w:r>
            <w:hyperlink r:id="rId10" w:tooltip="https://www.alldatasheet.com/datasheet-pdf/pdf/56732/BURR-BROWN/OPA134.html" w:history="1">
              <w:r w:rsidRPr="000E3B7C">
                <w:rPr>
                  <w:rStyle w:val="Hyperlink"/>
                  <w:sz w:val="36"/>
                  <w:szCs w:val="36"/>
                </w:rPr>
                <w:t>OPA134 Datasheet</w:t>
              </w:r>
            </w:hyperlink>
          </w:p>
        </w:tc>
      </w:tr>
      <w:tr w:rsidR="00D642F5" w14:paraId="67C466B6" w14:textId="77777777" w:rsidTr="0004595C">
        <w:tc>
          <w:tcPr>
            <w:tcW w:w="4675" w:type="dxa"/>
          </w:tcPr>
          <w:p w14:paraId="6831A04D" w14:textId="2FF297B0" w:rsidR="00D642F5" w:rsidRPr="000E3B7C" w:rsidRDefault="004D64BF" w:rsidP="0004595C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RC</w:t>
            </w:r>
            <w:r w:rsidR="00D642F5" w:rsidRPr="000E3B7C">
              <w:rPr>
                <w:sz w:val="36"/>
                <w:szCs w:val="36"/>
              </w:rPr>
              <w:t>4558</w:t>
            </w:r>
            <w:r w:rsidR="00D642F5"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r w:rsidR="00D642F5">
              <w:rPr>
                <w:rFonts w:ascii="Segoe UI Symbol" w:hAnsi="Segoe UI Symbol" w:cs="Segoe UI Symbol"/>
                <w:sz w:val="36"/>
                <w:szCs w:val="36"/>
              </w:rPr>
              <w:t xml:space="preserve"> </w:t>
            </w:r>
            <w:hyperlink r:id="rId11" w:tooltip="https://www.ti.com/lit/ds/symlink/rc4558.pdf" w:history="1">
              <w:r w:rsidR="00D642F5" w:rsidRPr="000E3B7C">
                <w:rPr>
                  <w:rStyle w:val="Hyperlink"/>
                  <w:sz w:val="36"/>
                  <w:szCs w:val="36"/>
                </w:rPr>
                <w:t>RC4558 datasheet</w:t>
              </w:r>
            </w:hyperlink>
          </w:p>
        </w:tc>
        <w:tc>
          <w:tcPr>
            <w:tcW w:w="4675" w:type="dxa"/>
          </w:tcPr>
          <w:p w14:paraId="52DF9E30" w14:textId="77777777" w:rsidR="00D642F5" w:rsidRPr="000E3B7C" w:rsidRDefault="00D642F5" w:rsidP="0004595C">
            <w:pPr>
              <w:tabs>
                <w:tab w:val="left" w:pos="1739"/>
              </w:tabs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NE5532</w:t>
            </w:r>
            <w:r>
              <w:rPr>
                <w:sz w:val="36"/>
                <w:szCs w:val="36"/>
              </w:rPr>
              <w:tab/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12" w:tooltip="https://www.ti.com/lit/ds/symlink/ne5532.pdf" w:history="1">
              <w:r w:rsidRPr="000E3B7C">
                <w:rPr>
                  <w:rStyle w:val="Hyperlink"/>
                  <w:sz w:val="36"/>
                  <w:szCs w:val="36"/>
                </w:rPr>
                <w:t>NE5532x,</w:t>
              </w:r>
            </w:hyperlink>
          </w:p>
        </w:tc>
      </w:tr>
      <w:tr w:rsidR="00D642F5" w14:paraId="35FFBD66" w14:textId="77777777" w:rsidTr="0004595C">
        <w:tc>
          <w:tcPr>
            <w:tcW w:w="4675" w:type="dxa"/>
          </w:tcPr>
          <w:p w14:paraId="74A534B2" w14:textId="77777777" w:rsidR="00D642F5" w:rsidRPr="000E3B7C" w:rsidRDefault="00D642F5" w:rsidP="0004595C">
            <w:pPr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TL081</w:t>
            </w:r>
            <w:r>
              <w:rPr>
                <w:sz w:val="36"/>
                <w:szCs w:val="36"/>
              </w:rPr>
              <w:t xml:space="preserve"> </w:t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13" w:tooltip="https://www.ti.com/product/TL081" w:history="1">
              <w:r w:rsidRPr="000E3B7C">
                <w:rPr>
                  <w:rStyle w:val="Hyperlink"/>
                  <w:sz w:val="36"/>
                  <w:szCs w:val="36"/>
                </w:rPr>
                <w:t>TL081 datasheet</w:t>
              </w:r>
            </w:hyperlink>
          </w:p>
        </w:tc>
        <w:tc>
          <w:tcPr>
            <w:tcW w:w="4675" w:type="dxa"/>
          </w:tcPr>
          <w:p w14:paraId="00E3960A" w14:textId="77777777" w:rsidR="00D642F5" w:rsidRPr="000E3B7C" w:rsidRDefault="00D642F5" w:rsidP="0004595C">
            <w:pPr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AD8066</w:t>
            </w:r>
            <w:r>
              <w:rPr>
                <w:sz w:val="36"/>
                <w:szCs w:val="36"/>
              </w:rPr>
              <w:t xml:space="preserve"> </w:t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14" w:tooltip="https://www.alldatasheet.com/datasheet-pdf/pdf/83610/AD/AD8066.html" w:history="1">
              <w:r w:rsidRPr="000E3B7C">
                <w:rPr>
                  <w:rStyle w:val="Hyperlink"/>
                  <w:sz w:val="36"/>
                  <w:szCs w:val="36"/>
                </w:rPr>
                <w:t>AD8066 Datasheet</w:t>
              </w:r>
            </w:hyperlink>
          </w:p>
        </w:tc>
      </w:tr>
      <w:tr w:rsidR="00D642F5" w14:paraId="0F38BE9E" w14:textId="77777777" w:rsidTr="0004595C">
        <w:tc>
          <w:tcPr>
            <w:tcW w:w="4675" w:type="dxa"/>
          </w:tcPr>
          <w:p w14:paraId="2F11BBA3" w14:textId="77777777" w:rsidR="00D642F5" w:rsidRPr="000E3B7C" w:rsidRDefault="00D642F5" w:rsidP="0004595C">
            <w:pPr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LM393</w:t>
            </w:r>
            <w:r>
              <w:rPr>
                <w:sz w:val="36"/>
                <w:szCs w:val="36"/>
              </w:rPr>
              <w:t xml:space="preserve"> </w:t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15" w:tooltip="https://www.alldatasheet.com/datasheet-pdf/pdf/172044/ONSEMI/LM393.html" w:history="1">
              <w:r w:rsidRPr="000E3B7C">
                <w:rPr>
                  <w:rStyle w:val="Hyperlink"/>
                  <w:sz w:val="36"/>
                  <w:szCs w:val="36"/>
                </w:rPr>
                <w:t>LM393 Datasheet</w:t>
              </w:r>
            </w:hyperlink>
          </w:p>
        </w:tc>
        <w:tc>
          <w:tcPr>
            <w:tcW w:w="4675" w:type="dxa"/>
          </w:tcPr>
          <w:p w14:paraId="56582964" w14:textId="3A5C11E2" w:rsidR="008B591B" w:rsidRPr="000E3B7C" w:rsidRDefault="004D64BF" w:rsidP="0004595C">
            <w:pPr>
              <w:rPr>
                <w:sz w:val="36"/>
                <w:szCs w:val="36"/>
              </w:rPr>
            </w:pPr>
            <w:r w:rsidRPr="004D64BF">
              <w:rPr>
                <w:sz w:val="36"/>
                <w:szCs w:val="36"/>
              </w:rPr>
              <w:t>LT1011CN8</w:t>
            </w:r>
            <w:r>
              <w:rPr>
                <w:sz w:val="36"/>
                <w:szCs w:val="36"/>
              </w:rPr>
              <w:t xml:space="preserve"> </w:t>
            </w:r>
            <w:hyperlink r:id="rId16" w:history="1">
              <w:proofErr w:type="spellStart"/>
              <w:r w:rsidRPr="004D64BF">
                <w:rPr>
                  <w:rStyle w:val="Hyperlink"/>
                  <w:sz w:val="36"/>
                  <w:szCs w:val="36"/>
                </w:rPr>
                <w:t>LT1011CN8</w:t>
              </w:r>
              <w:proofErr w:type="spellEnd"/>
              <w:r w:rsidRPr="004D64BF">
                <w:rPr>
                  <w:rStyle w:val="Hyperlink"/>
                  <w:sz w:val="36"/>
                  <w:szCs w:val="36"/>
                </w:rPr>
                <w:t xml:space="preserve"> </w:t>
              </w:r>
              <w:proofErr w:type="gramStart"/>
              <w:r w:rsidRPr="004D64BF">
                <w:rPr>
                  <w:rStyle w:val="Hyperlink"/>
                  <w:sz w:val="36"/>
                  <w:szCs w:val="36"/>
                </w:rPr>
                <w:t>Datasheet(</w:t>
              </w:r>
              <w:proofErr w:type="gramEnd"/>
              <w:r w:rsidRPr="004D64BF">
                <w:rPr>
                  <w:rStyle w:val="Hyperlink"/>
                  <w:sz w:val="36"/>
                  <w:szCs w:val="36"/>
                </w:rPr>
                <w:t>PDF) - Linear Technology</w:t>
              </w:r>
            </w:hyperlink>
          </w:p>
        </w:tc>
      </w:tr>
      <w:tr w:rsidR="008B591B" w14:paraId="788054C6" w14:textId="77777777" w:rsidTr="0004595C">
        <w:tc>
          <w:tcPr>
            <w:tcW w:w="4675" w:type="dxa"/>
          </w:tcPr>
          <w:p w14:paraId="06374D85" w14:textId="1A76C3FC" w:rsidR="008B591B" w:rsidRPr="000E3B7C" w:rsidRDefault="008B591B" w:rsidP="0004595C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E112 (J112)</w:t>
            </w:r>
            <w:r w:rsidR="002355DC">
              <w:rPr>
                <w:sz w:val="36"/>
                <w:szCs w:val="36"/>
              </w:rPr>
              <w:t xml:space="preserve"> </w:t>
            </w:r>
            <w:r w:rsidR="002355DC" w:rsidRPr="002355D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17" w:tooltip="https://www.alldatasheet.com/html-pdf/467500/ONSEMI/J112/213/1/J112.html" w:history="1">
              <w:r w:rsidR="002355DC" w:rsidRPr="002355DC">
                <w:rPr>
                  <w:rStyle w:val="Hyperlink"/>
                  <w:sz w:val="36"/>
                  <w:szCs w:val="36"/>
                </w:rPr>
                <w:t>J112 datasheet</w:t>
              </w:r>
            </w:hyperlink>
          </w:p>
        </w:tc>
        <w:tc>
          <w:tcPr>
            <w:tcW w:w="4675" w:type="dxa"/>
          </w:tcPr>
          <w:p w14:paraId="12A5AA3B" w14:textId="570D15DB" w:rsidR="008B591B" w:rsidRPr="004D64BF" w:rsidRDefault="002355DC" w:rsidP="002355DC">
            <w:pPr>
              <w:tabs>
                <w:tab w:val="left" w:pos="1263"/>
              </w:tabs>
              <w:rPr>
                <w:sz w:val="36"/>
                <w:szCs w:val="36"/>
              </w:rPr>
            </w:pPr>
            <w:r w:rsidRPr="002355DC">
              <w:rPr>
                <w:sz w:val="36"/>
                <w:szCs w:val="36"/>
              </w:rPr>
              <w:t>BF256C</w:t>
            </w:r>
            <w:r w:rsidR="00F85F5C">
              <w:rPr>
                <w:sz w:val="36"/>
                <w:szCs w:val="36"/>
              </w:rPr>
              <w:t xml:space="preserve"> </w:t>
            </w:r>
            <w:hyperlink r:id="rId18" w:tgtFrame="_blank" w:tooltip="https://www.mouser.com/datasheet/2/149/bf256b-292516.pdf" w:history="1">
              <w:r w:rsidR="00F85F5C" w:rsidRPr="00F85F5C">
                <w:rPr>
                  <w:rStyle w:val="Hyperlink"/>
                  <w:sz w:val="36"/>
                  <w:szCs w:val="36"/>
                </w:rPr>
                <w:t>BF256A/BF256B/BF256C N-Channel RF Amplifiers</w:t>
              </w:r>
            </w:hyperlink>
          </w:p>
        </w:tc>
      </w:tr>
    </w:tbl>
    <w:p w14:paraId="0D3DAC06" w14:textId="77777777" w:rsidR="0017690A" w:rsidRDefault="0017690A"/>
    <w:p w14:paraId="1D313708" w14:textId="77777777" w:rsidR="00264F6C" w:rsidRDefault="00264F6C"/>
    <w:p w14:paraId="49885E67" w14:textId="77777777" w:rsidR="00264F6C" w:rsidRDefault="00264F6C"/>
    <w:p w14:paraId="3337E250" w14:textId="77777777" w:rsidR="00264F6C" w:rsidRDefault="00264F6C"/>
    <w:p w14:paraId="381E51D3" w14:textId="77777777" w:rsidR="00264F6C" w:rsidRDefault="00264F6C"/>
    <w:p w14:paraId="75785286" w14:textId="77777777" w:rsidR="00264F6C" w:rsidRDefault="00264F6C"/>
    <w:p w14:paraId="1967814E" w14:textId="77777777" w:rsidR="00264F6C" w:rsidRDefault="00264F6C"/>
    <w:p w14:paraId="2EBF4BC7" w14:textId="77777777" w:rsidR="00264F6C" w:rsidRDefault="00264F6C"/>
    <w:p w14:paraId="2FB74B0A" w14:textId="77777777" w:rsidR="00264F6C" w:rsidRDefault="00264F6C"/>
    <w:p w14:paraId="4A78DDCF" w14:textId="77777777" w:rsidR="00264F6C" w:rsidRDefault="00264F6C"/>
    <w:p w14:paraId="123E2F4B" w14:textId="77777777" w:rsidR="00264F6C" w:rsidRDefault="00264F6C"/>
    <w:p w14:paraId="4E709153" w14:textId="77777777" w:rsidR="00264F6C" w:rsidRDefault="00264F6C"/>
    <w:p w14:paraId="160BAFE9" w14:textId="77777777" w:rsidR="00264F6C" w:rsidRDefault="00264F6C"/>
    <w:p w14:paraId="39FBD4FE" w14:textId="77777777" w:rsidR="00264F6C" w:rsidRDefault="00264F6C"/>
    <w:p w14:paraId="24F7841A" w14:textId="4CD08921" w:rsidR="0017690A" w:rsidRDefault="0017690A" w:rsidP="0017690A">
      <w:pPr>
        <w:pStyle w:val="ListParagraph"/>
        <w:numPr>
          <w:ilvl w:val="0"/>
          <w:numId w:val="1"/>
        </w:numPr>
      </w:pPr>
      <w:proofErr w:type="spellStart"/>
      <w:r>
        <w:lastRenderedPageBreak/>
        <w:t>Zamena</w:t>
      </w:r>
      <w:proofErr w:type="spellEnd"/>
      <w:r>
        <w:t xml:space="preserve"> za 2n3904 je BC549</w:t>
      </w:r>
    </w:p>
    <w:p w14:paraId="07B943F8" w14:textId="59684ABF" w:rsidR="0017690A" w:rsidRDefault="0017690A" w:rsidP="0017690A">
      <w:r w:rsidRPr="0017690A">
        <w:rPr>
          <w:noProof/>
        </w:rPr>
        <w:drawing>
          <wp:inline distT="0" distB="0" distL="0" distR="0" wp14:anchorId="074D3931" wp14:editId="425098B7">
            <wp:extent cx="5943600" cy="2342515"/>
            <wp:effectExtent l="0" t="0" r="0" b="635"/>
            <wp:docPr id="457309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30917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DC0CE" w14:textId="21E130C0" w:rsidR="0017690A" w:rsidRDefault="0017690A" w:rsidP="0017690A">
      <w:pPr>
        <w:pStyle w:val="ListParagraph"/>
        <w:numPr>
          <w:ilvl w:val="0"/>
          <w:numId w:val="1"/>
        </w:numPr>
      </w:pPr>
      <w:proofErr w:type="spellStart"/>
      <w:r>
        <w:t>Zamena</w:t>
      </w:r>
      <w:proofErr w:type="spellEnd"/>
      <w:r>
        <w:t xml:space="preserve"> za LF353 je OPA134</w:t>
      </w:r>
    </w:p>
    <w:p w14:paraId="6C9821B8" w14:textId="28C7C02A" w:rsidR="0017690A" w:rsidRDefault="0017690A" w:rsidP="0017690A">
      <w:r w:rsidRPr="0017690A">
        <w:rPr>
          <w:noProof/>
        </w:rPr>
        <w:drawing>
          <wp:inline distT="0" distB="0" distL="0" distR="0" wp14:anchorId="1223D07F" wp14:editId="690AC939">
            <wp:extent cx="5909094" cy="2414905"/>
            <wp:effectExtent l="0" t="0" r="0" b="4445"/>
            <wp:docPr id="2797002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700297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14834" cy="241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7ABBA" w14:textId="47C7C88D" w:rsidR="0017690A" w:rsidRDefault="0017690A" w:rsidP="0017690A">
      <w:pPr>
        <w:pStyle w:val="ListParagraph"/>
        <w:numPr>
          <w:ilvl w:val="0"/>
          <w:numId w:val="1"/>
        </w:numPr>
      </w:pPr>
      <w:proofErr w:type="spellStart"/>
      <w:r>
        <w:t>Zamena</w:t>
      </w:r>
      <w:proofErr w:type="spellEnd"/>
      <w:r>
        <w:t xml:space="preserve"> za LM3046 je CA3046</w:t>
      </w:r>
    </w:p>
    <w:p w14:paraId="01556590" w14:textId="683CF2D9" w:rsidR="00264F6C" w:rsidRDefault="0017690A" w:rsidP="0017690A">
      <w:r w:rsidRPr="0017690A">
        <w:rPr>
          <w:noProof/>
        </w:rPr>
        <w:drawing>
          <wp:inline distT="0" distB="0" distL="0" distR="0" wp14:anchorId="7F977ACC" wp14:editId="36DB5594">
            <wp:extent cx="5805577" cy="1843405"/>
            <wp:effectExtent l="0" t="0" r="5080" b="4445"/>
            <wp:docPr id="1116995298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995298" name="Picture 1" descr="A screenshot of a phone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32938" cy="1852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977D3" w14:textId="77777777" w:rsidR="00264F6C" w:rsidRDefault="00264F6C" w:rsidP="0017690A"/>
    <w:p w14:paraId="01A6B0B6" w14:textId="3AE37FF3" w:rsidR="0017690A" w:rsidRDefault="0017690A" w:rsidP="0017690A">
      <w:pPr>
        <w:pStyle w:val="ListParagraph"/>
        <w:numPr>
          <w:ilvl w:val="0"/>
          <w:numId w:val="1"/>
        </w:numPr>
      </w:pPr>
      <w:proofErr w:type="spellStart"/>
      <w:r>
        <w:lastRenderedPageBreak/>
        <w:t>Zamena</w:t>
      </w:r>
      <w:proofErr w:type="spellEnd"/>
      <w:r>
        <w:t xml:space="preserve"> za RC4558 je NE5532 </w:t>
      </w:r>
    </w:p>
    <w:p w14:paraId="50BEC27E" w14:textId="54168E8D" w:rsidR="00264F6C" w:rsidRDefault="00264F6C" w:rsidP="0017690A">
      <w:r w:rsidRPr="00264F6C">
        <w:rPr>
          <w:noProof/>
        </w:rPr>
        <w:drawing>
          <wp:inline distT="0" distB="0" distL="0" distR="0" wp14:anchorId="1CB727FC" wp14:editId="5F0827F0">
            <wp:extent cx="5786703" cy="2337759"/>
            <wp:effectExtent l="0" t="0" r="5080" b="5715"/>
            <wp:docPr id="2850789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078970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40039" cy="235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929AB" w14:textId="353FE934" w:rsidR="0017690A" w:rsidRDefault="0017690A" w:rsidP="0017690A">
      <w:pPr>
        <w:pStyle w:val="ListParagraph"/>
        <w:numPr>
          <w:ilvl w:val="0"/>
          <w:numId w:val="1"/>
        </w:numPr>
      </w:pPr>
      <w:proofErr w:type="spellStart"/>
      <w:r>
        <w:t>Zamena</w:t>
      </w:r>
      <w:proofErr w:type="spellEnd"/>
      <w:r>
        <w:t xml:space="preserve"> za TL081 je AD8066</w:t>
      </w:r>
    </w:p>
    <w:p w14:paraId="095F2057" w14:textId="1A9BFDA9" w:rsidR="00264F6C" w:rsidRDefault="0017690A" w:rsidP="0017690A">
      <w:r w:rsidRPr="0017690A">
        <w:rPr>
          <w:noProof/>
        </w:rPr>
        <w:drawing>
          <wp:inline distT="0" distB="0" distL="0" distR="0" wp14:anchorId="5C966FCB" wp14:editId="5BD30318">
            <wp:extent cx="5943600" cy="2870835"/>
            <wp:effectExtent l="0" t="0" r="0" b="5715"/>
            <wp:docPr id="443522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52236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F08BE" w14:textId="1438E618" w:rsidR="006522EB" w:rsidRDefault="006522EB" w:rsidP="0017690A"/>
    <w:p w14:paraId="65DFDEEA" w14:textId="587799B0" w:rsidR="006522EB" w:rsidRDefault="006522EB" w:rsidP="0017690A"/>
    <w:p w14:paraId="7F4FD73D" w14:textId="35014B5A" w:rsidR="006522EB" w:rsidRDefault="006522EB" w:rsidP="0017690A"/>
    <w:p w14:paraId="0DB48FD8" w14:textId="62FF0445" w:rsidR="006522EB" w:rsidRDefault="006522EB" w:rsidP="0017690A"/>
    <w:p w14:paraId="6C53AABF" w14:textId="60CA5FDD" w:rsidR="006522EB" w:rsidRDefault="006522EB" w:rsidP="0017690A"/>
    <w:p w14:paraId="4ECC9280" w14:textId="191D23F3" w:rsidR="006522EB" w:rsidRDefault="006522EB" w:rsidP="0017690A"/>
    <w:p w14:paraId="3620D82A" w14:textId="77777777" w:rsidR="004D64BF" w:rsidRDefault="004D64BF" w:rsidP="0017690A"/>
    <w:p w14:paraId="42D52EF3" w14:textId="0776FC71" w:rsidR="006522EB" w:rsidRDefault="006522EB" w:rsidP="0017690A"/>
    <w:p w14:paraId="775B6F83" w14:textId="0752A7A2" w:rsidR="0017690A" w:rsidRDefault="0017690A" w:rsidP="006522EB">
      <w:pPr>
        <w:pStyle w:val="ListParagraph"/>
        <w:numPr>
          <w:ilvl w:val="0"/>
          <w:numId w:val="1"/>
        </w:numPr>
      </w:pPr>
      <w:proofErr w:type="spellStart"/>
      <w:r>
        <w:t>Zamena</w:t>
      </w:r>
      <w:proofErr w:type="spellEnd"/>
      <w:r>
        <w:t xml:space="preserve"> za LM393 je </w:t>
      </w:r>
      <w:r w:rsidR="006522EB" w:rsidRPr="006522EB">
        <w:t>LT1011CN8</w:t>
      </w:r>
    </w:p>
    <w:p w14:paraId="580AF2E8" w14:textId="0B228061" w:rsidR="0017690A" w:rsidRDefault="006522EB" w:rsidP="0017690A">
      <w:r w:rsidRPr="006522EB">
        <w:rPr>
          <w:noProof/>
        </w:rPr>
        <w:drawing>
          <wp:inline distT="0" distB="0" distL="0" distR="0" wp14:anchorId="062E40CE" wp14:editId="76D9BFB2">
            <wp:extent cx="5943600" cy="402526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8CAB6" w14:textId="77777777" w:rsidR="00F51B8E" w:rsidRDefault="00F51B8E" w:rsidP="0017690A"/>
    <w:p w14:paraId="05BC5206" w14:textId="77777777" w:rsidR="00F51B8E" w:rsidRDefault="00F51B8E" w:rsidP="0017690A"/>
    <w:p w14:paraId="4F4796AB" w14:textId="06A8503C" w:rsidR="00404DB6" w:rsidRDefault="00F51B8E" w:rsidP="00404DB6">
      <w:pPr>
        <w:pStyle w:val="ListParagraph"/>
        <w:numPr>
          <w:ilvl w:val="0"/>
          <w:numId w:val="1"/>
        </w:numPr>
      </w:pPr>
      <w:r w:rsidRPr="00F51B8E">
        <w:lastRenderedPageBreak/>
        <w:drawing>
          <wp:anchor distT="0" distB="0" distL="114300" distR="114300" simplePos="0" relativeHeight="251658240" behindDoc="0" locked="0" layoutInCell="1" allowOverlap="1" wp14:anchorId="7EF21D46" wp14:editId="0EE227FE">
            <wp:simplePos x="0" y="0"/>
            <wp:positionH relativeFrom="page">
              <wp:align>left</wp:align>
            </wp:positionH>
            <wp:positionV relativeFrom="paragraph">
              <wp:posOffset>218161</wp:posOffset>
            </wp:positionV>
            <wp:extent cx="7785100" cy="3181985"/>
            <wp:effectExtent l="0" t="0" r="6350" b="0"/>
            <wp:wrapSquare wrapText="bothSides"/>
            <wp:docPr id="130728119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281196" name="Picture 1" descr="A screenshot of a computer screen&#10;&#10;AI-generated content may b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91656" cy="31847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404DB6">
        <w:t>Zamena</w:t>
      </w:r>
      <w:proofErr w:type="spellEnd"/>
      <w:r w:rsidR="00404DB6">
        <w:t xml:space="preserve"> za J</w:t>
      </w:r>
      <w:proofErr w:type="gramStart"/>
      <w:r w:rsidR="00404DB6">
        <w:t>112  je</w:t>
      </w:r>
      <w:proofErr w:type="gramEnd"/>
      <w:r w:rsidR="00404DB6">
        <w:t xml:space="preserve"> BF256</w:t>
      </w:r>
      <w:r w:rsidR="00F85F5C">
        <w:t>C</w:t>
      </w:r>
    </w:p>
    <w:p w14:paraId="22CD92C0" w14:textId="49CADDB5" w:rsidR="00F51B8E" w:rsidRDefault="00F51B8E" w:rsidP="00F51B8E">
      <w:pPr>
        <w:pStyle w:val="ListParagrap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85F5C" w14:paraId="4D87BB7E" w14:textId="77777777" w:rsidTr="00F85F5C">
        <w:tc>
          <w:tcPr>
            <w:tcW w:w="3116" w:type="dxa"/>
          </w:tcPr>
          <w:p w14:paraId="2317289D" w14:textId="3AC278E8" w:rsidR="00F85F5C" w:rsidRPr="008538AD" w:rsidRDefault="00F85F5C" w:rsidP="00F85F5C">
            <w:pPr>
              <w:jc w:val="center"/>
              <w:rPr>
                <w:b/>
                <w:bCs/>
              </w:rPr>
            </w:pPr>
            <w:proofErr w:type="spellStart"/>
            <w:r w:rsidRPr="008538AD">
              <w:rPr>
                <w:b/>
                <w:bCs/>
              </w:rPr>
              <w:t>Parametar</w:t>
            </w:r>
            <w:proofErr w:type="spellEnd"/>
          </w:p>
        </w:tc>
        <w:tc>
          <w:tcPr>
            <w:tcW w:w="3117" w:type="dxa"/>
          </w:tcPr>
          <w:p w14:paraId="4A7DD94A" w14:textId="5F8F3FBC" w:rsidR="00F85F5C" w:rsidRPr="008538AD" w:rsidRDefault="00F85F5C" w:rsidP="00F85F5C">
            <w:pPr>
              <w:jc w:val="center"/>
              <w:rPr>
                <w:b/>
                <w:bCs/>
              </w:rPr>
            </w:pPr>
            <w:r w:rsidRPr="008538AD">
              <w:rPr>
                <w:b/>
                <w:bCs/>
              </w:rPr>
              <w:t>J112</w:t>
            </w:r>
          </w:p>
        </w:tc>
        <w:tc>
          <w:tcPr>
            <w:tcW w:w="3117" w:type="dxa"/>
          </w:tcPr>
          <w:p w14:paraId="5905C5F2" w14:textId="259120BC" w:rsidR="00F85F5C" w:rsidRPr="008538AD" w:rsidRDefault="00F85F5C" w:rsidP="00F85F5C">
            <w:pPr>
              <w:jc w:val="center"/>
              <w:rPr>
                <w:b/>
                <w:bCs/>
              </w:rPr>
            </w:pPr>
            <w:r w:rsidRPr="008538AD">
              <w:rPr>
                <w:b/>
                <w:bCs/>
              </w:rPr>
              <w:t>BF256C</w:t>
            </w:r>
          </w:p>
        </w:tc>
      </w:tr>
      <w:tr w:rsidR="00F85F5C" w14:paraId="3ADB85DD" w14:textId="77777777" w:rsidTr="00F85F5C">
        <w:tc>
          <w:tcPr>
            <w:tcW w:w="3116" w:type="dxa"/>
          </w:tcPr>
          <w:p w14:paraId="6B309DCC" w14:textId="5ED5ED70" w:rsidR="00F85F5C" w:rsidRPr="008538AD" w:rsidRDefault="00F85F5C" w:rsidP="00F85F5C">
            <w:pPr>
              <w:jc w:val="center"/>
              <w:rPr>
                <w:b/>
                <w:bCs/>
              </w:rPr>
            </w:pPr>
            <w:proofErr w:type="spellStart"/>
            <w:r w:rsidRPr="008538AD">
              <w:rPr>
                <w:b/>
                <w:bCs/>
              </w:rPr>
              <w:t>Idss</w:t>
            </w:r>
            <w:proofErr w:type="spellEnd"/>
          </w:p>
        </w:tc>
        <w:tc>
          <w:tcPr>
            <w:tcW w:w="3117" w:type="dxa"/>
          </w:tcPr>
          <w:p w14:paraId="432290D2" w14:textId="05CABC07" w:rsidR="00F85F5C" w:rsidRDefault="00592DBE" w:rsidP="00F85F5C">
            <w:pPr>
              <w:jc w:val="center"/>
            </w:pPr>
            <w:r>
              <w:t>20mA</w:t>
            </w:r>
          </w:p>
        </w:tc>
        <w:tc>
          <w:tcPr>
            <w:tcW w:w="3117" w:type="dxa"/>
          </w:tcPr>
          <w:p w14:paraId="201AAFEB" w14:textId="040181F1" w:rsidR="00F85F5C" w:rsidRDefault="00F85F5C" w:rsidP="00F85F5C">
            <w:pPr>
              <w:jc w:val="center"/>
            </w:pPr>
            <w:r>
              <w:t>11 do 18 mA</w:t>
            </w:r>
          </w:p>
        </w:tc>
      </w:tr>
      <w:tr w:rsidR="00F85F5C" w14:paraId="42026057" w14:textId="77777777" w:rsidTr="00F85F5C">
        <w:tc>
          <w:tcPr>
            <w:tcW w:w="3116" w:type="dxa"/>
          </w:tcPr>
          <w:p w14:paraId="12AB51AB" w14:textId="033A5607" w:rsidR="00F85F5C" w:rsidRPr="008538AD" w:rsidRDefault="00F85F5C" w:rsidP="00F85F5C">
            <w:pPr>
              <w:jc w:val="center"/>
              <w:rPr>
                <w:b/>
                <w:bCs/>
              </w:rPr>
            </w:pPr>
            <w:proofErr w:type="spellStart"/>
            <w:r w:rsidRPr="008538AD">
              <w:rPr>
                <w:b/>
                <w:bCs/>
              </w:rPr>
              <w:t>Vgs</w:t>
            </w:r>
            <w:proofErr w:type="spellEnd"/>
            <w:r w:rsidRPr="008538AD">
              <w:rPr>
                <w:b/>
                <w:bCs/>
              </w:rPr>
              <w:t>(off)</w:t>
            </w:r>
          </w:p>
        </w:tc>
        <w:tc>
          <w:tcPr>
            <w:tcW w:w="3117" w:type="dxa"/>
          </w:tcPr>
          <w:p w14:paraId="5168D38E" w14:textId="53582D10" w:rsidR="00F85F5C" w:rsidRDefault="00592DBE" w:rsidP="00F85F5C">
            <w:pPr>
              <w:jc w:val="center"/>
            </w:pPr>
            <w:r>
              <w:t>-3 do -5</w:t>
            </w:r>
          </w:p>
        </w:tc>
        <w:tc>
          <w:tcPr>
            <w:tcW w:w="3117" w:type="dxa"/>
          </w:tcPr>
          <w:p w14:paraId="3D88BE89" w14:textId="0BAFCAD5" w:rsidR="00F85F5C" w:rsidRDefault="00F85F5C" w:rsidP="00F85F5C">
            <w:pPr>
              <w:jc w:val="center"/>
            </w:pPr>
            <w:r>
              <w:t>-0.5 do -8 V</w:t>
            </w:r>
          </w:p>
        </w:tc>
      </w:tr>
      <w:tr w:rsidR="00F85F5C" w14:paraId="5A890E44" w14:textId="77777777" w:rsidTr="00F85F5C">
        <w:tc>
          <w:tcPr>
            <w:tcW w:w="3116" w:type="dxa"/>
          </w:tcPr>
          <w:p w14:paraId="7036C9E3" w14:textId="6F8820F4" w:rsidR="00F85F5C" w:rsidRPr="008538AD" w:rsidRDefault="00F85F5C" w:rsidP="00F85F5C">
            <w:pPr>
              <w:jc w:val="center"/>
              <w:rPr>
                <w:b/>
                <w:bCs/>
              </w:rPr>
            </w:pPr>
            <w:proofErr w:type="spellStart"/>
            <w:r w:rsidRPr="008538AD">
              <w:rPr>
                <w:b/>
                <w:bCs/>
              </w:rPr>
              <w:t>Rds</w:t>
            </w:r>
            <w:proofErr w:type="spellEnd"/>
            <w:r w:rsidRPr="008538AD">
              <w:rPr>
                <w:b/>
                <w:bCs/>
              </w:rPr>
              <w:t>(on)</w:t>
            </w:r>
          </w:p>
        </w:tc>
        <w:tc>
          <w:tcPr>
            <w:tcW w:w="3117" w:type="dxa"/>
          </w:tcPr>
          <w:p w14:paraId="00EBF2F8" w14:textId="16DB0308" w:rsidR="00F85F5C" w:rsidRDefault="008538AD" w:rsidP="00F85F5C">
            <w:pPr>
              <w:jc w:val="center"/>
            </w:pPr>
            <w:r>
              <w:t>100</w:t>
            </w:r>
            <w:r w:rsidRPr="008538AD">
              <w:t xml:space="preserve"> </w:t>
            </w:r>
            <w:r w:rsidRPr="008538AD">
              <w:t>Ω</w:t>
            </w:r>
          </w:p>
        </w:tc>
        <w:tc>
          <w:tcPr>
            <w:tcW w:w="3117" w:type="dxa"/>
          </w:tcPr>
          <w:p w14:paraId="76D4BDFA" w14:textId="731C8692" w:rsidR="002B76FF" w:rsidRPr="008538AD" w:rsidRDefault="008538AD" w:rsidP="008538AD">
            <w:pPr>
              <w:jc w:val="center"/>
            </w:pPr>
            <w:r w:rsidRPr="008538AD">
              <w:t>(111-</w:t>
            </w:r>
            <w:r w:rsidR="00592DBE" w:rsidRPr="008538AD">
              <w:t>1</w:t>
            </w:r>
            <w:r w:rsidRPr="008538AD">
              <w:t>3</w:t>
            </w:r>
            <w:r w:rsidR="00592DBE" w:rsidRPr="008538AD">
              <w:t>0</w:t>
            </w:r>
            <w:r w:rsidRPr="008538AD">
              <w:t>)</w:t>
            </w:r>
            <w:r w:rsidR="00592DBE" w:rsidRPr="008538AD">
              <w:t xml:space="preserve"> Ω</w:t>
            </w:r>
          </w:p>
        </w:tc>
      </w:tr>
    </w:tbl>
    <w:p w14:paraId="6FD8AB58" w14:textId="77777777" w:rsidR="00F85F5C" w:rsidRDefault="00F85F5C" w:rsidP="00F85F5C"/>
    <w:sectPr w:rsidR="00F85F5C">
      <w:footerReference w:type="even" r:id="rId26"/>
      <w:footerReference w:type="default" r:id="rId27"/>
      <w:footerReference w:type="first" r:id="rId2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0B1312" w14:textId="77777777" w:rsidR="00BF4756" w:rsidRDefault="00BF4756" w:rsidP="00264F6C">
      <w:pPr>
        <w:spacing w:after="0" w:line="240" w:lineRule="auto"/>
      </w:pPr>
      <w:r>
        <w:separator/>
      </w:r>
    </w:p>
  </w:endnote>
  <w:endnote w:type="continuationSeparator" w:id="0">
    <w:p w14:paraId="71DA4F8B" w14:textId="77777777" w:rsidR="00BF4756" w:rsidRDefault="00BF4756" w:rsidP="00264F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62A29" w14:textId="55F8509C" w:rsidR="00264F6C" w:rsidRDefault="00264F6C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23963D6" wp14:editId="44DCBA4A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1189448808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C3CECB1" w14:textId="4851335E" w:rsidR="00264F6C" w:rsidRPr="00264F6C" w:rsidRDefault="00264F6C" w:rsidP="00264F6C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264F6C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23963D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25.4pt;height:26.3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" filled="f" stroked="f">
              <v:textbox style="mso-fit-shape-to-text:t" inset="0,0,0,15pt">
                <w:txbxContent>
                  <w:p w14:paraId="7C3CECB1" w14:textId="4851335E" w:rsidR="00264F6C" w:rsidRPr="00264F6C" w:rsidRDefault="00264F6C" w:rsidP="00264F6C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264F6C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34D7C" w14:textId="4F7669B8" w:rsidR="00264F6C" w:rsidRDefault="00264F6C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0CC2A22C" wp14:editId="7B91287B">
              <wp:simplePos x="914400" y="942004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422312151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9CB8A1" w14:textId="7B63BCBF" w:rsidR="00264F6C" w:rsidRPr="00264F6C" w:rsidRDefault="00264F6C" w:rsidP="00264F6C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264F6C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C2A22C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25.4pt;height:26.3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" filled="f" stroked="f">
              <v:textbox style="mso-fit-shape-to-text:t" inset="0,0,0,15pt">
                <w:txbxContent>
                  <w:p w14:paraId="349CB8A1" w14:textId="7B63BCBF" w:rsidR="00264F6C" w:rsidRPr="00264F6C" w:rsidRDefault="00264F6C" w:rsidP="00264F6C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264F6C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18B56" w14:textId="0EEB8B8F" w:rsidR="00264F6C" w:rsidRDefault="00264F6C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D55A092" wp14:editId="0628408F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1430184674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A9E2623" w14:textId="7029D16C" w:rsidR="00264F6C" w:rsidRPr="00264F6C" w:rsidRDefault="00264F6C" w:rsidP="00264F6C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264F6C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55A09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25.4pt;height:26.3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" filled="f" stroked="f">
              <v:textbox style="mso-fit-shape-to-text:t" inset="0,0,0,15pt">
                <w:txbxContent>
                  <w:p w14:paraId="0A9E2623" w14:textId="7029D16C" w:rsidR="00264F6C" w:rsidRPr="00264F6C" w:rsidRDefault="00264F6C" w:rsidP="00264F6C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264F6C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99289D" w14:textId="77777777" w:rsidR="00BF4756" w:rsidRDefault="00BF4756" w:rsidP="00264F6C">
      <w:pPr>
        <w:spacing w:after="0" w:line="240" w:lineRule="auto"/>
      </w:pPr>
      <w:r>
        <w:separator/>
      </w:r>
    </w:p>
  </w:footnote>
  <w:footnote w:type="continuationSeparator" w:id="0">
    <w:p w14:paraId="210EA3CF" w14:textId="77777777" w:rsidR="00BF4756" w:rsidRDefault="00BF4756" w:rsidP="00264F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C56931"/>
    <w:multiLevelType w:val="hybridMultilevel"/>
    <w:tmpl w:val="FED830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C860A2"/>
    <w:multiLevelType w:val="hybridMultilevel"/>
    <w:tmpl w:val="48A41A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76187458">
    <w:abstractNumId w:val="1"/>
  </w:num>
  <w:num w:numId="2" w16cid:durableId="16699386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42F5"/>
    <w:rsid w:val="0017690A"/>
    <w:rsid w:val="001F0EE2"/>
    <w:rsid w:val="002355DC"/>
    <w:rsid w:val="00264F6C"/>
    <w:rsid w:val="002B76FF"/>
    <w:rsid w:val="003E4B7F"/>
    <w:rsid w:val="00404DB6"/>
    <w:rsid w:val="004D64BF"/>
    <w:rsid w:val="00526DC0"/>
    <w:rsid w:val="00592DBE"/>
    <w:rsid w:val="006522EB"/>
    <w:rsid w:val="0081007B"/>
    <w:rsid w:val="008538AD"/>
    <w:rsid w:val="008B591B"/>
    <w:rsid w:val="0093389D"/>
    <w:rsid w:val="00AA2A4A"/>
    <w:rsid w:val="00BB5552"/>
    <w:rsid w:val="00BF4756"/>
    <w:rsid w:val="00C22CDA"/>
    <w:rsid w:val="00D23B97"/>
    <w:rsid w:val="00D31C99"/>
    <w:rsid w:val="00D642F5"/>
    <w:rsid w:val="00F51B8E"/>
    <w:rsid w:val="00F85F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44B49A"/>
  <w15:chartTrackingRefBased/>
  <w15:docId w15:val="{3340412B-7D77-4101-BB9C-5413FB8D5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42F5"/>
  </w:style>
  <w:style w:type="paragraph" w:styleId="Heading1">
    <w:name w:val="heading 1"/>
    <w:basedOn w:val="Normal"/>
    <w:next w:val="Normal"/>
    <w:link w:val="Heading1Char"/>
    <w:uiPriority w:val="9"/>
    <w:qFormat/>
    <w:rsid w:val="00D642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642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42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42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42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42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42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42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42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42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642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42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42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42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42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42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42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42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42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42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42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42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42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42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42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42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42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42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42F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642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642F5"/>
    <w:rPr>
      <w:color w:val="467886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264F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4F6C"/>
  </w:style>
  <w:style w:type="character" w:styleId="UnresolvedMention">
    <w:name w:val="Unresolved Mention"/>
    <w:basedOn w:val="DefaultParagraphFont"/>
    <w:uiPriority w:val="99"/>
    <w:semiHidden/>
    <w:unhideWhenUsed/>
    <w:rsid w:val="004D64B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lldatasheet.com/html-pdf/50732/FAIRCHILD/BC549/404/1/BC549.html" TargetMode="External"/><Relationship Id="rId13" Type="http://schemas.openxmlformats.org/officeDocument/2006/relationships/hyperlink" Target="https://www.ti.com/product/TL081" TargetMode="External"/><Relationship Id="rId18" Type="http://schemas.openxmlformats.org/officeDocument/2006/relationships/hyperlink" Target="https://www.mouser.com/datasheet/2/149/bf256b-292516.pdf" TargetMode="External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3.png"/><Relationship Id="rId7" Type="http://schemas.openxmlformats.org/officeDocument/2006/relationships/hyperlink" Target="https://www.alldatasheet.com/html-pdf/11470/ONSEMI/2N3904/180/1/2N3904.html" TargetMode="External"/><Relationship Id="rId12" Type="http://schemas.openxmlformats.org/officeDocument/2006/relationships/hyperlink" Target="https://www.ti.com/lit/ds/symlink/ne5532.pdf" TargetMode="External"/><Relationship Id="rId17" Type="http://schemas.openxmlformats.org/officeDocument/2006/relationships/hyperlink" Target="https://www.alldatasheet.com/html-pdf/467500/ONSEMI/J112/213/1/J112.html" TargetMode="External"/><Relationship Id="rId25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hyperlink" Target="https://www.alldatasheet.com/datasheet-pdf/pdf/191645/LINER/LT1011CN8.html" TargetMode="External"/><Relationship Id="rId20" Type="http://schemas.openxmlformats.org/officeDocument/2006/relationships/image" Target="media/image2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ti.com/lit/ds/symlink/rc4558.pdf" TargetMode="External"/><Relationship Id="rId24" Type="http://schemas.openxmlformats.org/officeDocument/2006/relationships/image" Target="media/image6.png"/><Relationship Id="rId5" Type="http://schemas.openxmlformats.org/officeDocument/2006/relationships/footnotes" Target="footnotes.xml"/><Relationship Id="rId15" Type="http://schemas.openxmlformats.org/officeDocument/2006/relationships/hyperlink" Target="https://www.alldatasheet.com/datasheet-pdf/pdf/172044/ONSEMI/LM393.html" TargetMode="External"/><Relationship Id="rId23" Type="http://schemas.openxmlformats.org/officeDocument/2006/relationships/image" Target="media/image5.png"/><Relationship Id="rId28" Type="http://schemas.openxmlformats.org/officeDocument/2006/relationships/footer" Target="footer3.xml"/><Relationship Id="rId10" Type="http://schemas.openxmlformats.org/officeDocument/2006/relationships/hyperlink" Target="https://www.alldatasheet.com/datasheet-pdf/pdf/56732/BURR-BROWN/OPA134.html" TargetMode="External"/><Relationship Id="rId19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www.alldatasheet.com/datasheet-pdf/pdf/11661/MOTOROLA/LF353.html" TargetMode="External"/><Relationship Id="rId14" Type="http://schemas.openxmlformats.org/officeDocument/2006/relationships/hyperlink" Target="https://www.alldatasheet.com/datasheet-pdf/pdf/83610/AD/AD8066.html" TargetMode="External"/><Relationship Id="rId22" Type="http://schemas.openxmlformats.org/officeDocument/2006/relationships/image" Target="media/image4.png"/><Relationship Id="rId27" Type="http://schemas.openxmlformats.org/officeDocument/2006/relationships/footer" Target="footer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e753c2c-bb14-4786-921b-97c6a6fc424f}" enabled="1" method="Standard" siteId="{3bd97919-57c3-48d3-9e9a-8e4c01614a8f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365</Words>
  <Characters>2082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Mastelica, Jovan</dc:creator>
  <cp:keywords/>
  <dc:description/>
  <cp:lastModifiedBy>Mastelica, Jovan</cp:lastModifiedBy>
  <cp:revision>9</cp:revision>
  <dcterms:created xsi:type="dcterms:W3CDTF">2026-04-23T13:01:00Z</dcterms:created>
  <dcterms:modified xsi:type="dcterms:W3CDTF">2026-04-27T09:25:00Z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553ee2e2,46e58c68,192bf8d7</vt:lpwstr>
  </property>
  <property fmtid="{D5CDD505-2E9C-101B-9397-08002B2CF9AE}" pid="3" name="ClassificationContentMarkingFooterFontProps">
    <vt:lpwstr>#000000,8,Calibri</vt:lpwstr>
  </property>
  <property fmtid="{D5CDD505-2E9C-101B-9397-08002B2CF9AE}" pid="4" name="ClassificationContentMarkingFooterText">
    <vt:lpwstr>Internal</vt:lpwstr>
  </property>
</Properties>
</file>