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登录界面，完善账号注册。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游戏大厅：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开始游戏(单人匹配，好友对战，人机对战）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载入进度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游戏设置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游戏开始，过场动画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地图界面：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功能菜单：主公技能位，军师位（某些具有军师技的将领才能担任），国库（弹出，总金额及各城池税收及粮仓），赎回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城池功能：  设置太守（具有军师技的才能担任，且技能只影响一城）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招募将领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侦测或出征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将领调动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粮饷调动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城池属性：  税收，每回合结算，50%转化到国库，50%转化到粮仓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粮仓，用来维持本城池的所有消耗，不能转移。</w:t>
      </w:r>
    </w:p>
    <w:p>
      <w:pPr>
        <w:numPr>
          <w:ilvl w:val="-3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城池路线：2.0版本先做个固定的路线。</w:t>
      </w:r>
    </w:p>
    <w:p>
      <w:pPr>
        <w:numPr>
          <w:ilvl w:val="-3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战斗界面：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红色方在下方，蓝色方于上方。最多各三名武将，同一时间双方只能有一名武将出站。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功能按钮：出击（回防），撤退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滚动buff加成机制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将领属性：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文官属性：智：5-15   影响收入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谋：1-5    影响消耗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名：1-100  影响招募概率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7.游戏机制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主公技机制：游戏开始选择一个类型的政策，全局游戏都有效。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军师位机制：在游戏过程中可以设置军师（唯一），军师位可以随时替换，需要消耗粮饷，对全游戏有效。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c）招募机制：三类（基础概率</w:t>
      </w:r>
      <w:bookmarkStart w:id="1" w:name="_GoBack"/>
      <w:bookmarkEnd w:id="1"/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消耗少量金钱发布纳士榜（1-4星出现概率</w:t>
      </w:r>
      <w:bookmarkStart w:id="0" w:name="OLE_LINK1"/>
      <w:r>
        <w:rPr>
          <w:rFonts w:hint="eastAsia"/>
          <w:lang w:val="en-US" w:eastAsia="zh-CN"/>
        </w:rPr>
        <w:t>（1/7,2/7,3/7,1/7）</w:t>
      </w:r>
      <w:bookmarkEnd w:id="0"/>
      <w:r>
        <w:rPr>
          <w:rFonts w:hint="eastAsia"/>
          <w:lang w:val="en-US" w:eastAsia="zh-CN"/>
        </w:rPr>
        <w:t>，不出5星）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消耗中量金钱发布招贤榜（2-5星出现概率（1/7,3/7,2/7,1/7））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消耗大量金钱发布英杰榜（只出五星或不出将领（1/2,1/2））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d）侦测机制：消耗少量金钱可以看到太守、收入及存款。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消耗大量金钱可以看到太守、收入、存款所有武将。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e）出征机制：点击城池的出征，选择可攻击的城池，随后选择出征武将。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攻城战将于守城方回合开始。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f）将领调动机制：点击将领调动，选择可调往的城池，选择调动将领。俘虏机制：撤退失败会被俘虏，城破则该城全体文武将被俘虏。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g）俘虏赎回机制：战败方点击&lt;赎回&gt;按钮，然后选择提交金额，战胜方可选择接受与否。俘虏期：上限10回合。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h）粮饷调动机制：国库可以调动金钱到粮仓，粮仓不可以调动到国库。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i）滚动buff加成机制：力+1，+2，+3，-1，-2，-3。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泛红光的卡是对红方产生作用的，泛蓝光的卡将对蓝方产生作用，泛绿光的卡为恢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复卡，随机对某一方恢复5点体力，泛黑光的卡为特殊卡，随机对某一方造成10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伤害。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j）撤退机制：撤退时体力越少，被俘虏的概率越大。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k）战术回防机制：战术回防耗费5点体力值。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821B"/>
    <w:multiLevelType w:val="multilevel"/>
    <w:tmpl w:val="58B3821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B38329"/>
    <w:multiLevelType w:val="multilevel"/>
    <w:tmpl w:val="58B38329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B39928"/>
    <w:multiLevelType w:val="singleLevel"/>
    <w:tmpl w:val="58B39928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8B399BA"/>
    <w:multiLevelType w:val="singleLevel"/>
    <w:tmpl w:val="58B399BA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58B3A555"/>
    <w:multiLevelType w:val="singleLevel"/>
    <w:tmpl w:val="58B3A555"/>
    <w:lvl w:ilvl="0" w:tentative="0">
      <w:start w:val="1"/>
      <w:numFmt w:val="lowerLetter"/>
      <w:suff w:val="nothing"/>
      <w:lvlText w:val="%1）"/>
      <w:lvlJc w:val="left"/>
    </w:lvl>
  </w:abstractNum>
  <w:abstractNum w:abstractNumId="5">
    <w:nsid w:val="58B3AB32"/>
    <w:multiLevelType w:val="multilevel"/>
    <w:tmpl w:val="58B3AB32"/>
    <w:lvl w:ilvl="0" w:tentative="0">
      <w:start w:val="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55AE"/>
    <w:rsid w:val="019D4751"/>
    <w:rsid w:val="0225091C"/>
    <w:rsid w:val="02760291"/>
    <w:rsid w:val="03022461"/>
    <w:rsid w:val="03CD0595"/>
    <w:rsid w:val="04CB7400"/>
    <w:rsid w:val="04E62778"/>
    <w:rsid w:val="04F076D6"/>
    <w:rsid w:val="05B22C4D"/>
    <w:rsid w:val="069C2C27"/>
    <w:rsid w:val="073D2ADA"/>
    <w:rsid w:val="07547130"/>
    <w:rsid w:val="07825A00"/>
    <w:rsid w:val="0931355F"/>
    <w:rsid w:val="0B4438F3"/>
    <w:rsid w:val="0B526B05"/>
    <w:rsid w:val="0B9C5CE0"/>
    <w:rsid w:val="0BA309D4"/>
    <w:rsid w:val="0D8C220C"/>
    <w:rsid w:val="0E1170B0"/>
    <w:rsid w:val="0F621211"/>
    <w:rsid w:val="0FB2777F"/>
    <w:rsid w:val="10897F8C"/>
    <w:rsid w:val="10BB5AB6"/>
    <w:rsid w:val="10E8367C"/>
    <w:rsid w:val="1184262B"/>
    <w:rsid w:val="12000C8C"/>
    <w:rsid w:val="123F53D3"/>
    <w:rsid w:val="146165B3"/>
    <w:rsid w:val="152D7FED"/>
    <w:rsid w:val="162123D9"/>
    <w:rsid w:val="1633279F"/>
    <w:rsid w:val="16443F17"/>
    <w:rsid w:val="167857C7"/>
    <w:rsid w:val="17030054"/>
    <w:rsid w:val="177B50E7"/>
    <w:rsid w:val="18305B69"/>
    <w:rsid w:val="185131D0"/>
    <w:rsid w:val="18B26104"/>
    <w:rsid w:val="1A155815"/>
    <w:rsid w:val="1B5C1B17"/>
    <w:rsid w:val="1BA3076E"/>
    <w:rsid w:val="1BB462AC"/>
    <w:rsid w:val="1C206B7D"/>
    <w:rsid w:val="1DC94A87"/>
    <w:rsid w:val="1F940256"/>
    <w:rsid w:val="1FBE6894"/>
    <w:rsid w:val="1FFD6E3A"/>
    <w:rsid w:val="20FE25C9"/>
    <w:rsid w:val="222E5452"/>
    <w:rsid w:val="224D0188"/>
    <w:rsid w:val="24F65803"/>
    <w:rsid w:val="24F74C87"/>
    <w:rsid w:val="2591106B"/>
    <w:rsid w:val="25C21C67"/>
    <w:rsid w:val="26BC6D7D"/>
    <w:rsid w:val="271C692D"/>
    <w:rsid w:val="274E224D"/>
    <w:rsid w:val="28180804"/>
    <w:rsid w:val="28364D41"/>
    <w:rsid w:val="28BB7C7E"/>
    <w:rsid w:val="2A345D2D"/>
    <w:rsid w:val="2A74715D"/>
    <w:rsid w:val="2C0070BF"/>
    <w:rsid w:val="2E36584F"/>
    <w:rsid w:val="2F0B7112"/>
    <w:rsid w:val="2F7418A8"/>
    <w:rsid w:val="2FA94C80"/>
    <w:rsid w:val="310B3000"/>
    <w:rsid w:val="3195353B"/>
    <w:rsid w:val="331C4E4B"/>
    <w:rsid w:val="341100D5"/>
    <w:rsid w:val="347C0FAC"/>
    <w:rsid w:val="35337339"/>
    <w:rsid w:val="35842A79"/>
    <w:rsid w:val="35B747D8"/>
    <w:rsid w:val="35E279E0"/>
    <w:rsid w:val="36A707B4"/>
    <w:rsid w:val="36FD60EA"/>
    <w:rsid w:val="378768DE"/>
    <w:rsid w:val="38B842CD"/>
    <w:rsid w:val="38D35BF0"/>
    <w:rsid w:val="39070C39"/>
    <w:rsid w:val="39D74553"/>
    <w:rsid w:val="3B6B6A07"/>
    <w:rsid w:val="3B716D5E"/>
    <w:rsid w:val="3C5D0369"/>
    <w:rsid w:val="3E17096D"/>
    <w:rsid w:val="3E482ECA"/>
    <w:rsid w:val="3E8D77E2"/>
    <w:rsid w:val="3EA43EE0"/>
    <w:rsid w:val="3EE320BF"/>
    <w:rsid w:val="3F7D7AF6"/>
    <w:rsid w:val="3FD908B2"/>
    <w:rsid w:val="409C0782"/>
    <w:rsid w:val="40F74E92"/>
    <w:rsid w:val="411575F7"/>
    <w:rsid w:val="41403929"/>
    <w:rsid w:val="4140499D"/>
    <w:rsid w:val="415B56A6"/>
    <w:rsid w:val="41D43764"/>
    <w:rsid w:val="42B003A1"/>
    <w:rsid w:val="433E3479"/>
    <w:rsid w:val="43402A1F"/>
    <w:rsid w:val="44AF7FDE"/>
    <w:rsid w:val="4550044C"/>
    <w:rsid w:val="45845594"/>
    <w:rsid w:val="4594267F"/>
    <w:rsid w:val="45A33575"/>
    <w:rsid w:val="47077577"/>
    <w:rsid w:val="47900CC4"/>
    <w:rsid w:val="48C850F5"/>
    <w:rsid w:val="4AB57614"/>
    <w:rsid w:val="4ADC74EF"/>
    <w:rsid w:val="4BEE5E3F"/>
    <w:rsid w:val="4C22071C"/>
    <w:rsid w:val="4C716DDB"/>
    <w:rsid w:val="4CA74351"/>
    <w:rsid w:val="4D4F2B33"/>
    <w:rsid w:val="4D847CBA"/>
    <w:rsid w:val="4DDC2E9C"/>
    <w:rsid w:val="4DE34178"/>
    <w:rsid w:val="4E130744"/>
    <w:rsid w:val="4EC67303"/>
    <w:rsid w:val="4EEC7557"/>
    <w:rsid w:val="4F3634F1"/>
    <w:rsid w:val="52635425"/>
    <w:rsid w:val="52F74AAF"/>
    <w:rsid w:val="53480685"/>
    <w:rsid w:val="53EC1249"/>
    <w:rsid w:val="53FA7D51"/>
    <w:rsid w:val="544A7F26"/>
    <w:rsid w:val="552B3E25"/>
    <w:rsid w:val="565E6D57"/>
    <w:rsid w:val="578E12A2"/>
    <w:rsid w:val="57CA03D6"/>
    <w:rsid w:val="5A700769"/>
    <w:rsid w:val="5B4C2A0A"/>
    <w:rsid w:val="5BCE39A1"/>
    <w:rsid w:val="5C2A554C"/>
    <w:rsid w:val="5C31274E"/>
    <w:rsid w:val="5D703096"/>
    <w:rsid w:val="5D8A748D"/>
    <w:rsid w:val="5DFC040B"/>
    <w:rsid w:val="60154424"/>
    <w:rsid w:val="627C741B"/>
    <w:rsid w:val="63A74B3B"/>
    <w:rsid w:val="646D687E"/>
    <w:rsid w:val="64D00196"/>
    <w:rsid w:val="662137E3"/>
    <w:rsid w:val="669E0FE5"/>
    <w:rsid w:val="66E12375"/>
    <w:rsid w:val="674E7DDC"/>
    <w:rsid w:val="67A64B90"/>
    <w:rsid w:val="68785DA5"/>
    <w:rsid w:val="695F07C8"/>
    <w:rsid w:val="696B6106"/>
    <w:rsid w:val="6A4205D0"/>
    <w:rsid w:val="6A433BCF"/>
    <w:rsid w:val="6AEE4A9F"/>
    <w:rsid w:val="6B2A13A0"/>
    <w:rsid w:val="6BFD7FDA"/>
    <w:rsid w:val="6C510697"/>
    <w:rsid w:val="6C8D25B0"/>
    <w:rsid w:val="6CC961B2"/>
    <w:rsid w:val="6DA97C89"/>
    <w:rsid w:val="6EB65809"/>
    <w:rsid w:val="6F470925"/>
    <w:rsid w:val="6F814930"/>
    <w:rsid w:val="6F866823"/>
    <w:rsid w:val="6FA70681"/>
    <w:rsid w:val="706047FA"/>
    <w:rsid w:val="70C12552"/>
    <w:rsid w:val="70E04CC6"/>
    <w:rsid w:val="719B7015"/>
    <w:rsid w:val="72480AD0"/>
    <w:rsid w:val="75650D82"/>
    <w:rsid w:val="7628329D"/>
    <w:rsid w:val="76EF418C"/>
    <w:rsid w:val="7BC106BC"/>
    <w:rsid w:val="7C0B199F"/>
    <w:rsid w:val="7C0D5AF7"/>
    <w:rsid w:val="7F3F7769"/>
    <w:rsid w:val="7F9F30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王昊天</cp:lastModifiedBy>
  <dcterms:modified xsi:type="dcterms:W3CDTF">2017-02-27T06:34:18Z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