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FA6F5" w14:textId="77777777" w:rsidR="00DC723B" w:rsidRDefault="00DC723B" w:rsidP="00DC723B">
      <w:pPr>
        <w:spacing w:line="360" w:lineRule="auto"/>
        <w:jc w:val="center"/>
        <w:rPr>
          <w:rFonts w:cs="Times New Roman"/>
          <w:i/>
          <w:iCs/>
          <w:sz w:val="36"/>
          <w:szCs w:val="36"/>
          <w:lang w:val="sr-Latn-RS"/>
        </w:rPr>
      </w:pPr>
      <w:r>
        <w:rPr>
          <w:rFonts w:cs="Times New Roman"/>
          <w:i/>
          <w:iCs/>
          <w:sz w:val="36"/>
          <w:szCs w:val="36"/>
          <w:lang w:val="sr-Latn-RS"/>
        </w:rPr>
        <w:t>Elektronski fakultet Niš</w:t>
      </w:r>
    </w:p>
    <w:p w14:paraId="7B34D373" w14:textId="77777777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Latn-RS"/>
        </w:rPr>
      </w:pPr>
    </w:p>
    <w:p w14:paraId="34A0E9CD" w14:textId="05AA7F92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59264" behindDoc="1" locked="0" layoutInCell="1" allowOverlap="1" wp14:anchorId="2610C9EC" wp14:editId="7F3093F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143125" cy="21431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61D3D" w14:textId="77777777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</w:p>
    <w:p w14:paraId="630C76BD" w14:textId="77777777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</w:p>
    <w:p w14:paraId="703418BC" w14:textId="77777777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</w:p>
    <w:p w14:paraId="19A5C99A" w14:textId="77777777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</w:p>
    <w:p w14:paraId="0833E29B" w14:textId="77777777" w:rsidR="00DC723B" w:rsidRDefault="00DC723B" w:rsidP="00DC723B">
      <w:pPr>
        <w:spacing w:line="360" w:lineRule="auto"/>
        <w:rPr>
          <w:rFonts w:cs="Times New Roman"/>
          <w:sz w:val="32"/>
          <w:szCs w:val="32"/>
          <w:lang w:val="sr-Cyrl-RS"/>
        </w:rPr>
      </w:pPr>
    </w:p>
    <w:p w14:paraId="4988F6A0" w14:textId="77777777" w:rsidR="00DC723B" w:rsidRDefault="00DC723B" w:rsidP="00DC723B">
      <w:pPr>
        <w:spacing w:line="360" w:lineRule="auto"/>
        <w:rPr>
          <w:rFonts w:cs="Times New Roman"/>
          <w:b/>
          <w:bCs/>
          <w:sz w:val="52"/>
          <w:szCs w:val="52"/>
          <w:lang w:val="sr-Cyrl-RS"/>
        </w:rPr>
      </w:pPr>
    </w:p>
    <w:p w14:paraId="2F2E30CF" w14:textId="5F32FA5B" w:rsidR="00157F0B" w:rsidRDefault="00656C24" w:rsidP="00DC723B">
      <w:pPr>
        <w:spacing w:line="360" w:lineRule="auto"/>
        <w:jc w:val="center"/>
        <w:rPr>
          <w:rFonts w:cs="Times New Roman"/>
          <w:b/>
          <w:bCs/>
          <w:sz w:val="52"/>
          <w:szCs w:val="52"/>
          <w:lang w:val="sr-Latn-RS"/>
        </w:rPr>
      </w:pPr>
      <w:r>
        <w:rPr>
          <w:rFonts w:cs="Times New Roman"/>
          <w:b/>
          <w:bCs/>
          <w:sz w:val="52"/>
          <w:szCs w:val="52"/>
          <w:lang w:val="sr-Latn-RS"/>
        </w:rPr>
        <w:t>S</w:t>
      </w:r>
      <w:r w:rsidR="00157F0B">
        <w:rPr>
          <w:rFonts w:cs="Times New Roman"/>
          <w:b/>
          <w:bCs/>
          <w:sz w:val="52"/>
          <w:szCs w:val="52"/>
          <w:lang w:val="sr-Latn-RS"/>
        </w:rPr>
        <w:t>ervisno-orijentisane arhitekture</w:t>
      </w:r>
      <w:r>
        <w:rPr>
          <w:rFonts w:cs="Times New Roman"/>
          <w:b/>
          <w:bCs/>
          <w:sz w:val="52"/>
          <w:szCs w:val="52"/>
          <w:lang w:val="sr-Latn-RS"/>
        </w:rPr>
        <w:t xml:space="preserve"> </w:t>
      </w:r>
    </w:p>
    <w:p w14:paraId="35F23148" w14:textId="1AF3F0CF" w:rsidR="00656C24" w:rsidRPr="00157F0B" w:rsidRDefault="00656C24" w:rsidP="00157F0B">
      <w:pPr>
        <w:spacing w:line="360" w:lineRule="auto"/>
        <w:jc w:val="center"/>
        <w:rPr>
          <w:rFonts w:cs="Times New Roman"/>
          <w:b/>
          <w:bCs/>
          <w:sz w:val="52"/>
          <w:szCs w:val="52"/>
          <w:lang w:val="sr-Latn-RS"/>
        </w:rPr>
      </w:pPr>
      <w:r>
        <w:rPr>
          <w:rFonts w:cs="Times New Roman"/>
          <w:b/>
          <w:bCs/>
          <w:sz w:val="52"/>
          <w:szCs w:val="52"/>
          <w:lang w:val="sr-Latn-RS"/>
        </w:rPr>
        <w:t>Projekat 1</w:t>
      </w:r>
      <w:r w:rsidR="00157F0B">
        <w:rPr>
          <w:rFonts w:cs="Times New Roman"/>
          <w:b/>
          <w:bCs/>
          <w:sz w:val="52"/>
          <w:szCs w:val="52"/>
          <w:lang w:val="sr-Latn-RS"/>
        </w:rPr>
        <w:t xml:space="preserve"> - </w:t>
      </w:r>
      <w:r>
        <w:rPr>
          <w:rFonts w:cs="Times New Roman"/>
          <w:b/>
          <w:bCs/>
          <w:sz w:val="52"/>
          <w:szCs w:val="52"/>
          <w:lang w:val="sr-Latn-RS"/>
        </w:rPr>
        <w:t>Izveštaj</w:t>
      </w:r>
    </w:p>
    <w:p w14:paraId="542555BA" w14:textId="77777777" w:rsidR="00DC723B" w:rsidRDefault="00DC723B" w:rsidP="00DC723B">
      <w:pPr>
        <w:spacing w:line="360" w:lineRule="auto"/>
        <w:rPr>
          <w:rFonts w:cs="Times New Roman"/>
          <w:b/>
          <w:bCs/>
          <w:sz w:val="48"/>
          <w:szCs w:val="48"/>
          <w:lang w:val="sr-Cyrl-RS"/>
        </w:rPr>
      </w:pPr>
    </w:p>
    <w:p w14:paraId="3756AC18" w14:textId="77777777" w:rsidR="00DC723B" w:rsidRDefault="00DC723B" w:rsidP="00DC723B">
      <w:pPr>
        <w:spacing w:line="360" w:lineRule="auto"/>
        <w:rPr>
          <w:rFonts w:cs="Times New Roman"/>
          <w:b/>
          <w:bCs/>
          <w:sz w:val="48"/>
          <w:szCs w:val="48"/>
          <w:lang w:val="sr-Cyrl-RS"/>
        </w:rPr>
      </w:pPr>
    </w:p>
    <w:p w14:paraId="1314E14C" w14:textId="77777777" w:rsidR="00DC723B" w:rsidRDefault="00DC723B" w:rsidP="00DC723B">
      <w:pPr>
        <w:pStyle w:val="PreformattedText"/>
        <w:spacing w:line="360" w:lineRule="auto"/>
        <w:rPr>
          <w:rFonts w:asciiTheme="minorHAnsi" w:hAnsiTheme="minorHAnsi" w:cstheme="minorHAnsi"/>
          <w:lang w:val="sr-Latn-RS"/>
        </w:rPr>
      </w:pPr>
    </w:p>
    <w:p w14:paraId="0FC8BBFA" w14:textId="1D65068E" w:rsidR="00BD3D36" w:rsidRDefault="00DC723B" w:rsidP="24A62D1A">
      <w:pPr>
        <w:widowControl/>
        <w:spacing w:line="360" w:lineRule="auto"/>
        <w:rPr>
          <w:rFonts w:asciiTheme="minorHAnsi" w:hAnsiTheme="minorHAnsi" w:cstheme="minorBidi"/>
          <w:lang w:val="sr-Latn-RS"/>
        </w:rPr>
      </w:pPr>
      <w:r>
        <w:rPr>
          <w:noProof/>
        </w:rPr>
        <mc:AlternateContent>
          <mc:Choice Requires="wps">
            <w:drawing>
              <wp:inline distT="45720" distB="45720" distL="114300" distR="114300" wp14:anchorId="2EC39261" wp14:editId="4E1C782D">
                <wp:extent cx="2279650" cy="1562735"/>
                <wp:effectExtent l="0" t="0" r="0" b="0"/>
                <wp:docPr id="966242189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56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73987" w14:textId="77777777" w:rsidR="00DC723B" w:rsidRDefault="00DC723B" w:rsidP="00DC723B">
                            <w:pPr>
                              <w:pStyle w:val="PreformattedText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sr-Latn-R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sr-Latn-RS"/>
                              </w:rPr>
                              <w:t>Studenti:</w:t>
                            </w:r>
                          </w:p>
                          <w:p w14:paraId="5766E588" w14:textId="77777777" w:rsidR="00DC723B" w:rsidRDefault="00DC723B" w:rsidP="00DC723B">
                            <w:pPr>
                              <w:pStyle w:val="PreformattedText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2180650E" w14:textId="5CD5BCC3" w:rsidR="00DC723B" w:rsidRDefault="009F3E4F" w:rsidP="00DC723B">
                            <w:pPr>
                              <w:pStyle w:val="PreformattedText"/>
                              <w:spacing w:line="360" w:lineRule="auto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sr-Latn-RS"/>
                              </w:rPr>
                              <w:t>16639 Jovana Jov</w:t>
                            </w:r>
                            <w:r w:rsidR="00DC723B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sr-Latn-RS"/>
                              </w:rPr>
                              <w:t xml:space="preserve">ić </w:t>
                            </w:r>
                          </w:p>
                          <w:p w14:paraId="55B18AF9" w14:textId="4D97A75B" w:rsidR="00DC723B" w:rsidRDefault="009F3E4F" w:rsidP="00DC723B">
                            <w:pPr>
                              <w:spacing w:line="360" w:lineRule="auto"/>
                            </w:pPr>
                            <w:r>
                              <w:rPr>
                                <w:rFonts w:cs="Times New Roman"/>
                                <w:sz w:val="36"/>
                                <w:szCs w:val="36"/>
                                <w:lang w:val="sr-Latn-RS"/>
                              </w:rPr>
                              <w:t>16478</w:t>
                            </w:r>
                            <w:r w:rsidR="00DC723B">
                              <w:rPr>
                                <w:rFonts w:cs="Times New Roman"/>
                                <w:sz w:val="36"/>
                                <w:szCs w:val="36"/>
                                <w:lang w:val="sr-Latn-RS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Vidosava</w:t>
                            </w:r>
                            <w:r w:rsidR="00DC723B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  <w:lang w:val="sr-Latn-RS"/>
                              </w:rPr>
                              <w:t>Ars</w:t>
                            </w:r>
                            <w:r w:rsidR="00DC723B">
                              <w:rPr>
                                <w:rFonts w:cs="Times New Roman"/>
                                <w:sz w:val="36"/>
                                <w:szCs w:val="36"/>
                                <w:lang w:val="sr-Latn-RS"/>
                              </w:rPr>
                              <w:t xml:space="preserve">ić 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EC39261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width:179.5pt;height:12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" filled="f" stroked="f">
                <v:textbox>
                  <w:txbxContent>
                    <w:p w14:paraId="70F73987" w14:textId="77777777" w:rsidR="00DC723B" w:rsidRDefault="00DC723B" w:rsidP="00DC723B">
                      <w:pPr>
                        <w:pStyle w:val="PreformattedText"/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sr-Latn-R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sr-Latn-RS"/>
                        </w:rPr>
                        <w:t>Studenti:</w:t>
                      </w:r>
                    </w:p>
                    <w:p w14:paraId="5766E588" w14:textId="77777777" w:rsidR="00DC723B" w:rsidRDefault="00DC723B" w:rsidP="00DC723B">
                      <w:pPr>
                        <w:pStyle w:val="PreformattedText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2180650E" w14:textId="5CD5BCC3" w:rsidR="00DC723B" w:rsidRDefault="009F3E4F" w:rsidP="00DC723B">
                      <w:pPr>
                        <w:pStyle w:val="PreformattedText"/>
                        <w:spacing w:line="360" w:lineRule="auto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sr-Latn-RS"/>
                        </w:rPr>
                        <w:t>16639 Jovana Jov</w:t>
                      </w:r>
                      <w:r w:rsidR="00DC723B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sr-Latn-RS"/>
                        </w:rPr>
                        <w:t xml:space="preserve">ić </w:t>
                      </w:r>
                    </w:p>
                    <w:p w14:paraId="55B18AF9" w14:textId="4D97A75B" w:rsidR="00DC723B" w:rsidRDefault="009F3E4F" w:rsidP="00DC723B">
                      <w:pPr>
                        <w:spacing w:line="360" w:lineRule="auto"/>
                      </w:pPr>
                      <w:r>
                        <w:rPr>
                          <w:rFonts w:cs="Times New Roman"/>
                          <w:sz w:val="36"/>
                          <w:szCs w:val="36"/>
                          <w:lang w:val="sr-Latn-RS"/>
                        </w:rPr>
                        <w:t>16478</w:t>
                      </w:r>
                      <w:r w:rsidR="00DC723B">
                        <w:rPr>
                          <w:rFonts w:cs="Times New Roman"/>
                          <w:sz w:val="36"/>
                          <w:szCs w:val="36"/>
                          <w:lang w:val="sr-Latn-RS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36"/>
                          <w:szCs w:val="36"/>
                        </w:rPr>
                        <w:t>Vidosava</w:t>
                      </w:r>
                      <w:r w:rsidR="00DC723B">
                        <w:rPr>
                          <w:rFonts w:cs="Times New Roman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36"/>
                          <w:szCs w:val="36"/>
                          <w:lang w:val="sr-Latn-RS"/>
                        </w:rPr>
                        <w:t>Ars</w:t>
                      </w:r>
                      <w:r w:rsidR="00DC723B">
                        <w:rPr>
                          <w:rFonts w:cs="Times New Roman"/>
                          <w:sz w:val="36"/>
                          <w:szCs w:val="36"/>
                          <w:lang w:val="sr-Latn-RS"/>
                        </w:rPr>
                        <w:t xml:space="preserve">ić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37C6C9" w14:textId="206013EB" w:rsidR="009F3E4F" w:rsidRDefault="009F3E4F" w:rsidP="24A62D1A">
      <w:pPr>
        <w:widowControl/>
        <w:spacing w:line="360" w:lineRule="auto"/>
        <w:rPr>
          <w:rFonts w:asciiTheme="minorHAnsi" w:hAnsiTheme="minorHAnsi" w:cstheme="minorBidi"/>
          <w:sz w:val="20"/>
          <w:szCs w:val="20"/>
          <w:lang w:val="sr-Latn-RS"/>
        </w:rPr>
      </w:pPr>
    </w:p>
    <w:p w14:paraId="321B0E2C" w14:textId="06CEB574" w:rsidR="24A62D1A" w:rsidRDefault="24A62D1A" w:rsidP="24A62D1A">
      <w:pPr>
        <w:widowControl/>
        <w:spacing w:line="360" w:lineRule="auto"/>
        <w:rPr>
          <w:rFonts w:asciiTheme="minorHAnsi" w:hAnsiTheme="minorHAnsi" w:cstheme="minorBidi"/>
          <w:sz w:val="20"/>
          <w:szCs w:val="20"/>
          <w:lang w:val="sr-Latn-RS"/>
        </w:rPr>
      </w:pPr>
    </w:p>
    <w:p w14:paraId="43826B27" w14:textId="4B772D16" w:rsidR="24A62D1A" w:rsidRDefault="24A62D1A" w:rsidP="24A62D1A">
      <w:pPr>
        <w:widowControl/>
        <w:spacing w:line="360" w:lineRule="auto"/>
        <w:rPr>
          <w:rFonts w:ascii="Arial" w:eastAsia="Arial" w:hAnsi="Arial" w:cs="Arial"/>
          <w:lang w:val="sr-Latn-RS"/>
        </w:rPr>
      </w:pPr>
    </w:p>
    <w:p w14:paraId="7E47EEDB" w14:textId="5F77767C" w:rsidR="24A62D1A" w:rsidRDefault="24A62D1A" w:rsidP="24A62D1A">
      <w:pPr>
        <w:widowControl/>
        <w:spacing w:line="360" w:lineRule="auto"/>
        <w:rPr>
          <w:rFonts w:ascii="Arial" w:eastAsia="Arial" w:hAnsi="Arial" w:cs="Arial"/>
          <w:lang w:val="sr-Latn-RS"/>
        </w:rPr>
      </w:pPr>
      <w:r w:rsidRPr="24A62D1A">
        <w:rPr>
          <w:rFonts w:ascii="Arial" w:eastAsia="Arial" w:hAnsi="Arial" w:cs="Arial"/>
          <w:lang w:val="sr-Latn-RS"/>
        </w:rPr>
        <w:lastRenderedPageBreak/>
        <w:t xml:space="preserve">   U okviru Projekta 1, kreirale smo RESTFul Web Service, gRPC Web Service i GraphQL WebService.</w:t>
      </w:r>
    </w:p>
    <w:p w14:paraId="68A3CD88" w14:textId="6C0BD350" w:rsidR="24A62D1A" w:rsidRDefault="24A62D1A" w:rsidP="24A62D1A">
      <w:pPr>
        <w:widowControl/>
        <w:spacing w:line="360" w:lineRule="auto"/>
        <w:rPr>
          <w:rFonts w:ascii="Arial" w:eastAsia="Arial" w:hAnsi="Arial" w:cs="Arial"/>
          <w:lang w:val="sr-Latn-RS"/>
        </w:rPr>
      </w:pPr>
    </w:p>
    <w:p w14:paraId="40DDE9E7" w14:textId="690E84A7" w:rsidR="24A62D1A" w:rsidRDefault="24A62D1A" w:rsidP="24A62D1A">
      <w:pPr>
        <w:widowControl/>
        <w:spacing w:line="360" w:lineRule="auto"/>
        <w:rPr>
          <w:rFonts w:ascii="Arial" w:eastAsia="Arial" w:hAnsi="Arial" w:cs="Arial"/>
          <w:lang w:val="sr-Latn-RS"/>
        </w:rPr>
      </w:pPr>
      <w:r w:rsidRPr="24A62D1A">
        <w:rPr>
          <w:rFonts w:ascii="Arial" w:eastAsia="Arial" w:hAnsi="Arial" w:cs="Arial"/>
          <w:lang w:val="sr-Latn-RS"/>
        </w:rPr>
        <w:t xml:space="preserve">   RESTFul Web Service kreirale smo kao web aplikaciiju u .Net Core 5.0 i koristile smo Swagger za prikazivanje podataka na klijentskoj strani. Za čuvanje podataka koristile smo MongoDB, bazu ‘HomeSensorData’ i kolekciju ‘DATA’.</w:t>
      </w:r>
    </w:p>
    <w:p w14:paraId="6E246B06" w14:textId="76960BA0" w:rsidR="009F3E4F" w:rsidRDefault="009F3E4F" w:rsidP="24A62D1A">
      <w:pPr>
        <w:widowControl/>
        <w:spacing w:line="360" w:lineRule="auto"/>
        <w:rPr>
          <w:rFonts w:asciiTheme="minorHAnsi" w:hAnsiTheme="minorHAnsi" w:cstheme="minorBidi"/>
          <w:sz w:val="20"/>
          <w:szCs w:val="20"/>
          <w:lang w:val="sr-Latn-RS"/>
        </w:rPr>
      </w:pPr>
    </w:p>
    <w:p w14:paraId="062AC28A" w14:textId="6DC6EA7D" w:rsidR="009F3E4F" w:rsidRDefault="009F3E4F" w:rsidP="24A62D1A">
      <w:pPr>
        <w:widowControl/>
        <w:spacing w:line="360" w:lineRule="auto"/>
        <w:rPr>
          <w:rFonts w:ascii="Arial" w:eastAsia="Arial" w:hAnsi="Arial" w:cs="Arial"/>
          <w:color w:val="222222"/>
          <w:lang w:val="sr-Latn-RS"/>
        </w:rPr>
      </w:pPr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  Swagger je open-source set pravila, specifikacije i alata za razvoj i opis RESTful API-ja. Swagger je Framework koji dozvoljava programerima da kreiraju interaktivnu, ljudima i računarima čitljivu API dokumentaciju. Nakon pokretanja aplikacje pokreće se web aplikacija na portu 44327.</w:t>
      </w:r>
    </w:p>
    <w:p w14:paraId="05529118" w14:textId="471316BD" w:rsidR="24A62D1A" w:rsidRDefault="24A62D1A" w:rsidP="24A62D1A">
      <w:pPr>
        <w:widowControl/>
        <w:spacing w:line="360" w:lineRule="auto"/>
        <w:rPr>
          <w:rFonts w:ascii="Arial" w:eastAsia="Arial" w:hAnsi="Arial" w:cs="Arial"/>
          <w:color w:val="222222"/>
        </w:rPr>
      </w:pPr>
    </w:p>
    <w:p w14:paraId="1DDD439B" w14:textId="5C93127F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24E3682B" wp14:editId="7446B9C9">
            <wp:extent cx="5943600" cy="3132772"/>
            <wp:effectExtent l="0" t="0" r="0" b="0"/>
            <wp:docPr id="162164475" name="Picture 162164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4455" w14:textId="21FBBDAB" w:rsidR="24A62D1A" w:rsidRDefault="24A62D1A" w:rsidP="24A62D1A">
      <w:pPr>
        <w:widowControl/>
        <w:spacing w:line="360" w:lineRule="auto"/>
      </w:pPr>
      <w:r>
        <w:t>CRUD(CREATE, READ, UPDATE I DELETE) metode koje se mogu pozvati u okviru Swaggera su sledeće:</w:t>
      </w:r>
    </w:p>
    <w:p w14:paraId="79F2D2C7" w14:textId="3C6A26A3" w:rsidR="24A62D1A" w:rsidRDefault="24A62D1A" w:rsidP="24A62D1A">
      <w:pPr>
        <w:widowControl/>
        <w:spacing w:line="360" w:lineRule="auto"/>
      </w:pPr>
    </w:p>
    <w:p w14:paraId="2B85A66A" w14:textId="328BFD91" w:rsidR="24A62D1A" w:rsidRDefault="24A62D1A" w:rsidP="24A62D1A">
      <w:pPr>
        <w:widowControl/>
        <w:spacing w:line="360" w:lineRule="auto"/>
      </w:pPr>
    </w:p>
    <w:p w14:paraId="5B5F8D82" w14:textId="3FC6FA64" w:rsidR="24A62D1A" w:rsidRDefault="24A62D1A" w:rsidP="24A62D1A">
      <w:pPr>
        <w:widowControl/>
        <w:spacing w:line="360" w:lineRule="auto"/>
      </w:pPr>
    </w:p>
    <w:p w14:paraId="672464CE" w14:textId="0DC58D6D" w:rsidR="24A62D1A" w:rsidRDefault="24A62D1A" w:rsidP="24A62D1A">
      <w:pPr>
        <w:widowControl/>
        <w:spacing w:line="360" w:lineRule="auto"/>
      </w:pPr>
    </w:p>
    <w:p w14:paraId="6D95B5F2" w14:textId="29BBF3FE" w:rsidR="6C8F0D99" w:rsidRDefault="6C8F0D99" w:rsidP="6C8F0D99">
      <w:pPr>
        <w:widowControl/>
        <w:spacing w:line="360" w:lineRule="auto"/>
      </w:pPr>
    </w:p>
    <w:p w14:paraId="5A760617" w14:textId="7200054F" w:rsidR="24A62D1A" w:rsidRDefault="24A62D1A" w:rsidP="24A62D1A">
      <w:pPr>
        <w:widowControl/>
        <w:spacing w:line="360" w:lineRule="auto"/>
      </w:pPr>
      <w:r>
        <w:lastRenderedPageBreak/>
        <w:t>POST metoda, za dodavanje novog rekorda u bazu.</w:t>
      </w:r>
    </w:p>
    <w:p w14:paraId="0DA738E8" w14:textId="58E66641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5969C32A" wp14:editId="5FCBEEB8">
            <wp:extent cx="5907663" cy="3089216"/>
            <wp:effectExtent l="0" t="0" r="0" b="0"/>
            <wp:docPr id="966467154" name="Picture 96646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63" cy="308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D871" w14:textId="7818D57A" w:rsidR="24A62D1A" w:rsidRDefault="24A62D1A" w:rsidP="24A62D1A">
      <w:pPr>
        <w:widowControl/>
        <w:spacing w:line="360" w:lineRule="auto"/>
      </w:pPr>
      <w:r>
        <w:t>GET metoda koja vraća sve rekorde iz baze.</w:t>
      </w:r>
    </w:p>
    <w:p w14:paraId="6AF47F23" w14:textId="663C188C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03D28E1C" wp14:editId="44FCF8D9">
            <wp:extent cx="5688292" cy="3567033"/>
            <wp:effectExtent l="0" t="0" r="0" b="0"/>
            <wp:docPr id="1329501120" name="Picture 132950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292" cy="35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E5D3" w14:textId="62EF37BD" w:rsidR="24A62D1A" w:rsidRDefault="24A62D1A" w:rsidP="24A62D1A">
      <w:pPr>
        <w:widowControl/>
        <w:spacing w:line="360" w:lineRule="auto"/>
      </w:pPr>
    </w:p>
    <w:p w14:paraId="66509DAE" w14:textId="3F990EA9" w:rsidR="24A62D1A" w:rsidRDefault="24A62D1A" w:rsidP="24A62D1A">
      <w:pPr>
        <w:widowControl/>
        <w:spacing w:line="360" w:lineRule="auto"/>
      </w:pPr>
    </w:p>
    <w:p w14:paraId="55F851BD" w14:textId="0BEBA95C" w:rsidR="24A62D1A" w:rsidRDefault="24A62D1A" w:rsidP="24A62D1A">
      <w:pPr>
        <w:widowControl/>
        <w:spacing w:line="360" w:lineRule="auto"/>
      </w:pPr>
      <w:r>
        <w:t>GET metoda koja vraća record po id-u.</w:t>
      </w:r>
    </w:p>
    <w:p w14:paraId="2885D42A" w14:textId="510FB722" w:rsidR="24A62D1A" w:rsidRDefault="24A62D1A" w:rsidP="24A62D1A">
      <w:pPr>
        <w:widowControl/>
        <w:spacing w:line="360" w:lineRule="auto"/>
      </w:pPr>
    </w:p>
    <w:p w14:paraId="267B3567" w14:textId="7C64EAC6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45AEFA75" wp14:editId="24CAA26B">
            <wp:extent cx="5754965" cy="3429000"/>
            <wp:effectExtent l="0" t="0" r="0" b="0"/>
            <wp:docPr id="322201609" name="Picture 32220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6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03AF" w14:textId="685D586D" w:rsidR="24A62D1A" w:rsidRDefault="6C8F0D99" w:rsidP="24A62D1A">
      <w:pPr>
        <w:widowControl/>
        <w:spacing w:line="360" w:lineRule="auto"/>
      </w:pPr>
      <w:r>
        <w:t>GET metoda koja vraća recorde iz baze po vrednosti temperature.</w:t>
      </w:r>
      <w:r w:rsidR="24A62D1A">
        <w:rPr>
          <w:noProof/>
        </w:rPr>
        <w:drawing>
          <wp:inline distT="0" distB="0" distL="0" distR="0" wp14:anchorId="1FE3E9FA" wp14:editId="46590B11">
            <wp:extent cx="5757332" cy="3502378"/>
            <wp:effectExtent l="0" t="0" r="0" b="0"/>
            <wp:docPr id="1973247502" name="Picture 1973247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332" cy="350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A27C" w14:textId="1EA9DDA6" w:rsidR="24A62D1A" w:rsidRDefault="24A62D1A" w:rsidP="24A62D1A">
      <w:pPr>
        <w:widowControl/>
        <w:spacing w:line="360" w:lineRule="auto"/>
      </w:pPr>
    </w:p>
    <w:p w14:paraId="2CFE7162" w14:textId="12830C14" w:rsidR="24A62D1A" w:rsidRDefault="24A62D1A" w:rsidP="24A62D1A">
      <w:pPr>
        <w:widowControl/>
        <w:spacing w:line="360" w:lineRule="auto"/>
      </w:pPr>
      <w:r>
        <w:t>GET metoda koja vraća recorde iz baze po vrednosti vlažnosti.</w:t>
      </w:r>
    </w:p>
    <w:p w14:paraId="6CFB4F16" w14:textId="103A25DD" w:rsidR="24A62D1A" w:rsidRDefault="24A62D1A" w:rsidP="24A62D1A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32C98820" wp14:editId="2CA0A468">
            <wp:extent cx="5778842" cy="3358952"/>
            <wp:effectExtent l="0" t="0" r="0" b="0"/>
            <wp:docPr id="1846176178" name="Picture 184617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842" cy="33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14FA" w14:textId="09454546" w:rsidR="24A62D1A" w:rsidRDefault="24A62D1A" w:rsidP="24A62D1A">
      <w:pPr>
        <w:widowControl/>
        <w:spacing w:line="360" w:lineRule="auto"/>
      </w:pPr>
    </w:p>
    <w:p w14:paraId="140DB03E" w14:textId="713DD093" w:rsidR="24A62D1A" w:rsidRDefault="24A62D1A" w:rsidP="24A62D1A">
      <w:pPr>
        <w:widowControl/>
        <w:spacing w:line="360" w:lineRule="auto"/>
      </w:pPr>
      <w:r>
        <w:t>DELETE metoda koja briše record iz baze po id-u.</w:t>
      </w:r>
    </w:p>
    <w:p w14:paraId="320C981A" w14:textId="5A60FDC9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40432159" wp14:editId="4DF8C933">
            <wp:extent cx="5695950" cy="3332956"/>
            <wp:effectExtent l="0" t="0" r="0" b="0"/>
            <wp:docPr id="1270645527" name="Picture 1270645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AE38" w14:textId="2D1CB8A0" w:rsidR="24A62D1A" w:rsidRDefault="24A62D1A" w:rsidP="24A62D1A">
      <w:pPr>
        <w:widowControl/>
        <w:spacing w:line="360" w:lineRule="auto"/>
      </w:pPr>
    </w:p>
    <w:p w14:paraId="79E02F4C" w14:textId="4E57A52E" w:rsidR="24A62D1A" w:rsidRDefault="24A62D1A" w:rsidP="24A62D1A">
      <w:pPr>
        <w:widowControl/>
        <w:spacing w:line="360" w:lineRule="auto"/>
      </w:pPr>
    </w:p>
    <w:p w14:paraId="2D308FD4" w14:textId="34F5C1E6" w:rsidR="24A62D1A" w:rsidRDefault="24A62D1A" w:rsidP="24A62D1A">
      <w:pPr>
        <w:widowControl/>
        <w:spacing w:line="360" w:lineRule="auto"/>
      </w:pPr>
      <w:r>
        <w:t>UPDATE metoda koja modifikuje određeni record iz baze.</w:t>
      </w:r>
    </w:p>
    <w:p w14:paraId="5B677FFD" w14:textId="20B33D53" w:rsidR="24A62D1A" w:rsidRDefault="24A62D1A" w:rsidP="24A62D1A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3838287C" wp14:editId="1EA9035C">
            <wp:extent cx="5701962" cy="3124200"/>
            <wp:effectExtent l="0" t="0" r="0" b="0"/>
            <wp:docPr id="1026007416" name="Picture 1026007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962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4708" w14:textId="46BC8E9A" w:rsidR="24A62D1A" w:rsidRDefault="24A62D1A" w:rsidP="24A62D1A">
      <w:pPr>
        <w:widowControl/>
        <w:spacing w:line="360" w:lineRule="auto"/>
      </w:pPr>
    </w:p>
    <w:p w14:paraId="4CEBED33" w14:textId="5574D380" w:rsidR="24A62D1A" w:rsidRDefault="24A62D1A" w:rsidP="24A62D1A">
      <w:pPr>
        <w:widowControl/>
        <w:spacing w:line="360" w:lineRule="auto"/>
      </w:pPr>
      <w:r>
        <w:t>UPDATE metoda koja update-uje podatak iz baze tako što pretražuje podatak po id-u i update-uje temperaturu.</w:t>
      </w:r>
    </w:p>
    <w:p w14:paraId="7B10F7C4" w14:textId="03A9AE20" w:rsidR="24A62D1A" w:rsidRDefault="24A62D1A" w:rsidP="24A62D1A">
      <w:pPr>
        <w:widowControl/>
        <w:spacing w:line="360" w:lineRule="auto"/>
      </w:pPr>
    </w:p>
    <w:p w14:paraId="2D74E77B" w14:textId="645788D9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193E7ECA" wp14:editId="15B84CB7">
            <wp:extent cx="5948834" cy="2751336"/>
            <wp:effectExtent l="0" t="0" r="0" b="0"/>
            <wp:docPr id="2001943041" name="Picture 2001943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834" cy="27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DC3D" w14:textId="3D3D96CF" w:rsidR="24A62D1A" w:rsidRDefault="24A62D1A" w:rsidP="24A62D1A">
      <w:pPr>
        <w:widowControl/>
        <w:spacing w:line="360" w:lineRule="auto"/>
      </w:pPr>
      <w:r>
        <w:t>UPDATE metoda koja update-uje podatak iz baze tako što pretražuje podatak po id-u i update-uje vlažnost.</w:t>
      </w:r>
    </w:p>
    <w:p w14:paraId="290343A1" w14:textId="2ED803DE" w:rsidR="24A62D1A" w:rsidRDefault="24A62D1A" w:rsidP="24A62D1A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6AD8E5A8" wp14:editId="55CA6C57">
            <wp:extent cx="5953125" cy="3038574"/>
            <wp:effectExtent l="0" t="0" r="0" b="0"/>
            <wp:docPr id="2046223163" name="Picture 2046223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1319" w14:textId="473374A9" w:rsidR="24A62D1A" w:rsidRDefault="24A62D1A" w:rsidP="24A62D1A">
      <w:pPr>
        <w:widowControl/>
        <w:spacing w:line="360" w:lineRule="auto"/>
      </w:pPr>
    </w:p>
    <w:p w14:paraId="0F089C3B" w14:textId="3B72AE1A" w:rsidR="24A62D1A" w:rsidRDefault="4785862B" w:rsidP="24A62D1A">
      <w:pPr>
        <w:widowControl/>
        <w:spacing w:line="360" w:lineRule="auto"/>
      </w:pPr>
      <w:r>
        <w:t xml:space="preserve">GraphQL WebService, kreiran je kao Web Aplikacija .NET Core 3.1. </w:t>
      </w:r>
    </w:p>
    <w:p w14:paraId="2E38AA0B" w14:textId="6B0EA293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225E0CDE" wp14:editId="19983373">
            <wp:extent cx="6019800" cy="3185478"/>
            <wp:effectExtent l="0" t="0" r="0" b="0"/>
            <wp:docPr id="149330261" name="Picture 14933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85CD" w14:textId="6A4584CB" w:rsidR="24A62D1A" w:rsidRDefault="24A62D1A" w:rsidP="24A62D1A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299838EC" wp14:editId="455A1883">
            <wp:extent cx="6000750" cy="2750344"/>
            <wp:effectExtent l="0" t="0" r="0" b="0"/>
            <wp:docPr id="952667199" name="Picture 95266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75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1E5A" w14:textId="6147FE2A" w:rsidR="4785862B" w:rsidRDefault="4785862B" w:rsidP="4785862B">
      <w:pPr>
        <w:widowControl/>
        <w:spacing w:line="360" w:lineRule="auto"/>
      </w:pPr>
    </w:p>
    <w:p w14:paraId="3E6C716B" w14:textId="642F8220" w:rsidR="4785862B" w:rsidRDefault="4785862B" w:rsidP="4785862B">
      <w:pPr>
        <w:widowControl/>
        <w:spacing w:line="360" w:lineRule="auto"/>
      </w:pPr>
    </w:p>
    <w:p w14:paraId="285991E2" w14:textId="05D4D10C" w:rsidR="4785862B" w:rsidRDefault="4785862B" w:rsidP="4785862B">
      <w:pPr>
        <w:widowControl/>
        <w:spacing w:line="360" w:lineRule="auto"/>
      </w:pPr>
    </w:p>
    <w:p w14:paraId="0F57B988" w14:textId="7757D9AA" w:rsidR="4785862B" w:rsidRDefault="4785862B" w:rsidP="4785862B">
      <w:pPr>
        <w:widowControl/>
        <w:spacing w:line="360" w:lineRule="auto"/>
      </w:pPr>
    </w:p>
    <w:p w14:paraId="0847B19E" w14:textId="5104E0CB" w:rsidR="4785862B" w:rsidRDefault="4785862B" w:rsidP="4785862B">
      <w:pPr>
        <w:widowControl/>
        <w:spacing w:line="360" w:lineRule="auto"/>
      </w:pPr>
    </w:p>
    <w:p w14:paraId="42994316" w14:textId="338AD11D" w:rsidR="4785862B" w:rsidRDefault="4785862B" w:rsidP="4785862B">
      <w:pPr>
        <w:widowControl/>
        <w:spacing w:line="360" w:lineRule="auto"/>
      </w:pPr>
      <w:r>
        <w:rPr>
          <w:noProof/>
        </w:rPr>
        <w:drawing>
          <wp:inline distT="0" distB="0" distL="0" distR="0" wp14:anchorId="69D5B708" wp14:editId="05406733">
            <wp:extent cx="6223000" cy="3108325"/>
            <wp:effectExtent l="0" t="0" r="0" b="0"/>
            <wp:docPr id="1873155231" name="Picture 1873155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BD45" w14:textId="77777777" w:rsidR="00617BCD" w:rsidRDefault="00617BCD" w:rsidP="4785862B">
      <w:pPr>
        <w:widowControl/>
        <w:spacing w:line="360" w:lineRule="auto"/>
      </w:pPr>
    </w:p>
    <w:p w14:paraId="60C1A004" w14:textId="77777777" w:rsidR="00617BCD" w:rsidRDefault="00617BCD" w:rsidP="4785862B">
      <w:pPr>
        <w:widowControl/>
        <w:spacing w:line="360" w:lineRule="auto"/>
      </w:pPr>
    </w:p>
    <w:p w14:paraId="3E2CDCA1" w14:textId="77777777" w:rsidR="00617BCD" w:rsidRDefault="00617BCD" w:rsidP="4785862B">
      <w:pPr>
        <w:widowControl/>
        <w:spacing w:line="360" w:lineRule="auto"/>
      </w:pPr>
    </w:p>
    <w:p w14:paraId="04D95DC4" w14:textId="77777777" w:rsidR="00617BCD" w:rsidRDefault="00617BCD" w:rsidP="4785862B">
      <w:pPr>
        <w:widowControl/>
        <w:spacing w:line="360" w:lineRule="auto"/>
      </w:pPr>
    </w:p>
    <w:p w14:paraId="629F7D31" w14:textId="77777777" w:rsidR="00617BCD" w:rsidRDefault="00617BCD" w:rsidP="4785862B">
      <w:pPr>
        <w:widowControl/>
        <w:spacing w:line="360" w:lineRule="auto"/>
      </w:pPr>
    </w:p>
    <w:p w14:paraId="666AE766" w14:textId="6C3D5B2C" w:rsidR="00617BCD" w:rsidRDefault="00617BCD" w:rsidP="00617BCD">
      <w:pPr>
        <w:widowControl/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Faza 3</w:t>
      </w:r>
    </w:p>
    <w:p w14:paraId="04B3A9EB" w14:textId="77777777" w:rsidR="00617BCD" w:rsidRDefault="00617BCD" w:rsidP="00617BCD">
      <w:pPr>
        <w:widowControl/>
        <w:spacing w:line="360" w:lineRule="auto"/>
        <w:jc w:val="center"/>
        <w:rPr>
          <w:sz w:val="32"/>
          <w:szCs w:val="32"/>
        </w:rPr>
      </w:pPr>
    </w:p>
    <w:p w14:paraId="36D6966D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body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155995B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h1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Tutorijal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h1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BE91605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ol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7FE8F1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BC52872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            Pozicionirati se u okviru docker-compose direktorijuma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05AD804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cd docker-compose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C1DBAD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B95AEA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85A5A3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            Iz foldera ~/Projekat III/docker-compose izvršiti komandu: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4D44D5FD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docker-compose up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4D2201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C26737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A278268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            Pozicionirati se u okviru direktorijuma device-creation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78C286D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cd ../device-creation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59BC4671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6E7309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0E40255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            Pokrenuti fajl ~/Projekat III/device-creation/createSensorCluster.py: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4DE63B13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python createSensorCluster.py -ip 127.0.0.1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4751D06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BE72FD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F2341F2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            Iz postman-a izvršiti komandu GET na http://0.0.0.0:48082/api/v1/device</w:t>
      </w:r>
    </w:p>
    <w:p w14:paraId="26A597B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39B90C4F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0B1A1695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            Pokrenuti fajl ./device-creation/createRESTDevice.py: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02E10A7B" w14:textId="0D640688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python createRESTDevice.py -ip 127.0.0.1 -devip </w:t>
      </w:r>
      <w:r w:rsidR="00EC031C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command-result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-edgex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0E5BB494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F2B457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A14E3CF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            Pozicionirati se u okviru direktorijuma sensor-data-gen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3E746686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cd ../sensor-data-gen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28DF2DB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AAA7CAB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97DA668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            Pokrenuti fajl ./sensor-data-gen/genSensorData.py: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5465A80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python genSensorData.py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5AEC73A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C1EB134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0080ED5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lastRenderedPageBreak/>
        <w:t>            Iz postman-a izvršiti komandu GET na http://localhost:48080/api/v1/reading i trebalo bi da se vide upisani podaci</w:t>
      </w:r>
    </w:p>
    <w:p w14:paraId="6D1CCC3C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04D4002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54169BD4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            Podešavanje vizuelizacije generisanih podataka u grafani</w:t>
      </w:r>
    </w:p>
    <w:p w14:paraId="0264EEAF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ol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r w:rsidRPr="00617BCD">
        <w:rPr>
          <w:rFonts w:ascii="Consolas" w:eastAsia="Times New Roman" w:hAnsi="Consolas" w:cs="Times New Roman"/>
          <w:color w:val="9CDCFE"/>
          <w:sz w:val="21"/>
          <w:szCs w:val="21"/>
          <w:lang w:eastAsia="en-US" w:bidi="ar-SA"/>
        </w:rPr>
        <w:t>type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=</w:t>
      </w:r>
      <w:r w:rsidRPr="00617BCD">
        <w:rPr>
          <w:rFonts w:ascii="Consolas" w:eastAsia="Times New Roman" w:hAnsi="Consolas" w:cs="Times New Roman"/>
          <w:color w:val="CE9178"/>
          <w:sz w:val="21"/>
          <w:szCs w:val="21"/>
          <w:lang w:eastAsia="en-US" w:bidi="ar-SA"/>
        </w:rPr>
        <w:t>1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75255AC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U pretraživaču uneti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a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r w:rsidRPr="00617BCD">
        <w:rPr>
          <w:rFonts w:ascii="Consolas" w:eastAsia="Times New Roman" w:hAnsi="Consolas" w:cs="Times New Roman"/>
          <w:color w:val="9CDCFE"/>
          <w:sz w:val="21"/>
          <w:szCs w:val="21"/>
          <w:lang w:eastAsia="en-US" w:bidi="ar-SA"/>
        </w:rPr>
        <w:t>href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=</w:t>
      </w:r>
      <w:r w:rsidRPr="00617BCD">
        <w:rPr>
          <w:rFonts w:ascii="Consolas" w:eastAsia="Times New Roman" w:hAnsi="Consolas" w:cs="Times New Roman"/>
          <w:color w:val="CE9178"/>
          <w:sz w:val="21"/>
          <w:szCs w:val="21"/>
          <w:lang w:eastAsia="en-US" w:bidi="ar-SA"/>
        </w:rPr>
        <w:t>"http://localhost:3000"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http://localhost:3000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a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51989A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Ulogovati se</w:t>
      </w:r>
    </w:p>
    <w:p w14:paraId="2FC1823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DAC34B8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admin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26F430C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admin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16BF2C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Skip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54DD12C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755E821D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5B2796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Configuration &gt; Data Sources &gt; Add new data source &gt; InfluxDB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AE89A1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Uneti</w:t>
      </w:r>
    </w:p>
    <w:p w14:paraId="786D5D1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69946A6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URL:        http://influxdb-edgex:8086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1381B8F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Database:   sensordata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085FAD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User:       admin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EF4E54C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Password:   admin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40D4A42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Sve ostalo ostaje isto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7CE6A1E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6DE62F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0C87EA1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Save &amp; Test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552B281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Dashboards &gt; New dashboard &gt; Add a new panel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73AE417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Odabrati</w:t>
      </w:r>
    </w:p>
    <w:p w14:paraId="7F115746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574E26B8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select measurement: sensor_cluster_project_iii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C303848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field(*)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0EC2163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DC996ED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9AFD245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Apply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7922888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ol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CDD106B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07CB9D22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957E70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U pretraživaču otvoriti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a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r w:rsidRPr="00617BCD">
        <w:rPr>
          <w:rFonts w:ascii="Consolas" w:eastAsia="Times New Roman" w:hAnsi="Consolas" w:cs="Times New Roman"/>
          <w:color w:val="9CDCFE"/>
          <w:sz w:val="21"/>
          <w:szCs w:val="21"/>
          <w:lang w:eastAsia="en-US" w:bidi="ar-SA"/>
        </w:rPr>
        <w:t>href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=</w:t>
      </w:r>
      <w:r w:rsidRPr="00617BCD">
        <w:rPr>
          <w:rFonts w:ascii="Consolas" w:eastAsia="Times New Roman" w:hAnsi="Consolas" w:cs="Times New Roman"/>
          <w:color w:val="CE9178"/>
          <w:sz w:val="21"/>
          <w:szCs w:val="21"/>
          <w:lang w:eastAsia="en-US" w:bidi="ar-SA"/>
        </w:rPr>
        <w:t>"http://localhost:5000"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http://localhost:5000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a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C471B43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EEDAEC2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ol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F562503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body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6D6CA71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</w:p>
    <w:p w14:paraId="04A1A3F2" w14:textId="77777777" w:rsidR="00617BCD" w:rsidRDefault="00617BCD" w:rsidP="00617BCD">
      <w:pPr>
        <w:widowControl/>
        <w:spacing w:line="360" w:lineRule="auto"/>
      </w:pPr>
    </w:p>
    <w:p w14:paraId="6929767B" w14:textId="2CD769D4" w:rsidR="00617BCD" w:rsidRDefault="005D432E" w:rsidP="00617BC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5F03AEA6" wp14:editId="53463C10">
            <wp:extent cx="5943600" cy="3394710"/>
            <wp:effectExtent l="0" t="0" r="0" b="0"/>
            <wp:docPr id="37293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309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1FDA" w14:textId="77777777" w:rsidR="00EC695B" w:rsidRDefault="00EC695B" w:rsidP="00617BCD">
      <w:pPr>
        <w:widowControl/>
        <w:spacing w:line="360" w:lineRule="auto"/>
      </w:pPr>
    </w:p>
    <w:p w14:paraId="040328E0" w14:textId="77777777" w:rsidR="00EC695B" w:rsidRDefault="00EC695B" w:rsidP="00617BCD">
      <w:pPr>
        <w:widowControl/>
        <w:spacing w:line="360" w:lineRule="auto"/>
      </w:pPr>
    </w:p>
    <w:p w14:paraId="2AD78739" w14:textId="69930985" w:rsidR="00EC695B" w:rsidRDefault="00EC695B" w:rsidP="00617BCD">
      <w:pPr>
        <w:widowControl/>
        <w:spacing w:line="360" w:lineRule="auto"/>
      </w:pPr>
      <w:r>
        <w:rPr>
          <w:noProof/>
        </w:rPr>
        <w:drawing>
          <wp:inline distT="0" distB="0" distL="0" distR="0" wp14:anchorId="48E11193" wp14:editId="2C6CC720">
            <wp:extent cx="5943600" cy="3373755"/>
            <wp:effectExtent l="0" t="0" r="0" b="0"/>
            <wp:docPr id="95543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394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102B" w14:textId="77777777" w:rsidR="00305103" w:rsidRDefault="00305103" w:rsidP="00617BCD">
      <w:pPr>
        <w:widowControl/>
        <w:spacing w:line="360" w:lineRule="auto"/>
      </w:pPr>
    </w:p>
    <w:p w14:paraId="1187A26C" w14:textId="77777777" w:rsidR="00305103" w:rsidRDefault="00305103" w:rsidP="00617BCD">
      <w:pPr>
        <w:widowControl/>
        <w:spacing w:line="360" w:lineRule="auto"/>
      </w:pPr>
    </w:p>
    <w:p w14:paraId="0627374E" w14:textId="77777777" w:rsidR="00305103" w:rsidRDefault="00305103" w:rsidP="00617BCD">
      <w:pPr>
        <w:widowControl/>
        <w:spacing w:line="360" w:lineRule="auto"/>
      </w:pPr>
    </w:p>
    <w:p w14:paraId="6352E0E8" w14:textId="77777777" w:rsidR="00305103" w:rsidRDefault="00305103" w:rsidP="00617BCD">
      <w:pPr>
        <w:widowControl/>
        <w:spacing w:line="360" w:lineRule="auto"/>
      </w:pPr>
    </w:p>
    <w:p w14:paraId="58943950" w14:textId="77777777" w:rsidR="00305103" w:rsidRDefault="00305103" w:rsidP="00617BCD">
      <w:pPr>
        <w:widowControl/>
        <w:spacing w:line="360" w:lineRule="auto"/>
      </w:pPr>
    </w:p>
    <w:p w14:paraId="2457EFA0" w14:textId="410D68BE" w:rsidR="00305103" w:rsidRDefault="00305103" w:rsidP="00617BCD">
      <w:pPr>
        <w:widowControl/>
        <w:spacing w:line="360" w:lineRule="auto"/>
      </w:pPr>
      <w:r>
        <w:rPr>
          <w:noProof/>
        </w:rPr>
        <w:drawing>
          <wp:inline distT="0" distB="0" distL="0" distR="0" wp14:anchorId="3A780968" wp14:editId="28ED2326">
            <wp:extent cx="5943600" cy="3014345"/>
            <wp:effectExtent l="0" t="0" r="0" b="0"/>
            <wp:docPr id="173006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610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53D8" w14:textId="77777777" w:rsidR="00305103" w:rsidRDefault="00305103" w:rsidP="00617BCD">
      <w:pPr>
        <w:widowControl/>
        <w:spacing w:line="360" w:lineRule="auto"/>
      </w:pPr>
    </w:p>
    <w:p w14:paraId="7785FA85" w14:textId="50A6EB27" w:rsidR="00305103" w:rsidRDefault="00305103" w:rsidP="00617BCD">
      <w:pPr>
        <w:widowControl/>
        <w:spacing w:line="360" w:lineRule="auto"/>
      </w:pPr>
      <w:r>
        <w:rPr>
          <w:noProof/>
        </w:rPr>
        <w:drawing>
          <wp:inline distT="0" distB="0" distL="0" distR="0" wp14:anchorId="2E982A56" wp14:editId="6AEE5A0D">
            <wp:extent cx="5943600" cy="3653155"/>
            <wp:effectExtent l="0" t="0" r="0" b="4445"/>
            <wp:docPr id="32497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77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7A54" w14:textId="77777777" w:rsidR="005F27DC" w:rsidRDefault="005F27DC" w:rsidP="00617BCD">
      <w:pPr>
        <w:widowControl/>
        <w:spacing w:line="360" w:lineRule="auto"/>
      </w:pPr>
    </w:p>
    <w:p w14:paraId="1795904D" w14:textId="04184E15" w:rsidR="005F27DC" w:rsidRDefault="005F27DC" w:rsidP="00617BC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33781D0C" wp14:editId="3BDBE0D0">
            <wp:extent cx="5943600" cy="3068320"/>
            <wp:effectExtent l="0" t="0" r="0" b="0"/>
            <wp:docPr id="117962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256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7DFF" w14:textId="77777777" w:rsidR="0045599C" w:rsidRDefault="0045599C" w:rsidP="00617BCD">
      <w:pPr>
        <w:widowControl/>
        <w:spacing w:line="360" w:lineRule="auto"/>
      </w:pPr>
    </w:p>
    <w:p w14:paraId="6D752BF5" w14:textId="77777777" w:rsidR="0045599C" w:rsidRDefault="0045599C" w:rsidP="00617BCD">
      <w:pPr>
        <w:widowControl/>
        <w:spacing w:line="360" w:lineRule="auto"/>
      </w:pPr>
    </w:p>
    <w:p w14:paraId="6456BDA3" w14:textId="3828D19F" w:rsidR="0045599C" w:rsidRDefault="0045599C" w:rsidP="00617BCD">
      <w:pPr>
        <w:widowControl/>
        <w:spacing w:line="360" w:lineRule="auto"/>
      </w:pPr>
      <w:r>
        <w:rPr>
          <w:noProof/>
        </w:rPr>
        <w:drawing>
          <wp:inline distT="0" distB="0" distL="0" distR="0" wp14:anchorId="10FE8C84" wp14:editId="2286530E">
            <wp:extent cx="5943600" cy="2838450"/>
            <wp:effectExtent l="0" t="0" r="0" b="0"/>
            <wp:docPr id="113863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32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39E3" w14:textId="77777777" w:rsidR="00EC695B" w:rsidRDefault="00EC695B" w:rsidP="00617BCD">
      <w:pPr>
        <w:widowControl/>
        <w:spacing w:line="360" w:lineRule="auto"/>
      </w:pPr>
    </w:p>
    <w:p w14:paraId="7F292927" w14:textId="77777777" w:rsidR="00EC695B" w:rsidRDefault="00EC695B" w:rsidP="00617BCD">
      <w:pPr>
        <w:widowControl/>
        <w:spacing w:line="360" w:lineRule="auto"/>
      </w:pPr>
    </w:p>
    <w:p w14:paraId="53BC9EA0" w14:textId="77777777" w:rsidR="00617BCD" w:rsidRDefault="00617BCD" w:rsidP="00617BCD">
      <w:pPr>
        <w:widowControl/>
        <w:spacing w:line="360" w:lineRule="auto"/>
      </w:pPr>
    </w:p>
    <w:p w14:paraId="50520E06" w14:textId="77777777" w:rsidR="00617BCD" w:rsidRPr="00617BCD" w:rsidRDefault="00617BCD" w:rsidP="00617BCD">
      <w:pPr>
        <w:widowControl/>
        <w:spacing w:line="360" w:lineRule="auto"/>
      </w:pPr>
    </w:p>
    <w:sectPr w:rsidR="00617BCD" w:rsidRPr="00617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altName w:val="Calibri"/>
    <w:charset w:val="00"/>
    <w:family w:val="swiss"/>
    <w:pitch w:val="variable"/>
    <w:sig w:usb0="00000003" w:usb1="00000000" w:usb2="00000000" w:usb3="00000000" w:csb0="00000001" w:csb1="00000000"/>
  </w:font>
  <w:font w:name="Liberation Mono">
    <w:altName w:val="Courier New"/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650"/>
    <w:rsid w:val="000B2B78"/>
    <w:rsid w:val="00157F0B"/>
    <w:rsid w:val="00182AA8"/>
    <w:rsid w:val="002E2E90"/>
    <w:rsid w:val="00305103"/>
    <w:rsid w:val="0045599C"/>
    <w:rsid w:val="004A1057"/>
    <w:rsid w:val="004D41B0"/>
    <w:rsid w:val="005D432E"/>
    <w:rsid w:val="005F27DC"/>
    <w:rsid w:val="00617BCD"/>
    <w:rsid w:val="00656C24"/>
    <w:rsid w:val="00741586"/>
    <w:rsid w:val="008B5EEC"/>
    <w:rsid w:val="009F3E4F"/>
    <w:rsid w:val="00A63650"/>
    <w:rsid w:val="00BD3D36"/>
    <w:rsid w:val="00DC723B"/>
    <w:rsid w:val="00EC031C"/>
    <w:rsid w:val="00EC695B"/>
    <w:rsid w:val="00EE198B"/>
    <w:rsid w:val="00FC3CD2"/>
    <w:rsid w:val="24A62D1A"/>
    <w:rsid w:val="4785862B"/>
    <w:rsid w:val="6C8F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43C40"/>
  <w15:chartTrackingRefBased/>
  <w15:docId w15:val="{E2F34789-DA6D-4DC8-B20F-CC6EE0D3A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23B"/>
    <w:pPr>
      <w:widowControl w:val="0"/>
      <w:spacing w:after="0" w:line="240" w:lineRule="auto"/>
    </w:pPr>
    <w:rPr>
      <w:rFonts w:ascii="Times New Roman" w:eastAsia="NSimSun" w:hAnsi="Times New Roman" w:cs="Lucida Sans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eformattedText">
    <w:name w:val="Preformatted Text"/>
    <w:basedOn w:val="Normal"/>
    <w:qFormat/>
    <w:rsid w:val="00DC723B"/>
    <w:rPr>
      <w:rFonts w:ascii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4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Bosnic</dc:creator>
  <cp:keywords/>
  <dc:description/>
  <cp:lastModifiedBy>Jovana Jovic</cp:lastModifiedBy>
  <cp:revision>13</cp:revision>
  <dcterms:created xsi:type="dcterms:W3CDTF">2023-04-21T14:06:00Z</dcterms:created>
  <dcterms:modified xsi:type="dcterms:W3CDTF">2023-06-07T19:17:00Z</dcterms:modified>
</cp:coreProperties>
</file>