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E00A" w14:textId="41C25288" w:rsidR="006C2D6D" w:rsidRDefault="001912F9">
      <w:r>
        <w:t>hello</w:t>
      </w:r>
    </w:p>
    <w:sectPr w:rsidR="006C2D6D" w:rsidSect="009F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F9"/>
    <w:rsid w:val="001912F9"/>
    <w:rsid w:val="006C2D6D"/>
    <w:rsid w:val="009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C7C7D"/>
  <w15:chartTrackingRefBased/>
  <w15:docId w15:val="{AC8754A5-35E8-4140-90A1-58B832FD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Jovanny Martinez</dc:creator>
  <cp:keywords/>
  <dc:description/>
  <cp:lastModifiedBy>Jovanny Martinez</cp:lastModifiedBy>
  <cp:revision>1</cp:revision>
  <dcterms:created xsi:type="dcterms:W3CDTF">2021-10-28T00:15:00Z</dcterms:created>
  <dcterms:modified xsi:type="dcterms:W3CDTF">2021-10-28T00:16:00Z</dcterms:modified>
</cp:coreProperties>
</file>