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Cuestionario de Identidad Visual: Variedades Franco 🎨</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Datos Básicos del Negocio</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Nombre del negocio:</w:t>
      </w:r>
      <w:r w:rsidDel="00000000" w:rsidR="00000000" w:rsidRPr="00000000">
        <w:rPr>
          <w:rtl w:val="0"/>
        </w:rPr>
        <w:t xml:space="preserve"> Variedades Franco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Encargado:</w:t>
      </w:r>
      <w:r w:rsidDel="00000000" w:rsidR="00000000" w:rsidRPr="00000000">
        <w:rPr>
          <w:rtl w:val="0"/>
        </w:rPr>
        <w:t xml:space="preserve"> Samuel Neftalí Andrade Franco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Propietario:</w:t>
      </w:r>
      <w:r w:rsidDel="00000000" w:rsidR="00000000" w:rsidRPr="00000000">
        <w:rPr>
          <w:rtl w:val="0"/>
        </w:rPr>
        <w:t xml:space="preserve"> José Elí Franco Chavarría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Ubicación:</w:t>
      </w:r>
      <w:r w:rsidDel="00000000" w:rsidR="00000000" w:rsidRPr="00000000">
        <w:rPr>
          <w:rtl w:val="0"/>
        </w:rPr>
        <w:t xml:space="preserve"> Mercado Sagrado Corazón, Puestos #354 y #357 (Entrada principal por el Portón N.° 5, frente al Hotel Palacio, a media cuadra del Palacio Nacional)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Teléfono / WhatsApp:</w:t>
      </w:r>
      <w:r w:rsidDel="00000000" w:rsidR="00000000" w:rsidRPr="00000000">
        <w:rPr>
          <w:rtl w:val="0"/>
        </w:rPr>
        <w:t xml:space="preserve"> Número de contacto principal de referencia para pedidos y consultas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Historia y Origen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negocio nació del esfuerzo de José Elí Franco, quien aprendió el oficio trabajando junto a su padrastro en el mercado. A través del ahorro constante de sus indemnizaciones anuales, logró adquirir su primer puesto comercial. Con el tiempo, Samuel asumió la administración del puesto tras la partida de su hermano al extranjero por motivos de seguridad.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b w:val="1"/>
          <w:bCs w:val="1"/>
          <w:rtl w:val="0"/>
        </w:rPr>
        <w:t xml:space="preserve">Origen de los productos:</w:t>
      </w:r>
      <w:r w:rsidDel="00000000" w:rsidR="00000000" w:rsidRPr="00000000">
        <w:rPr>
          <w:rtl w:val="0"/>
        </w:rPr>
        <w:t xml:space="preserve"> Cuentan con una red diversificada de proveedores y con un </w:t>
      </w:r>
      <w:r w:rsidDel="00000000" w:rsidR="00000000" w:rsidRPr="00000000">
        <w:rPr>
          <w:b w:val="1"/>
          <w:bCs w:val="1"/>
          <w:rtl w:val="0"/>
        </w:rPr>
        <w:t xml:space="preserve">taller propio de fabricación artesanal</w:t>
      </w:r>
      <w:r w:rsidDel="00000000" w:rsidR="00000000" w:rsidRPr="00000000">
        <w:rPr>
          <w:rtl w:val="0"/>
        </w:rPr>
        <w:t xml:space="preserve"> liderado por Samuel.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La Promesa de la Marca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Garantía directa:</w:t>
      </w:r>
      <w:r w:rsidDel="00000000" w:rsidR="00000000" w:rsidRPr="00000000">
        <w:rPr>
          <w:rtl w:val="0"/>
        </w:rPr>
        <w:t xml:space="preserve"> Honestidad y respaldo total al cliente (si un producto presenta defectos de fábrica, se realiza el cambio de inmediato).</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Tradición y accesibilidad:</w:t>
      </w:r>
      <w:r w:rsidDel="00000000" w:rsidR="00000000" w:rsidRPr="00000000">
        <w:rPr>
          <w:rtl w:val="0"/>
        </w:rPr>
        <w:t xml:space="preserve"> Trabajo artesanal local ofrecido a precios competitivos tanto al mayoreo como al detalle.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Oferta de Productos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Producto</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b w:val="1"/>
                <w:bCs w:val="1"/>
                <w:color w:val="2c5282"/>
                <w:shd w:fill="auto" w:val="clear"/>
                <w:rtl w:val="0"/>
              </w:rPr>
              <w:t xml:space="preserve">Descripción y Exclusividad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Pecheras para perros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Línea de producción exclusiva hecha a mano por Samuel.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Cinchos y cinturones de cuero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Elaboración artesanal propia y de proveedores locales.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Billeteras y artesanías típicas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Variedad de artículos tradicionales y utilitarios en cuero y textil.</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El Cliente Ideal</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Turistas:</w:t>
      </w:r>
      <w:r w:rsidDel="00000000" w:rsidR="00000000" w:rsidRPr="00000000">
        <w:rPr>
          <w:rtl w:val="0"/>
        </w:rPr>
        <w:t xml:space="preserve"> Personas que buscan recuerdos y artesanías representativas del país.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Comerciantes y revendedores:</w:t>
      </w:r>
      <w:r w:rsidDel="00000000" w:rsidR="00000000" w:rsidRPr="00000000">
        <w:rPr>
          <w:rtl w:val="0"/>
        </w:rPr>
        <w:t xml:space="preserve"> Negocios locales que compran al mayoreo para surtir sus propios locales.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Clientes del mercado:</w:t>
      </w:r>
      <w:r w:rsidDel="00000000" w:rsidR="00000000" w:rsidRPr="00000000">
        <w:rPr>
          <w:rtl w:val="0"/>
        </w:rPr>
        <w:t xml:space="preserve"> Compradores frecuentes que buscan artículos de cuero resistentes y funcionales.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Percepción del Negocio (Propuesta)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b w:val="1"/>
          <w:bCs w:val="1"/>
          <w:rtl w:val="0"/>
        </w:rPr>
        <w:t xml:space="preserve">Tradicional con toque actual:</w:t>
      </w:r>
      <w:r w:rsidDel="00000000" w:rsidR="00000000" w:rsidRPr="00000000">
        <w:rPr>
          <w:rtl w:val="0"/>
        </w:rPr>
        <w:t xml:space="preserve"> Preserva la esencia de la artesanía en cuero y los productos folclóricos salvadoreños, incorporando artículos modernos y demandados (como accesorios artesanales para mascotas).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Diferenciación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Confección propia y exclusiva de pecheras y cinchos de alta durabilidad.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Excelente relación calidad-precio.</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Política de garantía y cambio de producto sin complicaciones.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rtl w:val="0"/>
        </w:rPr>
        <w:t xml:space="preserve">Atención cercana, honesta y de tradición familiar.</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Nombre de la Marca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Se mantendrá el nombre </w:t>
      </w:r>
      <w:r w:rsidDel="00000000" w:rsidR="00000000" w:rsidRPr="00000000">
        <w:rPr>
          <w:b w:val="1"/>
          <w:bCs w:val="1"/>
          <w:rtl w:val="0"/>
        </w:rPr>
        <w:t xml:space="preserve">Variedades Franco</w:t>
      </w:r>
      <w:r w:rsidDel="00000000" w:rsidR="00000000" w:rsidRPr="00000000">
        <w:rPr>
          <w:rtl w:val="0"/>
        </w:rPr>
        <w:t xml:space="preserve">. Como recomendación de diseño, se sugiere añadir un descriptor comercial como </w:t>
      </w:r>
      <w:r w:rsidDel="00000000" w:rsidR="00000000" w:rsidRPr="00000000">
        <w:rPr>
          <w:i w:val="1"/>
          <w:iCs w:val="1"/>
          <w:rtl w:val="0"/>
        </w:rPr>
        <w:t xml:space="preserve">"Variedades Franco: Artesanías &amp; Cuero"</w:t>
      </w:r>
      <w:r w:rsidDel="00000000" w:rsidR="00000000" w:rsidRPr="00000000">
        <w:rPr>
          <w:rtl w:val="0"/>
        </w:rPr>
        <w:t xml:space="preserve"> para brindar mayor claridad a los clientes.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Mensaje Principal (Eslogan Sugerido)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20" w:before="150" w:lineRule="auto"/>
        <w:ind w:left="225" w:right="225" w:firstLine="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lineRule="auto"/>
        <w:ind w:left="225" w:right="225" w:firstLine="0"/>
        <w:rPr>
          <w:b w:val="1"/>
          <w:bCs w:val="1"/>
          <w:shd w:fill="fffaf0" w:val="clear"/>
        </w:rPr>
      </w:pPr>
      <w:r w:rsidDel="00000000" w:rsidR="00000000" w:rsidRPr="00000000">
        <w:rPr>
          <w:b w:val="1"/>
          <w:bCs w:val="1"/>
          <w:shd w:fill="fffaf0" w:val="clear"/>
          <w:rtl w:val="0"/>
        </w:rPr>
        <w:t xml:space="preserve">Propuestas de Eslogan:</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525" w:right="225" w:hanging="360"/>
      </w:pPr>
      <w:r w:rsidDel="00000000" w:rsidR="00000000" w:rsidRPr="00000000">
        <w:rPr>
          <w:i w:val="1"/>
          <w:iCs w:val="1"/>
          <w:shd w:fill="fffaf0" w:val="clear"/>
          <w:rtl w:val="0"/>
        </w:rPr>
        <w:t xml:space="preserve">"Variedades Franco: Cuero, tradición y calidad garantizada"</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75" w:before="0" w:beforeAutospacing="0" w:lineRule="auto"/>
        <w:ind w:left="525" w:right="225" w:hanging="360"/>
      </w:pPr>
      <w:r w:rsidDel="00000000" w:rsidR="00000000" w:rsidRPr="00000000">
        <w:rPr>
          <w:i w:val="1"/>
          <w:iCs w:val="1"/>
          <w:shd w:fill="fffaf0" w:val="clear"/>
          <w:rtl w:val="0"/>
        </w:rPr>
        <w:t xml:space="preserve">"Artesanía salvadoreña hecha con el corazón"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Estilo del Logo Recomendado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b w:val="1"/>
          <w:bCs w:val="1"/>
          <w:rtl w:val="0"/>
        </w:rPr>
        <w:t xml:space="preserve">Tipo Sello / Emblema (Isologotipo):</w:t>
      </w:r>
      <w:r w:rsidDel="00000000" w:rsidR="00000000" w:rsidRPr="00000000">
        <w:rPr>
          <w:rtl w:val="0"/>
        </w:rPr>
        <w:t xml:space="preserve"> Un diseño tipo sello o marca grabada refleja la autenticidad del trabajo en cuero, la solidez del negocio y la confianza artesanal.</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Símbolos y Elementos Visuales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Texturas o siluetas de grabado en cuero.</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Detalles de costura artesanal.</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rtl w:val="0"/>
        </w:rPr>
        <w:t xml:space="preserve">Integración de motivos típicos salvadoreños con siluetas sutiles de cinchos o pecheras.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Preferencia de Colores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Gama principal:</w:t>
      </w:r>
      <w:r w:rsidDel="00000000" w:rsidR="00000000" w:rsidRPr="00000000">
        <w:rPr>
          <w:rtl w:val="0"/>
        </w:rPr>
        <w:t xml:space="preserve"> Tonos tierra (marrón, café cuero, suela, terracota).</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Detalles acento:</w:t>
      </w:r>
      <w:r w:rsidDel="00000000" w:rsidR="00000000" w:rsidRPr="00000000">
        <w:rPr>
          <w:rtl w:val="0"/>
        </w:rPr>
        <w:t xml:space="preserve"> Toques de rojo o amarillo cálido para evocar lo artesanal y folclórico.</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A evitar:</w:t>
      </w:r>
      <w:r w:rsidDel="00000000" w:rsidR="00000000" w:rsidRPr="00000000">
        <w:rPr>
          <w:rtl w:val="0"/>
        </w:rPr>
        <w:t xml:space="preserve"> Colores neón o sintéticos que resten percepción de producto natural e idóneo.</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Ejemplos de Referencia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Estética basada en la talabartería tradicional: marcas grabadas a fuego sobre cuero o madera, combinadas con etiquetas en papel kraft y acabados rústicos pero pulidos.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Aplicación del Diseño</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tl w:val="0"/>
        </w:rPr>
        <w:t xml:space="preserve">Rótulo principal del puesto en el mercado.</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tl w:val="0"/>
        </w:rPr>
        <w:t xml:space="preserve">Etiquetas físicas para cinchos, pecheras y billeteras.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rtl w:val="0"/>
        </w:rPr>
        <w:t xml:space="preserve">Perfil de WhatsApp, catálogo digital y redes sociales.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Datos Prácticos y Logística</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Métodos de pago:</w:t>
      </w:r>
      <w:r w:rsidDel="00000000" w:rsidR="00000000" w:rsidRPr="00000000">
        <w:rPr>
          <w:rtl w:val="0"/>
        </w:rPr>
        <w:t xml:space="preserve"> Efectivo, transferencias bancarias y cobros con código QR.</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Envíos:</w:t>
      </w:r>
      <w:r w:rsidDel="00000000" w:rsidR="00000000" w:rsidRPr="00000000">
        <w:rPr>
          <w:rtl w:val="0"/>
        </w:rPr>
        <w:t xml:space="preserve"> Entregas directas en el puesto y envíos mediante encomienda o mensajería previa coordinación por WhatsApp.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45" w:before="30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27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