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E52A" w14:textId="7E334E08" w:rsidR="00612809" w:rsidRDefault="0061280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invocation:</w:t>
      </w:r>
    </w:p>
    <w:p w14:paraId="11457A5A" w14:textId="50B5ECAD" w:rsidR="00612809" w:rsidRDefault="00612809" w:rsidP="0061280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./bvDHT_client</w:t>
      </w:r>
    </w:p>
    <w:p w14:paraId="6E457D70" w14:textId="4C6B6A27" w:rsidR="00612809" w:rsidRDefault="00612809" w:rsidP="00612809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Creates a new, empty DHT</w:t>
      </w:r>
    </w:p>
    <w:p w14:paraId="4A99E740" w14:textId="64FF8C50" w:rsidR="00612809" w:rsidRDefault="00612809" w:rsidP="0061280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./bvDHT_client peerAddress peerPort</w:t>
      </w:r>
    </w:p>
    <w:p w14:paraId="3AB6D213" w14:textId="4FD42ACA" w:rsidR="00612809" w:rsidRDefault="00612809" w:rsidP="00612809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./bvDHT_client 10.92.21.15 33333</w:t>
      </w:r>
    </w:p>
    <w:p w14:paraId="197A724F" w14:textId="2CEFB37C" w:rsidR="00612809" w:rsidRPr="00612809" w:rsidRDefault="00612809" w:rsidP="00612809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Connects to an existing DHT through specified peer</w:t>
      </w:r>
    </w:p>
    <w:p w14:paraId="301741B6" w14:textId="77777777" w:rsidR="00612809" w:rsidRDefault="00612809">
      <w:pPr>
        <w:contextualSpacing/>
        <w:rPr>
          <w:rFonts w:ascii="Courier New" w:hAnsi="Courier New" w:cs="Courier New"/>
        </w:rPr>
      </w:pPr>
    </w:p>
    <w:p w14:paraId="2C0C43E4" w14:textId="55D03893" w:rsidR="006F3590" w:rsidRDefault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maintained by each node:</w:t>
      </w:r>
    </w:p>
    <w:p w14:paraId="309E2169" w14:textId="300BAC19" w:rsidR="006F3590" w:rsidRDefault="006F3590" w:rsidP="006F359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myAddr</w:t>
      </w:r>
    </w:p>
    <w:p w14:paraId="4AD60D6E" w14:textId="5319C8AE" w:rsidR="006F3590" w:rsidRDefault="006F3590" w:rsidP="006F359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successorAddr</w:t>
      </w:r>
    </w:p>
    <w:p w14:paraId="1F348C83" w14:textId="16386245" w:rsidR="006F3590" w:rsidRDefault="006F3590" w:rsidP="006F359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predecessorAddr</w:t>
      </w:r>
    </w:p>
    <w:p w14:paraId="0C1EB807" w14:textId="0A43291F" w:rsidR="006F3590" w:rsidRDefault="006F3590" w:rsidP="006F359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fingerTable of addresses</w:t>
      </w:r>
    </w:p>
    <w:p w14:paraId="4D8D5138" w14:textId="43CFC3CD" w:rsidR="006F3590" w:rsidRPr="006F3590" w:rsidRDefault="006F3590" w:rsidP="006F359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in key-val form</w:t>
      </w:r>
    </w:p>
    <w:p w14:paraId="1105392F" w14:textId="77777777" w:rsidR="006F3590" w:rsidRDefault="006F3590">
      <w:pPr>
        <w:contextualSpacing/>
        <w:rPr>
          <w:rFonts w:ascii="Courier New" w:hAnsi="Courier New" w:cs="Courier New"/>
        </w:rPr>
      </w:pPr>
    </w:p>
    <w:p w14:paraId="7DA4B362" w14:textId="7F031833" w:rsidR="005C40AC" w:rsidRDefault="0061280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Definitions</w:t>
      </w:r>
      <w:r w:rsidR="005C40AC">
        <w:rPr>
          <w:rFonts w:ascii="Courier New" w:hAnsi="Courier New" w:cs="Courier New"/>
        </w:rPr>
        <w:t>:</w:t>
      </w:r>
    </w:p>
    <w:p w14:paraId="6FB085A7" w14:textId="4768E197" w:rsidR="005C40AC" w:rsidRDefault="00612809" w:rsidP="005C40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 : 40-byte SHA1, hex digest string</w:t>
      </w:r>
    </w:p>
    <w:p w14:paraId="3AB149D5" w14:textId="652ACA90" w:rsidR="00612809" w:rsidRDefault="00612809" w:rsidP="006128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hashlib</w:t>
      </w:r>
    </w:p>
    <w:p w14:paraId="23936497" w14:textId="324FCE7C" w:rsidR="00612809" w:rsidRDefault="00612809" w:rsidP="006128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hashlib.sha1(msg.encode()).hexdigest()</w:t>
      </w:r>
    </w:p>
    <w:p w14:paraId="566DA2F2" w14:textId="5B0C7837" w:rsidR="00612809" w:rsidRPr="00612809" w:rsidRDefault="00612809" w:rsidP="006128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sz : 4-byte unsigned integer in little-endian format</w:t>
      </w:r>
    </w:p>
    <w:p w14:paraId="4B9B350D" w14:textId="086CB871" w:rsidR="005C40AC" w:rsidRDefault="005C40AC" w:rsidP="005C40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nodeAddress</w:t>
      </w:r>
      <w:r w:rsidR="00612809">
        <w:rPr>
          <w:rFonts w:ascii="Courier New" w:hAnsi="Courier New" w:cs="Courier New"/>
        </w:rPr>
        <w:t xml:space="preserve"> : [sz][ipAddress:port]</w:t>
      </w:r>
    </w:p>
    <w:p w14:paraId="4DEC8517" w14:textId="009B47C9" w:rsidR="00612809" w:rsidRDefault="00612809" w:rsidP="006128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 [17][10.92.21.15:33333]</w:t>
      </w:r>
    </w:p>
    <w:p w14:paraId="601DA0B7" w14:textId="63CC428D" w:rsidR="00883FB0" w:rsidRDefault="00883FB0" w:rsidP="00883FB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[T/F]: A 1-byte “T” or “F”</w:t>
      </w:r>
    </w:p>
    <w:p w14:paraId="26961F5E" w14:textId="0D5C5719" w:rsidR="005C40AC" w:rsidRDefault="005C40AC">
      <w:pPr>
        <w:contextualSpacing/>
        <w:rPr>
          <w:rFonts w:ascii="Courier New" w:hAnsi="Courier New" w:cs="Courier New"/>
        </w:rPr>
      </w:pPr>
    </w:p>
    <w:p w14:paraId="2A861A26" w14:textId="75A5E2E4" w:rsidR="005C40AC" w:rsidRDefault="005C40AC">
      <w:pPr>
        <w:contextualSpacing/>
        <w:rPr>
          <w:rFonts w:ascii="Courier New" w:hAnsi="Courier New" w:cs="Courier New"/>
        </w:rPr>
      </w:pPr>
    </w:p>
    <w:p w14:paraId="77FE42C8" w14:textId="4CFD73AF" w:rsidR="005C40AC" w:rsidRDefault="005C40AC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Protocols:</w:t>
      </w:r>
    </w:p>
    <w:p w14:paraId="324BDD30" w14:textId="29441268" w:rsidR="005C40AC" w:rsidRDefault="002B0CB9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341CB7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] </w:t>
      </w:r>
      <w:r w:rsidR="005C40AC">
        <w:rPr>
          <w:rFonts w:ascii="Courier New" w:hAnsi="Courier New" w:cs="Courier New"/>
        </w:rPr>
        <w:t>Connect</w:t>
      </w:r>
    </w:p>
    <w:p w14:paraId="3D49D02F" w14:textId="6B0F053B" w:rsidR="005C40AC" w:rsidRDefault="002B0CB9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612809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] </w:t>
      </w:r>
      <w:r w:rsidR="005C40AC">
        <w:rPr>
          <w:rFonts w:ascii="Courier New" w:hAnsi="Courier New" w:cs="Courier New"/>
        </w:rPr>
        <w:t>Disconnect</w:t>
      </w:r>
    </w:p>
    <w:p w14:paraId="227CD016" w14:textId="485CC246" w:rsidR="005C40AC" w:rsidRDefault="002B0CB9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7C3F13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] </w:t>
      </w:r>
      <w:r w:rsidR="005C40AC">
        <w:rPr>
          <w:rFonts w:ascii="Courier New" w:hAnsi="Courier New" w:cs="Courier New"/>
        </w:rPr>
        <w:t>Insert(key, val)</w:t>
      </w:r>
    </w:p>
    <w:p w14:paraId="2B51DA1E" w14:textId="6151354E" w:rsidR="005C40AC" w:rsidRDefault="002B0CB9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[x] </w:t>
      </w:r>
      <w:r w:rsidR="005C40AC">
        <w:rPr>
          <w:rFonts w:ascii="Courier New" w:hAnsi="Courier New" w:cs="Courier New"/>
        </w:rPr>
        <w:t>Get(key)</w:t>
      </w:r>
    </w:p>
    <w:p w14:paraId="52D54B2C" w14:textId="2E4003F1" w:rsidR="005C40AC" w:rsidRDefault="002B0CB9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7C3F13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] </w:t>
      </w:r>
      <w:r w:rsidR="005C40AC">
        <w:rPr>
          <w:rFonts w:ascii="Courier New" w:hAnsi="Courier New" w:cs="Courier New"/>
        </w:rPr>
        <w:t>Remove(key)</w:t>
      </w:r>
    </w:p>
    <w:p w14:paraId="26FDBDCF" w14:textId="4AAFC631" w:rsidR="005C40AC" w:rsidRDefault="002B0CB9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[x] </w:t>
      </w:r>
      <w:r w:rsidR="005C40AC">
        <w:rPr>
          <w:rFonts w:ascii="Courier New" w:hAnsi="Courier New" w:cs="Courier New"/>
        </w:rPr>
        <w:t>Closest Peer (key)</w:t>
      </w:r>
    </w:p>
    <w:p w14:paraId="54531539" w14:textId="1C669682" w:rsidR="007C3F13" w:rsidRDefault="007C3F13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282D98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 Contains</w:t>
      </w:r>
    </w:p>
    <w:p w14:paraId="26A8AFA0" w14:textId="408FD2E0" w:rsidR="00C111B5" w:rsidRDefault="00C111B5" w:rsidP="005C40A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341CB7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] Predecessor Update // telling new succ we are pred</w:t>
      </w:r>
    </w:p>
    <w:p w14:paraId="4CD61C03" w14:textId="77777777" w:rsidR="005C40AC" w:rsidRDefault="005C40AC">
      <w:pPr>
        <w:contextualSpacing/>
        <w:rPr>
          <w:rFonts w:ascii="Courier New" w:hAnsi="Courier New" w:cs="Courier New"/>
        </w:rPr>
      </w:pPr>
    </w:p>
    <w:p w14:paraId="342B919C" w14:textId="067DE6B1" w:rsidR="005C40AC" w:rsidRDefault="005C40AC">
      <w:pPr>
        <w:contextualSpacing/>
        <w:rPr>
          <w:rFonts w:ascii="Courier New" w:hAnsi="Courier New" w:cs="Courier New"/>
        </w:rPr>
      </w:pPr>
    </w:p>
    <w:p w14:paraId="2707BFB0" w14:textId="77777777" w:rsidR="005C40AC" w:rsidRDefault="005C40AC">
      <w:pPr>
        <w:contextualSpacing/>
        <w:rPr>
          <w:rFonts w:ascii="Courier New" w:hAnsi="Courier New" w:cs="Courier New"/>
        </w:rPr>
      </w:pPr>
    </w:p>
    <w:p w14:paraId="5972A830" w14:textId="77777777" w:rsidR="005C40AC" w:rsidRDefault="005C40AC">
      <w:pPr>
        <w:contextualSpacing/>
        <w:rPr>
          <w:rFonts w:ascii="Courier New" w:hAnsi="Courier New" w:cs="Courier New"/>
        </w:rPr>
      </w:pPr>
    </w:p>
    <w:p w14:paraId="7F5AB568" w14:textId="3282A7F8" w:rsidR="005714FE" w:rsidRPr="00716977" w:rsidRDefault="005C40AC">
      <w:pPr>
        <w:contextualSpacing/>
        <w:rPr>
          <w:rFonts w:ascii="Courier New" w:hAnsi="Courier New" w:cs="Courier New"/>
          <w:b/>
          <w:bCs/>
          <w:u w:val="single"/>
        </w:rPr>
      </w:pPr>
      <w:r w:rsidRPr="00716977">
        <w:rPr>
          <w:rFonts w:ascii="Courier New" w:hAnsi="Courier New" w:cs="Courier New"/>
          <w:b/>
          <w:bCs/>
          <w:u w:val="single"/>
        </w:rPr>
        <w:t>Closest Peer</w:t>
      </w:r>
    </w:p>
    <w:p w14:paraId="6144A787" w14:textId="45E74C7E" w:rsidR="005C40AC" w:rsidRDefault="005C40AC">
      <w:pPr>
        <w:contextualSpacing/>
        <w:rPr>
          <w:rFonts w:ascii="Courier New" w:hAnsi="Courier New" w:cs="Courier New"/>
        </w:rPr>
      </w:pPr>
      <w:r w:rsidRPr="005C40AC">
        <w:rPr>
          <w:rFonts w:ascii="Courier New" w:hAnsi="Courier New" w:cs="Courier New"/>
        </w:rPr>
        <w:t>Client:</w:t>
      </w:r>
      <w:r>
        <w:rPr>
          <w:rFonts w:ascii="Courier New" w:hAnsi="Courier New" w:cs="Courier New"/>
        </w:rPr>
        <w:t xml:space="preserve"> [CLOP][key]</w:t>
      </w:r>
    </w:p>
    <w:p w14:paraId="556E64B9" w14:textId="270C490F" w:rsidR="005C40AC" w:rsidRDefault="005C40AC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[nodeAddress]</w:t>
      </w:r>
    </w:p>
    <w:p w14:paraId="1D5B9466" w14:textId="5D58DFA0" w:rsidR="005C40AC" w:rsidRDefault="005C40AC">
      <w:pPr>
        <w:contextualSpacing/>
        <w:rPr>
          <w:rFonts w:ascii="Courier New" w:hAnsi="Courier New" w:cs="Courier New"/>
        </w:rPr>
      </w:pPr>
    </w:p>
    <w:p w14:paraId="3587DD69" w14:textId="3845C848" w:rsidR="005C40AC" w:rsidRDefault="005C40AC">
      <w:pPr>
        <w:contextualSpacing/>
        <w:rPr>
          <w:rFonts w:ascii="Courier New" w:hAnsi="Courier New" w:cs="Courier New"/>
        </w:rPr>
      </w:pPr>
    </w:p>
    <w:p w14:paraId="68214267" w14:textId="123AA6E3" w:rsidR="005C40AC" w:rsidRPr="00716977" w:rsidRDefault="005C40AC">
      <w:pPr>
        <w:contextualSpacing/>
        <w:rPr>
          <w:rFonts w:ascii="Courier New" w:hAnsi="Courier New" w:cs="Courier New"/>
          <w:b/>
          <w:bCs/>
          <w:u w:val="single"/>
        </w:rPr>
      </w:pPr>
      <w:r w:rsidRPr="00716977">
        <w:rPr>
          <w:rFonts w:ascii="Courier New" w:hAnsi="Courier New" w:cs="Courier New"/>
          <w:b/>
          <w:bCs/>
          <w:u w:val="single"/>
        </w:rPr>
        <w:t>Get Value</w:t>
      </w:r>
    </w:p>
    <w:p w14:paraId="7F7652D7" w14:textId="776D32E8" w:rsidR="005C40AC" w:rsidRDefault="005C40AC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[GETV][key]</w:t>
      </w:r>
    </w:p>
    <w:p w14:paraId="287330E0" w14:textId="77777777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         // Acknowledge ownership of range</w:t>
      </w:r>
    </w:p>
    <w:p w14:paraId="6626D837" w14:textId="77777777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6E9AF3A3" w14:textId="66176924" w:rsidR="007C3F13" w:rsidRDefault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         // Confirm possession of item</w:t>
      </w:r>
    </w:p>
    <w:p w14:paraId="4D8FE240" w14:textId="0725A822" w:rsidR="007C3F13" w:rsidRDefault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3AF24604" w14:textId="6FE20969" w:rsidR="005C40AC" w:rsidRDefault="005C40AC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[sz][value]</w:t>
      </w:r>
    </w:p>
    <w:p w14:paraId="0D8B0425" w14:textId="292AA56F" w:rsidR="002B0CB9" w:rsidRDefault="002B0CB9">
      <w:pPr>
        <w:contextualSpacing/>
        <w:rPr>
          <w:rFonts w:ascii="Courier New" w:hAnsi="Courier New" w:cs="Courier New"/>
        </w:rPr>
      </w:pPr>
    </w:p>
    <w:p w14:paraId="29D2EDB2" w14:textId="1BF57F23" w:rsidR="002B0CB9" w:rsidRDefault="002B0CB9">
      <w:pPr>
        <w:contextualSpacing/>
        <w:rPr>
          <w:rFonts w:ascii="Courier New" w:hAnsi="Courier New" w:cs="Courier New"/>
        </w:rPr>
      </w:pPr>
    </w:p>
    <w:p w14:paraId="341B2168" w14:textId="039C0C06" w:rsidR="002B0CB9" w:rsidRPr="002B0CB9" w:rsidRDefault="002B0CB9">
      <w:pPr>
        <w:contextualSpacing/>
        <w:rPr>
          <w:rFonts w:ascii="Courier New" w:hAnsi="Courier New" w:cs="Courier New"/>
          <w:b/>
          <w:bCs/>
          <w:u w:val="single"/>
        </w:rPr>
      </w:pPr>
      <w:r w:rsidRPr="002B0CB9">
        <w:rPr>
          <w:rFonts w:ascii="Courier New" w:hAnsi="Courier New" w:cs="Courier New"/>
          <w:b/>
          <w:bCs/>
          <w:u w:val="single"/>
        </w:rPr>
        <w:t>Insert</w:t>
      </w:r>
    </w:p>
    <w:p w14:paraId="28C3EE06" w14:textId="0C639CAE" w:rsidR="002B0CB9" w:rsidRDefault="002B0CB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[INST][Key]</w:t>
      </w:r>
    </w:p>
    <w:p w14:paraId="647E754F" w14:textId="74952406" w:rsidR="002B0CB9" w:rsidRDefault="002B0CB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</w:t>
      </w:r>
      <w:r w:rsidR="00C111B5">
        <w:rPr>
          <w:rFonts w:ascii="Courier New" w:hAnsi="Courier New" w:cs="Courier New"/>
        </w:rPr>
        <w:t xml:space="preserve">         // Acknowledge ownership of range</w:t>
      </w:r>
    </w:p>
    <w:p w14:paraId="211641D6" w14:textId="2AD1C72C" w:rsidR="002B0CB9" w:rsidRDefault="002B0CB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4CD2B807" w14:textId="48184BF5" w:rsidR="002B0CB9" w:rsidRDefault="002B0CB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[sz][value]</w:t>
      </w:r>
    </w:p>
    <w:p w14:paraId="1F5CF95C" w14:textId="06699ADC" w:rsidR="002B0CB9" w:rsidRDefault="002B0CB9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Peer:   [T] </w:t>
      </w:r>
      <w:r w:rsidR="00C111B5">
        <w:rPr>
          <w:rFonts w:ascii="Courier New" w:hAnsi="Courier New" w:cs="Courier New"/>
        </w:rPr>
        <w:t xml:space="preserve">         // Confirm insertion of data</w:t>
      </w:r>
    </w:p>
    <w:p w14:paraId="717EED46" w14:textId="2D6184F3" w:rsidR="007C3F13" w:rsidRDefault="007C3F13">
      <w:pPr>
        <w:contextualSpacing/>
        <w:rPr>
          <w:rFonts w:ascii="Courier New" w:hAnsi="Courier New" w:cs="Courier New"/>
        </w:rPr>
      </w:pPr>
    </w:p>
    <w:p w14:paraId="1136351F" w14:textId="3C0EDCFF" w:rsidR="007C3F13" w:rsidRDefault="007C3F13">
      <w:pPr>
        <w:contextualSpacing/>
        <w:rPr>
          <w:rFonts w:ascii="Courier New" w:hAnsi="Courier New" w:cs="Courier New"/>
        </w:rPr>
      </w:pPr>
    </w:p>
    <w:p w14:paraId="56677761" w14:textId="3AC2340A" w:rsidR="007C3F13" w:rsidRPr="002B0CB9" w:rsidRDefault="007C3F13" w:rsidP="007C3F13">
      <w:pPr>
        <w:contextualSpacing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Remove</w:t>
      </w:r>
    </w:p>
    <w:p w14:paraId="5A5B984E" w14:textId="37968EE1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[RMVE][Key]</w:t>
      </w:r>
    </w:p>
    <w:p w14:paraId="06EEE0E6" w14:textId="37B3C180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         // Acknowledge ownership of range</w:t>
      </w:r>
    </w:p>
    <w:p w14:paraId="15369500" w14:textId="06130CEB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23E33671" w14:textId="7D575E4F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         // Acknowledge removal of key-value pair</w:t>
      </w:r>
    </w:p>
    <w:p w14:paraId="214104F2" w14:textId="370D3AF5" w:rsidR="007C3F13" w:rsidRDefault="007C3F13">
      <w:pPr>
        <w:contextualSpacing/>
        <w:rPr>
          <w:rFonts w:ascii="Courier New" w:hAnsi="Courier New" w:cs="Courier New"/>
        </w:rPr>
      </w:pPr>
    </w:p>
    <w:p w14:paraId="119B9E6D" w14:textId="1A1971C6" w:rsidR="007C3F13" w:rsidRDefault="007C3F13">
      <w:pPr>
        <w:contextualSpacing/>
        <w:rPr>
          <w:rFonts w:ascii="Courier New" w:hAnsi="Courier New" w:cs="Courier New"/>
        </w:rPr>
      </w:pPr>
    </w:p>
    <w:p w14:paraId="5AE1ADDB" w14:textId="03ADEBE3" w:rsidR="007C3F13" w:rsidRPr="00716977" w:rsidRDefault="007C3F13" w:rsidP="007C3F13">
      <w:pPr>
        <w:contextualSpacing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Contains</w:t>
      </w:r>
    </w:p>
    <w:p w14:paraId="1ED78646" w14:textId="1D1455F4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[CONT][key]</w:t>
      </w:r>
    </w:p>
    <w:p w14:paraId="4D46EB7E" w14:textId="77777777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         // Acknowledge ownership of range</w:t>
      </w:r>
    </w:p>
    <w:p w14:paraId="34C5263A" w14:textId="77777777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0A5856AA" w14:textId="77777777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         // Confirm possession of item</w:t>
      </w:r>
    </w:p>
    <w:p w14:paraId="7A017831" w14:textId="77777777" w:rsidR="007C3F13" w:rsidRDefault="007C3F13" w:rsidP="007C3F13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5D2E78EB" w14:textId="79ECB341" w:rsidR="007C3F13" w:rsidRDefault="007C3F13">
      <w:pPr>
        <w:contextualSpacing/>
        <w:rPr>
          <w:rFonts w:ascii="Courier New" w:hAnsi="Courier New" w:cs="Courier New"/>
        </w:rPr>
      </w:pPr>
    </w:p>
    <w:p w14:paraId="08A5B502" w14:textId="581DD2E2" w:rsidR="00F95040" w:rsidRDefault="00F95040">
      <w:pPr>
        <w:contextualSpacing/>
        <w:rPr>
          <w:rFonts w:ascii="Courier New" w:hAnsi="Courier New" w:cs="Courier New"/>
        </w:rPr>
      </w:pPr>
    </w:p>
    <w:p w14:paraId="36390B44" w14:textId="63AC9A49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Connect</w:t>
      </w:r>
    </w:p>
    <w:p w14:paraId="6FA7C2F3" w14:textId="660626BC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[CONN][myAddr]</w:t>
      </w:r>
    </w:p>
    <w:p w14:paraId="1508D530" w14:textId="282769E4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[T/F]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Acknowledge ownership of range</w:t>
      </w:r>
    </w:p>
    <w:p w14:paraId="0B160F4C" w14:textId="1C466F1E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‘T’ continue</w:t>
      </w:r>
    </w:p>
    <w:p w14:paraId="5521927C" w14:textId="6680FEE0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[Successor nodeAddr]</w:t>
      </w:r>
    </w:p>
    <w:p w14:paraId="7DBEBD80" w14:textId="3FCDA142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[sz #files]</w:t>
      </w:r>
    </w:p>
    <w:p w14:paraId="4EB02B61" w14:textId="65C72172" w:rsidR="00F95040" w:rsidRDefault="00F9504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each file (sz)</w:t>
      </w:r>
    </w:p>
    <w:p w14:paraId="1999B463" w14:textId="60EDB402" w:rsidR="00F95040" w:rsidRDefault="00341CB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95040">
        <w:rPr>
          <w:rFonts w:ascii="Courier New" w:hAnsi="Courier New" w:cs="Courier New"/>
        </w:rPr>
        <w:t>Peer:   [key][sz][val]</w:t>
      </w:r>
    </w:p>
    <w:p w14:paraId="41F06DFE" w14:textId="4966B394" w:rsidR="00F95040" w:rsidRDefault="00341CB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Client makes PRUP request to Peer successor</w:t>
      </w:r>
    </w:p>
    <w:p w14:paraId="3A4838FB" w14:textId="4FDDA78C" w:rsidR="00341CB7" w:rsidRDefault="00341CB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[T]</w:t>
      </w:r>
    </w:p>
    <w:p w14:paraId="76FA0D5C" w14:textId="71DF7582" w:rsidR="00341CB7" w:rsidRDefault="00341CB7">
      <w:pPr>
        <w:contextualSpacing/>
        <w:rPr>
          <w:rFonts w:ascii="Courier New" w:hAnsi="Courier New" w:cs="Courier New"/>
        </w:rPr>
      </w:pPr>
    </w:p>
    <w:p w14:paraId="24ABFC6E" w14:textId="49A5A9ED" w:rsidR="00341CB7" w:rsidRDefault="00341CB7">
      <w:pPr>
        <w:contextualSpacing/>
        <w:rPr>
          <w:rFonts w:ascii="Courier New" w:hAnsi="Courier New" w:cs="Courier New"/>
        </w:rPr>
      </w:pPr>
      <w:r w:rsidRPr="00341CB7">
        <w:rPr>
          <w:rFonts w:ascii="Courier New" w:hAnsi="Courier New" w:cs="Courier New"/>
          <w:b/>
          <w:bCs/>
          <w:u w:val="single"/>
        </w:rPr>
        <w:t>Predecessor Update</w:t>
      </w:r>
    </w:p>
    <w:p w14:paraId="7374C987" w14:textId="3243D707" w:rsidR="00341CB7" w:rsidRDefault="00341CB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[PRUP][myAddr]</w:t>
      </w:r>
    </w:p>
    <w:p w14:paraId="6F9D0460" w14:textId="3E4C6A26" w:rsidR="00341CB7" w:rsidRDefault="00341CB7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Peer:   [T]</w:t>
      </w:r>
    </w:p>
    <w:p w14:paraId="149108ED" w14:textId="1B102CC3" w:rsidR="006F3590" w:rsidRDefault="006F3590">
      <w:pPr>
        <w:contextualSpacing/>
        <w:rPr>
          <w:rFonts w:ascii="Courier New" w:hAnsi="Courier New" w:cs="Courier New"/>
        </w:rPr>
      </w:pPr>
    </w:p>
    <w:p w14:paraId="56920550" w14:textId="73D670FF" w:rsidR="006F3590" w:rsidRDefault="006F3590" w:rsidP="006F3590">
      <w:pPr>
        <w:ind w:left="720" w:hanging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Disconnect</w:t>
      </w:r>
    </w:p>
    <w:p w14:paraId="04B9E68B" w14:textId="59195B36" w:rsidR="006F3590" w:rsidRDefault="006F3590" w:rsidP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[DISC]</w:t>
      </w:r>
    </w:p>
    <w:p w14:paraId="3CCD1882" w14:textId="4774BB1C" w:rsidR="006F3590" w:rsidRDefault="006F3590" w:rsidP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[successorAddr]</w:t>
      </w:r>
    </w:p>
    <w:p w14:paraId="643AFFF4" w14:textId="47195819" w:rsidR="006F3590" w:rsidRDefault="006F3590" w:rsidP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Client: [sz #files]</w:t>
      </w:r>
    </w:p>
    <w:p w14:paraId="3255962B" w14:textId="197A94EC" w:rsidR="006F3590" w:rsidRDefault="006F3590" w:rsidP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each file (sz)</w:t>
      </w:r>
    </w:p>
    <w:p w14:paraId="0EAFEF37" w14:textId="61D518A4" w:rsidR="006F3590" w:rsidRDefault="006F3590" w:rsidP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Client: [key][sz][val]</w:t>
      </w:r>
    </w:p>
    <w:p w14:paraId="471F251E" w14:textId="3A7222EA" w:rsidR="006F3590" w:rsidRDefault="006F3590" w:rsidP="006F3590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Peer makes PRUP request to our Successor</w:t>
      </w:r>
    </w:p>
    <w:p w14:paraId="47B24885" w14:textId="5967CF2F" w:rsidR="006F3590" w:rsidRPr="006F3590" w:rsidRDefault="006F3590" w:rsidP="006F3590">
      <w:pPr>
        <w:contextualSpacing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Peer:   [T]</w:t>
      </w:r>
    </w:p>
    <w:sectPr w:rsidR="006F3590" w:rsidRPr="006F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95F9" w14:textId="77777777" w:rsidR="00341CB7" w:rsidRDefault="00341CB7" w:rsidP="007C3F13">
      <w:pPr>
        <w:spacing w:after="0" w:line="240" w:lineRule="auto"/>
      </w:pPr>
      <w:r>
        <w:separator/>
      </w:r>
    </w:p>
  </w:endnote>
  <w:endnote w:type="continuationSeparator" w:id="0">
    <w:p w14:paraId="11DA7E3F" w14:textId="77777777" w:rsidR="00341CB7" w:rsidRDefault="00341CB7" w:rsidP="007C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016C" w14:textId="77777777" w:rsidR="00341CB7" w:rsidRDefault="00341CB7" w:rsidP="007C3F13">
      <w:pPr>
        <w:spacing w:after="0" w:line="240" w:lineRule="auto"/>
      </w:pPr>
      <w:r>
        <w:separator/>
      </w:r>
    </w:p>
  </w:footnote>
  <w:footnote w:type="continuationSeparator" w:id="0">
    <w:p w14:paraId="16D9D332" w14:textId="77777777" w:rsidR="00341CB7" w:rsidRDefault="00341CB7" w:rsidP="007C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425"/>
    <w:multiLevelType w:val="hybridMultilevel"/>
    <w:tmpl w:val="2324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4AE6"/>
    <w:multiLevelType w:val="hybridMultilevel"/>
    <w:tmpl w:val="176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70F"/>
    <w:multiLevelType w:val="hybridMultilevel"/>
    <w:tmpl w:val="F842A45C"/>
    <w:lvl w:ilvl="0" w:tplc="078AB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56725"/>
    <w:multiLevelType w:val="hybridMultilevel"/>
    <w:tmpl w:val="7E1C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AC"/>
    <w:rsid w:val="00282D98"/>
    <w:rsid w:val="002B0CB9"/>
    <w:rsid w:val="00341CB7"/>
    <w:rsid w:val="005714FE"/>
    <w:rsid w:val="005C40AC"/>
    <w:rsid w:val="00612809"/>
    <w:rsid w:val="006F3590"/>
    <w:rsid w:val="00716977"/>
    <w:rsid w:val="007C3F13"/>
    <w:rsid w:val="00883FB0"/>
    <w:rsid w:val="00BD3730"/>
    <w:rsid w:val="00C111B5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B773E3"/>
  <w15:chartTrackingRefBased/>
  <w15:docId w15:val="{7D1C134A-5F92-4569-A58E-D62562E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3"/>
  </w:style>
  <w:style w:type="paragraph" w:styleId="Footer">
    <w:name w:val="footer"/>
    <w:basedOn w:val="Normal"/>
    <w:link w:val="FooterChar"/>
    <w:uiPriority w:val="99"/>
    <w:unhideWhenUsed/>
    <w:rsid w:val="007C3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Backman</dc:creator>
  <cp:keywords/>
  <dc:description/>
  <cp:lastModifiedBy>Nathan Backman</cp:lastModifiedBy>
  <cp:revision>2</cp:revision>
  <dcterms:created xsi:type="dcterms:W3CDTF">2021-04-13T16:21:00Z</dcterms:created>
  <dcterms:modified xsi:type="dcterms:W3CDTF">2021-04-15T17:32:00Z</dcterms:modified>
</cp:coreProperties>
</file>