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hAnsiTheme="minorHAnsi" w:cs="Consolas"/>
        </w:rPr>
        <w:id w:val="1292627338"/>
        <w:docPartObj>
          <w:docPartGallery w:val="Cover Pages"/>
          <w:docPartUnique/>
        </w:docPartObj>
      </w:sdtPr>
      <w:sdtEndPr>
        <w:rPr>
          <w:rFonts w:ascii="Calibri" w:hAnsi="Calibri" w:cs="Times New Roman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2654"/>
            <w:gridCol w:w="6385"/>
          </w:tblGrid>
          <w:tr w:rsidR="0079533E" w:rsidRPr="0079533E" w:rsidTr="0079533E">
            <w:trPr>
              <w:trHeight w:val="2972"/>
            </w:trPr>
            <w:tc>
              <w:tcPr>
                <w:tcW w:w="2654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1056B4" w:rsidRDefault="001056B4" w:rsidP="001056B4">
                <w:pPr>
                  <w:pStyle w:val="NoSpacing"/>
                  <w:rPr>
                    <w:rFonts w:asciiTheme="minorHAnsi" w:eastAsiaTheme="majorEastAsia" w:hAnsiTheme="minorHAnsi" w:cs="Consolas"/>
                    <w:b/>
                    <w:bCs/>
                    <w:color w:val="FFFFFF" w:themeColor="background1"/>
                    <w:sz w:val="44"/>
                    <w:szCs w:val="44"/>
                  </w:rPr>
                </w:pPr>
                <w:r w:rsidRPr="001056B4">
                  <w:rPr>
                    <w:rFonts w:asciiTheme="minorHAnsi" w:eastAsiaTheme="majorEastAsia" w:hAnsiTheme="minorHAnsi" w:cs="Consolas"/>
                    <w:b/>
                    <w:bCs/>
                    <w:color w:val="FFFFFF" w:themeColor="background1"/>
                    <w:sz w:val="44"/>
                    <w:szCs w:val="44"/>
                  </w:rPr>
                  <w:t xml:space="preserve"> </w:t>
                </w:r>
              </w:p>
              <w:p w:rsidR="0079533E" w:rsidRPr="0079533E" w:rsidRDefault="0079533E" w:rsidP="001056B4">
                <w:pPr>
                  <w:pStyle w:val="NoSpacing"/>
                  <w:rPr>
                    <w:rFonts w:asciiTheme="minorHAnsi" w:hAnsiTheme="minorHAnsi" w:cs="Consolas"/>
                  </w:rPr>
                </w:pPr>
              </w:p>
            </w:tc>
            <w:tc>
              <w:tcPr>
                <w:tcW w:w="6385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p w:rsidR="0079533E" w:rsidRPr="0079533E" w:rsidRDefault="0079533E" w:rsidP="0079533E">
                <w:pPr>
                  <w:pStyle w:val="NoSpacing"/>
                  <w:rPr>
                    <w:rFonts w:asciiTheme="minorHAnsi" w:eastAsiaTheme="majorEastAsia" w:hAnsiTheme="minorHAnsi" w:cs="Consolas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 w:rsidRPr="0079533E">
                  <w:rPr>
                    <w:rFonts w:asciiTheme="minorHAnsi" w:eastAsiaTheme="majorEastAsia" w:hAnsiTheme="minorHAnsi" w:cs="Consolas"/>
                    <w:b/>
                    <w:bCs/>
                    <w:color w:val="FFFFFF" w:themeColor="background1"/>
                    <w:sz w:val="72"/>
                    <w:szCs w:val="72"/>
                  </w:rPr>
                  <w:t>AWESOME POSSUM</w:t>
                </w:r>
              </w:p>
            </w:tc>
          </w:tr>
          <w:tr w:rsidR="0079533E" w:rsidRPr="0079533E" w:rsidTr="0079533E">
            <w:trPr>
              <w:trHeight w:val="3678"/>
            </w:trPr>
            <w:tc>
              <w:tcPr>
                <w:tcW w:w="2654" w:type="dxa"/>
                <w:tcBorders>
                  <w:right w:val="single" w:sz="4" w:space="0" w:color="000000" w:themeColor="text1"/>
                </w:tcBorders>
              </w:tcPr>
              <w:p w:rsidR="0079533E" w:rsidRPr="0079533E" w:rsidRDefault="0079533E" w:rsidP="001056B4">
                <w:pPr>
                  <w:pStyle w:val="NoSpacing"/>
                  <w:rPr>
                    <w:rFonts w:asciiTheme="minorHAnsi" w:hAnsiTheme="minorHAnsi" w:cs="Consolas"/>
                  </w:rPr>
                </w:pPr>
              </w:p>
            </w:tc>
            <w:tc>
              <w:tcPr>
                <w:tcW w:w="6385" w:type="dxa"/>
                <w:tcBorders>
                  <w:left w:val="single" w:sz="4" w:space="0" w:color="000000" w:themeColor="text1"/>
                </w:tcBorders>
                <w:vAlign w:val="center"/>
              </w:tcPr>
              <w:p w:rsidR="0079533E" w:rsidRDefault="0079533E">
                <w:pPr>
                  <w:pStyle w:val="NoSpacing"/>
                  <w:rPr>
                    <w:rFonts w:asciiTheme="minorHAnsi" w:hAnsiTheme="minorHAnsi" w:cs="Consolas"/>
                    <w:b/>
                    <w:sz w:val="72"/>
                    <w:szCs w:val="72"/>
                  </w:rPr>
                </w:pPr>
                <w:r w:rsidRPr="0079533E">
                  <w:rPr>
                    <w:rFonts w:asciiTheme="minorHAnsi" w:hAnsiTheme="minorHAnsi" w:cs="Consolas"/>
                    <w:b/>
                    <w:sz w:val="72"/>
                    <w:szCs w:val="72"/>
                  </w:rPr>
                  <w:t>Speed Bump</w:t>
                </w:r>
              </w:p>
              <w:p w:rsidR="0079533E" w:rsidRPr="0079533E" w:rsidRDefault="0079533E">
                <w:pPr>
                  <w:pStyle w:val="NoSpacing"/>
                  <w:rPr>
                    <w:rFonts w:asciiTheme="minorHAnsi" w:hAnsiTheme="minorHAnsi" w:cs="Consolas"/>
                    <w:b/>
                    <w:sz w:val="28"/>
                    <w:szCs w:val="28"/>
                  </w:rPr>
                </w:pPr>
              </w:p>
              <w:p w:rsidR="0079533E" w:rsidRPr="0079533E" w:rsidRDefault="0079533E">
                <w:pPr>
                  <w:pStyle w:val="NoSpacing"/>
                  <w:rPr>
                    <w:rFonts w:asciiTheme="minorHAnsi" w:hAnsiTheme="minorHAnsi" w:cs="Consolas"/>
                    <w:sz w:val="28"/>
                    <w:szCs w:val="28"/>
                  </w:rPr>
                </w:pPr>
                <w:sdt>
                  <w:sdtPr>
                    <w:rPr>
                      <w:rFonts w:asciiTheme="minorHAnsi" w:hAnsiTheme="minorHAnsi" w:cs="Consolas"/>
                      <w:sz w:val="28"/>
                      <w:szCs w:val="28"/>
                    </w:rPr>
                    <w:alias w:val="Abstract"/>
                    <w:id w:val="-291832948"/>
                    <w:placeholder>
                      <w:docPart w:val="A883213136184BD89B49D25CB0D80CA7"/>
                    </w:placeholder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Content>
                    <w:r w:rsidRPr="0079533E">
                      <w:rPr>
                        <w:rFonts w:asciiTheme="minorHAnsi" w:hAnsiTheme="minorHAnsi" w:cs="Consolas"/>
                        <w:sz w:val="28"/>
                        <w:szCs w:val="28"/>
                      </w:rPr>
                      <w:t>A top-down, two button party game taking mechanics from the Smash Brothers elimination and the Mario Kart item play.</w:t>
                    </w:r>
                  </w:sdtContent>
                </w:sdt>
              </w:p>
              <w:p w:rsidR="0079533E" w:rsidRPr="0079533E" w:rsidRDefault="0079533E">
                <w:pPr>
                  <w:pStyle w:val="NoSpacing"/>
                  <w:rPr>
                    <w:rFonts w:asciiTheme="minorHAnsi" w:hAnsiTheme="minorHAnsi" w:cs="Consolas"/>
                    <w:sz w:val="72"/>
                    <w:szCs w:val="72"/>
                  </w:rPr>
                </w:pPr>
              </w:p>
              <w:sdt>
                <w:sdtPr>
                  <w:rPr>
                    <w:rFonts w:asciiTheme="minorHAnsi" w:hAnsiTheme="minorHAnsi" w:cs="Consolas"/>
                    <w:sz w:val="40"/>
                    <w:szCs w:val="40"/>
                  </w:rPr>
                  <w:alias w:val="Author"/>
                  <w:id w:val="15676130"/>
                  <w:placeholder>
                    <w:docPart w:val="1638C87D7F21411B9B2CA82C614CB94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9533E" w:rsidRPr="0079533E" w:rsidRDefault="0079533E" w:rsidP="0079533E">
                    <w:pPr>
                      <w:pStyle w:val="NoSpacing"/>
                      <w:rPr>
                        <w:rFonts w:asciiTheme="minorHAnsi" w:hAnsiTheme="minorHAnsi" w:cs="Consolas"/>
                        <w:sz w:val="40"/>
                        <w:szCs w:val="40"/>
                      </w:rPr>
                    </w:pPr>
                    <w:r w:rsidRPr="0079533E">
                      <w:rPr>
                        <w:rFonts w:asciiTheme="minorHAnsi" w:hAnsiTheme="minorHAnsi" w:cs="Consolas"/>
                        <w:sz w:val="40"/>
                        <w:szCs w:val="40"/>
                      </w:rPr>
                      <w:t>Zhiming Chen</w:t>
                    </w:r>
                  </w:p>
                </w:sdtContent>
              </w:sdt>
              <w:p w:rsidR="0079533E" w:rsidRPr="0079533E" w:rsidRDefault="0079533E" w:rsidP="0079533E">
                <w:pPr>
                  <w:pStyle w:val="NoSpacing"/>
                  <w:rPr>
                    <w:rFonts w:asciiTheme="minorHAnsi" w:hAnsiTheme="minorHAnsi" w:cs="Consolas"/>
                    <w:color w:val="76923C" w:themeColor="accent3" w:themeShade="BF"/>
                  </w:rPr>
                </w:pPr>
              </w:p>
            </w:tc>
          </w:tr>
        </w:tbl>
        <w:p w:rsidR="0079533E" w:rsidRPr="0079533E" w:rsidRDefault="0079533E">
          <w:pPr>
            <w:rPr>
              <w:rFonts w:asciiTheme="minorHAnsi" w:hAnsiTheme="minorHAnsi" w:cs="Consolas"/>
            </w:rPr>
          </w:pPr>
        </w:p>
        <w:p w:rsidR="0079533E" w:rsidRPr="0079533E" w:rsidRDefault="0079533E">
          <w:pPr>
            <w:rPr>
              <w:rFonts w:asciiTheme="minorHAnsi" w:hAnsiTheme="minorHAnsi" w:cs="Consolas"/>
            </w:rPr>
          </w:pPr>
        </w:p>
        <w:p w:rsidR="0079533E" w:rsidRDefault="0079533E"/>
        <w:tbl>
          <w:tblPr>
            <w:tblpPr w:leftFromText="187" w:rightFromText="187" w:vertAnchor="page" w:horzAnchor="margin" w:tblpY="10171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79533E" w:rsidRPr="0079533E" w:rsidTr="0079533E">
            <w:tc>
              <w:tcPr>
                <w:tcW w:w="0" w:type="auto"/>
              </w:tcPr>
              <w:p w:rsidR="0079533E" w:rsidRDefault="0079533E" w:rsidP="0079533E">
                <w:pPr>
                  <w:pStyle w:val="NoSpacing"/>
                  <w:rPr>
                    <w:rFonts w:asciiTheme="minorHAnsi" w:hAnsiTheme="minorHAnsi" w:cs="Consolas"/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</w:pPr>
                <w:r w:rsidRPr="0079533E">
                  <w:rPr>
                    <w:rFonts w:asciiTheme="minorHAnsi" w:hAnsiTheme="minorHAnsi" w:cs="Consolas"/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rFonts w:asciiTheme="minorHAnsi" w:hAnsiTheme="minorHAnsi" w:cs="Consolas"/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5E831F6F3A8146C3B6D34AE927D7056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79533E">
                      <w:rPr>
                        <w:rFonts w:asciiTheme="minorHAnsi" w:hAnsiTheme="minorHAnsi" w:cs="Consolas"/>
                        <w:b/>
                        <w:bCs/>
                        <w:caps/>
                        <w:sz w:val="72"/>
                        <w:szCs w:val="72"/>
                      </w:rPr>
                      <w:t>WEEKLY pRODUCTION REPORT – WEEK 5</w:t>
                    </w:r>
                  </w:sdtContent>
                </w:sdt>
                <w:r w:rsidRPr="0079533E">
                  <w:rPr>
                    <w:rFonts w:asciiTheme="minorHAnsi" w:hAnsiTheme="minorHAnsi" w:cs="Consolas"/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  <w:p w:rsidR="0079533E" w:rsidRPr="0079533E" w:rsidRDefault="0079533E" w:rsidP="0079533E">
                <w:pPr>
                  <w:pStyle w:val="NoSpacing"/>
                  <w:rPr>
                    <w:rFonts w:asciiTheme="minorHAnsi" w:hAnsiTheme="minorHAnsi" w:cs="Consolas"/>
                    <w:b/>
                    <w:bCs/>
                    <w:caps/>
                    <w:sz w:val="32"/>
                    <w:szCs w:val="32"/>
                  </w:rPr>
                </w:pPr>
              </w:p>
            </w:tc>
          </w:tr>
          <w:tr w:rsidR="0079533E" w:rsidRPr="0079533E" w:rsidTr="0079533E">
            <w:tc>
              <w:tcPr>
                <w:tcW w:w="0" w:type="auto"/>
              </w:tcPr>
              <w:p w:rsidR="0079533E" w:rsidRDefault="0079533E" w:rsidP="0079533E">
                <w:pPr>
                  <w:pStyle w:val="NoSpacing"/>
                  <w:numPr>
                    <w:ilvl w:val="0"/>
                    <w:numId w:val="18"/>
                  </w:numPr>
                  <w:rPr>
                    <w:rFonts w:asciiTheme="minorHAnsi" w:hAnsiTheme="minorHAnsi" w:cs="Consolas"/>
                    <w:b/>
                    <w:sz w:val="28"/>
                    <w:szCs w:val="28"/>
                  </w:rPr>
                </w:pPr>
                <w:r w:rsidRPr="0079533E">
                  <w:rPr>
                    <w:rFonts w:asciiTheme="minorHAnsi" w:hAnsiTheme="minorHAnsi" w:cs="Consolas"/>
                    <w:b/>
                    <w:sz w:val="28"/>
                    <w:szCs w:val="28"/>
                  </w:rPr>
                  <w:t>Jovi Tan – Technical Lead</w:t>
                </w:r>
              </w:p>
              <w:p w:rsidR="0079533E" w:rsidRPr="0079533E" w:rsidRDefault="0079533E" w:rsidP="0079533E">
                <w:pPr>
                  <w:pStyle w:val="NoSpacing"/>
                  <w:rPr>
                    <w:rFonts w:asciiTheme="minorHAnsi" w:hAnsiTheme="minorHAnsi" w:cs="Consolas"/>
                    <w:b/>
                    <w:sz w:val="28"/>
                    <w:szCs w:val="28"/>
                  </w:rPr>
                </w:pPr>
              </w:p>
              <w:p w:rsidR="0079533E" w:rsidRDefault="0079533E" w:rsidP="0079533E">
                <w:pPr>
                  <w:pStyle w:val="NoSpacing"/>
                  <w:numPr>
                    <w:ilvl w:val="0"/>
                    <w:numId w:val="18"/>
                  </w:numPr>
                  <w:rPr>
                    <w:rFonts w:asciiTheme="minorHAnsi" w:hAnsiTheme="minorHAnsi" w:cs="Consolas"/>
                    <w:b/>
                    <w:sz w:val="28"/>
                    <w:szCs w:val="28"/>
                  </w:rPr>
                </w:pPr>
                <w:r w:rsidRPr="0079533E">
                  <w:rPr>
                    <w:rFonts w:asciiTheme="minorHAnsi" w:hAnsiTheme="minorHAnsi" w:cs="Consolas"/>
                    <w:b/>
                    <w:sz w:val="28"/>
                    <w:szCs w:val="28"/>
                  </w:rPr>
                  <w:t>Lucas Ng – Design Lead</w:t>
                </w:r>
              </w:p>
              <w:p w:rsidR="0079533E" w:rsidRPr="0079533E" w:rsidRDefault="0079533E" w:rsidP="0079533E">
                <w:pPr>
                  <w:pStyle w:val="NoSpacing"/>
                  <w:rPr>
                    <w:rFonts w:asciiTheme="minorHAnsi" w:hAnsiTheme="minorHAnsi" w:cs="Consolas"/>
                    <w:b/>
                    <w:sz w:val="28"/>
                    <w:szCs w:val="28"/>
                  </w:rPr>
                </w:pPr>
              </w:p>
              <w:p w:rsidR="0079533E" w:rsidRPr="0079533E" w:rsidRDefault="0079533E" w:rsidP="0079533E">
                <w:pPr>
                  <w:pStyle w:val="NoSpacing"/>
                  <w:numPr>
                    <w:ilvl w:val="0"/>
                    <w:numId w:val="18"/>
                  </w:numPr>
                  <w:rPr>
                    <w:rFonts w:asciiTheme="minorHAnsi" w:hAnsiTheme="minorHAnsi" w:cs="Consolas"/>
                    <w:b/>
                    <w:sz w:val="28"/>
                    <w:szCs w:val="28"/>
                  </w:rPr>
                </w:pPr>
                <w:r w:rsidRPr="0079533E">
                  <w:rPr>
                    <w:rFonts w:asciiTheme="minorHAnsi" w:hAnsiTheme="minorHAnsi" w:cs="Consolas"/>
                    <w:b/>
                    <w:sz w:val="28"/>
                    <w:szCs w:val="28"/>
                  </w:rPr>
                  <w:t>Zhiming Chen - Producer</w:t>
                </w:r>
              </w:p>
            </w:tc>
          </w:tr>
        </w:tbl>
        <w:p w:rsidR="00AA51E8" w:rsidRPr="0079533E" w:rsidRDefault="0079533E" w:rsidP="0079533E">
          <w:pPr>
            <w:spacing w:after="0" w:line="240" w:lineRule="auto"/>
          </w:pPr>
          <w:r>
            <w:br w:type="page"/>
          </w:r>
        </w:p>
      </w:sdtContent>
    </w:sdt>
    <w:p w:rsidR="00E559F7" w:rsidRDefault="00E559F7" w:rsidP="00AA51E8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Project Summary</w:t>
      </w:r>
      <w:r w:rsidR="00641574">
        <w:rPr>
          <w:b/>
          <w:sz w:val="28"/>
          <w:szCs w:val="28"/>
          <w:u w:val="single"/>
        </w:rPr>
        <w:t>:</w:t>
      </w:r>
    </w:p>
    <w:p w:rsidR="00F37212" w:rsidRDefault="00F37212" w:rsidP="00E559F7">
      <w:pPr>
        <w:pStyle w:val="NoSpacing"/>
        <w:rPr>
          <w:b/>
        </w:rPr>
      </w:pPr>
    </w:p>
    <w:p w:rsidR="00E559F7" w:rsidRPr="001056B4" w:rsidRDefault="00E559F7" w:rsidP="00E559F7">
      <w:pPr>
        <w:pStyle w:val="NoSpacing"/>
        <w:rPr>
          <w:b/>
        </w:rPr>
      </w:pPr>
      <w:r w:rsidRPr="001056B4">
        <w:rPr>
          <w:b/>
        </w:rPr>
        <w:t>Project Status:</w:t>
      </w:r>
    </w:p>
    <w:p w:rsidR="00E559F7" w:rsidRPr="009E069F" w:rsidRDefault="009E069F" w:rsidP="001056B4">
      <w:pPr>
        <w:pStyle w:val="NoSpacing"/>
        <w:numPr>
          <w:ilvl w:val="0"/>
          <w:numId w:val="19"/>
        </w:numPr>
        <w:rPr>
          <w:b/>
          <w:color w:val="00B050"/>
        </w:rPr>
      </w:pPr>
      <w:r w:rsidRPr="009E069F">
        <w:rPr>
          <w:b/>
          <w:color w:val="00B050"/>
        </w:rPr>
        <w:t>GREEN</w:t>
      </w:r>
    </w:p>
    <w:p w:rsidR="00E559F7" w:rsidRPr="001056B4" w:rsidRDefault="00E559F7" w:rsidP="00E559F7">
      <w:pPr>
        <w:pStyle w:val="NoSpacing"/>
        <w:rPr>
          <w:b/>
        </w:rPr>
      </w:pPr>
    </w:p>
    <w:p w:rsidR="00E559F7" w:rsidRPr="001056B4" w:rsidRDefault="00E559F7" w:rsidP="001056B4">
      <w:pPr>
        <w:pStyle w:val="NoSpacing"/>
        <w:rPr>
          <w:b/>
        </w:rPr>
      </w:pPr>
      <w:r w:rsidRPr="001056B4">
        <w:rPr>
          <w:b/>
        </w:rPr>
        <w:t>Current Milestone:</w:t>
      </w:r>
      <w:r w:rsidR="001056B4" w:rsidRPr="001056B4">
        <w:rPr>
          <w:b/>
        </w:rPr>
        <w:t xml:space="preserve">  </w:t>
      </w:r>
      <w:r w:rsidR="00775DB3" w:rsidRPr="001056B4">
        <w:rPr>
          <w:b/>
        </w:rPr>
        <w:t>Engine Proof</w:t>
      </w:r>
      <w:r w:rsidR="001056B4" w:rsidRPr="001056B4">
        <w:rPr>
          <w:b/>
        </w:rPr>
        <w:t xml:space="preserve"> </w:t>
      </w:r>
      <w:r w:rsidR="001056B4" w:rsidRPr="001056B4">
        <w:t xml:space="preserve">on </w:t>
      </w:r>
      <w:r w:rsidR="00775DB3" w:rsidRPr="001056B4">
        <w:rPr>
          <w:b/>
        </w:rPr>
        <w:t>09</w:t>
      </w:r>
      <w:r w:rsidR="00A510E8" w:rsidRPr="001056B4">
        <w:rPr>
          <w:b/>
        </w:rPr>
        <w:t>/02</w:t>
      </w:r>
      <w:r w:rsidR="00B00668" w:rsidRPr="001056B4">
        <w:rPr>
          <w:b/>
        </w:rPr>
        <w:t>/15</w:t>
      </w:r>
    </w:p>
    <w:p w:rsidR="00E559F7" w:rsidRPr="001056B4" w:rsidRDefault="00E559F7" w:rsidP="00E559F7">
      <w:pPr>
        <w:pStyle w:val="NoSpacing"/>
        <w:rPr>
          <w:b/>
        </w:rPr>
      </w:pPr>
    </w:p>
    <w:p w:rsidR="00E559F7" w:rsidRPr="001056B4" w:rsidRDefault="00E559F7" w:rsidP="001056B4">
      <w:pPr>
        <w:pStyle w:val="NoSpacing"/>
        <w:rPr>
          <w:b/>
        </w:rPr>
      </w:pPr>
      <w:r w:rsidRPr="001056B4">
        <w:rPr>
          <w:b/>
        </w:rPr>
        <w:t>Accomplishments:</w:t>
      </w:r>
    </w:p>
    <w:p w:rsidR="00B00668" w:rsidRPr="001056B4" w:rsidRDefault="00B00668" w:rsidP="001056B4">
      <w:pPr>
        <w:numPr>
          <w:ilvl w:val="0"/>
          <w:numId w:val="19"/>
        </w:numPr>
      </w:pPr>
      <w:r w:rsidRPr="001056B4">
        <w:t xml:space="preserve">Lucas: </w:t>
      </w:r>
      <w:r w:rsidR="0079533E" w:rsidRPr="001056B4">
        <w:t>Completed the randomizer responsible for item spawning.</w:t>
      </w:r>
    </w:p>
    <w:p w:rsidR="00B00668" w:rsidRPr="001056B4" w:rsidRDefault="00B00668" w:rsidP="001056B4">
      <w:pPr>
        <w:numPr>
          <w:ilvl w:val="0"/>
          <w:numId w:val="19"/>
        </w:numPr>
      </w:pPr>
      <w:r w:rsidRPr="001056B4">
        <w:t xml:space="preserve">Jovi: </w:t>
      </w:r>
      <w:r w:rsidR="001056B4" w:rsidRPr="001056B4">
        <w:t>Completed basic framework (how individual engine components will interact with each other) and game state manager.</w:t>
      </w:r>
    </w:p>
    <w:p w:rsidR="001056B4" w:rsidRPr="001056B4" w:rsidRDefault="00B00668" w:rsidP="001056B4">
      <w:pPr>
        <w:numPr>
          <w:ilvl w:val="0"/>
          <w:numId w:val="19"/>
        </w:numPr>
      </w:pPr>
      <w:r w:rsidRPr="001056B4">
        <w:t xml:space="preserve">Zhiming: </w:t>
      </w:r>
      <w:r w:rsidR="0079533E" w:rsidRPr="001056B4">
        <w:t xml:space="preserve">Completed collision detection for circle to circle and basic behavior for collision, i.e. </w:t>
      </w:r>
      <w:r w:rsidR="001056B4" w:rsidRPr="001056B4">
        <w:t>objects bouncing off each other during collision.</w:t>
      </w:r>
    </w:p>
    <w:p w:rsidR="00B00668" w:rsidRPr="001056B4" w:rsidRDefault="00E559F7" w:rsidP="001056B4">
      <w:r w:rsidRPr="001056B4">
        <w:rPr>
          <w:b/>
        </w:rPr>
        <w:t>Objectives:</w:t>
      </w:r>
    </w:p>
    <w:p w:rsidR="00B00668" w:rsidRPr="001056B4" w:rsidRDefault="001056B4" w:rsidP="001056B4">
      <w:pPr>
        <w:numPr>
          <w:ilvl w:val="0"/>
          <w:numId w:val="19"/>
        </w:numPr>
      </w:pPr>
      <w:r w:rsidRPr="001056B4">
        <w:t>Charging mechanic for player - Zhiming</w:t>
      </w:r>
    </w:p>
    <w:p w:rsidR="00B00668" w:rsidRPr="001056B4" w:rsidRDefault="001056B4" w:rsidP="001056B4">
      <w:pPr>
        <w:numPr>
          <w:ilvl w:val="0"/>
          <w:numId w:val="19"/>
        </w:numPr>
      </w:pPr>
      <w:r w:rsidRPr="001056B4">
        <w:t>Behavior implementation for [insert objects here] - Lucas</w:t>
      </w:r>
    </w:p>
    <w:p w:rsidR="00A510E8" w:rsidRPr="001056B4" w:rsidRDefault="001056B4" w:rsidP="001056B4">
      <w:pPr>
        <w:numPr>
          <w:ilvl w:val="0"/>
          <w:numId w:val="19"/>
        </w:numPr>
      </w:pPr>
      <w:r w:rsidRPr="001056B4">
        <w:t>Integration of individual components with game engine - Jovi</w:t>
      </w:r>
    </w:p>
    <w:p w:rsidR="00F37212" w:rsidRPr="001056B4" w:rsidRDefault="00F37212" w:rsidP="001056B4">
      <w:pPr>
        <w:pStyle w:val="NoSpacing"/>
        <w:rPr>
          <w:b/>
          <w:i/>
        </w:rPr>
      </w:pPr>
      <w:r w:rsidRPr="001056B4">
        <w:rPr>
          <w:b/>
        </w:rPr>
        <w:t>Highlights:</w:t>
      </w:r>
      <w:r w:rsidR="001056B4" w:rsidRPr="001056B4">
        <w:rPr>
          <w:b/>
          <w:i/>
        </w:rPr>
        <w:t xml:space="preserve"> </w:t>
      </w:r>
    </w:p>
    <w:p w:rsidR="000C76A3" w:rsidRPr="001056B4" w:rsidRDefault="001056B4" w:rsidP="001056B4">
      <w:pPr>
        <w:pStyle w:val="NoSpacing"/>
        <w:numPr>
          <w:ilvl w:val="0"/>
          <w:numId w:val="19"/>
        </w:numPr>
      </w:pPr>
      <w:r w:rsidRPr="001056B4">
        <w:t xml:space="preserve">Last Saturday we spent 4 hours working at Zhiming’s house together. </w:t>
      </w:r>
      <w:r>
        <w:t xml:space="preserve">It felt like the most productive we’ve been this entire semester. It was very structured with a stand-up </w:t>
      </w:r>
      <w:r w:rsidR="009E069F">
        <w:t>at the start to reinforce everyone’s task, a quick check up in the middle and a 1 hour long code review at the end. We plan to do this more regularly.</w:t>
      </w:r>
      <w:r w:rsidRPr="001056B4">
        <w:t xml:space="preserve"> </w:t>
      </w:r>
    </w:p>
    <w:p w:rsidR="00F37212" w:rsidRPr="001056B4" w:rsidRDefault="00F37212" w:rsidP="00F37212">
      <w:pPr>
        <w:pStyle w:val="NoSpacing"/>
      </w:pPr>
    </w:p>
    <w:p w:rsidR="00F37212" w:rsidRPr="001056B4" w:rsidRDefault="00F37212" w:rsidP="001056B4">
      <w:pPr>
        <w:pStyle w:val="NoSpacing"/>
        <w:rPr>
          <w:b/>
        </w:rPr>
      </w:pPr>
      <w:r w:rsidRPr="001056B4">
        <w:rPr>
          <w:b/>
        </w:rPr>
        <w:t>Lowlights:</w:t>
      </w:r>
      <w:r w:rsidR="009E069F">
        <w:rPr>
          <w:b/>
          <w:i/>
        </w:rPr>
        <w:t xml:space="preserve"> </w:t>
      </w:r>
    </w:p>
    <w:p w:rsidR="000C76A3" w:rsidRPr="001056B4" w:rsidRDefault="009E069F" w:rsidP="001056B4">
      <w:pPr>
        <w:pStyle w:val="NoSpacing"/>
        <w:numPr>
          <w:ilvl w:val="0"/>
          <w:numId w:val="19"/>
        </w:numPr>
      </w:pPr>
      <w:r>
        <w:t>Our producer and good friend, Marcus, left DigiPen and as a result Team Awesome Possum. We’re all sad to see him go but we understand and respect his decision.</w:t>
      </w:r>
    </w:p>
    <w:p w:rsidR="00F37212" w:rsidRPr="001056B4" w:rsidRDefault="00F37212" w:rsidP="00F37212">
      <w:pPr>
        <w:pStyle w:val="NoSpacing"/>
      </w:pPr>
    </w:p>
    <w:p w:rsidR="00F37212" w:rsidRPr="001056B4" w:rsidRDefault="00F37212" w:rsidP="001056B4">
      <w:pPr>
        <w:pStyle w:val="NoSpacing"/>
        <w:rPr>
          <w:b/>
          <w:i/>
        </w:rPr>
      </w:pPr>
      <w:r w:rsidRPr="001056B4">
        <w:rPr>
          <w:b/>
        </w:rPr>
        <w:t>Risks &amp; Mitigations:</w:t>
      </w:r>
      <w:r w:rsidR="009E069F">
        <w:rPr>
          <w:b/>
          <w:i/>
        </w:rPr>
        <w:t xml:space="preserve"> </w:t>
      </w:r>
    </w:p>
    <w:p w:rsidR="004C164B" w:rsidRPr="001056B4" w:rsidRDefault="009E069F" w:rsidP="001056B4">
      <w:pPr>
        <w:pStyle w:val="NoSpacing"/>
        <w:numPr>
          <w:ilvl w:val="0"/>
          <w:numId w:val="19"/>
        </w:numPr>
        <w:rPr>
          <w:b/>
        </w:rPr>
      </w:pPr>
      <w:r>
        <w:t>(If nothing to write here delete this)</w:t>
      </w:r>
    </w:p>
    <w:p w:rsidR="004C164B" w:rsidRDefault="004C164B" w:rsidP="00ED38A0">
      <w:pPr>
        <w:pStyle w:val="NoSpacing"/>
      </w:pPr>
    </w:p>
    <w:p w:rsidR="004C164B" w:rsidRDefault="004C164B" w:rsidP="00ED38A0">
      <w:pPr>
        <w:pStyle w:val="NoSpacing"/>
      </w:pPr>
    </w:p>
    <w:p w:rsidR="004C164B" w:rsidRPr="00636773" w:rsidRDefault="00636773" w:rsidP="00ED38A0">
      <w:pPr>
        <w:pStyle w:val="NoSpacing"/>
        <w:rPr>
          <w:b/>
          <w:u w:val="single"/>
        </w:rPr>
      </w:pPr>
      <w:r>
        <w:rPr>
          <w:b/>
          <w:u w:val="single"/>
        </w:rPr>
        <w:t>SAVE AS PDF BEFORE HAND-IN</w:t>
      </w:r>
      <w:bookmarkStart w:id="0" w:name="_GoBack"/>
      <w:bookmarkEnd w:id="0"/>
    </w:p>
    <w:p w:rsidR="004C164B" w:rsidRDefault="004C164B" w:rsidP="00ED38A0">
      <w:pPr>
        <w:pStyle w:val="NoSpacing"/>
      </w:pPr>
    </w:p>
    <w:p w:rsidR="004C164B" w:rsidRDefault="004C164B" w:rsidP="00ED38A0">
      <w:pPr>
        <w:pStyle w:val="NoSpacing"/>
      </w:pPr>
    </w:p>
    <w:p w:rsidR="004C164B" w:rsidRDefault="004C164B" w:rsidP="00ED38A0">
      <w:pPr>
        <w:pStyle w:val="NoSpacing"/>
      </w:pPr>
    </w:p>
    <w:p w:rsidR="009E069F" w:rsidRDefault="009E069F" w:rsidP="00ED38A0">
      <w:pPr>
        <w:pStyle w:val="NoSpacing"/>
      </w:pPr>
    </w:p>
    <w:p w:rsidR="009E069F" w:rsidRDefault="009E069F" w:rsidP="00ED38A0">
      <w:pPr>
        <w:pStyle w:val="NoSpacing"/>
      </w:pPr>
    </w:p>
    <w:p w:rsidR="009E069F" w:rsidRDefault="009E069F" w:rsidP="00ED38A0">
      <w:pPr>
        <w:pStyle w:val="NoSpacing"/>
      </w:pPr>
    </w:p>
    <w:p w:rsidR="009E069F" w:rsidRDefault="009E069F" w:rsidP="00ED38A0">
      <w:pPr>
        <w:pStyle w:val="NoSpacing"/>
      </w:pPr>
    </w:p>
    <w:p w:rsidR="009E069F" w:rsidRDefault="009E069F" w:rsidP="00ED38A0">
      <w:pPr>
        <w:pStyle w:val="NoSpacing"/>
      </w:pPr>
    </w:p>
    <w:p w:rsidR="004C164B" w:rsidRDefault="004C164B" w:rsidP="00ED38A0">
      <w:pPr>
        <w:pStyle w:val="NoSpacing"/>
      </w:pPr>
    </w:p>
    <w:p w:rsidR="00ED38A0" w:rsidRPr="00ED38A0" w:rsidRDefault="00ED38A0" w:rsidP="00ED38A0">
      <w:pPr>
        <w:pStyle w:val="NoSpacing"/>
        <w:rPr>
          <w:b/>
        </w:rPr>
      </w:pPr>
      <w:r w:rsidRPr="00ED38A0">
        <w:rPr>
          <w:b/>
        </w:rPr>
        <w:lastRenderedPageBreak/>
        <w:t>Signatures:</w:t>
      </w:r>
    </w:p>
    <w:p w:rsidR="00757ADB" w:rsidRDefault="00757ADB" w:rsidP="00AA51E8">
      <w:pPr>
        <w:ind w:left="720"/>
        <w:rPr>
          <w:sz w:val="24"/>
          <w:szCs w:val="24"/>
        </w:rPr>
      </w:pPr>
    </w:p>
    <w:p w:rsidR="00AA51E8" w:rsidRDefault="00AA51E8" w:rsidP="00AA51E8">
      <w:pPr>
        <w:ind w:left="720"/>
        <w:rPr>
          <w:sz w:val="24"/>
          <w:szCs w:val="24"/>
        </w:rPr>
      </w:pPr>
      <w:r>
        <w:rPr>
          <w:sz w:val="24"/>
          <w:szCs w:val="24"/>
        </w:rPr>
        <w:t>LUCAS NG JUN WEI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</w:t>
      </w:r>
    </w:p>
    <w:p w:rsidR="002C273F" w:rsidRDefault="002C273F" w:rsidP="00AA51E8">
      <w:pPr>
        <w:ind w:left="720"/>
        <w:rPr>
          <w:sz w:val="24"/>
          <w:szCs w:val="24"/>
        </w:rPr>
      </w:pPr>
    </w:p>
    <w:p w:rsidR="00AA51E8" w:rsidRDefault="00AA51E8" w:rsidP="00AA51E8">
      <w:pPr>
        <w:ind w:left="720"/>
        <w:rPr>
          <w:sz w:val="24"/>
          <w:szCs w:val="24"/>
        </w:rPr>
      </w:pPr>
      <w:r>
        <w:rPr>
          <w:sz w:val="24"/>
          <w:szCs w:val="24"/>
        </w:rPr>
        <w:t>ZHIMING CHEN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</w:t>
      </w:r>
      <w:r w:rsidR="00F14C86">
        <w:rPr>
          <w:noProof/>
          <w:sz w:val="24"/>
          <w:szCs w:val="24"/>
        </w:rPr>
        <w:drawing>
          <wp:inline distT="0" distB="0" distL="0" distR="0" wp14:anchorId="34BD1B91" wp14:editId="55D7470B">
            <wp:extent cx="485775" cy="342900"/>
            <wp:effectExtent l="0" t="0" r="9525" b="0"/>
            <wp:docPr id="1" name="Picture 1" descr="E:\Users\czm\Desktop\1847788856025615010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czm\Desktop\18477888560256150102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4C86">
        <w:rPr>
          <w:sz w:val="24"/>
          <w:szCs w:val="24"/>
        </w:rPr>
        <w:t>______</w:t>
      </w:r>
      <w:r>
        <w:rPr>
          <w:sz w:val="24"/>
          <w:szCs w:val="24"/>
        </w:rPr>
        <w:t>_______</w:t>
      </w:r>
    </w:p>
    <w:p w:rsidR="002C273F" w:rsidRDefault="002C273F" w:rsidP="009E069F">
      <w:pPr>
        <w:rPr>
          <w:sz w:val="24"/>
          <w:szCs w:val="24"/>
        </w:rPr>
      </w:pPr>
    </w:p>
    <w:p w:rsidR="00AA51E8" w:rsidRDefault="00AA51E8" w:rsidP="00AA51E8">
      <w:pPr>
        <w:ind w:left="720"/>
        <w:rPr>
          <w:sz w:val="24"/>
          <w:szCs w:val="24"/>
        </w:rPr>
      </w:pPr>
      <w:r>
        <w:rPr>
          <w:sz w:val="24"/>
          <w:szCs w:val="24"/>
        </w:rPr>
        <w:t>JOVI T</w:t>
      </w:r>
      <w:r w:rsidR="00F14C86">
        <w:rPr>
          <w:sz w:val="24"/>
          <w:szCs w:val="24"/>
        </w:rPr>
        <w:t>AN</w:t>
      </w:r>
      <w:r w:rsidR="00F14C86">
        <w:rPr>
          <w:sz w:val="24"/>
          <w:szCs w:val="24"/>
        </w:rPr>
        <w:tab/>
      </w:r>
      <w:r w:rsidR="00F14C86">
        <w:rPr>
          <w:sz w:val="24"/>
          <w:szCs w:val="24"/>
        </w:rPr>
        <w:tab/>
      </w:r>
      <w:r w:rsidR="00F14C86">
        <w:rPr>
          <w:sz w:val="24"/>
          <w:szCs w:val="24"/>
        </w:rPr>
        <w:tab/>
      </w:r>
      <w:r w:rsidR="00F14C86">
        <w:rPr>
          <w:sz w:val="24"/>
          <w:szCs w:val="24"/>
        </w:rPr>
        <w:tab/>
        <w:t>______________________</w:t>
      </w:r>
      <w:r>
        <w:rPr>
          <w:sz w:val="24"/>
          <w:szCs w:val="24"/>
        </w:rPr>
        <w:t>______</w:t>
      </w:r>
    </w:p>
    <w:p w:rsidR="00AA51E8" w:rsidRDefault="00AA51E8" w:rsidP="00AA51E8">
      <w:pPr>
        <w:ind w:left="720"/>
        <w:rPr>
          <w:sz w:val="24"/>
          <w:szCs w:val="24"/>
        </w:rPr>
      </w:pPr>
    </w:p>
    <w:p w:rsidR="00AA51E8" w:rsidRPr="00F37212" w:rsidRDefault="00AA51E8" w:rsidP="00AA51E8">
      <w:pPr>
        <w:ind w:left="720"/>
        <w:rPr>
          <w:sz w:val="24"/>
          <w:szCs w:val="24"/>
        </w:rPr>
      </w:pPr>
    </w:p>
    <w:sectPr w:rsidR="00AA51E8" w:rsidRPr="00F37212" w:rsidSect="0079533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471" w:rsidRDefault="00F71471" w:rsidP="001056B4">
      <w:pPr>
        <w:spacing w:after="0" w:line="240" w:lineRule="auto"/>
      </w:pPr>
      <w:r>
        <w:separator/>
      </w:r>
    </w:p>
  </w:endnote>
  <w:endnote w:type="continuationSeparator" w:id="0">
    <w:p w:rsidR="00F71471" w:rsidRDefault="00F71471" w:rsidP="00105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1056B4">
      <w:tc>
        <w:tcPr>
          <w:tcW w:w="4500" w:type="pct"/>
          <w:tcBorders>
            <w:top w:val="single" w:sz="4" w:space="0" w:color="000000" w:themeColor="text1"/>
          </w:tcBorders>
        </w:tcPr>
        <w:p w:rsidR="001056B4" w:rsidRPr="001056B4" w:rsidRDefault="001056B4" w:rsidP="001056B4">
          <w:pPr>
            <w:pStyle w:val="Footer"/>
            <w:jc w:val="right"/>
            <w:rPr>
              <w:b/>
            </w:rPr>
          </w:pPr>
          <w:sdt>
            <w:sdtPr>
              <w:rPr>
                <w:b/>
              </w:rPr>
              <w:alias w:val="Company"/>
              <w:id w:val="75971759"/>
              <w:placeholder>
                <w:docPart w:val="AC04AA84E5B54194BBC9FC6D3A866D54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1056B4">
                <w:rPr>
                  <w:b/>
                </w:rPr>
                <w:t>Speed Bump</w:t>
              </w:r>
            </w:sdtContent>
          </w:sdt>
          <w:r>
            <w:t xml:space="preserve"> | Team </w:t>
          </w:r>
          <w:r>
            <w:rPr>
              <w:b/>
            </w:rPr>
            <w:t>AWESOME POSSUM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1056B4" w:rsidRDefault="001056B4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36773" w:rsidRPr="00636773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1056B4" w:rsidRDefault="001056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471" w:rsidRDefault="00F71471" w:rsidP="001056B4">
      <w:pPr>
        <w:spacing w:after="0" w:line="240" w:lineRule="auto"/>
      </w:pPr>
      <w:r>
        <w:separator/>
      </w:r>
    </w:p>
  </w:footnote>
  <w:footnote w:type="continuationSeparator" w:id="0">
    <w:p w:rsidR="00F71471" w:rsidRDefault="00F71471" w:rsidP="00105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1056B4">
      <w:sdt>
        <w:sdtPr>
          <w:rPr>
            <w:color w:val="FFFFFF" w:themeColor="background1"/>
          </w:rPr>
          <w:alias w:val="Date"/>
          <w:id w:val="77625188"/>
          <w:placeholder>
            <w:docPart w:val="6E1FA40633D24BF8A04F3CCDCF846D2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2-01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1056B4" w:rsidRDefault="001056B4" w:rsidP="001056B4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February 1,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1056B4" w:rsidRDefault="001056B4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8B229FEC605542FBAAAF7424085CDEB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WEEKLY pRODUCTION REPORT – WEEK 5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1056B4" w:rsidRDefault="001056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160B3"/>
    <w:multiLevelType w:val="hybridMultilevel"/>
    <w:tmpl w:val="E75E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46B02"/>
    <w:multiLevelType w:val="hybridMultilevel"/>
    <w:tmpl w:val="46AC862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46D8C"/>
    <w:multiLevelType w:val="hybridMultilevel"/>
    <w:tmpl w:val="A038333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F6AC4"/>
    <w:multiLevelType w:val="hybridMultilevel"/>
    <w:tmpl w:val="537E90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397531"/>
    <w:multiLevelType w:val="hybridMultilevel"/>
    <w:tmpl w:val="554EE50E"/>
    <w:lvl w:ilvl="0" w:tplc="F9B061D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D08D1A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29AE94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4B499C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7DA867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546C9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50D6B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48ADC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FB0CA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>
    <w:nsid w:val="21A6176C"/>
    <w:multiLevelType w:val="hybridMultilevel"/>
    <w:tmpl w:val="9DAE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3B3A2F"/>
    <w:multiLevelType w:val="hybridMultilevel"/>
    <w:tmpl w:val="CE4003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133E46"/>
    <w:multiLevelType w:val="hybridMultilevel"/>
    <w:tmpl w:val="9604A4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CA07A1"/>
    <w:multiLevelType w:val="hybridMultilevel"/>
    <w:tmpl w:val="D722EC8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0A0C13"/>
    <w:multiLevelType w:val="hybridMultilevel"/>
    <w:tmpl w:val="D46600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015558"/>
    <w:multiLevelType w:val="hybridMultilevel"/>
    <w:tmpl w:val="B8CAB8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E013B4"/>
    <w:multiLevelType w:val="hybridMultilevel"/>
    <w:tmpl w:val="185CE12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1447F6"/>
    <w:multiLevelType w:val="hybridMultilevel"/>
    <w:tmpl w:val="DC4272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8F3370"/>
    <w:multiLevelType w:val="hybridMultilevel"/>
    <w:tmpl w:val="2BD021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0"/>
  </w:num>
  <w:num w:numId="5">
    <w:abstractNumId w:val="14"/>
  </w:num>
  <w:num w:numId="6">
    <w:abstractNumId w:val="7"/>
  </w:num>
  <w:num w:numId="7">
    <w:abstractNumId w:val="1"/>
  </w:num>
  <w:num w:numId="8">
    <w:abstractNumId w:val="6"/>
  </w:num>
  <w:num w:numId="9">
    <w:abstractNumId w:val="3"/>
  </w:num>
  <w:num w:numId="10">
    <w:abstractNumId w:val="18"/>
  </w:num>
  <w:num w:numId="11">
    <w:abstractNumId w:val="15"/>
  </w:num>
  <w:num w:numId="12">
    <w:abstractNumId w:val="8"/>
  </w:num>
  <w:num w:numId="13">
    <w:abstractNumId w:val="16"/>
  </w:num>
  <w:num w:numId="14">
    <w:abstractNumId w:val="2"/>
  </w:num>
  <w:num w:numId="15">
    <w:abstractNumId w:val="5"/>
  </w:num>
  <w:num w:numId="16">
    <w:abstractNumId w:val="11"/>
  </w:num>
  <w:num w:numId="17">
    <w:abstractNumId w:val="12"/>
  </w:num>
  <w:num w:numId="18">
    <w:abstractNumId w:val="1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574"/>
    <w:rsid w:val="00031B67"/>
    <w:rsid w:val="00054C4E"/>
    <w:rsid w:val="0009156B"/>
    <w:rsid w:val="000C76A3"/>
    <w:rsid w:val="00100308"/>
    <w:rsid w:val="001056B4"/>
    <w:rsid w:val="001A062F"/>
    <w:rsid w:val="002C273F"/>
    <w:rsid w:val="004C164B"/>
    <w:rsid w:val="004D08EC"/>
    <w:rsid w:val="00516037"/>
    <w:rsid w:val="00636773"/>
    <w:rsid w:val="00641574"/>
    <w:rsid w:val="006D74C5"/>
    <w:rsid w:val="00757ADB"/>
    <w:rsid w:val="00775DB3"/>
    <w:rsid w:val="0079533E"/>
    <w:rsid w:val="00837423"/>
    <w:rsid w:val="009E069F"/>
    <w:rsid w:val="00A510E8"/>
    <w:rsid w:val="00AA51E8"/>
    <w:rsid w:val="00AB2FFA"/>
    <w:rsid w:val="00B00668"/>
    <w:rsid w:val="00E45716"/>
    <w:rsid w:val="00E559F7"/>
    <w:rsid w:val="00E760B8"/>
    <w:rsid w:val="00ED38A0"/>
    <w:rsid w:val="00F14C86"/>
    <w:rsid w:val="00F37212"/>
    <w:rsid w:val="00F7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559F7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9533E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3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5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6B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05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6B4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14C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559F7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9533E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3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5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6B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05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6B4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14C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748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6982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38C87D7F21411B9B2CA82C614CB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B71AC-93F0-4AD2-9C04-07D1311F3741}"/>
      </w:docPartPr>
      <w:docPartBody>
        <w:p w:rsidR="00000000" w:rsidRDefault="00A07D15" w:rsidP="00A07D15">
          <w:pPr>
            <w:pStyle w:val="1638C87D7F21411B9B2CA82C614CB94F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  <w:docPart>
      <w:docPartPr>
        <w:name w:val="5E831F6F3A8146C3B6D34AE927D70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773DB-B031-4E78-AD7D-95C9CF829675}"/>
      </w:docPartPr>
      <w:docPartBody>
        <w:p w:rsidR="00000000" w:rsidRDefault="00A07D15" w:rsidP="00A07D15">
          <w:pPr>
            <w:pStyle w:val="5E831F6F3A8146C3B6D34AE927D7056E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  <w:docPart>
      <w:docPartPr>
        <w:name w:val="A883213136184BD89B49D25CB0D80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8D2EB-7F0C-450B-B8F6-91B3EA5B6F51}"/>
      </w:docPartPr>
      <w:docPartBody>
        <w:p w:rsidR="00000000" w:rsidRDefault="00A07D15" w:rsidP="00A07D15">
          <w:pPr>
            <w:pStyle w:val="A883213136184BD89B49D25CB0D80CA7"/>
          </w:pPr>
          <w:r>
            <w:rPr>
              <w:color w:val="7F7F7F" w:themeColor="background1" w:themeShade="7F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6E1FA40633D24BF8A04F3CCDCF846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C691D-A0F9-4959-9528-1D7199DBAAB6}"/>
      </w:docPartPr>
      <w:docPartBody>
        <w:p w:rsidR="00000000" w:rsidRDefault="00A07D15" w:rsidP="00A07D15">
          <w:pPr>
            <w:pStyle w:val="6E1FA40633D24BF8A04F3CCDCF846D27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8B229FEC605542FBAAAF7424085CD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0D982-426A-4A32-B3D5-B2F7404ED5EA}"/>
      </w:docPartPr>
      <w:docPartBody>
        <w:p w:rsidR="00000000" w:rsidRDefault="00A07D15" w:rsidP="00A07D15">
          <w:pPr>
            <w:pStyle w:val="8B229FEC605542FBAAAF7424085CDEBA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  <w:docPart>
      <w:docPartPr>
        <w:name w:val="AC04AA84E5B54194BBC9FC6D3A866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CEC40-0A24-4576-86D3-4537A7A6F212}"/>
      </w:docPartPr>
      <w:docPartBody>
        <w:p w:rsidR="00000000" w:rsidRDefault="00A07D15" w:rsidP="00A07D15">
          <w:pPr>
            <w:pStyle w:val="AC04AA84E5B54194BBC9FC6D3A866D54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15"/>
    <w:rsid w:val="00A07D15"/>
    <w:rsid w:val="00DA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68C05355B94897B711E0D17B0996A5">
    <w:name w:val="AF68C05355B94897B711E0D17B0996A5"/>
    <w:rsid w:val="00A07D15"/>
  </w:style>
  <w:style w:type="paragraph" w:customStyle="1" w:styleId="40B57ABEABAB4F9E91B6AB334185CD9E">
    <w:name w:val="40B57ABEABAB4F9E91B6AB334185CD9E"/>
    <w:rsid w:val="00A07D15"/>
  </w:style>
  <w:style w:type="paragraph" w:customStyle="1" w:styleId="EF34D92C20ED403788BEBC4F004814F9">
    <w:name w:val="EF34D92C20ED403788BEBC4F004814F9"/>
    <w:rsid w:val="00A07D15"/>
  </w:style>
  <w:style w:type="paragraph" w:customStyle="1" w:styleId="B7DFBEAE7395497895838BA967A09DE0">
    <w:name w:val="B7DFBEAE7395497895838BA967A09DE0"/>
    <w:rsid w:val="00A07D15"/>
  </w:style>
  <w:style w:type="paragraph" w:customStyle="1" w:styleId="141A7067050B4C8380847271E0841FA0">
    <w:name w:val="141A7067050B4C8380847271E0841FA0"/>
    <w:rsid w:val="00A07D15"/>
  </w:style>
  <w:style w:type="paragraph" w:customStyle="1" w:styleId="8A959BE25B914833B87BBD6561586C37">
    <w:name w:val="8A959BE25B914833B87BBD6561586C37"/>
    <w:rsid w:val="00A07D15"/>
  </w:style>
  <w:style w:type="paragraph" w:customStyle="1" w:styleId="0547F26D4011422CA55B8FAEB0D4C93E">
    <w:name w:val="0547F26D4011422CA55B8FAEB0D4C93E"/>
    <w:rsid w:val="00A07D15"/>
  </w:style>
  <w:style w:type="paragraph" w:customStyle="1" w:styleId="4905A4F443B34BC3A7E551D35BC08448">
    <w:name w:val="4905A4F443B34BC3A7E551D35BC08448"/>
    <w:rsid w:val="00A07D15"/>
  </w:style>
  <w:style w:type="paragraph" w:customStyle="1" w:styleId="C35BFDC8C7784C5AA12D87C167907D14">
    <w:name w:val="C35BFDC8C7784C5AA12D87C167907D14"/>
    <w:rsid w:val="00A07D15"/>
  </w:style>
  <w:style w:type="paragraph" w:customStyle="1" w:styleId="A2A70746D4874366831491D7D56D117A">
    <w:name w:val="A2A70746D4874366831491D7D56D117A"/>
    <w:rsid w:val="00A07D15"/>
  </w:style>
  <w:style w:type="paragraph" w:customStyle="1" w:styleId="379337104CFC4B16B7847EA2D816CA3B">
    <w:name w:val="379337104CFC4B16B7847EA2D816CA3B"/>
    <w:rsid w:val="00A07D15"/>
  </w:style>
  <w:style w:type="paragraph" w:customStyle="1" w:styleId="7548AA2B55464794B160315A49ECAC07">
    <w:name w:val="7548AA2B55464794B160315A49ECAC07"/>
    <w:rsid w:val="00A07D15"/>
  </w:style>
  <w:style w:type="paragraph" w:customStyle="1" w:styleId="E18F015C541244DA8BA6639AC552E0E4">
    <w:name w:val="E18F015C541244DA8BA6639AC552E0E4"/>
    <w:rsid w:val="00A07D15"/>
  </w:style>
  <w:style w:type="paragraph" w:customStyle="1" w:styleId="2647E6C48021495DB16AA2015399B84B">
    <w:name w:val="2647E6C48021495DB16AA2015399B84B"/>
    <w:rsid w:val="00A07D15"/>
  </w:style>
  <w:style w:type="paragraph" w:customStyle="1" w:styleId="62C6D696756A407F878AC34475D484F1">
    <w:name w:val="62C6D696756A407F878AC34475D484F1"/>
    <w:rsid w:val="00A07D15"/>
  </w:style>
  <w:style w:type="paragraph" w:customStyle="1" w:styleId="9BBC197F79D547F1A87D7046C7B09758">
    <w:name w:val="9BBC197F79D547F1A87D7046C7B09758"/>
    <w:rsid w:val="00A07D15"/>
  </w:style>
  <w:style w:type="paragraph" w:customStyle="1" w:styleId="140DD6485941445CB39FA937A751A857">
    <w:name w:val="140DD6485941445CB39FA937A751A857"/>
    <w:rsid w:val="00A07D15"/>
  </w:style>
  <w:style w:type="paragraph" w:customStyle="1" w:styleId="4C33FED22AF44D919CE7EEF06A529946">
    <w:name w:val="4C33FED22AF44D919CE7EEF06A529946"/>
    <w:rsid w:val="00A07D15"/>
  </w:style>
  <w:style w:type="paragraph" w:customStyle="1" w:styleId="53E76D77D2AA4982A5546E45DE37DC3F">
    <w:name w:val="53E76D77D2AA4982A5546E45DE37DC3F"/>
    <w:rsid w:val="00A07D15"/>
  </w:style>
  <w:style w:type="paragraph" w:customStyle="1" w:styleId="8023386C3C2641669BB56F571D5A4488">
    <w:name w:val="8023386C3C2641669BB56F571D5A4488"/>
    <w:rsid w:val="00A07D15"/>
  </w:style>
  <w:style w:type="paragraph" w:customStyle="1" w:styleId="C8252411C334425EB86ECD89ECC98C0A">
    <w:name w:val="C8252411C334425EB86ECD89ECC98C0A"/>
    <w:rsid w:val="00A07D15"/>
  </w:style>
  <w:style w:type="paragraph" w:customStyle="1" w:styleId="22B6C4918BE84BCA9D5F38FEA473B3F2">
    <w:name w:val="22B6C4918BE84BCA9D5F38FEA473B3F2"/>
    <w:rsid w:val="00A07D15"/>
  </w:style>
  <w:style w:type="paragraph" w:customStyle="1" w:styleId="4B38BCAB2318440E9BA597DD72640E40">
    <w:name w:val="4B38BCAB2318440E9BA597DD72640E40"/>
    <w:rsid w:val="00A07D15"/>
  </w:style>
  <w:style w:type="paragraph" w:customStyle="1" w:styleId="83478B87425E430AA2CC756546DE9209">
    <w:name w:val="83478B87425E430AA2CC756546DE9209"/>
    <w:rsid w:val="00A07D15"/>
  </w:style>
  <w:style w:type="paragraph" w:customStyle="1" w:styleId="88D88555A9A3457F97043A8F193FF647">
    <w:name w:val="88D88555A9A3457F97043A8F193FF647"/>
    <w:rsid w:val="00A07D15"/>
  </w:style>
  <w:style w:type="paragraph" w:customStyle="1" w:styleId="90D7A3EB88D9417AB830D350FC830ED5">
    <w:name w:val="90D7A3EB88D9417AB830D350FC830ED5"/>
    <w:rsid w:val="00A07D15"/>
  </w:style>
  <w:style w:type="paragraph" w:customStyle="1" w:styleId="C7B3F9CEBBD442299F04DCAB165F7B4F">
    <w:name w:val="C7B3F9CEBBD442299F04DCAB165F7B4F"/>
    <w:rsid w:val="00A07D15"/>
  </w:style>
  <w:style w:type="paragraph" w:customStyle="1" w:styleId="ACAD73F30AB04799A38C82160F45D017">
    <w:name w:val="ACAD73F30AB04799A38C82160F45D017"/>
    <w:rsid w:val="00A07D15"/>
  </w:style>
  <w:style w:type="paragraph" w:customStyle="1" w:styleId="D91103FF36394A93B4D6D5A3EAD54852">
    <w:name w:val="D91103FF36394A93B4D6D5A3EAD54852"/>
    <w:rsid w:val="00A07D15"/>
  </w:style>
  <w:style w:type="paragraph" w:customStyle="1" w:styleId="F64EE35CA91945E89D4FB43F374E0629">
    <w:name w:val="F64EE35CA91945E89D4FB43F374E0629"/>
    <w:rsid w:val="00A07D15"/>
  </w:style>
  <w:style w:type="paragraph" w:customStyle="1" w:styleId="A53C72C0936F4FD6BCC66EFA3A1087F3">
    <w:name w:val="A53C72C0936F4FD6BCC66EFA3A1087F3"/>
    <w:rsid w:val="00A07D15"/>
  </w:style>
  <w:style w:type="paragraph" w:customStyle="1" w:styleId="89F4E95774194D37BFBB8BA2746598D2">
    <w:name w:val="89F4E95774194D37BFBB8BA2746598D2"/>
    <w:rsid w:val="00A07D15"/>
  </w:style>
  <w:style w:type="paragraph" w:customStyle="1" w:styleId="00837450538A437981196939B7B49E7E">
    <w:name w:val="00837450538A437981196939B7B49E7E"/>
    <w:rsid w:val="00A07D15"/>
  </w:style>
  <w:style w:type="paragraph" w:customStyle="1" w:styleId="1ACA0568B62B47F5AEF3BA62A6FFAA33">
    <w:name w:val="1ACA0568B62B47F5AEF3BA62A6FFAA33"/>
    <w:rsid w:val="00A07D15"/>
  </w:style>
  <w:style w:type="paragraph" w:customStyle="1" w:styleId="01F6068D15824EA7A444BC0BBF6D6039">
    <w:name w:val="01F6068D15824EA7A444BC0BBF6D6039"/>
    <w:rsid w:val="00A07D15"/>
  </w:style>
  <w:style w:type="paragraph" w:customStyle="1" w:styleId="8BDF2E2C433942A3A8E5E021BA3C4752">
    <w:name w:val="8BDF2E2C433942A3A8E5E021BA3C4752"/>
    <w:rsid w:val="00A07D15"/>
  </w:style>
  <w:style w:type="paragraph" w:customStyle="1" w:styleId="4C6ACEB1615F4761B8873C5981944C47">
    <w:name w:val="4C6ACEB1615F4761B8873C5981944C47"/>
    <w:rsid w:val="00A07D15"/>
  </w:style>
  <w:style w:type="paragraph" w:customStyle="1" w:styleId="1638C87D7F21411B9B2CA82C614CB94F">
    <w:name w:val="1638C87D7F21411B9B2CA82C614CB94F"/>
    <w:rsid w:val="00A07D15"/>
  </w:style>
  <w:style w:type="paragraph" w:customStyle="1" w:styleId="7826B72B538147BF8BE94F5FC30B6D94">
    <w:name w:val="7826B72B538147BF8BE94F5FC30B6D94"/>
    <w:rsid w:val="00A07D15"/>
  </w:style>
  <w:style w:type="paragraph" w:customStyle="1" w:styleId="3133304E3EE94C729C675249DBB5E08B">
    <w:name w:val="3133304E3EE94C729C675249DBB5E08B"/>
    <w:rsid w:val="00A07D15"/>
  </w:style>
  <w:style w:type="paragraph" w:customStyle="1" w:styleId="5E831F6F3A8146C3B6D34AE927D7056E">
    <w:name w:val="5E831F6F3A8146C3B6D34AE927D7056E"/>
    <w:rsid w:val="00A07D15"/>
  </w:style>
  <w:style w:type="paragraph" w:customStyle="1" w:styleId="AC68DDF294E14EA8B78E2C8A70575D36">
    <w:name w:val="AC68DDF294E14EA8B78E2C8A70575D36"/>
    <w:rsid w:val="00A07D15"/>
  </w:style>
  <w:style w:type="paragraph" w:customStyle="1" w:styleId="70B4AC329A5D430D9E2E0B3F08DDB959">
    <w:name w:val="70B4AC329A5D430D9E2E0B3F08DDB959"/>
    <w:rsid w:val="00A07D15"/>
  </w:style>
  <w:style w:type="paragraph" w:customStyle="1" w:styleId="A883213136184BD89B49D25CB0D80CA7">
    <w:name w:val="A883213136184BD89B49D25CB0D80CA7"/>
    <w:rsid w:val="00A07D15"/>
  </w:style>
  <w:style w:type="paragraph" w:customStyle="1" w:styleId="6E1FA40633D24BF8A04F3CCDCF846D27">
    <w:name w:val="6E1FA40633D24BF8A04F3CCDCF846D27"/>
    <w:rsid w:val="00A07D15"/>
  </w:style>
  <w:style w:type="paragraph" w:customStyle="1" w:styleId="8B229FEC605542FBAAAF7424085CDEBA">
    <w:name w:val="8B229FEC605542FBAAAF7424085CDEBA"/>
    <w:rsid w:val="00A07D15"/>
  </w:style>
  <w:style w:type="paragraph" w:customStyle="1" w:styleId="AC04AA84E5B54194BBC9FC6D3A866D54">
    <w:name w:val="AC04AA84E5B54194BBC9FC6D3A866D54"/>
    <w:rsid w:val="00A07D1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68C05355B94897B711E0D17B0996A5">
    <w:name w:val="AF68C05355B94897B711E0D17B0996A5"/>
    <w:rsid w:val="00A07D15"/>
  </w:style>
  <w:style w:type="paragraph" w:customStyle="1" w:styleId="40B57ABEABAB4F9E91B6AB334185CD9E">
    <w:name w:val="40B57ABEABAB4F9E91B6AB334185CD9E"/>
    <w:rsid w:val="00A07D15"/>
  </w:style>
  <w:style w:type="paragraph" w:customStyle="1" w:styleId="EF34D92C20ED403788BEBC4F004814F9">
    <w:name w:val="EF34D92C20ED403788BEBC4F004814F9"/>
    <w:rsid w:val="00A07D15"/>
  </w:style>
  <w:style w:type="paragraph" w:customStyle="1" w:styleId="B7DFBEAE7395497895838BA967A09DE0">
    <w:name w:val="B7DFBEAE7395497895838BA967A09DE0"/>
    <w:rsid w:val="00A07D15"/>
  </w:style>
  <w:style w:type="paragraph" w:customStyle="1" w:styleId="141A7067050B4C8380847271E0841FA0">
    <w:name w:val="141A7067050B4C8380847271E0841FA0"/>
    <w:rsid w:val="00A07D15"/>
  </w:style>
  <w:style w:type="paragraph" w:customStyle="1" w:styleId="8A959BE25B914833B87BBD6561586C37">
    <w:name w:val="8A959BE25B914833B87BBD6561586C37"/>
    <w:rsid w:val="00A07D15"/>
  </w:style>
  <w:style w:type="paragraph" w:customStyle="1" w:styleId="0547F26D4011422CA55B8FAEB0D4C93E">
    <w:name w:val="0547F26D4011422CA55B8FAEB0D4C93E"/>
    <w:rsid w:val="00A07D15"/>
  </w:style>
  <w:style w:type="paragraph" w:customStyle="1" w:styleId="4905A4F443B34BC3A7E551D35BC08448">
    <w:name w:val="4905A4F443B34BC3A7E551D35BC08448"/>
    <w:rsid w:val="00A07D15"/>
  </w:style>
  <w:style w:type="paragraph" w:customStyle="1" w:styleId="C35BFDC8C7784C5AA12D87C167907D14">
    <w:name w:val="C35BFDC8C7784C5AA12D87C167907D14"/>
    <w:rsid w:val="00A07D15"/>
  </w:style>
  <w:style w:type="paragraph" w:customStyle="1" w:styleId="A2A70746D4874366831491D7D56D117A">
    <w:name w:val="A2A70746D4874366831491D7D56D117A"/>
    <w:rsid w:val="00A07D15"/>
  </w:style>
  <w:style w:type="paragraph" w:customStyle="1" w:styleId="379337104CFC4B16B7847EA2D816CA3B">
    <w:name w:val="379337104CFC4B16B7847EA2D816CA3B"/>
    <w:rsid w:val="00A07D15"/>
  </w:style>
  <w:style w:type="paragraph" w:customStyle="1" w:styleId="7548AA2B55464794B160315A49ECAC07">
    <w:name w:val="7548AA2B55464794B160315A49ECAC07"/>
    <w:rsid w:val="00A07D15"/>
  </w:style>
  <w:style w:type="paragraph" w:customStyle="1" w:styleId="E18F015C541244DA8BA6639AC552E0E4">
    <w:name w:val="E18F015C541244DA8BA6639AC552E0E4"/>
    <w:rsid w:val="00A07D15"/>
  </w:style>
  <w:style w:type="paragraph" w:customStyle="1" w:styleId="2647E6C48021495DB16AA2015399B84B">
    <w:name w:val="2647E6C48021495DB16AA2015399B84B"/>
    <w:rsid w:val="00A07D15"/>
  </w:style>
  <w:style w:type="paragraph" w:customStyle="1" w:styleId="62C6D696756A407F878AC34475D484F1">
    <w:name w:val="62C6D696756A407F878AC34475D484F1"/>
    <w:rsid w:val="00A07D15"/>
  </w:style>
  <w:style w:type="paragraph" w:customStyle="1" w:styleId="9BBC197F79D547F1A87D7046C7B09758">
    <w:name w:val="9BBC197F79D547F1A87D7046C7B09758"/>
    <w:rsid w:val="00A07D15"/>
  </w:style>
  <w:style w:type="paragraph" w:customStyle="1" w:styleId="140DD6485941445CB39FA937A751A857">
    <w:name w:val="140DD6485941445CB39FA937A751A857"/>
    <w:rsid w:val="00A07D15"/>
  </w:style>
  <w:style w:type="paragraph" w:customStyle="1" w:styleId="4C33FED22AF44D919CE7EEF06A529946">
    <w:name w:val="4C33FED22AF44D919CE7EEF06A529946"/>
    <w:rsid w:val="00A07D15"/>
  </w:style>
  <w:style w:type="paragraph" w:customStyle="1" w:styleId="53E76D77D2AA4982A5546E45DE37DC3F">
    <w:name w:val="53E76D77D2AA4982A5546E45DE37DC3F"/>
    <w:rsid w:val="00A07D15"/>
  </w:style>
  <w:style w:type="paragraph" w:customStyle="1" w:styleId="8023386C3C2641669BB56F571D5A4488">
    <w:name w:val="8023386C3C2641669BB56F571D5A4488"/>
    <w:rsid w:val="00A07D15"/>
  </w:style>
  <w:style w:type="paragraph" w:customStyle="1" w:styleId="C8252411C334425EB86ECD89ECC98C0A">
    <w:name w:val="C8252411C334425EB86ECD89ECC98C0A"/>
    <w:rsid w:val="00A07D15"/>
  </w:style>
  <w:style w:type="paragraph" w:customStyle="1" w:styleId="22B6C4918BE84BCA9D5F38FEA473B3F2">
    <w:name w:val="22B6C4918BE84BCA9D5F38FEA473B3F2"/>
    <w:rsid w:val="00A07D15"/>
  </w:style>
  <w:style w:type="paragraph" w:customStyle="1" w:styleId="4B38BCAB2318440E9BA597DD72640E40">
    <w:name w:val="4B38BCAB2318440E9BA597DD72640E40"/>
    <w:rsid w:val="00A07D15"/>
  </w:style>
  <w:style w:type="paragraph" w:customStyle="1" w:styleId="83478B87425E430AA2CC756546DE9209">
    <w:name w:val="83478B87425E430AA2CC756546DE9209"/>
    <w:rsid w:val="00A07D15"/>
  </w:style>
  <w:style w:type="paragraph" w:customStyle="1" w:styleId="88D88555A9A3457F97043A8F193FF647">
    <w:name w:val="88D88555A9A3457F97043A8F193FF647"/>
    <w:rsid w:val="00A07D15"/>
  </w:style>
  <w:style w:type="paragraph" w:customStyle="1" w:styleId="90D7A3EB88D9417AB830D350FC830ED5">
    <w:name w:val="90D7A3EB88D9417AB830D350FC830ED5"/>
    <w:rsid w:val="00A07D15"/>
  </w:style>
  <w:style w:type="paragraph" w:customStyle="1" w:styleId="C7B3F9CEBBD442299F04DCAB165F7B4F">
    <w:name w:val="C7B3F9CEBBD442299F04DCAB165F7B4F"/>
    <w:rsid w:val="00A07D15"/>
  </w:style>
  <w:style w:type="paragraph" w:customStyle="1" w:styleId="ACAD73F30AB04799A38C82160F45D017">
    <w:name w:val="ACAD73F30AB04799A38C82160F45D017"/>
    <w:rsid w:val="00A07D15"/>
  </w:style>
  <w:style w:type="paragraph" w:customStyle="1" w:styleId="D91103FF36394A93B4D6D5A3EAD54852">
    <w:name w:val="D91103FF36394A93B4D6D5A3EAD54852"/>
    <w:rsid w:val="00A07D15"/>
  </w:style>
  <w:style w:type="paragraph" w:customStyle="1" w:styleId="F64EE35CA91945E89D4FB43F374E0629">
    <w:name w:val="F64EE35CA91945E89D4FB43F374E0629"/>
    <w:rsid w:val="00A07D15"/>
  </w:style>
  <w:style w:type="paragraph" w:customStyle="1" w:styleId="A53C72C0936F4FD6BCC66EFA3A1087F3">
    <w:name w:val="A53C72C0936F4FD6BCC66EFA3A1087F3"/>
    <w:rsid w:val="00A07D15"/>
  </w:style>
  <w:style w:type="paragraph" w:customStyle="1" w:styleId="89F4E95774194D37BFBB8BA2746598D2">
    <w:name w:val="89F4E95774194D37BFBB8BA2746598D2"/>
    <w:rsid w:val="00A07D15"/>
  </w:style>
  <w:style w:type="paragraph" w:customStyle="1" w:styleId="00837450538A437981196939B7B49E7E">
    <w:name w:val="00837450538A437981196939B7B49E7E"/>
    <w:rsid w:val="00A07D15"/>
  </w:style>
  <w:style w:type="paragraph" w:customStyle="1" w:styleId="1ACA0568B62B47F5AEF3BA62A6FFAA33">
    <w:name w:val="1ACA0568B62B47F5AEF3BA62A6FFAA33"/>
    <w:rsid w:val="00A07D15"/>
  </w:style>
  <w:style w:type="paragraph" w:customStyle="1" w:styleId="01F6068D15824EA7A444BC0BBF6D6039">
    <w:name w:val="01F6068D15824EA7A444BC0BBF6D6039"/>
    <w:rsid w:val="00A07D15"/>
  </w:style>
  <w:style w:type="paragraph" w:customStyle="1" w:styleId="8BDF2E2C433942A3A8E5E021BA3C4752">
    <w:name w:val="8BDF2E2C433942A3A8E5E021BA3C4752"/>
    <w:rsid w:val="00A07D15"/>
  </w:style>
  <w:style w:type="paragraph" w:customStyle="1" w:styleId="4C6ACEB1615F4761B8873C5981944C47">
    <w:name w:val="4C6ACEB1615F4761B8873C5981944C47"/>
    <w:rsid w:val="00A07D15"/>
  </w:style>
  <w:style w:type="paragraph" w:customStyle="1" w:styleId="1638C87D7F21411B9B2CA82C614CB94F">
    <w:name w:val="1638C87D7F21411B9B2CA82C614CB94F"/>
    <w:rsid w:val="00A07D15"/>
  </w:style>
  <w:style w:type="paragraph" w:customStyle="1" w:styleId="7826B72B538147BF8BE94F5FC30B6D94">
    <w:name w:val="7826B72B538147BF8BE94F5FC30B6D94"/>
    <w:rsid w:val="00A07D15"/>
  </w:style>
  <w:style w:type="paragraph" w:customStyle="1" w:styleId="3133304E3EE94C729C675249DBB5E08B">
    <w:name w:val="3133304E3EE94C729C675249DBB5E08B"/>
    <w:rsid w:val="00A07D15"/>
  </w:style>
  <w:style w:type="paragraph" w:customStyle="1" w:styleId="5E831F6F3A8146C3B6D34AE927D7056E">
    <w:name w:val="5E831F6F3A8146C3B6D34AE927D7056E"/>
    <w:rsid w:val="00A07D15"/>
  </w:style>
  <w:style w:type="paragraph" w:customStyle="1" w:styleId="AC68DDF294E14EA8B78E2C8A70575D36">
    <w:name w:val="AC68DDF294E14EA8B78E2C8A70575D36"/>
    <w:rsid w:val="00A07D15"/>
  </w:style>
  <w:style w:type="paragraph" w:customStyle="1" w:styleId="70B4AC329A5D430D9E2E0B3F08DDB959">
    <w:name w:val="70B4AC329A5D430D9E2E0B3F08DDB959"/>
    <w:rsid w:val="00A07D15"/>
  </w:style>
  <w:style w:type="paragraph" w:customStyle="1" w:styleId="A883213136184BD89B49D25CB0D80CA7">
    <w:name w:val="A883213136184BD89B49D25CB0D80CA7"/>
    <w:rsid w:val="00A07D15"/>
  </w:style>
  <w:style w:type="paragraph" w:customStyle="1" w:styleId="6E1FA40633D24BF8A04F3CCDCF846D27">
    <w:name w:val="6E1FA40633D24BF8A04F3CCDCF846D27"/>
    <w:rsid w:val="00A07D15"/>
  </w:style>
  <w:style w:type="paragraph" w:customStyle="1" w:styleId="8B229FEC605542FBAAAF7424085CDEBA">
    <w:name w:val="8B229FEC605542FBAAAF7424085CDEBA"/>
    <w:rsid w:val="00A07D15"/>
  </w:style>
  <w:style w:type="paragraph" w:customStyle="1" w:styleId="AC04AA84E5B54194BBC9FC6D3A866D54">
    <w:name w:val="AC04AA84E5B54194BBC9FC6D3A866D54"/>
    <w:rsid w:val="00A07D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2015-02-01T00:00:00</PublishDate>
  <Abstract>A top-down, two button party game taking mechanics from the Smash Brothers elimination and the Mario Kart item play.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Speed Bump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pRODUCTION REPORT – WEEK 5</dc:title>
  <dc:creator>Zhiming Chen</dc:creator>
  <cp:lastModifiedBy>czm</cp:lastModifiedBy>
  <cp:revision>3</cp:revision>
  <dcterms:created xsi:type="dcterms:W3CDTF">2015-02-01T15:56:00Z</dcterms:created>
  <dcterms:modified xsi:type="dcterms:W3CDTF">2015-02-01T15:56:00Z</dcterms:modified>
</cp:coreProperties>
</file>