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1E6E" w14:textId="6C21E2F4" w:rsidR="00E87C5C" w:rsidRDefault="000A1474">
      <w:pPr>
        <w:rPr>
          <w:lang w:val="en-US"/>
        </w:rPr>
      </w:pPr>
      <w:r>
        <w:rPr>
          <w:lang w:val="en-US"/>
        </w:rPr>
        <w:t>Django</w:t>
      </w:r>
    </w:p>
    <w:p w14:paraId="7378DCA3" w14:textId="77777777" w:rsidR="000A1474" w:rsidRDefault="000A1474">
      <w:r w:rsidRPr="000A1474">
        <w:t xml:space="preserve">De reden waarom Django mij inspireert is omdat het veelbelovend </w:t>
      </w:r>
      <w:r>
        <w:t xml:space="preserve">eruit ziet. Ze geven aan dat het super snel is, goed beveiligd etc. Verder ziet de app en website mooi eruit en ze geven prima uitleg in hun website. </w:t>
      </w:r>
    </w:p>
    <w:p w14:paraId="5D9CB904" w14:textId="589FDC69" w:rsidR="000A1474" w:rsidRDefault="000A1474">
      <w:hyperlink r:id="rId4" w:history="1">
        <w:r w:rsidRPr="00722DCA">
          <w:rPr>
            <w:rStyle w:val="Hyperlink"/>
          </w:rPr>
          <w:t>https://www.djangoproject.com/</w:t>
        </w:r>
      </w:hyperlink>
    </w:p>
    <w:p w14:paraId="6B0CAE83" w14:textId="63B97A7B" w:rsidR="000A1474" w:rsidRPr="000A1474" w:rsidRDefault="000A1474">
      <w:r w:rsidRPr="000A1474">
        <w:t xml:space="preserve"> </w:t>
      </w:r>
    </w:p>
    <w:sectPr w:rsidR="000A1474" w:rsidRPr="000A1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74"/>
    <w:rsid w:val="000A1474"/>
    <w:rsid w:val="00E8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D5F8"/>
  <w15:chartTrackingRefBased/>
  <w15:docId w15:val="{48EEA9D4-7D3B-47C8-9F39-0533272B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A147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1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Jovian</dc:creator>
  <cp:keywords/>
  <dc:description/>
  <cp:lastModifiedBy>Jovian</cp:lastModifiedBy>
  <cp:revision>1</cp:revision>
  <dcterms:created xsi:type="dcterms:W3CDTF">2021-09-07T07:35:00Z</dcterms:created>
  <dcterms:modified xsi:type="dcterms:W3CDTF">2021-09-07T07:41:00Z</dcterms:modified>
</cp:coreProperties>
</file>