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RENCANA PEMBELAJARAN SEMESTER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3256671</wp:posOffset>
            </wp:positionH>
            <wp:positionV relativeFrom="paragraph">
              <wp:posOffset>190598</wp:posOffset>
            </wp:positionV>
            <wp:extent cx="2130300" cy="2229836"/>
            <wp:effectExtent b="0" l="0" r="0" t="0"/>
            <wp:wrapNone/>
            <wp:docPr descr="D:\foto\Kumpulan\Logo_Umrah.jpg" id="6" name="image1.jpg"/>
            <a:graphic>
              <a:graphicData uri="http://schemas.openxmlformats.org/drawingml/2006/picture">
                <pic:pic>
                  <pic:nvPicPr>
                    <pic:cNvPr descr="D:\foto\Kumpulan\Logo_Umrah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300" cy="2229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MATA KULIAH</w:t>
        <w:tab/>
        <w:tab/>
        <w:tab/>
        <w:t xml:space="preserve">: 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KODE MATAKULIAH</w:t>
        <w:tab/>
        <w:tab/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09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SEMESTER</w:t>
        <w:tab/>
        <w:tab/>
        <w:tab/>
        <w:tab/>
        <w:t xml:space="preserve">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8.999999999998" w:type="dxa"/>
        <w:jc w:val="left"/>
        <w:tblInd w:w="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4"/>
        <w:gridCol w:w="1418"/>
        <w:gridCol w:w="1559"/>
        <w:gridCol w:w="1984"/>
        <w:gridCol w:w="289"/>
        <w:gridCol w:w="1303"/>
        <w:gridCol w:w="965"/>
        <w:gridCol w:w="1276"/>
        <w:gridCol w:w="1701"/>
        <w:gridCol w:w="1710"/>
        <w:tblGridChange w:id="0">
          <w:tblGrid>
            <w:gridCol w:w="1724"/>
            <w:gridCol w:w="1418"/>
            <w:gridCol w:w="1559"/>
            <w:gridCol w:w="1984"/>
            <w:gridCol w:w="289"/>
            <w:gridCol w:w="1303"/>
            <w:gridCol w:w="965"/>
            <w:gridCol w:w="1276"/>
            <w:gridCol w:w="1701"/>
            <w:gridCol w:w="1710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ind w:left="30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13447</wp:posOffset>
                  </wp:positionV>
                  <wp:extent cx="807085" cy="80708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085" cy="807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16">
            <w:pPr>
              <w:widowControl w:val="0"/>
              <w:spacing w:line="374" w:lineRule="auto"/>
              <w:ind w:left="151" w:right="14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UNIVERSITAS MARITIM RAJA ALI HAJI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25" w:line="256" w:lineRule="auto"/>
              <w:ind w:left="151" w:right="14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Fakultas …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25" w:line="256" w:lineRule="auto"/>
              <w:ind w:left="151" w:right="14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Jurusan…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25" w:line="256" w:lineRule="auto"/>
              <w:ind w:left="151" w:right="14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 Studi …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before="1" w:line="256" w:lineRule="auto"/>
              <w:ind w:left="-6" w:right="-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Kode Dokumen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1" w:line="256" w:lineRule="auto"/>
              <w:ind w:left="-6" w:right="-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before="1" w:line="256" w:lineRule="auto"/>
              <w:ind w:left="-6" w:right="-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10"/>
            <w:shd w:fill="daedf2" w:val="clear"/>
          </w:tcPr>
          <w:p w:rsidR="00000000" w:rsidDel="00000000" w:rsidP="00000000" w:rsidRDefault="00000000" w:rsidRPr="00000000" w14:paraId="00000024">
            <w:pPr>
              <w:widowControl w:val="0"/>
              <w:spacing w:line="308.00000000000006" w:lineRule="auto"/>
              <w:ind w:left="161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RENCANA PEMBELAJARAN SEMESTER</w:t>
              <w:br w:type="textWrapping"/>
              <w:t xml:space="preserve">(RPS)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ind w:left="107" w:right="129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KULIAH (MK)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ind w:left="107" w:right="13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KODE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57" w:lineRule="auto"/>
              <w:ind w:left="107" w:right="13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Rumpun MK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ind w:left="3" w:right="13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Sifat MK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57" w:lineRule="auto"/>
              <w:ind w:left="107" w:right="13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BOBOT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37" w:lineRule="auto"/>
              <w:ind w:left="107" w:right="13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(sks)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ind w:left="108" w:right="14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56" w:lineRule="auto"/>
              <w:ind w:left="109" w:right="15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Tgl Penyusunan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ind w:left="107" w:right="12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ind w:left="107" w:right="13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ind w:left="3" w:right="13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ind w:left="3" w:right="13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ind w:left="3" w:right="13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ind w:left="9" w:right="14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56" w:lineRule="auto"/>
              <w:ind w:right="157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57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OTORISASI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57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Prodi …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Pengembang RPS</w:t>
            </w:r>
          </w:p>
        </w:tc>
        <w:tc>
          <w:tcPr>
            <w:gridSpan w:val="4"/>
            <w:shd w:fill="e6e6e6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56" w:lineRule="auto"/>
              <w:ind w:left="107" w:right="7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Dosen Pengampu Mata Kuliah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ind w:left="10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Koor. Prodi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widowControl w:val="0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2">
            <w:pPr>
              <w:widowControl w:val="0"/>
              <w:spacing w:after="200" w:before="1" w:line="236" w:lineRule="auto"/>
              <w:ind w:left="42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widowControl w:val="0"/>
              <w:ind w:left="10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8">
            <w:pPr>
              <w:widowControl w:val="0"/>
              <w:ind w:left="167" w:right="18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34" w:lineRule="auto"/>
              <w:ind w:left="167" w:right="13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Kode CPL dalam Kurikulum OBE Prodi</w:t>
            </w:r>
          </w:p>
        </w:tc>
        <w:tc>
          <w:tcPr>
            <w:gridSpan w:val="8"/>
            <w:shd w:fill="e6e6e6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ind w:left="107" w:firstLine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CPL Prodi … yang dibebankan pada Mata Kuliah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ind w:left="167" w:right="13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CPL 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4">
            <w:pPr>
              <w:widowControl w:val="0"/>
              <w:ind w:left="138" w:right="14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(isikan hanya CPL yang dibebankan pada MK ini)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34" w:lineRule="auto"/>
              <w:ind w:left="167" w:right="13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CPL 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E">
            <w:pPr>
              <w:widowControl w:val="0"/>
              <w:spacing w:line="234" w:lineRule="auto"/>
              <w:ind w:left="138" w:right="14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34" w:lineRule="auto"/>
              <w:ind w:left="167" w:right="13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CPL …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8">
            <w:pPr>
              <w:widowControl w:val="0"/>
              <w:spacing w:line="234" w:lineRule="auto"/>
              <w:ind w:left="138" w:right="14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80">
            <w:pPr>
              <w:widowControl w:val="0"/>
              <w:spacing w:line="234" w:lineRule="auto"/>
              <w:ind w:left="107" w:right="13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Capaian Pembelajaran Mata Kuliah (CPMK)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CPMK1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82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(isikan CPMK antara 3-5 CPMK)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CPMK2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8C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CPMK3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96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CPMK4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A0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CPMK5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AA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Matriks CPMK terhadap CPL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widowControl w:val="0"/>
              <w:spacing w:line="234" w:lineRule="auto"/>
              <w:ind w:left="138" w:right="-148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B4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17701915"/>
              <w:tag w:val="goog_rdk_0"/>
            </w:sdtPr>
            <w:sdtContent>
              <w:tbl>
                <w:tblPr>
                  <w:tblStyle w:val="Table2"/>
                  <w:tblW w:w="1221.0" w:type="dxa"/>
                  <w:jc w:val="left"/>
                  <w:tblInd w:w="138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44.2"/>
                  <w:gridCol w:w="244.2"/>
                  <w:gridCol w:w="244.2"/>
                  <w:gridCol w:w="244.2"/>
                  <w:gridCol w:w="244.2"/>
                  <w:tblGridChange w:id="0">
                    <w:tblGrid>
                      <w:gridCol w:w="244.2"/>
                      <w:gridCol w:w="244.2"/>
                      <w:gridCol w:w="244.2"/>
                      <w:gridCol w:w="244.2"/>
                      <w:gridCol w:w="244.2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CPMK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CPL 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CPL 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CPL …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CPL …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CPMK 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(isikan jumlah bobot setiap cpmk terhadap CPL. Bukan centang.)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CPMK 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CPMK …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9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1">
            <w:pPr>
              <w:widowControl w:val="0"/>
              <w:spacing w:line="234" w:lineRule="auto"/>
              <w:ind w:left="107" w:right="13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Deskripsi MK</w:t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D3">
            <w:pPr>
              <w:widowControl w:val="0"/>
              <w:spacing w:line="234" w:lineRule="auto"/>
              <w:ind w:left="138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DB">
            <w:pPr>
              <w:widowControl w:val="0"/>
              <w:ind w:left="167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Capaian Pembelajaran Mata Kuliah (Sub CPMK)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widowControl w:val="0"/>
              <w:spacing w:line="238" w:lineRule="auto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CPMK1.1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7">
            <w:pPr>
              <w:widowControl w:val="0"/>
              <w:spacing w:line="238" w:lineRule="auto"/>
              <w:ind w:left="107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F">
            <w:pPr>
              <w:widowControl w:val="0"/>
              <w:spacing w:line="236" w:lineRule="auto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CPMK1.2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1">
            <w:pPr>
              <w:widowControl w:val="0"/>
              <w:spacing w:line="236" w:lineRule="auto"/>
              <w:ind w:left="107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9">
            <w:pPr>
              <w:widowControl w:val="0"/>
              <w:spacing w:line="236" w:lineRule="auto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CPMK2.1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B">
            <w:pPr>
              <w:widowControl w:val="0"/>
              <w:spacing w:line="236" w:lineRule="auto"/>
              <w:ind w:left="107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widowControl w:val="0"/>
              <w:spacing w:line="236" w:lineRule="auto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CPMK3.1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5">
            <w:pPr>
              <w:widowControl w:val="0"/>
              <w:spacing w:line="236" w:lineRule="auto"/>
              <w:ind w:left="107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0D">
            <w:pPr>
              <w:widowControl w:val="0"/>
              <w:spacing w:line="236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 Bahan Kajian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F">
            <w:pPr>
              <w:spacing w:after="200" w:line="276" w:lineRule="auto"/>
              <w:ind w:left="0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17">
            <w:pPr>
              <w:widowControl w:val="0"/>
              <w:spacing w:line="236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Keterkaitan MK dengan Sustainable Development Goals (SDGs)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19">
            <w:pPr>
              <w:spacing w:after="200" w:line="276" w:lineRule="auto"/>
              <w:ind w:left="0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Mata kuliah ini berkontribusi pada pencapaian SDGs, khususnya: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spacing w:after="200" w:line="276" w:lineRule="auto"/>
              <w:ind w:left="720" w:right="157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(Contoh) SDG 4: </w:t>
            </w:r>
          </w:p>
          <w:p w:rsidR="00000000" w:rsidDel="00000000" w:rsidP="00000000" w:rsidRDefault="00000000" w:rsidRPr="00000000" w14:paraId="0000011B">
            <w:pPr>
              <w:spacing w:after="200" w:line="276" w:lineRule="auto"/>
              <w:ind w:left="0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Catatan:</w:t>
            </w:r>
          </w:p>
          <w:p w:rsidR="00000000" w:rsidDel="00000000" w:rsidP="00000000" w:rsidRDefault="00000000" w:rsidRPr="00000000" w14:paraId="0000011C">
            <w:pPr>
              <w:spacing w:after="200" w:line="276" w:lineRule="auto"/>
              <w:ind w:left="0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Prioritaskan SDGs yang menjadi IKU Wajib UMRAH yaitu:</w:t>
            </w:r>
          </w:p>
          <w:p w:rsidR="00000000" w:rsidDel="00000000" w:rsidP="00000000" w:rsidRDefault="00000000" w:rsidRPr="00000000" w14:paraId="0000011D">
            <w:pPr>
              <w:spacing w:after="200" w:line="276" w:lineRule="auto"/>
              <w:ind w:left="0" w:right="15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SDGs 1,4, 17, 7 dan 14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25">
            <w:pPr>
              <w:widowControl w:val="0"/>
              <w:spacing w:line="236" w:lineRule="auto"/>
              <w:ind w:left="1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PUSTAKA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(Pustaka diharapkan berasal dari penelitian/ pkm dosen)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2F">
            <w:pPr>
              <w:widowControl w:val="0"/>
              <w:spacing w:line="236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 PEMBELAJARAN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1">
            <w:pPr>
              <w:spacing w:after="200" w:line="276" w:lineRule="auto"/>
              <w:ind w:left="430" w:right="173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Perangkat Lunak:</w:t>
            </w:r>
          </w:p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6">
            <w:pPr>
              <w:spacing w:after="200" w:line="276" w:lineRule="auto"/>
              <w:ind w:left="356" w:right="15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Perangkat Keras: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3B">
            <w:pPr>
              <w:widowControl w:val="0"/>
              <w:spacing w:line="236" w:lineRule="auto"/>
              <w:ind w:left="10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Kuliah Syarat (Jika ada)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3D">
            <w:pPr>
              <w:spacing w:after="200" w:line="276" w:lineRule="auto"/>
              <w:ind w:left="430" w:right="173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0" w:line="276" w:lineRule="auto"/>
        <w:jc w:val="center"/>
        <w:rPr>
          <w:sz w:val="20"/>
          <w:szCs w:val="20"/>
        </w:rPr>
        <w:sectPr>
          <w:footerReference r:id="rId9" w:type="default"/>
          <w:pgSz w:h="11906" w:w="16838" w:orient="landscape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200" w:line="276" w:lineRule="auto"/>
        <w:ind w:left="426" w:hanging="426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RANCANGAN PEMBELAJARAN</w:t>
      </w:r>
    </w:p>
    <w:tbl>
      <w:tblPr>
        <w:tblStyle w:val="Table3"/>
        <w:tblW w:w="14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936.0000000000001"/>
        <w:gridCol w:w="1440"/>
        <w:tblGridChange w:id="0">
          <w:tblGrid>
            <w:gridCol w:w="63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936.0000000000001"/>
            <w:gridCol w:w="1440"/>
          </w:tblGrid>
        </w:tblGridChange>
      </w:tblGrid>
      <w:tr>
        <w:trPr>
          <w:cantSplit w:val="0"/>
          <w:trHeight w:val="200" w:hRule="atLeast"/>
          <w:tblHeader w:val="1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91prdgp3g2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Mg/Mt Ke-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Kemampuan akhir yang diharapkan (Sub-CPMK)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Indikator Pencapaian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Materi/ Pokok Bahasan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Model Pembelajaran (sintaks/ langkah)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Bentuk Pembelajaran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Alokasi Waktu</w:t>
            </w:r>
          </w:p>
        </w:tc>
      </w:tr>
      <w:tr>
        <w:trPr>
          <w:cantSplit w:val="0"/>
          <w:trHeight w:val="200" w:hRule="atLeast"/>
          <w:tblHeader w:val="1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Luring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Daring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Blended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Teknik dan Kriteria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Bobot</w:t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kode dan deskripsi Sub-CPMK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indikator apa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materi yang diajarkan pada pertemuan ini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spacing w:after="160" w:line="259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model pembelajaran yang digunakan. Model pembelajaran harus menerapkan Student Centered Learning (SCL)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bentuk pembelajaran jika dilaksanakan secara luring (bukan centang)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bentuk pembelajaran jika dilaksanakan secara daring (bukan centang)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bentuk pembelajaran jika dilaksanakan secara blended (bukan centang)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spacing w:after="160" w:line="259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teknik dan kriteria penilaian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spacing w:after="160" w:line="259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dengan bobot nilai pertemuan ini. total jumlah bobot untuk seluruh pertemuan = 100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isi sesuai dengan sks MK dan bentuk pembelajaran. Misal MK 3 sks dengan bentuk pembelajaran Kuliah:</w:t>
            </w:r>
          </w:p>
          <w:p w:rsidR="00000000" w:rsidDel="00000000" w:rsidP="00000000" w:rsidRDefault="00000000" w:rsidRPr="00000000" w14:paraId="00000169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KBT= 3x50’; KPT= 3x60’; KM= 3x60’</w:t>
            </w:r>
          </w:p>
          <w:p w:rsidR="00000000" w:rsidDel="00000000" w:rsidP="00000000" w:rsidRDefault="00000000" w:rsidRPr="00000000" w14:paraId="0000016A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atau 3 sks dengan bentuk pembelajaran Seminar: KBT= 3x100’</w:t>
            </w:r>
          </w:p>
          <w:p w:rsidR="00000000" w:rsidDel="00000000" w:rsidP="00000000" w:rsidRDefault="00000000" w:rsidRPr="00000000" w14:paraId="0000016B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KM = 3x70’</w:t>
            </w:r>
          </w:p>
          <w:p w:rsidR="00000000" w:rsidDel="00000000" w:rsidP="00000000" w:rsidRDefault="00000000" w:rsidRPr="00000000" w14:paraId="0000016C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atau 3 sks dengan bentuk pembelajaran Praktikum:</w:t>
            </w:r>
          </w:p>
          <w:p w:rsidR="00000000" w:rsidDel="00000000" w:rsidP="00000000" w:rsidRDefault="00000000" w:rsidRPr="00000000" w14:paraId="0000016D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3x170’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Ujian Tengah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ind w:left="33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ind w:left="33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325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325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C6">
      <w:pPr>
        <w:jc w:val="left"/>
        <w:rPr>
          <w:b w:val="1"/>
          <w:bCs w:val="1"/>
          <w:sz w:val="20"/>
          <w:szCs w:val="20"/>
        </w:rPr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Ket: KBT: Kegiatan Belajar Terstruktur, KPT: Kegiatan Penugasan Terstruktur, KM: Kegiatan Mandiri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line="276" w:lineRule="auto"/>
        <w:ind w:left="426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Matrik Penilaian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(Tidak ada ketentuan khusus jumlah bobot tiap jenis penilaian. Penilaian dapat disesuaikan dengan CPMK. Highlight warna hanya untuk penanda, boleh dihilangkan)</w:t>
      </w:r>
    </w:p>
    <w:sdt>
      <w:sdtPr>
        <w:lock w:val="contentLocked"/>
        <w:id w:val="1832409664"/>
        <w:tag w:val="goog_rdk_1"/>
      </w:sdtPr>
      <w:sdtContent>
        <w:tbl>
          <w:tblPr>
            <w:tblStyle w:val="Table4"/>
            <w:tblW w:w="487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00"/>
            <w:gridCol w:w="1275"/>
            <w:tblGridChange w:id="0">
              <w:tblGrid>
                <w:gridCol w:w="3600"/>
                <w:gridCol w:w="12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Jenis Penilaian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Bobot (%)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UTS*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UAS*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Total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100%</w:t>
                </w:r>
              </w:p>
            </w:tc>
          </w:tr>
        </w:tbl>
      </w:sdtContent>
    </w:sdt>
    <w:p w:rsidR="00000000" w:rsidDel="00000000" w:rsidP="00000000" w:rsidRDefault="00000000" w:rsidRPr="00000000" w14:paraId="000001D5">
      <w:pPr>
        <w:ind w:left="720" w:firstLine="0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*wajib ada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line="276" w:lineRule="auto"/>
        <w:ind w:left="425" w:hanging="426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Matrik Penilaian terhadap CPMK</w:t>
      </w:r>
    </w:p>
    <w:p w:rsidR="00000000" w:rsidDel="00000000" w:rsidP="00000000" w:rsidRDefault="00000000" w:rsidRPr="00000000" w14:paraId="000001D7">
      <w:pPr>
        <w:ind w:left="720" w:firstLine="0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(Isi matriks dengan bobot tiap Jenis penilaian terhadap CPMK. Ke kanan jumlahnya sesuaikan dengan matriks penilaian di atas.  Highlight warna hanya untuk penanda, boleh dihilangkan)</w:t>
      </w:r>
    </w:p>
    <w:sdt>
      <w:sdtPr>
        <w:lock w:val="contentLocked"/>
        <w:id w:val="-1262711561"/>
        <w:tag w:val="goog_rdk_2"/>
      </w:sdtPr>
      <w:sdtContent>
        <w:tbl>
          <w:tblPr>
            <w:tblStyle w:val="Table5"/>
            <w:tblW w:w="600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425"/>
            <w:gridCol w:w="1440"/>
            <w:gridCol w:w="1575"/>
            <w:tblGridChange w:id="0">
              <w:tblGrid>
                <w:gridCol w:w="1560"/>
                <w:gridCol w:w="1425"/>
                <w:gridCol w:w="1440"/>
                <w:gridCol w:w="1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Jenis Penilaian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CPMK 1 (%)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CPMK 2 (%)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CPMK … (%)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UTS*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UAS*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(jenis penilaian lainnya)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*wajib ada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line="276" w:lineRule="auto"/>
        <w:ind w:left="426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Rubrik Penilaian</w:t>
      </w:r>
    </w:p>
    <w:p w:rsidR="00000000" w:rsidDel="00000000" w:rsidP="00000000" w:rsidRDefault="00000000" w:rsidRPr="00000000" w14:paraId="000001F6">
      <w:pPr>
        <w:ind w:left="284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numPr>
          <w:ilvl w:val="3"/>
          <w:numId w:val="7"/>
        </w:numPr>
        <w:spacing w:after="200" w:line="276" w:lineRule="auto"/>
        <w:ind w:left="851" w:hanging="42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Tugas (jika ada)</w:t>
      </w:r>
    </w:p>
    <w:p w:rsidR="00000000" w:rsidDel="00000000" w:rsidP="00000000" w:rsidRDefault="00000000" w:rsidRPr="00000000" w14:paraId="000001F8">
      <w:pPr>
        <w:widowControl w:val="0"/>
        <w:ind w:left="851" w:firstLine="0"/>
        <w:jc w:val="left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RUBRIK PENILAIAN TUGAS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numPr>
          <w:ilvl w:val="3"/>
          <w:numId w:val="7"/>
        </w:numPr>
        <w:spacing w:after="200" w:line="276" w:lineRule="auto"/>
        <w:ind w:left="851" w:hanging="42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Quiz (jika ada)</w:t>
      </w:r>
    </w:p>
    <w:p w:rsidR="00000000" w:rsidDel="00000000" w:rsidP="00000000" w:rsidRDefault="00000000" w:rsidRPr="00000000" w14:paraId="000001FB">
      <w:pPr>
        <w:widowControl w:val="0"/>
        <w:numPr>
          <w:ilvl w:val="3"/>
          <w:numId w:val="7"/>
        </w:numPr>
        <w:spacing w:after="200" w:line="276" w:lineRule="auto"/>
        <w:ind w:left="851" w:hanging="42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Ujian Tengah Semester (UTS)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numPr>
          <w:ilvl w:val="3"/>
          <w:numId w:val="7"/>
        </w:numPr>
        <w:spacing w:after="200" w:line="276" w:lineRule="auto"/>
        <w:ind w:left="851" w:hanging="42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Ujian Akhir Semester (UAS) </w:t>
      </w:r>
    </w:p>
    <w:p w:rsidR="00000000" w:rsidDel="00000000" w:rsidP="00000000" w:rsidRDefault="00000000" w:rsidRPr="00000000" w14:paraId="000001FD">
      <w:pPr>
        <w:widowControl w:val="0"/>
        <w:numPr>
          <w:ilvl w:val="3"/>
          <w:numId w:val="7"/>
        </w:numPr>
        <w:spacing w:after="200" w:line="276" w:lineRule="auto"/>
        <w:ind w:left="851" w:hanging="425"/>
        <w:jc w:val="left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Project/ Case (jika 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200" w:line="276" w:lineRule="auto"/>
        <w:ind w:left="426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PENGESAHAN RPS</w:t>
      </w:r>
    </w:p>
    <w:tbl>
      <w:tblPr>
        <w:tblStyle w:val="Table6"/>
        <w:tblW w:w="7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6"/>
        <w:gridCol w:w="4052"/>
        <w:tblGridChange w:id="0">
          <w:tblGrid>
            <w:gridCol w:w="3876"/>
            <w:gridCol w:w="405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Dosen Pengembang RPS,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Universitas Maritim Raja Ali Haji</w:t>
            </w:r>
          </w:p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Prodi …</w:t>
            </w:r>
          </w:p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Koor. Prodi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140.0" w:type="dxa"/>
        <w:jc w:val="left"/>
        <w:tblInd w:w="19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tblGridChange w:id="0">
          <w:tblGrid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Penelaah,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0" w:lineRule="auto"/>
              <w:rPr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Gugus Penjamin Mutu</w:t>
            </w:r>
          </w:p>
        </w:tc>
      </w:tr>
    </w:tbl>
    <w:p w:rsidR="00000000" w:rsidDel="00000000" w:rsidP="00000000" w:rsidRDefault="00000000" w:rsidRPr="00000000" w14:paraId="0000020E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9926139"/>
        <w:tag w:val="goog_rdk_3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444"/>
            <w:gridCol w:w="6906"/>
            <w:tblGridChange w:id="0">
              <w:tblGrid>
                <w:gridCol w:w="2444"/>
                <w:gridCol w:w="6906"/>
              </w:tblGrid>
            </w:tblGridChange>
          </w:tblGrid>
          <w:tr>
            <w:trPr>
              <w:cantSplit w:val="0"/>
              <w:trHeight w:val="180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10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66675</wp:posOffset>
                      </wp:positionV>
                      <wp:extent cx="971550" cy="971550"/>
                      <wp:effectExtent b="0" l="0" r="0" t="0"/>
                      <wp:wrapNone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1550" cy="971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b8cce4" w:val="clear"/>
              </w:tcPr>
              <w:p w:rsidR="00000000" w:rsidDel="00000000" w:rsidP="00000000" w:rsidRDefault="00000000" w:rsidRPr="00000000" w14:paraId="0000021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PERGURUAN TINGGI : UNIVERSITAS MARITIM RAJA ALI HAJI</w:t>
                </w:r>
              </w:p>
              <w:p w:rsidR="00000000" w:rsidDel="00000000" w:rsidP="00000000" w:rsidRDefault="00000000" w:rsidRPr="00000000" w14:paraId="0000021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FAKULTAS              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JURUSAN / PRODI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b8cce4" w:val="clear"/>
              </w:tcPr>
              <w:p w:rsidR="00000000" w:rsidDel="00000000" w:rsidP="00000000" w:rsidRDefault="00000000" w:rsidRPr="00000000" w14:paraId="0000021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RENCANA TUGAS MAHASISWA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16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MATA KULIAH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17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1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KODE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19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1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DOSEN PENGAMPU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1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(TULIS SEMUA DOSEN YANG MENGAJAR)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1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TUGAS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1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2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JUDUL TUGAS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22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2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 CAPAIAN PEMBELAJARAN MATA KULIAH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26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2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DESKRIPSI TUGAS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2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Tuliskan objek garapan tugas, dan batas-batasnya, relevansi dan manfaat tugas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2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METODE PENGERJAAN TUGAS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2E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0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1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2">
                <w:pPr>
                  <w:ind w:left="72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3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DAN FORMAT LUARAN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36">
                <w:pPr>
                  <w:numPr>
                    <w:ilvl w:val="0"/>
                    <w:numId w:val="3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Obyek Garapan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7">
                <w:pPr>
                  <w:ind w:left="72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8">
                <w:pPr>
                  <w:numPr>
                    <w:ilvl w:val="0"/>
                    <w:numId w:val="3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Luaran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3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INDIKATOR, KRITERIA, DAN BOBOT PENILAIAN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3C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Indikator</w:t>
                </w:r>
              </w:p>
              <w:p w:rsidR="00000000" w:rsidDel="00000000" w:rsidP="00000000" w:rsidRDefault="00000000" w:rsidRPr="00000000" w14:paraId="0000023D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Kriteria</w:t>
                </w:r>
              </w:p>
              <w:p w:rsidR="00000000" w:rsidDel="00000000" w:rsidP="00000000" w:rsidRDefault="00000000" w:rsidRPr="00000000" w14:paraId="0000023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0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Bobot Penilaian</w:t>
                </w:r>
              </w:p>
              <w:p w:rsidR="00000000" w:rsidDel="00000000" w:rsidP="00000000" w:rsidRDefault="00000000" w:rsidRPr="00000000" w14:paraId="00000241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4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JADWAL PELAKSANAAN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45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47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LAIN-LAIN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4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4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DAFTAR RUJUKAN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4D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F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0988264"/>
        <w:tag w:val="goog_rdk_4"/>
      </w:sdtPr>
      <w:sdtContent>
        <w:tbl>
          <w:tblPr>
            <w:tblStyle w:val="Table9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444"/>
            <w:gridCol w:w="6906"/>
            <w:tblGridChange w:id="0">
              <w:tblGrid>
                <w:gridCol w:w="2444"/>
                <w:gridCol w:w="6906"/>
              </w:tblGrid>
            </w:tblGridChange>
          </w:tblGrid>
          <w:tr>
            <w:trPr>
              <w:cantSplit w:val="0"/>
              <w:trHeight w:val="180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51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66675</wp:posOffset>
                      </wp:positionV>
                      <wp:extent cx="971550" cy="97155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1550" cy="971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b8cce4" w:val="clear"/>
              </w:tcPr>
              <w:p w:rsidR="00000000" w:rsidDel="00000000" w:rsidP="00000000" w:rsidRDefault="00000000" w:rsidRPr="00000000" w14:paraId="0000025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PERGURUAN TINGGI : UNIVERSITAS MARITIM RAJA ALI HAJI</w:t>
                </w:r>
              </w:p>
              <w:p w:rsidR="00000000" w:rsidDel="00000000" w:rsidP="00000000" w:rsidRDefault="00000000" w:rsidRPr="00000000" w14:paraId="0000025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FAKULTAS              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JURUSAN / PRODI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b8cce4" w:val="clear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RENCANA QUIZ MAHASISWA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57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MATA KULIAH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58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5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KODE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5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5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DOSEN PENGAMPU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5C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(TULIS SEMUA DOSEN YANG MENGAJAR)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5D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QUIZ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5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6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JUDUL QUIZ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63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65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 CAPAIAN PEMBELAJARAN MATA KULIAH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67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6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DESKRIPSI QUIZ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6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Tuliskan objek garapan quiz, dan batas-batasnya, relevansi dan manfaat quiz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6D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METODE PENGERJAAN QUIZ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6F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0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1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2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3">
                <w:pPr>
                  <w:ind w:left="72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75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DAN FORMAT LUARAN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77">
                <w:pPr>
                  <w:ind w:lef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7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INDIKATOR, KRITERIA, DAN BOBOT PENILAIAN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7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Indikator</w:t>
                </w:r>
              </w:p>
              <w:p w:rsidR="00000000" w:rsidDel="00000000" w:rsidP="00000000" w:rsidRDefault="00000000" w:rsidRPr="00000000" w14:paraId="0000027C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Kriteria</w:t>
                </w:r>
              </w:p>
              <w:p w:rsidR="00000000" w:rsidDel="00000000" w:rsidP="00000000" w:rsidRDefault="00000000" w:rsidRPr="00000000" w14:paraId="0000027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Bobot Penilaian</w:t>
                </w:r>
              </w:p>
              <w:p w:rsidR="00000000" w:rsidDel="00000000" w:rsidP="00000000" w:rsidRDefault="00000000" w:rsidRPr="00000000" w14:paraId="00000280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8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JADWAL PELAKSANAAN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8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86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LAIN-LAIN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8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8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DAFTAR RUJUKAN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8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E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871368"/>
        <w:tag w:val="goog_rdk_5"/>
      </w:sdtPr>
      <w:sdtContent>
        <w:tbl>
          <w:tblPr>
            <w:tblStyle w:val="Table10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444"/>
            <w:gridCol w:w="6906"/>
            <w:tblGridChange w:id="0">
              <w:tblGrid>
                <w:gridCol w:w="2444"/>
                <w:gridCol w:w="6906"/>
              </w:tblGrid>
            </w:tblGridChange>
          </w:tblGrid>
          <w:tr>
            <w:trPr>
              <w:cantSplit w:val="0"/>
              <w:trHeight w:val="180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90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66675</wp:posOffset>
                      </wp:positionV>
                      <wp:extent cx="971550" cy="97155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1550" cy="971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b8cce4" w:val="clear"/>
              </w:tcPr>
              <w:p w:rsidR="00000000" w:rsidDel="00000000" w:rsidP="00000000" w:rsidRDefault="00000000" w:rsidRPr="00000000" w14:paraId="0000029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PERGURUAN TINGGI : UNIVERSITAS MARITIM RAJA ALI HAJI</w:t>
                </w:r>
              </w:p>
              <w:p w:rsidR="00000000" w:rsidDel="00000000" w:rsidP="00000000" w:rsidRDefault="00000000" w:rsidRPr="00000000" w14:paraId="0000029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FAKULTAS              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JURUSAN / PRODI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b8cce4" w:val="clear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RENCANA PROYEK MAHASISWA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96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MATA KULIAH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97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9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KODE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99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9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DOSEN PENGAMPU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9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(TULIS SEMUA DOSEN YANG MENGAJAR)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9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PROYEK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9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A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JUDUL PROYEK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A2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A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 CAPAIAN PEMBELAJARAN MATA KULIAH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A6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A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DESKRIPSI PROYEK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A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Tuliskan objek garapan proyek, dan batas-batasnya, relevansi dan manfaat proyek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A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METODE PENGERJAAN PROYEK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AE">
                <w:pPr>
                  <w:numPr>
                    <w:ilvl w:val="0"/>
                    <w:numId w:val="2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numPr>
                    <w:ilvl w:val="0"/>
                    <w:numId w:val="2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numPr>
                    <w:ilvl w:val="0"/>
                    <w:numId w:val="2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numPr>
                    <w:ilvl w:val="0"/>
                    <w:numId w:val="2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ind w:left="72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B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DAN FORMAT LUARAN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B6">
                <w:pPr>
                  <w:ind w:lef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B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INDIKATOR, KRITERIA, DAN BOBOT PENILAIAN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B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Indikator</w:t>
                </w:r>
              </w:p>
              <w:p w:rsidR="00000000" w:rsidDel="00000000" w:rsidP="00000000" w:rsidRDefault="00000000" w:rsidRPr="00000000" w14:paraId="000002B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Kriteria</w:t>
                </w:r>
              </w:p>
              <w:p w:rsidR="00000000" w:rsidDel="00000000" w:rsidP="00000000" w:rsidRDefault="00000000" w:rsidRPr="00000000" w14:paraId="000002BD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Bobot Penilaian</w:t>
                </w:r>
              </w:p>
              <w:p w:rsidR="00000000" w:rsidDel="00000000" w:rsidP="00000000" w:rsidRDefault="00000000" w:rsidRPr="00000000" w14:paraId="000002B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C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JADWAL PELAKSANAAN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C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C5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LAIN-LAIN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C7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C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DAFTAR RUJUKAN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C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D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5631341"/>
        <w:tag w:val="goog_rdk_6"/>
      </w:sdtPr>
      <w:sdtContent>
        <w:tbl>
          <w:tblPr>
            <w:tblStyle w:val="Table11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444"/>
            <w:gridCol w:w="6906"/>
            <w:tblGridChange w:id="0">
              <w:tblGrid>
                <w:gridCol w:w="2444"/>
                <w:gridCol w:w="6906"/>
              </w:tblGrid>
            </w:tblGridChange>
          </w:tblGrid>
          <w:tr>
            <w:trPr>
              <w:cantSplit w:val="0"/>
              <w:trHeight w:val="180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D0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66675</wp:posOffset>
                      </wp:positionV>
                      <wp:extent cx="971550" cy="971550"/>
                      <wp:effectExtent b="0" l="0" r="0" t="0"/>
                      <wp:wrapNone/>
                      <wp:docPr id="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1550" cy="971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b8cce4" w:val="clear"/>
              </w:tcPr>
              <w:p w:rsidR="00000000" w:rsidDel="00000000" w:rsidP="00000000" w:rsidRDefault="00000000" w:rsidRPr="00000000" w14:paraId="000002D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PERGURUAN TINGGI : UNIVERSITAS MARITIM RAJA ALI HAJI</w:t>
                </w:r>
              </w:p>
              <w:p w:rsidR="00000000" w:rsidDel="00000000" w:rsidP="00000000" w:rsidRDefault="00000000" w:rsidRPr="00000000" w14:paraId="000002D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FAKULTAS              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JURUSAN / PRODI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b8cce4" w:val="clear"/>
              </w:tcPr>
              <w:p w:rsidR="00000000" w:rsidDel="00000000" w:rsidP="00000000" w:rsidRDefault="00000000" w:rsidRPr="00000000" w14:paraId="000002D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RENCANA UTS MAHASISWA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D6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MATA KULIAH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7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D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KODE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9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D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DOSEN PENGAMPU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(TULIS SEMUA DOSEN YANG MENGAJAR)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D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UTS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D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E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 CAPAIAN PEMBELAJARAN MATA KULIAH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E2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E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DESKRIPSI UTS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E6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E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METODE PENGERJAAN UTS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EA">
                <w:pPr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B">
                <w:pPr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C">
                <w:pPr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E">
                <w:pPr>
                  <w:ind w:left="72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F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INDIKATOR, KRITERIA, DAN BOBOT PENILAIAN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F2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Indikator</w:t>
                </w:r>
              </w:p>
              <w:p w:rsidR="00000000" w:rsidDel="00000000" w:rsidP="00000000" w:rsidRDefault="00000000" w:rsidRPr="00000000" w14:paraId="000002F3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4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Kriteria</w:t>
                </w:r>
              </w:p>
              <w:p w:rsidR="00000000" w:rsidDel="00000000" w:rsidP="00000000" w:rsidRDefault="00000000" w:rsidRPr="00000000" w14:paraId="000002F5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6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Bobot Penilaian</w:t>
                </w:r>
              </w:p>
              <w:p w:rsidR="00000000" w:rsidDel="00000000" w:rsidP="00000000" w:rsidRDefault="00000000" w:rsidRPr="00000000" w14:paraId="000002F7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F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JADWAL PELAKSANAAN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F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2FD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LAIN-LAIN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2FF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0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DAFTAR RUJUKAN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0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5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71797172"/>
        <w:tag w:val="goog_rdk_7"/>
      </w:sdtPr>
      <w:sdtContent>
        <w:tbl>
          <w:tblPr>
            <w:tblStyle w:val="Table12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444"/>
            <w:gridCol w:w="6906"/>
            <w:tblGridChange w:id="0">
              <w:tblGrid>
                <w:gridCol w:w="2444"/>
                <w:gridCol w:w="6906"/>
              </w:tblGrid>
            </w:tblGridChange>
          </w:tblGrid>
          <w:tr>
            <w:trPr>
              <w:cantSplit w:val="0"/>
              <w:trHeight w:val="180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08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66675</wp:posOffset>
                      </wp:positionV>
                      <wp:extent cx="971550" cy="971550"/>
                      <wp:effectExtent b="0" l="0" r="0" t="0"/>
                      <wp:wrapNone/>
                      <wp:docPr id="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1550" cy="971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b8cce4" w:val="clear"/>
              </w:tcPr>
              <w:p w:rsidR="00000000" w:rsidDel="00000000" w:rsidP="00000000" w:rsidRDefault="00000000" w:rsidRPr="00000000" w14:paraId="0000030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PERGURUAN TINGGI : UNIVERSITAS MARITIM RAJA ALI HAJI</w:t>
                </w:r>
              </w:p>
              <w:p w:rsidR="00000000" w:rsidDel="00000000" w:rsidP="00000000" w:rsidRDefault="00000000" w:rsidRPr="00000000" w14:paraId="0000030A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FAKULTAS              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NAMA JURUSAN / PRODI      : </w:t>
                </w: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Choose an item.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b8cce4" w:val="clear"/>
              </w:tcPr>
              <w:p w:rsidR="00000000" w:rsidDel="00000000" w:rsidP="00000000" w:rsidRDefault="00000000" w:rsidRPr="00000000" w14:paraId="0000030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RENCANA UAS MAHASISWA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0E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MATA KULIAH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1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KODE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1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12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DOSEN PENGAMPU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3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(TULIS SEMUA DOSEN YANG MENGAJAR)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14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BENTUK UAS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16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1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 CAPAIAN PEMBELAJARAN MATA KULIAH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1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1C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DESKRIPSI UAS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1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20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METODE PENGERJAAN UAS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22">
                <w:pPr>
                  <w:numPr>
                    <w:ilvl w:val="0"/>
                    <w:numId w:val="10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3">
                <w:pPr>
                  <w:numPr>
                    <w:ilvl w:val="0"/>
                    <w:numId w:val="10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4">
                <w:pPr>
                  <w:numPr>
                    <w:ilvl w:val="0"/>
                    <w:numId w:val="10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5">
                <w:pPr>
                  <w:numPr>
                    <w:ilvl w:val="0"/>
                    <w:numId w:val="10"/>
                  </w:numPr>
                  <w:ind w:left="720" w:hanging="36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6">
                <w:pPr>
                  <w:ind w:left="72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28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INDIKATOR, KRITERIA, DAN BOBOT PENILAIAN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2A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Indikator</w:t>
                </w:r>
              </w:p>
              <w:p w:rsidR="00000000" w:rsidDel="00000000" w:rsidP="00000000" w:rsidRDefault="00000000" w:rsidRPr="00000000" w14:paraId="0000032B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C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Kriteria</w:t>
                </w:r>
              </w:p>
              <w:p w:rsidR="00000000" w:rsidDel="00000000" w:rsidP="00000000" w:rsidRDefault="00000000" w:rsidRPr="00000000" w14:paraId="0000032D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Bobot Penilaian</w:t>
                </w:r>
              </w:p>
              <w:p w:rsidR="00000000" w:rsidDel="00000000" w:rsidP="00000000" w:rsidRDefault="00000000" w:rsidRPr="00000000" w14:paraId="0000032F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31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JADWAL PELAKSANAAN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33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35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LAIN-LAIN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37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339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DAFTAR RUJUKAN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3B">
                <w:pPr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808080"/>
                    <w:sz w:val="20"/>
                    <w:szCs w:val="20"/>
                    <w:rtl w:val="0"/>
                  </w:rPr>
                  <w:t xml:space="preserve">Click here to enter text.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D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268" w:top="1701" w:left="1701" w:right="226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F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0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vG4wUtTf4xQsG2BrXYrIaBoILg==">CgMxLjAaHwoBMBIaChgICVIUChJ0YWJsZS54bWE2bnUzOXVhNzgaHwoBMRIaChgICVIUChJ0YWJsZS5iano2bW05NmZpazUaHwoBMhIaChgICVIUChJ0YWJsZS5sejVjOGF6Z3owYnUaHwoBMxIaChgICVIUChJ0YWJsZS5vczRiMWNoeDQzMTMaHwoBNBIaChgICVIUChJ0YWJsZS41Nnk4azJzcmdob2oaHwoBNRIaChgICVIUChJ0YWJsZS5jMXBvMHRqbTQ0dDMaHwoBNhIaChgICVIUChJ0YWJsZS40ZTQxeXVrbzJ2MmUaHgoBNxIZChcICVITChF0YWJsZS5meXdmM3R2djh6ZTINaC45MXByZGdwM2cycTIJaC4zMGowemxsOAByITFQNmlJZXJJMmlHYUhULUN2M0RaOXNmazRTbm5tTWJ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