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2"/>
          <w:lang w:val="sr-Latn-RS"/>
        </w:rPr>
      </w:pPr>
      <w:r>
        <w:rPr>
          <w:rFonts w:hint="default"/>
          <w:sz w:val="22"/>
          <w:szCs w:val="22"/>
          <w:lang w:val="sr-Latn-RS"/>
        </w:rPr>
        <w:t>Projektni rad: Prikaz potencijala biomase u Šumadiji i zapadnoj Srbiji</w:t>
      </w:r>
    </w:p>
    <w:p>
      <w:pPr>
        <w:jc w:val="center"/>
        <w:rPr>
          <w:rFonts w:hint="default"/>
          <w:lang w:val="sr-Latn-RS"/>
        </w:rPr>
      </w:pPr>
    </w:p>
    <w:p>
      <w:pPr>
        <w:jc w:val="center"/>
        <w:rPr>
          <w:rFonts w:hint="default"/>
          <w:lang w:val="sr-Latn-RS"/>
        </w:rPr>
      </w:pPr>
      <w:r>
        <w:rPr>
          <w:rFonts w:hint="default"/>
          <w:lang w:val="sr-Latn-RS"/>
        </w:rPr>
        <w:t>Izveštaj 09/01/2024</w:t>
      </w:r>
    </w:p>
    <w:p>
      <w:pPr>
        <w:jc w:val="center"/>
        <w:rPr>
          <w:rFonts w:hint="default"/>
          <w:lang w:val="sr-Latn-RS"/>
        </w:rPr>
      </w:pPr>
    </w:p>
    <w:p>
      <w:pPr>
        <w:jc w:val="both"/>
        <w:rPr>
          <w:rFonts w:hint="default"/>
          <w:lang w:val="sr-Latn-RS"/>
        </w:rPr>
      </w:pPr>
    </w:p>
    <w:p>
      <w:pPr>
        <w:ind w:firstLine="7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Poštovani profesore, šaljem Vam dosadašnji napredak na svom projektnom zadatku. </w:t>
      </w:r>
    </w:p>
    <w:p>
      <w:pPr>
        <w:ind w:firstLine="720" w:firstLineChars="0"/>
        <w:jc w:val="both"/>
        <w:rPr>
          <w:rFonts w:hint="default"/>
          <w:lang w:val="sr-Latn-RS"/>
        </w:rPr>
      </w:pP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U trećoj fazi projekta bilo je potrebno izraditi karte  i potom prezentovati rezultate projekta. Karte sam ranije poslao, dok sada šaljem prezentaciju dobijenih karata sa potencijalom biomasa, šuma i obradivih površina, izraženim u tonama ekvivalenta nafte u odnosu na ukupni potencijal posmatranog područja.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lang w:val="sr-Latn-R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sr-Latn-RS"/>
        </w:rPr>
      </w:pP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Srdačan pozdrav,</w:t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Ivan Jović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66214"/>
    <w:rsid w:val="106047A7"/>
    <w:rsid w:val="245B7879"/>
    <w:rsid w:val="3FD66214"/>
    <w:rsid w:val="5A92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2023-12-12T21:15:00Z</dcterms:created>
  <dc:creator>ivan.jovic</dc:creator>
  <cp:lastModifiedBy>Ivan Z</cp:lastModifiedBy>
  <dcterms:modified xsi:type="dcterms:W3CDTF">2024-01-09T12:57:42Z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9A85F2463E4947038D8AC140E6F9A8EF_13</vt:lpwstr>
  </property>
</Properties>
</file>