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CCD2" w14:textId="77777777" w:rsidR="00A37ABC" w:rsidRPr="00A37ABC" w:rsidRDefault="00A37ABC" w:rsidP="00A37ABC">
      <w:pPr>
        <w:rPr>
          <w:b/>
          <w:bCs/>
        </w:rPr>
      </w:pPr>
      <w:r w:rsidRPr="00A37ABC">
        <w:rPr>
          <w:b/>
          <w:bCs/>
        </w:rPr>
        <w:t>Project Documentation</w:t>
      </w:r>
    </w:p>
    <w:p w14:paraId="1FEF4239" w14:textId="77777777" w:rsidR="00A37ABC" w:rsidRPr="00A37ABC" w:rsidRDefault="00A37ABC" w:rsidP="00A37ABC">
      <w:pPr>
        <w:rPr>
          <w:b/>
          <w:bCs/>
        </w:rPr>
      </w:pPr>
      <w:r w:rsidRPr="00A37ABC">
        <w:rPr>
          <w:b/>
          <w:bCs/>
        </w:rPr>
        <w:t>Project Overview</w:t>
      </w:r>
    </w:p>
    <w:p w14:paraId="38CC4572" w14:textId="77777777" w:rsidR="00A37ABC" w:rsidRPr="00A37ABC" w:rsidRDefault="00A37ABC" w:rsidP="00A37ABC">
      <w:r w:rsidRPr="00A37ABC">
        <w:t xml:space="preserve">The project aims to build a Taxi Demand Prediction Pipeline for SKP Airport. The objective is to identify time windows with insufficient bus coverage at SKP Airport by combining flight arrivals, </w:t>
      </w:r>
      <w:proofErr w:type="spellStart"/>
      <w:r w:rsidRPr="00A37ABC">
        <w:t>WTransporter</w:t>
      </w:r>
      <w:proofErr w:type="spellEnd"/>
      <w:r w:rsidRPr="00A37ABC">
        <w:t xml:space="preserve"> schedules, and weather data to predict optimal taxi dispatch times. This automated system will help in reducing missed revenue during bus gaps by ensuring timely taxi dispatch.</w:t>
      </w:r>
    </w:p>
    <w:p w14:paraId="0F90FDDC" w14:textId="77777777" w:rsidR="00A37ABC" w:rsidRPr="00A37ABC" w:rsidRDefault="00A37ABC" w:rsidP="00A37ABC">
      <w:pPr>
        <w:rPr>
          <w:b/>
          <w:bCs/>
        </w:rPr>
      </w:pPr>
      <w:r w:rsidRPr="00A37ABC">
        <w:rPr>
          <w:b/>
          <w:bCs/>
        </w:rPr>
        <w:t>Architecture and Design</w:t>
      </w:r>
    </w:p>
    <w:p w14:paraId="4867936C" w14:textId="77777777" w:rsidR="00A37ABC" w:rsidRPr="00A37ABC" w:rsidRDefault="00A37ABC" w:rsidP="00A37ABC">
      <w:pPr>
        <w:rPr>
          <w:b/>
          <w:bCs/>
        </w:rPr>
      </w:pPr>
      <w:r w:rsidRPr="00A37ABC">
        <w:rPr>
          <w:b/>
          <w:bCs/>
        </w:rPr>
        <w:t>Data Sources</w:t>
      </w:r>
    </w:p>
    <w:p w14:paraId="488F8068" w14:textId="77777777" w:rsidR="00A37ABC" w:rsidRPr="00A37ABC" w:rsidRDefault="00A37ABC" w:rsidP="00A37ABC">
      <w:pPr>
        <w:numPr>
          <w:ilvl w:val="0"/>
          <w:numId w:val="1"/>
        </w:numPr>
      </w:pPr>
      <w:r w:rsidRPr="00A37ABC">
        <w:rPr>
          <w:b/>
          <w:bCs/>
        </w:rPr>
        <w:t>Flight Arrivals</w:t>
      </w:r>
      <w:r w:rsidRPr="00A37ABC">
        <w:t>:</w:t>
      </w:r>
    </w:p>
    <w:p w14:paraId="443DFE62" w14:textId="77777777" w:rsidR="00A37ABC" w:rsidRPr="00A37ABC" w:rsidRDefault="00A37ABC" w:rsidP="00A37ABC">
      <w:pPr>
        <w:numPr>
          <w:ilvl w:val="1"/>
          <w:numId w:val="1"/>
        </w:numPr>
      </w:pPr>
      <w:r w:rsidRPr="00A37ABC">
        <w:t>Source: SKP Airport Arrivals Page</w:t>
      </w:r>
    </w:p>
    <w:p w14:paraId="1954BEF6" w14:textId="77777777" w:rsidR="00A37ABC" w:rsidRPr="00A37ABC" w:rsidRDefault="00A37ABC" w:rsidP="00A37ABC">
      <w:pPr>
        <w:numPr>
          <w:ilvl w:val="1"/>
          <w:numId w:val="1"/>
        </w:numPr>
      </w:pPr>
      <w:r w:rsidRPr="00A37ABC">
        <w:t>Data: Flight times, airline, origin, status (dynamic HTML)</w:t>
      </w:r>
    </w:p>
    <w:p w14:paraId="632E902C" w14:textId="77777777" w:rsidR="00A37ABC" w:rsidRPr="00A37ABC" w:rsidRDefault="00A37ABC" w:rsidP="00A37ABC">
      <w:pPr>
        <w:numPr>
          <w:ilvl w:val="0"/>
          <w:numId w:val="1"/>
        </w:numPr>
      </w:pPr>
      <w:r w:rsidRPr="00A37ABC">
        <w:rPr>
          <w:b/>
          <w:bCs/>
        </w:rPr>
        <w:t>Bus Schedules</w:t>
      </w:r>
      <w:r w:rsidRPr="00A37ABC">
        <w:t>:</w:t>
      </w:r>
    </w:p>
    <w:p w14:paraId="0C5DD9A7" w14:textId="77777777" w:rsidR="00A37ABC" w:rsidRPr="00A37ABC" w:rsidRDefault="00A37ABC" w:rsidP="00A37ABC">
      <w:pPr>
        <w:numPr>
          <w:ilvl w:val="1"/>
          <w:numId w:val="1"/>
        </w:numPr>
      </w:pPr>
      <w:r w:rsidRPr="00A37ABC">
        <w:t xml:space="preserve">Source: </w:t>
      </w:r>
      <w:proofErr w:type="spellStart"/>
      <w:r w:rsidRPr="00A37ABC">
        <w:t>WTransporter</w:t>
      </w:r>
      <w:proofErr w:type="spellEnd"/>
      <w:r w:rsidRPr="00A37ABC">
        <w:t xml:space="preserve"> Timetable</w:t>
      </w:r>
    </w:p>
    <w:p w14:paraId="0773A434" w14:textId="77777777" w:rsidR="00A37ABC" w:rsidRPr="00A37ABC" w:rsidRDefault="00A37ABC" w:rsidP="00A37ABC">
      <w:pPr>
        <w:numPr>
          <w:ilvl w:val="1"/>
          <w:numId w:val="1"/>
        </w:numPr>
      </w:pPr>
      <w:r w:rsidRPr="00A37ABC">
        <w:t>Data: Winter 2024/25 schedule (08:00–20:00 daily)</w:t>
      </w:r>
    </w:p>
    <w:p w14:paraId="7A6F0BC5" w14:textId="77777777" w:rsidR="00A37ABC" w:rsidRPr="00A37ABC" w:rsidRDefault="00A37ABC" w:rsidP="00A37ABC">
      <w:pPr>
        <w:numPr>
          <w:ilvl w:val="0"/>
          <w:numId w:val="1"/>
        </w:numPr>
      </w:pPr>
      <w:r w:rsidRPr="00A37ABC">
        <w:rPr>
          <w:b/>
          <w:bCs/>
        </w:rPr>
        <w:t>Weather API</w:t>
      </w:r>
      <w:r w:rsidRPr="00A37ABC">
        <w:t>:</w:t>
      </w:r>
    </w:p>
    <w:p w14:paraId="11237D34" w14:textId="77777777" w:rsidR="00A37ABC" w:rsidRPr="00A37ABC" w:rsidRDefault="00A37ABC" w:rsidP="00A37ABC">
      <w:pPr>
        <w:numPr>
          <w:ilvl w:val="1"/>
          <w:numId w:val="1"/>
        </w:numPr>
      </w:pPr>
      <w:r w:rsidRPr="00A37ABC">
        <w:t xml:space="preserve">Source: </w:t>
      </w:r>
      <w:proofErr w:type="spellStart"/>
      <w:r w:rsidRPr="00A37ABC">
        <w:t>OpenWeatherMap</w:t>
      </w:r>
      <w:proofErr w:type="spellEnd"/>
    </w:p>
    <w:p w14:paraId="1986F874" w14:textId="77777777" w:rsidR="00A37ABC" w:rsidRPr="00A37ABC" w:rsidRDefault="00A37ABC" w:rsidP="00A37ABC">
      <w:pPr>
        <w:numPr>
          <w:ilvl w:val="1"/>
          <w:numId w:val="1"/>
        </w:numPr>
      </w:pPr>
      <w:r w:rsidRPr="00A37ABC">
        <w:t>Data: Temperature, precipitation, wind speed</w:t>
      </w:r>
    </w:p>
    <w:p w14:paraId="69F63555" w14:textId="77777777" w:rsidR="00A37ABC" w:rsidRPr="00A37ABC" w:rsidRDefault="00A37ABC" w:rsidP="00A37ABC">
      <w:pPr>
        <w:rPr>
          <w:b/>
          <w:bCs/>
        </w:rPr>
      </w:pPr>
      <w:r w:rsidRPr="00A37ABC">
        <w:rPr>
          <w:b/>
          <w:bCs/>
        </w:rPr>
        <w:t>Pipeline Architecture</w:t>
      </w:r>
    </w:p>
    <w:p w14:paraId="2568EAC0" w14:textId="77777777" w:rsidR="00A37ABC" w:rsidRPr="00A37ABC" w:rsidRDefault="00A37ABC" w:rsidP="00A37ABC">
      <w:r w:rsidRPr="00A37ABC">
        <w:t>The data pipeline is designed to scrape data from the above sources, detect coverage gaps, and load the results into a MySQL database. The pipeline is orchestrated using Apache Airflow.</w:t>
      </w:r>
    </w:p>
    <w:p w14:paraId="45029EAB" w14:textId="0F3DB79D" w:rsidR="00A37ABC" w:rsidRPr="00A37ABC" w:rsidRDefault="00A37ABC" w:rsidP="00A37ABC">
      <w:r w:rsidRPr="00A37ABC">
        <w:lastRenderedPageBreak/>
        <mc:AlternateContent>
          <mc:Choice Requires="wps">
            <w:drawing>
              <wp:inline distT="0" distB="0" distL="0" distR="0" wp14:anchorId="7B537B97" wp14:editId="281A9CE1">
                <wp:extent cx="304800" cy="304800"/>
                <wp:effectExtent l="0" t="0" r="0" b="0"/>
                <wp:docPr id="1770777687" name="Rectangle 14" descr="alt t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B9313" id="Rectangle 14" o:spid="_x0000_s1026" alt="alt tex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37ABC">
        <w:drawing>
          <wp:inline distT="0" distB="0" distL="0" distR="0" wp14:anchorId="4DB9C7B8" wp14:editId="2C319793">
            <wp:extent cx="5943600" cy="4089400"/>
            <wp:effectExtent l="0" t="0" r="0" b="6350"/>
            <wp:docPr id="606884880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4880" name="Picture 1" descr="A diagram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D493" w14:textId="77777777" w:rsidR="00A37ABC" w:rsidRPr="00A37ABC" w:rsidRDefault="00A37ABC" w:rsidP="00A37ABC">
      <w:pPr>
        <w:rPr>
          <w:b/>
          <w:bCs/>
        </w:rPr>
      </w:pPr>
      <w:r w:rsidRPr="00A37ABC">
        <w:rPr>
          <w:b/>
          <w:bCs/>
        </w:rPr>
        <w:t>Key Components</w:t>
      </w:r>
    </w:p>
    <w:p w14:paraId="2C20C5B3" w14:textId="77777777" w:rsidR="00A37ABC" w:rsidRPr="00A37ABC" w:rsidRDefault="00A37ABC" w:rsidP="00A37ABC">
      <w:pPr>
        <w:numPr>
          <w:ilvl w:val="0"/>
          <w:numId w:val="2"/>
        </w:numPr>
      </w:pPr>
      <w:r w:rsidRPr="00A37ABC">
        <w:rPr>
          <w:b/>
          <w:bCs/>
        </w:rPr>
        <w:t>Scraping Logic</w:t>
      </w:r>
    </w:p>
    <w:p w14:paraId="004D23A5" w14:textId="61919EC3" w:rsidR="00A37ABC" w:rsidRDefault="00A37ABC" w:rsidP="00A37ABC">
      <w:pPr>
        <w:numPr>
          <w:ilvl w:val="1"/>
          <w:numId w:val="2"/>
        </w:numPr>
      </w:pPr>
      <w:r w:rsidRPr="00A37ABC">
        <w:rPr>
          <w:b/>
          <w:bCs/>
        </w:rPr>
        <w:t>Flights (Python + Selenium)</w:t>
      </w:r>
      <w:r w:rsidRPr="00A37ABC">
        <w:t>: </w:t>
      </w:r>
      <w:r w:rsidRPr="00A37ABC">
        <mc:AlternateContent>
          <mc:Choice Requires="wps">
            <w:drawing>
              <wp:inline distT="0" distB="0" distL="0" distR="0" wp14:anchorId="4CB9393E" wp14:editId="271812B0">
                <wp:extent cx="304800" cy="304800"/>
                <wp:effectExtent l="0" t="0" r="0" b="0"/>
                <wp:docPr id="1184127208" name="Rectangle 13" descr="alt t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0084C" id="Rectangle 13" o:spid="_x0000_s1026" alt="alt tex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B594B0" w14:textId="7EC16EE3" w:rsidR="00A37ABC" w:rsidRPr="00A37ABC" w:rsidRDefault="00A37ABC" w:rsidP="00A37ABC">
      <w:r w:rsidRPr="00A37ABC">
        <w:lastRenderedPageBreak/>
        <w:drawing>
          <wp:inline distT="0" distB="0" distL="0" distR="0" wp14:anchorId="5DC802FC" wp14:editId="3DA849E7">
            <wp:extent cx="5943600" cy="4089400"/>
            <wp:effectExtent l="0" t="0" r="0" b="6350"/>
            <wp:docPr id="25495823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58237" name="Picture 1" descr="A diagram of a proce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2C96" w14:textId="0E560FEE" w:rsidR="00A37ABC" w:rsidRDefault="00A37ABC" w:rsidP="00A37ABC">
      <w:pPr>
        <w:numPr>
          <w:ilvl w:val="1"/>
          <w:numId w:val="2"/>
        </w:numPr>
      </w:pPr>
      <w:r w:rsidRPr="00A37ABC">
        <w:rPr>
          <w:b/>
          <w:bCs/>
        </w:rPr>
        <w:t>Bus Schedule (Static Scrape)</w:t>
      </w:r>
      <w:r w:rsidRPr="00A37ABC">
        <w:t>: </w:t>
      </w:r>
      <w:r w:rsidRPr="00A37ABC">
        <mc:AlternateContent>
          <mc:Choice Requires="wps">
            <w:drawing>
              <wp:inline distT="0" distB="0" distL="0" distR="0" wp14:anchorId="78D5E6FF" wp14:editId="7BDDFD94">
                <wp:extent cx="304800" cy="304800"/>
                <wp:effectExtent l="0" t="0" r="0" b="0"/>
                <wp:docPr id="1444503646" name="Rectangle 12" descr="alt t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627F4" id="Rectangle 12" o:spid="_x0000_s1026" alt="alt tex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29AF60" w14:textId="6648097E" w:rsidR="00A37ABC" w:rsidRPr="00A37ABC" w:rsidRDefault="00A37ABC" w:rsidP="00A37ABC">
      <w:r w:rsidRPr="00A37ABC">
        <w:lastRenderedPageBreak/>
        <w:drawing>
          <wp:inline distT="0" distB="0" distL="0" distR="0" wp14:anchorId="74A10EB2" wp14:editId="3E1B735B">
            <wp:extent cx="5943600" cy="4089400"/>
            <wp:effectExtent l="0" t="0" r="0" b="6350"/>
            <wp:docPr id="211651062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1062" name="Picture 1" descr="A diagram of a proce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4072" w14:textId="653CF743" w:rsidR="00A37ABC" w:rsidRDefault="00A37ABC" w:rsidP="00A37ABC">
      <w:pPr>
        <w:numPr>
          <w:ilvl w:val="0"/>
          <w:numId w:val="2"/>
        </w:numPr>
      </w:pPr>
      <w:r w:rsidRPr="00A37ABC">
        <w:rPr>
          <w:b/>
          <w:bCs/>
        </w:rPr>
        <w:t>Weather Integration</w:t>
      </w:r>
      <w:r w:rsidRPr="00A37ABC">
        <w:t> </w:t>
      </w:r>
      <w:r w:rsidRPr="00A37ABC">
        <mc:AlternateContent>
          <mc:Choice Requires="wps">
            <w:drawing>
              <wp:inline distT="0" distB="0" distL="0" distR="0" wp14:anchorId="410BBEEC" wp14:editId="3222344B">
                <wp:extent cx="304800" cy="304800"/>
                <wp:effectExtent l="0" t="0" r="0" b="0"/>
                <wp:docPr id="521228930" name="Rectangle 11" descr="alt t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6C63C" id="Rectangle 11" o:spid="_x0000_s1026" alt="alt tex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C7E177" w14:textId="1CD593E5" w:rsidR="00A37ABC" w:rsidRPr="00A37ABC" w:rsidRDefault="00A37ABC" w:rsidP="00A37ABC">
      <w:r w:rsidRPr="00A37ABC">
        <w:lastRenderedPageBreak/>
        <w:drawing>
          <wp:inline distT="0" distB="0" distL="0" distR="0" wp14:anchorId="48976F7D" wp14:editId="031683A4">
            <wp:extent cx="5943600" cy="4089400"/>
            <wp:effectExtent l="0" t="0" r="0" b="6350"/>
            <wp:docPr id="279743583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583" name="Picture 1" descr="A diagram of a proce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485B" w14:textId="7EEFF768" w:rsidR="00A37ABC" w:rsidRDefault="00A37ABC" w:rsidP="00A37ABC">
      <w:pPr>
        <w:numPr>
          <w:ilvl w:val="0"/>
          <w:numId w:val="2"/>
        </w:numPr>
      </w:pPr>
      <w:r w:rsidRPr="00A37ABC">
        <w:rPr>
          <w:b/>
          <w:bCs/>
        </w:rPr>
        <w:t>Gap Detection Logic</w:t>
      </w:r>
      <w:r w:rsidRPr="00A37ABC">
        <w:t> </w:t>
      </w:r>
      <w:r w:rsidRPr="00A37ABC">
        <mc:AlternateContent>
          <mc:Choice Requires="wps">
            <w:drawing>
              <wp:inline distT="0" distB="0" distL="0" distR="0" wp14:anchorId="7AA827FE" wp14:editId="7F190C0B">
                <wp:extent cx="304800" cy="304800"/>
                <wp:effectExtent l="0" t="0" r="0" b="0"/>
                <wp:docPr id="407542037" name="Rectangle 10" descr="alt t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B0AE5" id="Rectangle 10" o:spid="_x0000_s1026" alt="alt tex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F194F4" w14:textId="1F14DBDE" w:rsidR="00A37ABC" w:rsidRPr="00A37ABC" w:rsidRDefault="00A37ABC" w:rsidP="00A37ABC">
      <w:r w:rsidRPr="00A37ABC">
        <w:lastRenderedPageBreak/>
        <w:drawing>
          <wp:inline distT="0" distB="0" distL="0" distR="0" wp14:anchorId="7E4385EC" wp14:editId="711736D6">
            <wp:extent cx="5943600" cy="4089400"/>
            <wp:effectExtent l="0" t="0" r="0" b="6350"/>
            <wp:docPr id="707750373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50373" name="Picture 1" descr="A diagram of a proces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96F6" w14:textId="55312B09" w:rsidR="00A37ABC" w:rsidRDefault="00A37ABC" w:rsidP="00A37ABC">
      <w:pPr>
        <w:numPr>
          <w:ilvl w:val="0"/>
          <w:numId w:val="2"/>
        </w:numPr>
      </w:pPr>
      <w:r w:rsidRPr="00A37ABC">
        <w:rPr>
          <w:b/>
          <w:bCs/>
        </w:rPr>
        <w:t>Storage (MySQL)</w:t>
      </w:r>
      <w:r w:rsidRPr="00A37ABC">
        <w:t> </w:t>
      </w:r>
      <w:r w:rsidRPr="00A37ABC">
        <mc:AlternateContent>
          <mc:Choice Requires="wps">
            <w:drawing>
              <wp:inline distT="0" distB="0" distL="0" distR="0" wp14:anchorId="20132753" wp14:editId="6059196C">
                <wp:extent cx="304800" cy="304800"/>
                <wp:effectExtent l="0" t="0" r="0" b="0"/>
                <wp:docPr id="693982291" name="Rectangle 9" descr="alt t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79DCF4" id="Rectangle 9" o:spid="_x0000_s1026" alt="alt tex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672613" w14:textId="3BFA5595" w:rsidR="00A37ABC" w:rsidRPr="00A37ABC" w:rsidRDefault="00A37ABC" w:rsidP="00A37ABC">
      <w:r w:rsidRPr="00A37ABC">
        <w:lastRenderedPageBreak/>
        <w:drawing>
          <wp:inline distT="0" distB="0" distL="0" distR="0" wp14:anchorId="0DB21AE3" wp14:editId="071B5707">
            <wp:extent cx="5943600" cy="4089400"/>
            <wp:effectExtent l="0" t="0" r="0" b="6350"/>
            <wp:docPr id="48446128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1285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3549" w14:textId="77777777" w:rsidR="00A37ABC" w:rsidRDefault="00A37ABC" w:rsidP="00A37ABC">
      <w:pPr>
        <w:rPr>
          <w:b/>
          <w:bCs/>
        </w:rPr>
      </w:pPr>
      <w:r w:rsidRPr="00A37ABC">
        <w:rPr>
          <w:b/>
          <w:bCs/>
        </w:rPr>
        <w:t>Airflow DAG</w:t>
      </w:r>
    </w:p>
    <w:p w14:paraId="25922840" w14:textId="6F0C51BD" w:rsidR="00A37ABC" w:rsidRPr="00A37ABC" w:rsidRDefault="00A37ABC" w:rsidP="00A37ABC">
      <w:pPr>
        <w:rPr>
          <w:b/>
          <w:bCs/>
        </w:rPr>
      </w:pPr>
      <w:r>
        <w:rPr>
          <w:b/>
          <w:bCs/>
        </w:rPr>
        <w:lastRenderedPageBreak/>
        <w:tab/>
      </w:r>
      <w:r w:rsidRPr="00A37ABC">
        <w:rPr>
          <w:b/>
          <w:bCs/>
        </w:rPr>
        <w:drawing>
          <wp:inline distT="0" distB="0" distL="0" distR="0" wp14:anchorId="46A8A8B6" wp14:editId="78C2EAE9">
            <wp:extent cx="5943600" cy="4089400"/>
            <wp:effectExtent l="0" t="0" r="0" b="6350"/>
            <wp:docPr id="2292763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7635" name="Picture 1" descr="A diagram of a proces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3CC" w14:textId="19EFA82F" w:rsidR="00A37ABC" w:rsidRPr="00A37ABC" w:rsidRDefault="00A37ABC" w:rsidP="00A37ABC">
      <w:r w:rsidRPr="00A37ABC">
        <mc:AlternateContent>
          <mc:Choice Requires="wps">
            <w:drawing>
              <wp:inline distT="0" distB="0" distL="0" distR="0" wp14:anchorId="19D84BEF" wp14:editId="329BB15A">
                <wp:extent cx="304800" cy="304800"/>
                <wp:effectExtent l="0" t="0" r="0" b="0"/>
                <wp:docPr id="1887227838" name="Rectangle 8" descr="alt t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B63DA" id="Rectangle 8" o:spid="_x0000_s1026" alt="alt tex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90DE62" w14:textId="77777777" w:rsidR="00A37ABC" w:rsidRPr="00A37ABC" w:rsidRDefault="00A37ABC" w:rsidP="00A37ABC">
      <w:pPr>
        <w:rPr>
          <w:b/>
          <w:bCs/>
        </w:rPr>
      </w:pPr>
      <w:r w:rsidRPr="00A37ABC">
        <w:rPr>
          <w:b/>
          <w:bCs/>
        </w:rPr>
        <w:t>Setup and Configuration</w:t>
      </w:r>
    </w:p>
    <w:p w14:paraId="2CB014D8" w14:textId="77777777" w:rsidR="00A37ABC" w:rsidRPr="00A37ABC" w:rsidRDefault="00A37ABC" w:rsidP="00A37ABC">
      <w:pPr>
        <w:numPr>
          <w:ilvl w:val="0"/>
          <w:numId w:val="3"/>
        </w:numPr>
      </w:pPr>
      <w:r w:rsidRPr="00A37ABC">
        <w:rPr>
          <w:b/>
          <w:bCs/>
        </w:rPr>
        <w:t>Environment Setup</w:t>
      </w:r>
      <w:r w:rsidRPr="00A37ABC">
        <w:t>:</w:t>
      </w:r>
    </w:p>
    <w:p w14:paraId="7A1C61A1" w14:textId="77777777" w:rsidR="00A37ABC" w:rsidRPr="00A37ABC" w:rsidRDefault="00A37ABC" w:rsidP="00A37ABC">
      <w:pPr>
        <w:numPr>
          <w:ilvl w:val="1"/>
          <w:numId w:val="3"/>
        </w:numPr>
      </w:pPr>
      <w:r w:rsidRPr="00A37ABC">
        <w:t xml:space="preserve">Install Python and required libraries (Selenium, </w:t>
      </w:r>
      <w:proofErr w:type="spellStart"/>
      <w:r w:rsidRPr="00A37ABC">
        <w:t>BeautifulSoup</w:t>
      </w:r>
      <w:proofErr w:type="spellEnd"/>
      <w:r w:rsidRPr="00A37ABC">
        <w:t>, requests, pandas, etc.)</w:t>
      </w:r>
    </w:p>
    <w:p w14:paraId="2DDA626A" w14:textId="77777777" w:rsidR="00A37ABC" w:rsidRPr="00A37ABC" w:rsidRDefault="00A37ABC" w:rsidP="00A37ABC">
      <w:pPr>
        <w:numPr>
          <w:ilvl w:val="1"/>
          <w:numId w:val="3"/>
        </w:numPr>
      </w:pPr>
      <w:r w:rsidRPr="00A37ABC">
        <w:t>Set up MySQL database and create necessary tables.</w:t>
      </w:r>
    </w:p>
    <w:p w14:paraId="2DFE38FA" w14:textId="77777777" w:rsidR="00A37ABC" w:rsidRPr="00A37ABC" w:rsidRDefault="00A37ABC" w:rsidP="00A37ABC">
      <w:pPr>
        <w:numPr>
          <w:ilvl w:val="1"/>
          <w:numId w:val="3"/>
        </w:numPr>
      </w:pPr>
      <w:r w:rsidRPr="00A37ABC">
        <w:t>Configure Apache Airflow and define the DAG as shown above.</w:t>
      </w:r>
    </w:p>
    <w:p w14:paraId="0CDC98B4" w14:textId="77777777" w:rsidR="00A37ABC" w:rsidRPr="00A37ABC" w:rsidRDefault="00A37ABC" w:rsidP="00A37ABC">
      <w:pPr>
        <w:numPr>
          <w:ilvl w:val="0"/>
          <w:numId w:val="3"/>
        </w:numPr>
      </w:pPr>
      <w:r w:rsidRPr="00A37ABC">
        <w:rPr>
          <w:b/>
          <w:bCs/>
        </w:rPr>
        <w:t>Configuration</w:t>
      </w:r>
      <w:r w:rsidRPr="00A37ABC">
        <w:t>:</w:t>
      </w:r>
    </w:p>
    <w:p w14:paraId="05DAE89E" w14:textId="77777777" w:rsidR="00A37ABC" w:rsidRPr="00A37ABC" w:rsidRDefault="00A37ABC" w:rsidP="00A37ABC">
      <w:pPr>
        <w:numPr>
          <w:ilvl w:val="1"/>
          <w:numId w:val="3"/>
        </w:numPr>
      </w:pPr>
      <w:r w:rsidRPr="00A37ABC">
        <w:t>Set environment variables for API keys and database credentials.</w:t>
      </w:r>
    </w:p>
    <w:p w14:paraId="3A1AA3DB" w14:textId="77777777" w:rsidR="00A37ABC" w:rsidRPr="00A37ABC" w:rsidRDefault="00A37ABC" w:rsidP="00A37ABC">
      <w:pPr>
        <w:numPr>
          <w:ilvl w:val="1"/>
          <w:numId w:val="3"/>
        </w:numPr>
      </w:pPr>
      <w:r w:rsidRPr="00A37ABC">
        <w:t>Schedule the Airflow DAG to run hourly.</w:t>
      </w:r>
    </w:p>
    <w:p w14:paraId="2B0CD3B7" w14:textId="77777777" w:rsidR="00A37ABC" w:rsidRPr="00A37ABC" w:rsidRDefault="00A37ABC" w:rsidP="00A37ABC">
      <w:pPr>
        <w:rPr>
          <w:b/>
          <w:bCs/>
        </w:rPr>
      </w:pPr>
      <w:r w:rsidRPr="00A37ABC">
        <w:rPr>
          <w:b/>
          <w:bCs/>
        </w:rPr>
        <w:t>Results</w:t>
      </w:r>
    </w:p>
    <w:p w14:paraId="2622CE14" w14:textId="77777777" w:rsidR="00A37ABC" w:rsidRPr="00A37ABC" w:rsidRDefault="00A37ABC" w:rsidP="00A37ABC">
      <w:r w:rsidRPr="00A37ABC">
        <w:lastRenderedPageBreak/>
        <w:t>The pipeline successfully identifies time windows with insufficient bus coverage and predicts the number of taxis needed. Sample output:</w:t>
      </w:r>
    </w:p>
    <w:p w14:paraId="20488A64" w14:textId="77777777" w:rsidR="00A37ABC" w:rsidRPr="00A37ABC" w:rsidRDefault="00A37ABC" w:rsidP="00A37ABC">
      <w:r w:rsidRPr="00A37ABC">
        <w:t>2025-02-08 22:15: No buses. Predicted taxis needed: 12 (rain)</w:t>
      </w:r>
    </w:p>
    <w:p w14:paraId="19F1EFDA" w14:textId="77777777" w:rsidR="00A37ABC" w:rsidRPr="00A37ABC" w:rsidRDefault="00A37ABC" w:rsidP="00A37ABC">
      <w:pPr>
        <w:rPr>
          <w:b/>
          <w:bCs/>
        </w:rPr>
      </w:pPr>
      <w:r w:rsidRPr="00A37ABC">
        <w:rPr>
          <w:b/>
          <w:bCs/>
        </w:rPr>
        <w:t>Ethical Considerations</w:t>
      </w:r>
    </w:p>
    <w:p w14:paraId="718B49A5" w14:textId="77777777" w:rsidR="00A37ABC" w:rsidRPr="00A37ABC" w:rsidRDefault="00A37ABC" w:rsidP="00A37ABC">
      <w:pPr>
        <w:numPr>
          <w:ilvl w:val="0"/>
          <w:numId w:val="4"/>
        </w:numPr>
      </w:pPr>
      <w:r w:rsidRPr="00A37ABC">
        <w:t>Avoid scraping SKP/</w:t>
      </w:r>
      <w:proofErr w:type="spellStart"/>
      <w:r w:rsidRPr="00A37ABC">
        <w:t>WTransporter</w:t>
      </w:r>
      <w:proofErr w:type="spellEnd"/>
      <w:r w:rsidRPr="00A37ABC">
        <w:t xml:space="preserve"> during peak hours.</w:t>
      </w:r>
    </w:p>
    <w:p w14:paraId="07953BC7" w14:textId="77777777" w:rsidR="00A37ABC" w:rsidRPr="00A37ABC" w:rsidRDefault="00A37ABC" w:rsidP="00A37ABC">
      <w:pPr>
        <w:numPr>
          <w:ilvl w:val="0"/>
          <w:numId w:val="4"/>
        </w:numPr>
      </w:pPr>
      <w:r w:rsidRPr="00A37ABC">
        <w:t>Cache bus schedule</w:t>
      </w:r>
    </w:p>
    <w:p w14:paraId="26A289C8" w14:textId="77777777" w:rsidR="00A37ABC" w:rsidRDefault="00A37ABC"/>
    <w:p w14:paraId="64E0E0CD" w14:textId="77777777" w:rsidR="00A37ABC" w:rsidRDefault="00A37ABC"/>
    <w:sectPr w:rsidR="00A3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20AC9"/>
    <w:multiLevelType w:val="multilevel"/>
    <w:tmpl w:val="E46A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3706F"/>
    <w:multiLevelType w:val="multilevel"/>
    <w:tmpl w:val="63B4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B1C98"/>
    <w:multiLevelType w:val="multilevel"/>
    <w:tmpl w:val="5D96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C03D6"/>
    <w:multiLevelType w:val="multilevel"/>
    <w:tmpl w:val="B932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053857">
    <w:abstractNumId w:val="0"/>
  </w:num>
  <w:num w:numId="2" w16cid:durableId="46034639">
    <w:abstractNumId w:val="3"/>
  </w:num>
  <w:num w:numId="3" w16cid:durableId="772015962">
    <w:abstractNumId w:val="1"/>
  </w:num>
  <w:num w:numId="4" w16cid:durableId="145354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BC"/>
    <w:rsid w:val="00426625"/>
    <w:rsid w:val="00A3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6A3C"/>
  <w15:chartTrackingRefBased/>
  <w15:docId w15:val="{1D636A24-35EC-414E-8844-0B747462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Jovica Saveski</dc:creator>
  <cp:keywords/>
  <dc:description/>
  <cp:lastModifiedBy>Jovica Saveski</cp:lastModifiedBy>
  <cp:revision>1</cp:revision>
  <dcterms:created xsi:type="dcterms:W3CDTF">2025-02-08T08:11:00Z</dcterms:created>
  <dcterms:modified xsi:type="dcterms:W3CDTF">2025-02-08T08:15:00Z</dcterms:modified>
</cp:coreProperties>
</file>